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496C" w14:textId="77777777" w:rsidR="00715425" w:rsidRDefault="00715425" w:rsidP="00715425">
      <w:r>
        <w:t xml:space="preserve">A legfontosabb: BENCE KURVA SPACET TEGYÉL </w:t>
      </w:r>
      <w:proofErr w:type="gramStart"/>
      <w:r>
        <w:t>MÁR !!</w:t>
      </w:r>
      <w:proofErr w:type="gramEnd"/>
    </w:p>
    <w:p w14:paraId="55DCACA5" w14:textId="77777777" w:rsidR="00715425" w:rsidRDefault="00715425" w:rsidP="00715425"/>
    <w:p w14:paraId="0DD80BE3" w14:textId="77777777" w:rsidR="00715425" w:rsidRPr="00715425" w:rsidRDefault="00715425" w:rsidP="00715425">
      <w:pPr>
        <w:rPr>
          <w:b/>
          <w:bCs/>
        </w:rPr>
      </w:pPr>
      <w:r w:rsidRPr="00715425">
        <w:rPr>
          <w:b/>
          <w:bCs/>
        </w:rPr>
        <w:t xml:space="preserve">1. </w:t>
      </w:r>
      <w:proofErr w:type="gramStart"/>
      <w:r w:rsidRPr="00715425">
        <w:rPr>
          <w:b/>
          <w:bCs/>
        </w:rPr>
        <w:t>feladat :</w:t>
      </w:r>
      <w:proofErr w:type="gramEnd"/>
      <w:r w:rsidRPr="00715425">
        <w:rPr>
          <w:b/>
          <w:bCs/>
        </w:rPr>
        <w:t xml:space="preserve"> csoportosítsa a </w:t>
      </w:r>
      <w:proofErr w:type="spellStart"/>
      <w:r w:rsidRPr="00715425">
        <w:rPr>
          <w:b/>
          <w:bCs/>
        </w:rPr>
        <w:t>sap</w:t>
      </w:r>
      <w:proofErr w:type="spellEnd"/>
      <w:r w:rsidRPr="00715425">
        <w:rPr>
          <w:b/>
          <w:bCs/>
        </w:rPr>
        <w:t xml:space="preserve"> r/3 rendszer fő moduljait és részletezze a MM FI HR-t!</w:t>
      </w:r>
    </w:p>
    <w:p w14:paraId="344CC40E" w14:textId="77777777" w:rsidR="00715425" w:rsidRDefault="00715425" w:rsidP="00715425"/>
    <w:p w14:paraId="000A1698" w14:textId="77777777" w:rsidR="00715425" w:rsidRDefault="00715425" w:rsidP="00715425"/>
    <w:p w14:paraId="1E117FF7" w14:textId="72373D2A" w:rsidR="00715425" w:rsidRDefault="00715425" w:rsidP="00715425">
      <w:r w:rsidRPr="00715425">
        <w:rPr>
          <w:b/>
          <w:bCs/>
        </w:rPr>
        <w:t xml:space="preserve">3 fő </w:t>
      </w:r>
      <w:proofErr w:type="gramStart"/>
      <w:r w:rsidRPr="00715425">
        <w:rPr>
          <w:b/>
          <w:bCs/>
        </w:rPr>
        <w:t>modul</w:t>
      </w:r>
      <w:r>
        <w:t xml:space="preserve"> </w:t>
      </w:r>
      <w:r>
        <w:t>:</w:t>
      </w:r>
      <w:proofErr w:type="gramEnd"/>
      <w:r>
        <w:t xml:space="preserve"> </w:t>
      </w:r>
      <w:r>
        <w:t>logisztikai , pénzügyi és emberi erőforrás !!</w:t>
      </w:r>
    </w:p>
    <w:p w14:paraId="2066E9CC" w14:textId="77777777" w:rsidR="00715425" w:rsidRDefault="00715425" w:rsidP="00715425"/>
    <w:p w14:paraId="277B3336" w14:textId="12AA0149" w:rsidR="00715425" w:rsidRPr="00715425" w:rsidRDefault="00715425" w:rsidP="00715425">
      <w:pPr>
        <w:rPr>
          <w:b/>
          <w:bCs/>
        </w:rPr>
      </w:pPr>
      <w:r w:rsidRPr="00715425">
        <w:rPr>
          <w:b/>
          <w:bCs/>
        </w:rPr>
        <w:t xml:space="preserve">Logisztikai modulok: </w:t>
      </w:r>
    </w:p>
    <w:p w14:paraId="3C6858E9" w14:textId="77777777" w:rsidR="00715425" w:rsidRDefault="00715425" w:rsidP="00715425">
      <w:proofErr w:type="gramStart"/>
      <w:r>
        <w:t>SD :</w:t>
      </w:r>
      <w:proofErr w:type="gramEnd"/>
      <w:r>
        <w:t xml:space="preserve"> </w:t>
      </w:r>
      <w:proofErr w:type="spellStart"/>
      <w:r>
        <w:t>Sales</w:t>
      </w:r>
      <w:proofErr w:type="spellEnd"/>
      <w:r>
        <w:t xml:space="preserve"> and </w:t>
      </w:r>
      <w:proofErr w:type="spellStart"/>
      <w:r>
        <w:t>Distribution</w:t>
      </w:r>
      <w:proofErr w:type="spellEnd"/>
      <w:r>
        <w:t xml:space="preserve"> - Értékesítés: </w:t>
      </w:r>
    </w:p>
    <w:p w14:paraId="0A27C8A0" w14:textId="77777777" w:rsidR="00715425" w:rsidRDefault="00715425" w:rsidP="00715425">
      <w:r>
        <w:t xml:space="preserve">Vevői megrendelések </w:t>
      </w:r>
      <w:proofErr w:type="spellStart"/>
      <w:proofErr w:type="gramStart"/>
      <w:r>
        <w:t>rögzítése,nyomonkövetése</w:t>
      </w:r>
      <w:proofErr w:type="spellEnd"/>
      <w:proofErr w:type="gramEnd"/>
    </w:p>
    <w:p w14:paraId="33485DC5" w14:textId="77777777" w:rsidR="00715425" w:rsidRDefault="00715425" w:rsidP="00715425">
      <w:r>
        <w:t xml:space="preserve">Értékesítési törzsadatok (vevők </w:t>
      </w:r>
      <w:proofErr w:type="spellStart"/>
      <w:proofErr w:type="gramStart"/>
      <w:r>
        <w:t>szerződések,termékek</w:t>
      </w:r>
      <w:proofErr w:type="spellEnd"/>
      <w:proofErr w:type="gramEnd"/>
      <w:r>
        <w:t xml:space="preserve"> alapvető tulajdonságai) valamint árazás.</w:t>
      </w:r>
    </w:p>
    <w:p w14:paraId="7A421884" w14:textId="77777777" w:rsidR="00715425" w:rsidRDefault="00715425" w:rsidP="00715425">
      <w:r>
        <w:t xml:space="preserve">Kiszállítás és számlázás </w:t>
      </w:r>
      <w:proofErr w:type="spellStart"/>
      <w:proofErr w:type="gramStart"/>
      <w:r>
        <w:t>automatizálása,ügyfélszolgálat</w:t>
      </w:r>
      <w:proofErr w:type="spellEnd"/>
      <w:proofErr w:type="gramEnd"/>
      <w:r>
        <w:t xml:space="preserve"> és eladás támogatása.</w:t>
      </w:r>
    </w:p>
    <w:p w14:paraId="582B7C0B" w14:textId="77777777" w:rsidR="00715425" w:rsidRDefault="00715425" w:rsidP="00715425">
      <w:r>
        <w:t xml:space="preserve"> </w:t>
      </w:r>
    </w:p>
    <w:p w14:paraId="5B949A63" w14:textId="6416C25E" w:rsidR="00715425" w:rsidRDefault="00715425" w:rsidP="00715425">
      <w:proofErr w:type="gramStart"/>
      <w:r>
        <w:t>MM :</w:t>
      </w:r>
      <w:proofErr w:type="gramEnd"/>
      <w:r>
        <w:t xml:space="preserve"> </w:t>
      </w:r>
      <w:proofErr w:type="spellStart"/>
      <w:r>
        <w:t>Materials</w:t>
      </w:r>
      <w:proofErr w:type="spellEnd"/>
      <w:r>
        <w:t xml:space="preserve"> Management - Anyaggazdálkodás :</w:t>
      </w:r>
    </w:p>
    <w:p w14:paraId="6EF39D28" w14:textId="77777777" w:rsidR="00715425" w:rsidRDefault="00715425" w:rsidP="00715425">
      <w:r>
        <w:t>anyagbeszerzéstől számlázásig szinte minden!</w:t>
      </w:r>
    </w:p>
    <w:p w14:paraId="12E0F587" w14:textId="77777777" w:rsidR="00715425" w:rsidRDefault="00715425" w:rsidP="00715425">
      <w:r>
        <w:t xml:space="preserve">Anyagbeszerzés, rendelés, anyagkezelés, </w:t>
      </w:r>
      <w:proofErr w:type="spellStart"/>
      <w:proofErr w:type="gramStart"/>
      <w:r>
        <w:t>számlaellenörzés</w:t>
      </w:r>
      <w:proofErr w:type="spellEnd"/>
      <w:r>
        <w:t xml:space="preserve"> ,</w:t>
      </w:r>
      <w:proofErr w:type="spellStart"/>
      <w:r>
        <w:t>készletezés</w:t>
      </w:r>
      <w:proofErr w:type="gramEnd"/>
      <w:r>
        <w:t>,leltár,raktározás</w:t>
      </w:r>
      <w:proofErr w:type="spellEnd"/>
      <w:r>
        <w:t>,</w:t>
      </w:r>
    </w:p>
    <w:p w14:paraId="5B380865" w14:textId="77777777" w:rsidR="00715425" w:rsidRDefault="00715425" w:rsidP="00715425">
      <w:r>
        <w:t>automatizált bevételezés.</w:t>
      </w:r>
    </w:p>
    <w:p w14:paraId="0FA6E80E" w14:textId="77777777" w:rsidR="00715425" w:rsidRDefault="00715425" w:rsidP="00715425"/>
    <w:p w14:paraId="11212101" w14:textId="77777777" w:rsidR="00715425" w:rsidRDefault="00715425" w:rsidP="00715425">
      <w:proofErr w:type="gramStart"/>
      <w:r>
        <w:t>PP :</w:t>
      </w:r>
      <w:proofErr w:type="gram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- Termeléstervezés</w:t>
      </w:r>
    </w:p>
    <w:p w14:paraId="3EFBD484" w14:textId="77777777" w:rsidR="00715425" w:rsidRDefault="00715425" w:rsidP="00715425">
      <w:r>
        <w:t>Termeléstervezés és termelési folyamat támogatása</w:t>
      </w:r>
    </w:p>
    <w:p w14:paraId="5E14ABC9" w14:textId="77777777" w:rsidR="00715425" w:rsidRDefault="00715425" w:rsidP="00715425">
      <w:r>
        <w:t xml:space="preserve">kapcsolódik közvetlenül: értékesítéshez és </w:t>
      </w:r>
      <w:proofErr w:type="spellStart"/>
      <w:r>
        <w:t>anyaggazdálkozáshoz</w:t>
      </w:r>
      <w:proofErr w:type="spellEnd"/>
    </w:p>
    <w:p w14:paraId="5A0F2412" w14:textId="77777777" w:rsidR="00715425" w:rsidRDefault="00715425" w:rsidP="00715425"/>
    <w:p w14:paraId="11E7AF84" w14:textId="77777777" w:rsidR="00715425" w:rsidRDefault="00715425" w:rsidP="00715425">
      <w:proofErr w:type="gramStart"/>
      <w:r>
        <w:t>QM :</w:t>
      </w:r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Management - Minőségbiztosítás </w:t>
      </w:r>
    </w:p>
    <w:p w14:paraId="004520CA" w14:textId="77777777" w:rsidR="00715425" w:rsidRDefault="00715425" w:rsidP="00715425">
      <w:r>
        <w:t xml:space="preserve">Minőség tervezés </w:t>
      </w:r>
      <w:proofErr w:type="gramStart"/>
      <w:r>
        <w:t>támogatása ,</w:t>
      </w:r>
      <w:proofErr w:type="gramEnd"/>
      <w:r>
        <w:t xml:space="preserve"> felülvizsgálata és </w:t>
      </w:r>
      <w:proofErr w:type="spellStart"/>
      <w:r>
        <w:t>ellenörzése</w:t>
      </w:r>
      <w:proofErr w:type="spellEnd"/>
      <w:r>
        <w:t>.</w:t>
      </w:r>
    </w:p>
    <w:p w14:paraId="7707A3F2" w14:textId="77777777" w:rsidR="00715425" w:rsidRDefault="00715425" w:rsidP="00715425">
      <w:r>
        <w:t xml:space="preserve">Minőségi tanúsítványok kezelése (ISO 9000 minőségi szabvány </w:t>
      </w:r>
      <w:proofErr w:type="gramStart"/>
      <w:r>
        <w:t>betartásával )</w:t>
      </w:r>
      <w:proofErr w:type="gramEnd"/>
    </w:p>
    <w:p w14:paraId="7B296E74" w14:textId="77777777" w:rsidR="00715425" w:rsidRDefault="00715425" w:rsidP="00715425"/>
    <w:p w14:paraId="7F7F43CF" w14:textId="77777777" w:rsidR="00715425" w:rsidRDefault="00715425" w:rsidP="00715425">
      <w:proofErr w:type="gramStart"/>
      <w:r>
        <w:t>PM :</w:t>
      </w:r>
      <w:proofErr w:type="gram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- Karbantartás</w:t>
      </w:r>
    </w:p>
    <w:p w14:paraId="50595D26" w14:textId="77777777" w:rsidR="00715425" w:rsidRDefault="00715425" w:rsidP="00715425">
      <w:r>
        <w:t xml:space="preserve">Megelőző karbantartás támogatása </w:t>
      </w:r>
    </w:p>
    <w:p w14:paraId="0F576BE0" w14:textId="77777777" w:rsidR="00715425" w:rsidRDefault="00715425" w:rsidP="00715425">
      <w:r>
        <w:t>Kieső munkák és ellátási problémák és a karbantartás-megrendelések kezelése.</w:t>
      </w:r>
    </w:p>
    <w:p w14:paraId="27D22786" w14:textId="77777777" w:rsidR="00715425" w:rsidRDefault="00715425" w:rsidP="00715425">
      <w:r>
        <w:t xml:space="preserve">Felszerelés és technikai objektumok felügyelete. </w:t>
      </w:r>
    </w:p>
    <w:p w14:paraId="44430D88" w14:textId="77777777" w:rsidR="00715425" w:rsidRDefault="00715425" w:rsidP="00715425"/>
    <w:p w14:paraId="5B6AE9AE" w14:textId="77777777" w:rsidR="00715425" w:rsidRDefault="00715425" w:rsidP="00715425"/>
    <w:p w14:paraId="5ECF78BD" w14:textId="2BC30CD5" w:rsidR="00573B9D" w:rsidRDefault="00715425" w:rsidP="00715425">
      <w:pPr>
        <w:rPr>
          <w:b/>
          <w:bCs/>
        </w:rPr>
      </w:pPr>
      <w:r w:rsidRPr="00715425">
        <w:rPr>
          <w:b/>
          <w:bCs/>
        </w:rPr>
        <w:t>Pénzügyi Modulok:</w:t>
      </w:r>
    </w:p>
    <w:p w14:paraId="74D0112E" w14:textId="0F4A51EA" w:rsidR="00A0076E" w:rsidRDefault="00A0076E" w:rsidP="00715425">
      <w:pPr>
        <w:rPr>
          <w:b/>
          <w:bCs/>
        </w:rPr>
      </w:pPr>
    </w:p>
    <w:p w14:paraId="3135359B" w14:textId="1EC240BC" w:rsidR="008D342B" w:rsidRDefault="008D342B" w:rsidP="00715425">
      <w:proofErr w:type="gramStart"/>
      <w:r>
        <w:rPr>
          <w:b/>
          <w:bCs/>
        </w:rPr>
        <w:t>FI :</w:t>
      </w:r>
      <w:proofErr w:type="gramEnd"/>
      <w:r>
        <w:rPr>
          <w:b/>
          <w:bCs/>
        </w:rPr>
        <w:t xml:space="preserve"> </w:t>
      </w:r>
      <w:r w:rsidR="006B5E6C">
        <w:rPr>
          <w:b/>
          <w:bCs/>
        </w:rPr>
        <w:t xml:space="preserve"> </w:t>
      </w:r>
      <w:r w:rsidR="006B5E6C">
        <w:t>(</w:t>
      </w:r>
      <w:r>
        <w:t>Financial</w:t>
      </w:r>
      <w:r w:rsidR="005F7971">
        <w:t xml:space="preserve"> Accounting – Pénzügy Számvitel)</w:t>
      </w:r>
    </w:p>
    <w:p w14:paraId="66620575" w14:textId="1E5FC485" w:rsidR="005F7971" w:rsidRDefault="005F7971" w:rsidP="00715425">
      <w:r>
        <w:t xml:space="preserve">Pénzügyek és könyvelések </w:t>
      </w:r>
      <w:r w:rsidR="00F322E7">
        <w:t>menedzselése</w:t>
      </w:r>
    </w:p>
    <w:p w14:paraId="5B02D711" w14:textId="401494E3" w:rsidR="00F322E7" w:rsidRDefault="00F322E7" w:rsidP="00715425">
      <w:r>
        <w:t>Pénzügyi és számviteli információk kezelése</w:t>
      </w:r>
    </w:p>
    <w:p w14:paraId="70A09B1C" w14:textId="62279041" w:rsidR="00F322E7" w:rsidRDefault="00F322E7" w:rsidP="00715425">
      <w:r>
        <w:t>Valós időben bevételi és kiadási kimutatások</w:t>
      </w:r>
      <w:r w:rsidR="00EC65D2">
        <w:t>at készít.</w:t>
      </w:r>
    </w:p>
    <w:p w14:paraId="22D5E6DB" w14:textId="51D247A7" w:rsidR="00EC65D2" w:rsidRDefault="00EC65D2" w:rsidP="00715425">
      <w:r>
        <w:t xml:space="preserve">Kapcsolatban </w:t>
      </w:r>
      <w:proofErr w:type="gramStart"/>
      <w:r>
        <w:t>áll  a</w:t>
      </w:r>
      <w:proofErr w:type="gramEnd"/>
      <w:r>
        <w:t xml:space="preserve"> kontrolling és az emberi erőforrás-gazdálkodás modulokkal.</w:t>
      </w:r>
    </w:p>
    <w:p w14:paraId="4109F11A" w14:textId="49405146" w:rsidR="00B459AC" w:rsidRDefault="00B459AC" w:rsidP="00715425"/>
    <w:p w14:paraId="437ACD69" w14:textId="1D3A2240" w:rsidR="00B459AC" w:rsidRDefault="00B459AC" w:rsidP="00715425">
      <w:proofErr w:type="gramStart"/>
      <w:r w:rsidRPr="00B459AC">
        <w:rPr>
          <w:b/>
          <w:bCs/>
        </w:rPr>
        <w:t>CO :</w:t>
      </w:r>
      <w:proofErr w:type="gramEnd"/>
      <w:r w:rsidR="00350547">
        <w:t xml:space="preserve"> </w:t>
      </w:r>
      <w:r w:rsidR="006B5E6C">
        <w:t>(</w:t>
      </w:r>
      <w:proofErr w:type="spellStart"/>
      <w:r w:rsidR="006B5E6C">
        <w:t>Controlling</w:t>
      </w:r>
      <w:proofErr w:type="spellEnd"/>
      <w:r w:rsidR="006B5E6C">
        <w:t xml:space="preserve"> – Kontrolling)</w:t>
      </w:r>
    </w:p>
    <w:p w14:paraId="20080517" w14:textId="27D79A3D" w:rsidR="008B271F" w:rsidRDefault="00807DB0" w:rsidP="00715425">
      <w:r>
        <w:t xml:space="preserve">Gazdasági és stratégiai döntések meghozatalának támogatása </w:t>
      </w:r>
    </w:p>
    <w:p w14:paraId="1544DF98" w14:textId="6FD5E66F" w:rsidR="00807DB0" w:rsidRDefault="00807DB0" w:rsidP="00715425">
      <w:r>
        <w:t>A költségek irányítása és a jövedel</w:t>
      </w:r>
      <w:r w:rsidR="00E65DA9">
        <w:t>mezőség elemzése</w:t>
      </w:r>
    </w:p>
    <w:p w14:paraId="7BF62D87" w14:textId="25C447A4" w:rsidR="00E65DA9" w:rsidRDefault="00E65DA9" w:rsidP="00715425">
      <w:r>
        <w:t xml:space="preserve">A </w:t>
      </w:r>
      <w:proofErr w:type="gramStart"/>
      <w:r>
        <w:t>költség</w:t>
      </w:r>
      <w:r w:rsidR="002A0C3A">
        <w:t xml:space="preserve"> </w:t>
      </w:r>
      <w:r>
        <w:t>,</w:t>
      </w:r>
      <w:proofErr w:type="gramEnd"/>
      <w:r w:rsidR="002A0C3A">
        <w:t xml:space="preserve"> a költséghely és az árbevétel számításának segítése</w:t>
      </w:r>
    </w:p>
    <w:p w14:paraId="75FD34AB" w14:textId="2756578A" w:rsidR="00382E2D" w:rsidRDefault="00382E2D" w:rsidP="00715425">
      <w:r>
        <w:t>Lehetővé teszi a tevékenységalapú kalkulációt és a forgalom elemzését.</w:t>
      </w:r>
    </w:p>
    <w:p w14:paraId="366900A8" w14:textId="57F0E844" w:rsidR="00382E2D" w:rsidRDefault="00382E2D" w:rsidP="00715425"/>
    <w:p w14:paraId="500B4C06" w14:textId="7C286FB6" w:rsidR="0040311D" w:rsidRDefault="0040311D" w:rsidP="00715425">
      <w:r>
        <w:t>CO-</w:t>
      </w:r>
      <w:proofErr w:type="gramStart"/>
      <w:r>
        <w:t>ABC</w:t>
      </w:r>
      <w:r w:rsidR="00802F2F">
        <w:t xml:space="preserve"> :</w:t>
      </w:r>
      <w:proofErr w:type="gramEnd"/>
      <w:r>
        <w:t xml:space="preserve"> </w:t>
      </w:r>
      <w:proofErr w:type="spellStart"/>
      <w:r>
        <w:t>Activity-based</w:t>
      </w:r>
      <w:proofErr w:type="spellEnd"/>
      <w:r>
        <w:t xml:space="preserve"> </w:t>
      </w:r>
      <w:proofErr w:type="spellStart"/>
      <w:r>
        <w:t>costing</w:t>
      </w:r>
      <w:proofErr w:type="spellEnd"/>
      <w:r>
        <w:t xml:space="preserve"> (aktivitás alapú költség)</w:t>
      </w:r>
    </w:p>
    <w:p w14:paraId="7992B431" w14:textId="57C44231" w:rsidR="0040311D" w:rsidRDefault="00802F2F" w:rsidP="00715425">
      <w:r>
        <w:t>CO-</w:t>
      </w:r>
      <w:proofErr w:type="gramStart"/>
      <w:r>
        <w:t>OM :</w:t>
      </w:r>
      <w:proofErr w:type="gramEnd"/>
      <w:r>
        <w:t xml:space="preserve"> </w:t>
      </w:r>
      <w:proofErr w:type="spellStart"/>
      <w:r>
        <w:t>Overhead</w:t>
      </w:r>
      <w:proofErr w:type="spellEnd"/>
      <w:r>
        <w:t xml:space="preserve"> cost </w:t>
      </w:r>
      <w:proofErr w:type="spellStart"/>
      <w:r>
        <w:t>control</w:t>
      </w:r>
      <w:proofErr w:type="spellEnd"/>
      <w:r>
        <w:t xml:space="preserve"> (önköltség ellen</w:t>
      </w:r>
      <w:r w:rsidR="007E11B4">
        <w:t>ő</w:t>
      </w:r>
      <w:r>
        <w:t>rzés)</w:t>
      </w:r>
    </w:p>
    <w:p w14:paraId="1F2C329C" w14:textId="1A0A8CE7" w:rsidR="007E11B4" w:rsidRDefault="007E11B4" w:rsidP="00715425">
      <w:r>
        <w:t>CO-</w:t>
      </w:r>
      <w:proofErr w:type="gramStart"/>
      <w:r>
        <w:t>PA :</w:t>
      </w:r>
      <w:proofErr w:type="gramEnd"/>
      <w:r>
        <w:t xml:space="preserve"> </w:t>
      </w:r>
      <w:proofErr w:type="spellStart"/>
      <w:r>
        <w:t>Sales</w:t>
      </w:r>
      <w:proofErr w:type="spellEnd"/>
      <w:r>
        <w:t xml:space="preserve"> and </w:t>
      </w:r>
      <w:proofErr w:type="spellStart"/>
      <w:r>
        <w:t>profitability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r w:rsidR="00846DAD">
        <w:t>eladási és profitabilitási analízis</w:t>
      </w:r>
      <w:r>
        <w:t>)</w:t>
      </w:r>
    </w:p>
    <w:p w14:paraId="21CC3D35" w14:textId="70D24AA2" w:rsidR="00846DAD" w:rsidRDefault="00846DAD" w:rsidP="00715425">
      <w:pPr>
        <w:rPr>
          <w:b/>
          <w:bCs/>
        </w:rPr>
      </w:pPr>
      <w:r>
        <w:t>CO-</w:t>
      </w:r>
      <w:proofErr w:type="gramStart"/>
      <w:r>
        <w:t>PC :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cost </w:t>
      </w:r>
      <w:proofErr w:type="spellStart"/>
      <w:r>
        <w:t>controlling</w:t>
      </w:r>
      <w:proofErr w:type="spellEnd"/>
      <w:r>
        <w:t xml:space="preserve"> (Termék költség ellen</w:t>
      </w:r>
      <w:r w:rsidR="00A22DD6">
        <w:t>ő</w:t>
      </w:r>
      <w:r>
        <w:t>rzés)</w:t>
      </w:r>
    </w:p>
    <w:p w14:paraId="278CE11D" w14:textId="67A22124" w:rsidR="008B271F" w:rsidRDefault="008B271F" w:rsidP="00715425">
      <w:proofErr w:type="gramStart"/>
      <w:r>
        <w:rPr>
          <w:b/>
          <w:bCs/>
        </w:rPr>
        <w:t>TR :</w:t>
      </w:r>
      <w:proofErr w:type="gramEnd"/>
      <w:r w:rsidR="00A22DD6">
        <w:rPr>
          <w:b/>
          <w:bCs/>
        </w:rPr>
        <w:t xml:space="preserve"> </w:t>
      </w:r>
      <w:r w:rsidR="00A22DD6">
        <w:t>(</w:t>
      </w:r>
      <w:proofErr w:type="spellStart"/>
      <w:r w:rsidR="000F2C7E">
        <w:t>Treasury</w:t>
      </w:r>
      <w:proofErr w:type="spellEnd"/>
      <w:r w:rsidR="000F2C7E">
        <w:t>-Pénzügyi menedzsment</w:t>
      </w:r>
      <w:r w:rsidR="00A22DD6">
        <w:t>)</w:t>
      </w:r>
    </w:p>
    <w:p w14:paraId="51DE41FC" w14:textId="17D4B912" w:rsidR="000F2C7E" w:rsidRDefault="00713422" w:rsidP="00715425">
      <w:r>
        <w:t>K</w:t>
      </w:r>
      <w:r w:rsidR="000F2C7E">
        <w:t>öltségvetés elemzése</w:t>
      </w:r>
    </w:p>
    <w:p w14:paraId="222DE07D" w14:textId="02109421" w:rsidR="00713422" w:rsidRDefault="00713422" w:rsidP="00715425">
      <w:r>
        <w:t>Számlakimutatások feldolgozása</w:t>
      </w:r>
    </w:p>
    <w:p w14:paraId="1634B523" w14:textId="1ADAB3E9" w:rsidR="008B271F" w:rsidRPr="00713422" w:rsidRDefault="0082309E" w:rsidP="00715425">
      <w:r>
        <w:t xml:space="preserve">Pénzügyi </w:t>
      </w:r>
      <w:proofErr w:type="gramStart"/>
      <w:r>
        <w:t>menedzsment</w:t>
      </w:r>
      <w:r w:rsidR="00354706">
        <w:t xml:space="preserve"> </w:t>
      </w:r>
      <w:r>
        <w:t>,</w:t>
      </w:r>
      <w:proofErr w:type="gramEnd"/>
      <w:r w:rsidR="00354706">
        <w:t xml:space="preserve"> </w:t>
      </w:r>
      <w:r>
        <w:t>p</w:t>
      </w:r>
      <w:r w:rsidR="00354706">
        <w:t>énzügyi</w:t>
      </w:r>
      <w:r>
        <w:t xml:space="preserve"> folyamatok</w:t>
      </w:r>
      <w:r w:rsidR="00354706">
        <w:t xml:space="preserve"> </w:t>
      </w:r>
      <w:r>
        <w:t>,</w:t>
      </w:r>
      <w:r w:rsidR="00354706">
        <w:t xml:space="preserve"> </w:t>
      </w:r>
      <w:r>
        <w:t>kölcsönök és piaci kockázatok kezelése</w:t>
      </w:r>
    </w:p>
    <w:p w14:paraId="28220BBE" w14:textId="0CFD77D1" w:rsidR="00354706" w:rsidRDefault="00154F81" w:rsidP="00715425">
      <w:r>
        <w:t>TR-</w:t>
      </w:r>
      <w:proofErr w:type="gramStart"/>
      <w:r>
        <w:t>CM :</w:t>
      </w:r>
      <w:proofErr w:type="gramEnd"/>
      <w:r>
        <w:t xml:space="preserve"> Cash management</w:t>
      </w:r>
    </w:p>
    <w:p w14:paraId="72EA5108" w14:textId="12BB91CE" w:rsidR="00154F81" w:rsidRDefault="00154F81" w:rsidP="00715425">
      <w:r>
        <w:t>TR-</w:t>
      </w:r>
      <w:proofErr w:type="gramStart"/>
      <w:r>
        <w:t>FM :</w:t>
      </w:r>
      <w:proofErr w:type="gramEnd"/>
      <w:r>
        <w:t xml:space="preserve"> </w:t>
      </w:r>
      <w:proofErr w:type="spellStart"/>
      <w:r>
        <w:t>Funds</w:t>
      </w:r>
      <w:proofErr w:type="spellEnd"/>
      <w:r>
        <w:t xml:space="preserve"> management</w:t>
      </w:r>
    </w:p>
    <w:p w14:paraId="40D54C33" w14:textId="230D899E" w:rsidR="00F76944" w:rsidRDefault="00F76944" w:rsidP="00715425">
      <w:r>
        <w:t>TR-</w:t>
      </w:r>
      <w:proofErr w:type="gramStart"/>
      <w:r>
        <w:t>TM :</w:t>
      </w:r>
      <w:proofErr w:type="spellStart"/>
      <w:r>
        <w:t>Treasury</w:t>
      </w:r>
      <w:proofErr w:type="spellEnd"/>
      <w:proofErr w:type="gramEnd"/>
      <w:r>
        <w:t xml:space="preserve"> management</w:t>
      </w:r>
    </w:p>
    <w:p w14:paraId="59653DC6" w14:textId="30125CCB" w:rsidR="00F76944" w:rsidRPr="00354706" w:rsidRDefault="00F76944" w:rsidP="00715425">
      <w:r>
        <w:t>TR-</w:t>
      </w:r>
      <w:proofErr w:type="gramStart"/>
      <w:r>
        <w:t>MRM :</w:t>
      </w:r>
      <w:proofErr w:type="gramEnd"/>
      <w:r>
        <w:t xml:space="preserve"> Market </w:t>
      </w:r>
      <w:proofErr w:type="spellStart"/>
      <w:r>
        <w:t>Risk</w:t>
      </w:r>
      <w:proofErr w:type="spellEnd"/>
      <w:r>
        <w:t xml:space="preserve"> Management</w:t>
      </w:r>
    </w:p>
    <w:p w14:paraId="7DCD58E0" w14:textId="69E83FB7" w:rsidR="008B271F" w:rsidRDefault="008B271F" w:rsidP="00715425">
      <w:proofErr w:type="gramStart"/>
      <w:r>
        <w:rPr>
          <w:b/>
          <w:bCs/>
        </w:rPr>
        <w:t>PS :</w:t>
      </w:r>
      <w:proofErr w:type="gramEnd"/>
      <w:r w:rsidR="00F118AF">
        <w:rPr>
          <w:b/>
          <w:bCs/>
        </w:rPr>
        <w:t xml:space="preserve"> </w:t>
      </w:r>
      <w:r w:rsidR="00F118AF">
        <w:t>(Project Systems - Projekt</w:t>
      </w:r>
      <w:r w:rsidR="00583856">
        <w:t>rendszer</w:t>
      </w:r>
      <w:r w:rsidR="00F118AF">
        <w:t>)</w:t>
      </w:r>
    </w:p>
    <w:p w14:paraId="0DE130BE" w14:textId="45368403" w:rsidR="00C91ADE" w:rsidRDefault="00C91ADE" w:rsidP="00715425">
      <w:r>
        <w:t>Projekttervezés és végrehajtás</w:t>
      </w:r>
    </w:p>
    <w:p w14:paraId="577352B0" w14:textId="4B3127C0" w:rsidR="00C91ADE" w:rsidRPr="00F118AF" w:rsidRDefault="00C91ADE" w:rsidP="00715425">
      <w:proofErr w:type="spellStart"/>
      <w:r>
        <w:t>Nyomonkövetés</w:t>
      </w:r>
      <w:proofErr w:type="spellEnd"/>
      <w:r>
        <w:t xml:space="preserve"> és ellenőrzés</w:t>
      </w:r>
    </w:p>
    <w:p w14:paraId="24A6B5A4" w14:textId="2A931192" w:rsidR="008B271F" w:rsidRDefault="008B271F" w:rsidP="00715425">
      <w:pPr>
        <w:rPr>
          <w:b/>
          <w:bCs/>
        </w:rPr>
      </w:pPr>
    </w:p>
    <w:p w14:paraId="6715E255" w14:textId="5631BF6B" w:rsidR="008B271F" w:rsidRPr="001011F6" w:rsidRDefault="008B271F" w:rsidP="00715425">
      <w:proofErr w:type="gramStart"/>
      <w:r>
        <w:rPr>
          <w:b/>
          <w:bCs/>
        </w:rPr>
        <w:lastRenderedPageBreak/>
        <w:t>IM :</w:t>
      </w:r>
      <w:proofErr w:type="gramEnd"/>
      <w:r w:rsidR="001011F6">
        <w:rPr>
          <w:b/>
          <w:bCs/>
        </w:rPr>
        <w:t xml:space="preserve"> </w:t>
      </w:r>
      <w:r w:rsidR="001011F6">
        <w:t>(</w:t>
      </w:r>
      <w:proofErr w:type="spellStart"/>
      <w:r w:rsidR="001011F6">
        <w:t>Investment</w:t>
      </w:r>
      <w:proofErr w:type="spellEnd"/>
      <w:r w:rsidR="001011F6">
        <w:t xml:space="preserve"> Management – Beruházás </w:t>
      </w:r>
      <w:proofErr w:type="spellStart"/>
      <w:r w:rsidR="001011F6">
        <w:t>menefzsment</w:t>
      </w:r>
      <w:proofErr w:type="spellEnd"/>
      <w:r w:rsidR="001011F6">
        <w:t>)</w:t>
      </w:r>
    </w:p>
    <w:p w14:paraId="45E2523D" w14:textId="1D444077" w:rsidR="0017312C" w:rsidRDefault="001011F6" w:rsidP="00715425">
      <w:r>
        <w:t xml:space="preserve">Költségvetés kezelése és </w:t>
      </w:r>
      <w:proofErr w:type="gramStart"/>
      <w:r>
        <w:t>tervezése</w:t>
      </w:r>
      <w:r w:rsidR="003E254F">
        <w:t xml:space="preserve"> </w:t>
      </w:r>
      <w:r>
        <w:t>,</w:t>
      </w:r>
      <w:proofErr w:type="gramEnd"/>
      <w:r w:rsidR="003E254F">
        <w:t xml:space="preserve"> beruházásokhoz kapcsolódó programok kezelése.</w:t>
      </w:r>
    </w:p>
    <w:p w14:paraId="5E69D418" w14:textId="77777777" w:rsidR="003E254F" w:rsidRPr="001011F6" w:rsidRDefault="003E254F" w:rsidP="00715425"/>
    <w:p w14:paraId="5961F504" w14:textId="393F2D6D" w:rsidR="0017312C" w:rsidRDefault="0017312C" w:rsidP="00715425">
      <w:pPr>
        <w:rPr>
          <w:b/>
          <w:bCs/>
        </w:rPr>
      </w:pPr>
      <w:r>
        <w:rPr>
          <w:b/>
          <w:bCs/>
        </w:rPr>
        <w:t xml:space="preserve">Emberi erőforrás </w:t>
      </w:r>
      <w:proofErr w:type="gramStart"/>
      <w:r>
        <w:rPr>
          <w:b/>
          <w:bCs/>
        </w:rPr>
        <w:t>modulok :</w:t>
      </w:r>
      <w:proofErr w:type="gramEnd"/>
    </w:p>
    <w:p w14:paraId="47BE93FA" w14:textId="2D70C4B1" w:rsidR="0017312C" w:rsidRDefault="0017312C" w:rsidP="00715425">
      <w:proofErr w:type="gramStart"/>
      <w:r>
        <w:rPr>
          <w:b/>
          <w:bCs/>
        </w:rPr>
        <w:t>HR :</w:t>
      </w:r>
      <w:proofErr w:type="gramEnd"/>
      <w:r>
        <w:rPr>
          <w:b/>
          <w:bCs/>
        </w:rPr>
        <w:t xml:space="preserve"> </w:t>
      </w:r>
      <w:r w:rsidR="00891D11">
        <w:t xml:space="preserve"> (Human </w:t>
      </w:r>
      <w:proofErr w:type="spellStart"/>
      <w:r w:rsidR="00891D11">
        <w:t>Resources</w:t>
      </w:r>
      <w:proofErr w:type="spellEnd"/>
      <w:r w:rsidR="004D1D3E">
        <w:t xml:space="preserve"> – Emberi erőforrások</w:t>
      </w:r>
      <w:r w:rsidR="00891D11">
        <w:t>)</w:t>
      </w:r>
    </w:p>
    <w:p w14:paraId="5A368BBF" w14:textId="15F7C9ED" w:rsidR="004D1D3E" w:rsidRDefault="004D1D3E" w:rsidP="00715425">
      <w:r>
        <w:t>Személyzet kezelésével járó adminisztrációs tevékenységek (</w:t>
      </w:r>
      <w:r w:rsidR="0049038B">
        <w:t>felvételtől a bérszámfejtésig</w:t>
      </w:r>
      <w:r>
        <w:t>)</w:t>
      </w:r>
    </w:p>
    <w:p w14:paraId="5E0A3694" w14:textId="2ECD3668" w:rsidR="0049038B" w:rsidRDefault="0049038B" w:rsidP="00715425">
      <w:proofErr w:type="gramStart"/>
      <w:r>
        <w:t>Juttatások ,</w:t>
      </w:r>
      <w:proofErr w:type="gramEnd"/>
      <w:r>
        <w:t xml:space="preserve"> utazási költsé</w:t>
      </w:r>
      <w:r w:rsidR="00C6573C">
        <w:t>gek kezelése, személyzeti időbeosztás állásgazdálkodás, vezetői információk</w:t>
      </w:r>
    </w:p>
    <w:p w14:paraId="11AD0648" w14:textId="35D6AB1C" w:rsidR="00CB583F" w:rsidRDefault="00CB583F" w:rsidP="00715425"/>
    <w:p w14:paraId="076F186F" w14:textId="3ED629FC" w:rsidR="00CB583F" w:rsidRDefault="00CB583F" w:rsidP="00715425"/>
    <w:p w14:paraId="3915853C" w14:textId="5044D87E" w:rsidR="007E2A73" w:rsidRDefault="007E2A73" w:rsidP="00715425">
      <w:r>
        <w:rPr>
          <w:b/>
          <w:bCs/>
        </w:rPr>
        <w:t xml:space="preserve">2. </w:t>
      </w:r>
      <w:proofErr w:type="gramStart"/>
      <w:r>
        <w:rPr>
          <w:b/>
          <w:bCs/>
        </w:rPr>
        <w:t xml:space="preserve">Feladat </w:t>
      </w:r>
      <w:r w:rsidR="009912F5">
        <w:rPr>
          <w:b/>
          <w:bCs/>
        </w:rPr>
        <w:t>:</w:t>
      </w:r>
      <w:proofErr w:type="gramEnd"/>
      <w:r w:rsidR="009912F5">
        <w:rPr>
          <w:b/>
          <w:bCs/>
        </w:rPr>
        <w:t xml:space="preserve"> Ismertesse és jellemezze a </w:t>
      </w:r>
      <w:proofErr w:type="spellStart"/>
      <w:r w:rsidR="009912F5">
        <w:rPr>
          <w:b/>
          <w:bCs/>
        </w:rPr>
        <w:t>NetWeaver</w:t>
      </w:r>
      <w:proofErr w:type="spellEnd"/>
      <w:r w:rsidR="009912F5">
        <w:rPr>
          <w:b/>
          <w:bCs/>
        </w:rPr>
        <w:t xml:space="preserve"> </w:t>
      </w:r>
      <w:proofErr w:type="spellStart"/>
      <w:r w:rsidR="009912F5">
        <w:rPr>
          <w:b/>
          <w:bCs/>
        </w:rPr>
        <w:t>Application</w:t>
      </w:r>
      <w:proofErr w:type="spellEnd"/>
      <w:r w:rsidR="009912F5">
        <w:rPr>
          <w:b/>
          <w:bCs/>
        </w:rPr>
        <w:t xml:space="preserve"> Server fő munkafolyamat</w:t>
      </w:r>
      <w:r w:rsidR="00FD5F96">
        <w:rPr>
          <w:b/>
          <w:bCs/>
        </w:rPr>
        <w:t xml:space="preserve"> típusait!</w:t>
      </w:r>
    </w:p>
    <w:p w14:paraId="35FEB30E" w14:textId="52854C2B" w:rsidR="004929C9" w:rsidRPr="004929C9" w:rsidRDefault="004929C9" w:rsidP="00715425">
      <w:pPr>
        <w:rPr>
          <w:b/>
          <w:bCs/>
        </w:rPr>
      </w:pPr>
      <w:r w:rsidRPr="004929C9">
        <w:rPr>
          <w:b/>
          <w:bCs/>
        </w:rPr>
        <w:t>bevezetés:</w:t>
      </w:r>
    </w:p>
    <w:p w14:paraId="7C32290B" w14:textId="465E981F" w:rsidR="00FD5F96" w:rsidRDefault="00BB168F" w:rsidP="00715425">
      <w:r>
        <w:t xml:space="preserve">A SAP technológia platformja </w:t>
      </w:r>
    </w:p>
    <w:p w14:paraId="15EA40D6" w14:textId="3776D76F" w:rsidR="005F05A7" w:rsidRDefault="005F05A7" w:rsidP="00715425">
      <w:r>
        <w:t>A SAP programok az adatbázisból elérhetőek!</w:t>
      </w:r>
    </w:p>
    <w:p w14:paraId="65338ED8" w14:textId="57DD6CCC" w:rsidR="0013159F" w:rsidRDefault="0013159F" w:rsidP="00715425">
      <w:r>
        <w:t xml:space="preserve">Adatbázis </w:t>
      </w:r>
      <w:proofErr w:type="gramStart"/>
      <w:r>
        <w:t>eléréshez :</w:t>
      </w:r>
      <w:proofErr w:type="gramEnd"/>
      <w:r>
        <w:t xml:space="preserve"> OPEN SQL!</w:t>
      </w:r>
    </w:p>
    <w:p w14:paraId="024B4148" w14:textId="3CA389E9" w:rsidR="00FF60F0" w:rsidRDefault="00FF60F0" w:rsidP="00715425">
      <w:r>
        <w:t xml:space="preserve">Szolgáltatási verzióktól függően érhetőek el, </w:t>
      </w:r>
    </w:p>
    <w:p w14:paraId="52C1E2C8" w14:textId="39DC7E6B" w:rsidR="000350B5" w:rsidRDefault="00D45A1E" w:rsidP="00715425">
      <w:r w:rsidRPr="004929C9">
        <w:rPr>
          <w:b/>
          <w:bCs/>
        </w:rPr>
        <w:t xml:space="preserve">SAP ABAP – Advanced Business </w:t>
      </w:r>
      <w:proofErr w:type="spellStart"/>
      <w:r w:rsidRPr="004929C9">
        <w:rPr>
          <w:b/>
          <w:bCs/>
        </w:rPr>
        <w:t>Application</w:t>
      </w:r>
      <w:proofErr w:type="spellEnd"/>
      <w:r w:rsidRPr="004929C9">
        <w:rPr>
          <w:b/>
          <w:bCs/>
        </w:rPr>
        <w:t xml:space="preserve"> </w:t>
      </w:r>
      <w:proofErr w:type="spellStart"/>
      <w:r w:rsidRPr="004929C9">
        <w:rPr>
          <w:b/>
          <w:bCs/>
        </w:rPr>
        <w:t>Programming</w:t>
      </w:r>
      <w:proofErr w:type="spellEnd"/>
      <w:r w:rsidR="00FF60F0">
        <w:t xml:space="preserve"> – Imperatív nyelv Objektum ori</w:t>
      </w:r>
      <w:r w:rsidR="008A779B">
        <w:t>entált kiterjesztés</w:t>
      </w:r>
    </w:p>
    <w:p w14:paraId="5AEAA0EB" w14:textId="762C2D3C" w:rsidR="008A779B" w:rsidRDefault="008A779B" w:rsidP="00715425"/>
    <w:p w14:paraId="17D05D25" w14:textId="3B7515E0" w:rsidR="008A779B" w:rsidRDefault="008A779B" w:rsidP="00715425">
      <w:r>
        <w:t xml:space="preserve">ABAP </w:t>
      </w:r>
      <w:proofErr w:type="spellStart"/>
      <w:r>
        <w:t>Application</w:t>
      </w:r>
      <w:proofErr w:type="spellEnd"/>
      <w:r>
        <w:t xml:space="preserve"> Server </w:t>
      </w:r>
      <w:r w:rsidR="008F3E94">
        <w:t>– ABAP programok futtatásához kell.</w:t>
      </w:r>
    </w:p>
    <w:p w14:paraId="15D4FAB0" w14:textId="62385463" w:rsidR="008F3E94" w:rsidRDefault="008F3E94" w:rsidP="00715425">
      <w:r w:rsidRPr="00C566D9">
        <w:rPr>
          <w:b/>
          <w:bCs/>
        </w:rPr>
        <w:t xml:space="preserve">Fő </w:t>
      </w:r>
      <w:proofErr w:type="gramStart"/>
      <w:r w:rsidRPr="00C566D9">
        <w:rPr>
          <w:b/>
          <w:bCs/>
        </w:rPr>
        <w:t>elemei</w:t>
      </w:r>
      <w:r w:rsidR="00C566D9" w:rsidRPr="00C566D9">
        <w:rPr>
          <w:b/>
          <w:bCs/>
        </w:rPr>
        <w:t xml:space="preserve"> </w:t>
      </w:r>
      <w:r w:rsidRPr="00C566D9">
        <w:rPr>
          <w:b/>
          <w:bCs/>
        </w:rPr>
        <w:t>:</w:t>
      </w:r>
      <w:proofErr w:type="gramEnd"/>
      <w:r>
        <w:t xml:space="preserve"> </w:t>
      </w:r>
      <w:proofErr w:type="spellStart"/>
      <w:r>
        <w:t>Dispatcher</w:t>
      </w:r>
      <w:proofErr w:type="spellEnd"/>
      <w:r>
        <w:t xml:space="preserve"> Munkafolyamat</w:t>
      </w:r>
      <w:r w:rsidR="003A3074">
        <w:t xml:space="preserve"> , Munkafolyamat kontextus , </w:t>
      </w:r>
      <w:r w:rsidR="005F05A7">
        <w:t xml:space="preserve">Megosztott memória , </w:t>
      </w:r>
      <w:proofErr w:type="spellStart"/>
      <w:r w:rsidR="005F05A7">
        <w:t>Gateway</w:t>
      </w:r>
      <w:proofErr w:type="spellEnd"/>
    </w:p>
    <w:p w14:paraId="37747B1E" w14:textId="77777777" w:rsidR="004929C9" w:rsidRDefault="004929C9" w:rsidP="00715425">
      <w:pPr>
        <w:rPr>
          <w:b/>
          <w:bCs/>
        </w:rPr>
      </w:pPr>
    </w:p>
    <w:p w14:paraId="43ED1F4D" w14:textId="33DCC4FD" w:rsidR="005F05A7" w:rsidRDefault="00C566D9" w:rsidP="00715425">
      <w:proofErr w:type="gramStart"/>
      <w:r w:rsidRPr="00C566D9">
        <w:rPr>
          <w:b/>
          <w:bCs/>
        </w:rPr>
        <w:t>Munkafolyamat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321D56">
        <w:t xml:space="preserve">ABAP megkülönböztet felhasználói interakciós logikát és </w:t>
      </w:r>
      <w:r w:rsidR="005914D4">
        <w:t>feldolgozó logikát.</w:t>
      </w:r>
    </w:p>
    <w:p w14:paraId="377DE71E" w14:textId="7D35B81A" w:rsidR="005914D4" w:rsidRDefault="005914D4" w:rsidP="00715425">
      <w:r>
        <w:t xml:space="preserve">Ennek megfelelően társít </w:t>
      </w:r>
      <w:r w:rsidR="00645424">
        <w:t xml:space="preserve">külön feldolgozó egységet ezekhez! </w:t>
      </w:r>
    </w:p>
    <w:p w14:paraId="10E4B4E2" w14:textId="218AF614" w:rsidR="00645424" w:rsidRPr="00321D56" w:rsidRDefault="00645424" w:rsidP="00715425">
      <w:r>
        <w:t xml:space="preserve">Képernyő feldolgozó és ABAP </w:t>
      </w:r>
      <w:proofErr w:type="gramStart"/>
      <w:r>
        <w:t>feldolgozó !</w:t>
      </w:r>
      <w:proofErr w:type="gramEnd"/>
    </w:p>
    <w:p w14:paraId="444B2D5F" w14:textId="48545EC0" w:rsidR="00784EEB" w:rsidRPr="005514A5" w:rsidRDefault="005514A5" w:rsidP="00715425">
      <w:pPr>
        <w:rPr>
          <w:b/>
          <w:bCs/>
        </w:rPr>
      </w:pPr>
      <w:r>
        <w:rPr>
          <w:b/>
          <w:bCs/>
        </w:rPr>
        <w:t>A FELADAT:</w:t>
      </w:r>
    </w:p>
    <w:p w14:paraId="5217884A" w14:textId="4555BA23" w:rsidR="00BC2287" w:rsidRDefault="00BC2287" w:rsidP="00715425">
      <w:r>
        <w:rPr>
          <w:b/>
          <w:bCs/>
        </w:rPr>
        <w:t>Munkafolyamat Típusok (R/3)</w:t>
      </w:r>
    </w:p>
    <w:p w14:paraId="04D2A756" w14:textId="1B4608B3" w:rsidR="00F938FB" w:rsidRDefault="00F938FB" w:rsidP="00715425">
      <w:r>
        <w:rPr>
          <w:b/>
          <w:bCs/>
        </w:rPr>
        <w:t xml:space="preserve">Dialógus </w:t>
      </w:r>
      <w:proofErr w:type="gramStart"/>
      <w:r>
        <w:rPr>
          <w:b/>
          <w:bCs/>
        </w:rPr>
        <w:t>munkafolyamat :</w:t>
      </w:r>
      <w:proofErr w:type="gramEnd"/>
      <w:r w:rsidR="0043218C">
        <w:rPr>
          <w:b/>
          <w:bCs/>
        </w:rPr>
        <w:t xml:space="preserve"> </w:t>
      </w:r>
      <w:r w:rsidR="0043218C">
        <w:t xml:space="preserve">(Dialog </w:t>
      </w:r>
      <w:proofErr w:type="spellStart"/>
      <w:r w:rsidR="0043218C">
        <w:t>work</w:t>
      </w:r>
      <w:proofErr w:type="spellEnd"/>
      <w:r w:rsidR="0043218C">
        <w:t xml:space="preserve"> </w:t>
      </w:r>
      <w:proofErr w:type="spellStart"/>
      <w:r w:rsidR="0043218C">
        <w:t>process</w:t>
      </w:r>
      <w:proofErr w:type="spellEnd"/>
      <w:r w:rsidR="0043218C">
        <w:t>)</w:t>
      </w:r>
    </w:p>
    <w:p w14:paraId="68C8849B" w14:textId="2F55D9A0" w:rsidR="0043218C" w:rsidRPr="0043218C" w:rsidRDefault="00AE1C64" w:rsidP="00715425">
      <w:r>
        <w:t>Dialógus lépések futtatásáért felelős</w:t>
      </w:r>
      <w:r w:rsidR="000A04A5">
        <w:t>.</w:t>
      </w:r>
    </w:p>
    <w:p w14:paraId="69EF703D" w14:textId="46757709" w:rsidR="00F938FB" w:rsidRDefault="00F938FB" w:rsidP="00715425">
      <w:r>
        <w:rPr>
          <w:b/>
          <w:bCs/>
        </w:rPr>
        <w:t xml:space="preserve">Frissítési </w:t>
      </w:r>
      <w:proofErr w:type="gramStart"/>
      <w:r>
        <w:rPr>
          <w:b/>
          <w:bCs/>
        </w:rPr>
        <w:t>munkafolyamat</w:t>
      </w:r>
      <w:r w:rsidR="00165068">
        <w:rPr>
          <w:b/>
          <w:bCs/>
        </w:rPr>
        <w:t xml:space="preserve"> :</w:t>
      </w:r>
      <w:proofErr w:type="gramEnd"/>
      <w:r w:rsidR="00AE1C64">
        <w:rPr>
          <w:b/>
          <w:bCs/>
        </w:rPr>
        <w:t xml:space="preserve"> </w:t>
      </w:r>
      <w:r w:rsidR="00AE1C64">
        <w:t xml:space="preserve">(Update </w:t>
      </w:r>
      <w:proofErr w:type="spellStart"/>
      <w:r w:rsidR="00AE1C64">
        <w:t>work</w:t>
      </w:r>
      <w:proofErr w:type="spellEnd"/>
      <w:r w:rsidR="00AE1C64">
        <w:t xml:space="preserve"> </w:t>
      </w:r>
      <w:proofErr w:type="spellStart"/>
      <w:r w:rsidR="00AE1C64">
        <w:t>process</w:t>
      </w:r>
      <w:proofErr w:type="spellEnd"/>
      <w:r w:rsidR="00AE1C64">
        <w:t>)</w:t>
      </w:r>
    </w:p>
    <w:p w14:paraId="23646BF0" w14:textId="6F37160D" w:rsidR="00C136DF" w:rsidRPr="00AE1C64" w:rsidRDefault="00C136DF" w:rsidP="00715425">
      <w:r>
        <w:t xml:space="preserve">Adatbázis frissítési kéréseket </w:t>
      </w:r>
      <w:proofErr w:type="spellStart"/>
      <w:r>
        <w:t>dolgoz</w:t>
      </w:r>
      <w:proofErr w:type="spellEnd"/>
      <w:r>
        <w:t xml:space="preserve"> fel</w:t>
      </w:r>
      <w:r w:rsidR="000A04A5">
        <w:t>.</w:t>
      </w:r>
    </w:p>
    <w:p w14:paraId="5305ED7E" w14:textId="77777777" w:rsidR="00152072" w:rsidRDefault="00152072" w:rsidP="00715425">
      <w:pPr>
        <w:rPr>
          <w:b/>
          <w:bCs/>
        </w:rPr>
      </w:pPr>
    </w:p>
    <w:p w14:paraId="5814CF5D" w14:textId="72341491" w:rsidR="00165068" w:rsidRDefault="00165068" w:rsidP="00715425">
      <w:r>
        <w:rPr>
          <w:b/>
          <w:bCs/>
        </w:rPr>
        <w:lastRenderedPageBreak/>
        <w:t xml:space="preserve">Háttér </w:t>
      </w:r>
      <w:proofErr w:type="gramStart"/>
      <w:r>
        <w:rPr>
          <w:b/>
          <w:bCs/>
        </w:rPr>
        <w:t>munkafolyamat :</w:t>
      </w:r>
      <w:proofErr w:type="gramEnd"/>
      <w:r w:rsidR="000A04A5">
        <w:rPr>
          <w:b/>
          <w:bCs/>
        </w:rPr>
        <w:t xml:space="preserve"> </w:t>
      </w:r>
      <w:r w:rsidR="000A04A5">
        <w:t>(</w:t>
      </w:r>
      <w:proofErr w:type="spellStart"/>
      <w:r w:rsidR="000A04A5">
        <w:t>Background</w:t>
      </w:r>
      <w:proofErr w:type="spellEnd"/>
      <w:r w:rsidR="000A04A5">
        <w:t xml:space="preserve"> </w:t>
      </w:r>
      <w:proofErr w:type="spellStart"/>
      <w:r w:rsidR="000A04A5">
        <w:t>work</w:t>
      </w:r>
      <w:proofErr w:type="spellEnd"/>
      <w:r w:rsidR="000A04A5">
        <w:t xml:space="preserve"> </w:t>
      </w:r>
      <w:proofErr w:type="spellStart"/>
      <w:r w:rsidR="000A04A5">
        <w:t>process</w:t>
      </w:r>
      <w:proofErr w:type="spellEnd"/>
      <w:r w:rsidR="000A04A5">
        <w:t>)</w:t>
      </w:r>
    </w:p>
    <w:p w14:paraId="65A48507" w14:textId="46E03F37" w:rsidR="000A04A5" w:rsidRPr="000A04A5" w:rsidRDefault="00152072" w:rsidP="00715425">
      <w:r>
        <w:t>Felhasználói interakció nélkül futtatható programok.</w:t>
      </w:r>
    </w:p>
    <w:p w14:paraId="2419B75B" w14:textId="55CFDDA0" w:rsidR="00165068" w:rsidRDefault="00165068" w:rsidP="00715425">
      <w:r>
        <w:rPr>
          <w:b/>
          <w:bCs/>
        </w:rPr>
        <w:t xml:space="preserve">Zárolási </w:t>
      </w:r>
      <w:proofErr w:type="gramStart"/>
      <w:r>
        <w:rPr>
          <w:b/>
          <w:bCs/>
        </w:rPr>
        <w:t>munkafolyamat :</w:t>
      </w:r>
      <w:proofErr w:type="gramEnd"/>
      <w:r w:rsidR="00152072">
        <w:rPr>
          <w:b/>
          <w:bCs/>
        </w:rPr>
        <w:t xml:space="preserve"> </w:t>
      </w:r>
      <w:r w:rsidR="00152072">
        <w:t>(</w:t>
      </w:r>
      <w:proofErr w:type="spellStart"/>
      <w:r w:rsidR="00152072">
        <w:t>Enque</w:t>
      </w:r>
      <w:proofErr w:type="spellEnd"/>
      <w:r w:rsidR="00152072">
        <w:t xml:space="preserve"> </w:t>
      </w:r>
      <w:proofErr w:type="spellStart"/>
      <w:r w:rsidR="00152072">
        <w:t>work</w:t>
      </w:r>
      <w:proofErr w:type="spellEnd"/>
      <w:r w:rsidR="00152072">
        <w:t xml:space="preserve"> </w:t>
      </w:r>
      <w:proofErr w:type="spellStart"/>
      <w:r w:rsidR="00152072">
        <w:t>process</w:t>
      </w:r>
      <w:proofErr w:type="spellEnd"/>
      <w:r w:rsidR="00152072">
        <w:t>)</w:t>
      </w:r>
    </w:p>
    <w:p w14:paraId="2276243C" w14:textId="15B1A65B" w:rsidR="00B9614F" w:rsidRPr="00152072" w:rsidRDefault="00B9614F" w:rsidP="00715425">
      <w:r>
        <w:t xml:space="preserve">Az ABAP szintű </w:t>
      </w:r>
      <w:proofErr w:type="spellStart"/>
      <w:r>
        <w:t>zárak</w:t>
      </w:r>
      <w:proofErr w:type="spellEnd"/>
      <w:r>
        <w:t xml:space="preserve"> kezelését végzi az elosztott memóriában.</w:t>
      </w:r>
    </w:p>
    <w:p w14:paraId="2B267701" w14:textId="4D3E693A" w:rsidR="00165068" w:rsidRPr="00E24C9E" w:rsidRDefault="00165068" w:rsidP="00715425">
      <w:proofErr w:type="spellStart"/>
      <w:r>
        <w:rPr>
          <w:b/>
          <w:bCs/>
        </w:rPr>
        <w:t>Spool</w:t>
      </w:r>
      <w:proofErr w:type="spellEnd"/>
      <w:r>
        <w:rPr>
          <w:b/>
          <w:bCs/>
        </w:rPr>
        <w:t xml:space="preserve"> </w:t>
      </w:r>
      <w:proofErr w:type="gramStart"/>
      <w:r w:rsidR="0043218C">
        <w:rPr>
          <w:b/>
          <w:bCs/>
        </w:rPr>
        <w:t>m</w:t>
      </w:r>
      <w:r>
        <w:rPr>
          <w:b/>
          <w:bCs/>
        </w:rPr>
        <w:t>unkafolyamat</w:t>
      </w:r>
      <w:r w:rsidR="0043218C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E24C9E">
        <w:t>(</w:t>
      </w:r>
      <w:proofErr w:type="spellStart"/>
      <w:r w:rsidR="00E24C9E">
        <w:t>Spool</w:t>
      </w:r>
      <w:proofErr w:type="spellEnd"/>
      <w:r w:rsidR="00E24C9E">
        <w:t xml:space="preserve"> </w:t>
      </w:r>
      <w:proofErr w:type="spellStart"/>
      <w:r w:rsidR="00E24C9E">
        <w:t>work</w:t>
      </w:r>
      <w:proofErr w:type="spellEnd"/>
      <w:r w:rsidR="00E24C9E">
        <w:t xml:space="preserve"> </w:t>
      </w:r>
      <w:proofErr w:type="spellStart"/>
      <w:r w:rsidR="00E24C9E">
        <w:t>process</w:t>
      </w:r>
      <w:proofErr w:type="spellEnd"/>
      <w:r w:rsidR="00E24C9E">
        <w:t>)</w:t>
      </w:r>
    </w:p>
    <w:p w14:paraId="7AA0531A" w14:textId="6B3B7415" w:rsidR="00784EEB" w:rsidRDefault="00E24C9E" w:rsidP="00715425">
      <w:r>
        <w:t>Nyomtatási és optikai archi</w:t>
      </w:r>
      <w:r w:rsidR="00D2636A">
        <w:t>válási folyamat</w:t>
      </w:r>
    </w:p>
    <w:p w14:paraId="62E149E8" w14:textId="3475D72C" w:rsidR="00D2636A" w:rsidRDefault="00D2636A" w:rsidP="00715425">
      <w:r w:rsidRPr="00D2636A">
        <w:rPr>
          <w:b/>
          <w:bCs/>
        </w:rPr>
        <w:t>Csak egy</w:t>
      </w:r>
      <w:r>
        <w:t xml:space="preserve"> lehet belőle egy alkalmazásszerveren!!</w:t>
      </w:r>
    </w:p>
    <w:p w14:paraId="27CC706D" w14:textId="6901DD56" w:rsidR="005514A5" w:rsidRDefault="005514A5" w:rsidP="00715425"/>
    <w:p w14:paraId="079520FC" w14:textId="2085A786" w:rsidR="005514A5" w:rsidRDefault="005514A5" w:rsidP="00715425">
      <w:pPr>
        <w:rPr>
          <w:b/>
          <w:bCs/>
        </w:rPr>
      </w:pPr>
      <w:r w:rsidRPr="005514A5">
        <w:rPr>
          <w:b/>
          <w:bCs/>
        </w:rPr>
        <w:t>Fontos: A NW legújabb verzióiban a dialógus munkafolyamat minden más folyamat feladatát el tudja látni</w:t>
      </w:r>
    </w:p>
    <w:p w14:paraId="42789120" w14:textId="77777777" w:rsidR="005514A5" w:rsidRPr="005514A5" w:rsidRDefault="005514A5" w:rsidP="00715425">
      <w:pPr>
        <w:rPr>
          <w:b/>
          <w:bCs/>
        </w:rPr>
      </w:pPr>
    </w:p>
    <w:p w14:paraId="3FB4A9A3" w14:textId="3D06C132" w:rsidR="00FD5F96" w:rsidRDefault="00784EEB" w:rsidP="00FD5F96">
      <w:pPr>
        <w:rPr>
          <w:b/>
          <w:bCs/>
        </w:rPr>
      </w:pPr>
      <w:r>
        <w:rPr>
          <w:b/>
          <w:bCs/>
        </w:rPr>
        <w:t xml:space="preserve">3. 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Ismertesse a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 fogalmát !!</w:t>
      </w:r>
    </w:p>
    <w:p w14:paraId="472E6318" w14:textId="12421682" w:rsidR="009F3D92" w:rsidRDefault="00CA79C6" w:rsidP="00FD5F96">
      <w:pPr>
        <w:rPr>
          <w:b/>
          <w:bCs/>
        </w:rPr>
      </w:pPr>
      <w:r>
        <w:rPr>
          <w:b/>
          <w:bCs/>
        </w:rPr>
        <w:t>FELADAT:</w:t>
      </w:r>
    </w:p>
    <w:p w14:paraId="62B24BCA" w14:textId="7935A2F4" w:rsidR="009F3D92" w:rsidRDefault="009F3D92" w:rsidP="00FD5F96">
      <w:r>
        <w:rPr>
          <w:b/>
          <w:bCs/>
        </w:rPr>
        <w:t xml:space="preserve">A </w:t>
      </w:r>
      <w:proofErr w:type="spellStart"/>
      <w:proofErr w:type="gram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FB257E">
        <w:t xml:space="preserve">A </w:t>
      </w:r>
      <w:proofErr w:type="spellStart"/>
      <w:r w:rsidR="00FB257E">
        <w:t>domain</w:t>
      </w:r>
      <w:proofErr w:type="spellEnd"/>
      <w:r w:rsidR="00C074CA">
        <w:t xml:space="preserve"> egy mező technikai </w:t>
      </w:r>
      <w:proofErr w:type="spellStart"/>
      <w:r w:rsidR="00C074CA">
        <w:t>definícójára</w:t>
      </w:r>
      <w:proofErr w:type="spellEnd"/>
      <w:r w:rsidR="00C074CA">
        <w:t xml:space="preserve"> használt</w:t>
      </w:r>
      <w:r w:rsidR="00C31D28">
        <w:t>,</w:t>
      </w:r>
      <w:r w:rsidR="00FB257E">
        <w:t xml:space="preserve"> meghatároz egy típust és egy értékkészletet</w:t>
      </w:r>
      <w:r w:rsidR="00CD0455">
        <w:t xml:space="preserve"> , kimeneti hosszt.</w:t>
      </w:r>
    </w:p>
    <w:p w14:paraId="76B3272B" w14:textId="03FB3753" w:rsidR="00CD0455" w:rsidRDefault="00CD0455" w:rsidP="00FD5F96">
      <w:r>
        <w:t xml:space="preserve">Opcionálisan jelölhet negatív </w:t>
      </w:r>
      <w:proofErr w:type="gramStart"/>
      <w:r>
        <w:t xml:space="preserve">értéktartományt </w:t>
      </w:r>
      <w:r w:rsidR="00FB2189">
        <w:t>.</w:t>
      </w:r>
      <w:proofErr w:type="gramEnd"/>
    </w:p>
    <w:p w14:paraId="57862226" w14:textId="214DAA5B" w:rsidR="00FB2189" w:rsidRDefault="00FB2189" w:rsidP="00FD5F96">
      <w:r>
        <w:t xml:space="preserve">Az értékkészlet </w:t>
      </w:r>
      <w:proofErr w:type="gramStart"/>
      <w:r>
        <w:t xml:space="preserve">lehet </w:t>
      </w:r>
      <w:r w:rsidR="00851E31">
        <w:t>:</w:t>
      </w:r>
      <w:proofErr w:type="gramEnd"/>
    </w:p>
    <w:p w14:paraId="3B8D256C" w14:textId="2FD3A71D" w:rsidR="00851E31" w:rsidRDefault="00851E31" w:rsidP="00FD5F96">
      <w:r>
        <w:t xml:space="preserve">Felsorolt diszkrét </w:t>
      </w:r>
      <w:r w:rsidR="001F0B09">
        <w:t>értékek halmaza</w:t>
      </w:r>
      <w:r w:rsidR="00BB4C45">
        <w:t>,</w:t>
      </w:r>
    </w:p>
    <w:p w14:paraId="2B4968D6" w14:textId="65BEDF65" w:rsidR="001F0B09" w:rsidRDefault="001F0B09" w:rsidP="00FD5F96">
      <w:r>
        <w:t>Adatbázis tábla aktuális tartalma szerint ellenőrzött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  <w:r w:rsidR="00BB4C45">
        <w:t>,</w:t>
      </w:r>
    </w:p>
    <w:p w14:paraId="76E97E1F" w14:textId="3373E040" w:rsidR="008B0105" w:rsidRDefault="008B0105" w:rsidP="00FD5F96">
      <w:r>
        <w:t xml:space="preserve">Nem limitált a típusnak megfelelő </w:t>
      </w:r>
      <w:r w:rsidR="00BB4C45">
        <w:t>halmazból származó</w:t>
      </w:r>
      <w:r w:rsidR="00904E15">
        <w:t>.</w:t>
      </w:r>
    </w:p>
    <w:p w14:paraId="7F6ED01D" w14:textId="5CC6F89F" w:rsidR="00904E15" w:rsidRPr="009F3D92" w:rsidRDefault="00904E15" w:rsidP="00FD5F96">
      <w:r>
        <w:t>Rendelkezhet konverziós eljárással mely a megjelenítési formátumot belső formátummá alakítja és vissza.</w:t>
      </w:r>
    </w:p>
    <w:p w14:paraId="3C938E6E" w14:textId="77777777" w:rsidR="00CA79C6" w:rsidRDefault="00CA79C6" w:rsidP="00FD5F96">
      <w:pPr>
        <w:rPr>
          <w:b/>
          <w:bCs/>
        </w:rPr>
      </w:pPr>
    </w:p>
    <w:p w14:paraId="7448F38B" w14:textId="0D70D477" w:rsidR="005514A5" w:rsidRDefault="00CA79C6" w:rsidP="00FD5F96">
      <w:pPr>
        <w:rPr>
          <w:b/>
          <w:bCs/>
        </w:rPr>
      </w:pPr>
      <w:r>
        <w:rPr>
          <w:b/>
          <w:bCs/>
        </w:rPr>
        <w:t>KAPCSOLÓDÓ:</w:t>
      </w:r>
    </w:p>
    <w:p w14:paraId="40EE2B79" w14:textId="77777777" w:rsidR="00CA79C6" w:rsidRDefault="00CA79C6" w:rsidP="00FD5F96">
      <w:pPr>
        <w:rPr>
          <w:b/>
          <w:bCs/>
        </w:rPr>
      </w:pPr>
    </w:p>
    <w:p w14:paraId="75849D68" w14:textId="03CBEA75" w:rsidR="00C31D28" w:rsidRDefault="00C31D28" w:rsidP="00FD5F96">
      <w:r>
        <w:rPr>
          <w:b/>
          <w:bCs/>
        </w:rPr>
        <w:t xml:space="preserve">Data </w:t>
      </w:r>
      <w:proofErr w:type="spellStart"/>
      <w:proofErr w:type="gramStart"/>
      <w:r>
        <w:rPr>
          <w:b/>
          <w:bCs/>
        </w:rPr>
        <w:t>element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Adatelem </w:t>
      </w:r>
    </w:p>
    <w:p w14:paraId="41DCE0E7" w14:textId="09E72C44" w:rsidR="00557829" w:rsidRDefault="006F5153" w:rsidP="00FD5F96">
      <w:r>
        <w:t xml:space="preserve">Szemantikai tartalmat ír </w:t>
      </w:r>
      <w:proofErr w:type="gramStart"/>
      <w:r>
        <w:t xml:space="preserve">le </w:t>
      </w:r>
      <w:r w:rsidR="00D979BE">
        <w:t>,</w:t>
      </w:r>
      <w:proofErr w:type="gramEnd"/>
      <w:r w:rsidR="00D979BE">
        <w:t xml:space="preserve"> vagy elemi típust  , vagy referencia típust határoz meg (ABAP OO)</w:t>
      </w:r>
    </w:p>
    <w:p w14:paraId="32E09E5D" w14:textId="21423378" w:rsidR="006F5153" w:rsidRDefault="006F5153" w:rsidP="00FD5F96">
      <w:r>
        <w:t xml:space="preserve">Kötelezően kiegészítjük </w:t>
      </w:r>
      <w:r w:rsidR="00054414">
        <w:t>mezőleíró információval (</w:t>
      </w:r>
      <w:proofErr w:type="spellStart"/>
      <w:r w:rsidR="00054414">
        <w:t>Field</w:t>
      </w:r>
      <w:proofErr w:type="spellEnd"/>
      <w:r w:rsidR="00054414">
        <w:t xml:space="preserve"> </w:t>
      </w:r>
      <w:proofErr w:type="spellStart"/>
      <w:r w:rsidR="00054414">
        <w:t>description</w:t>
      </w:r>
      <w:proofErr w:type="spellEnd"/>
      <w:r w:rsidR="00054414">
        <w:t xml:space="preserve">) </w:t>
      </w:r>
      <w:proofErr w:type="spellStart"/>
      <w:proofErr w:type="gramStart"/>
      <w:r w:rsidR="00054414">
        <w:t>pl</w:t>
      </w:r>
      <w:proofErr w:type="spellEnd"/>
      <w:r w:rsidR="00054414">
        <w:t xml:space="preserve"> :</w:t>
      </w:r>
      <w:proofErr w:type="gramEnd"/>
      <w:r w:rsidR="00054414">
        <w:t xml:space="preserve"> </w:t>
      </w:r>
      <w:proofErr w:type="spellStart"/>
      <w:r w:rsidR="00054414">
        <w:t>neptunkód</w:t>
      </w:r>
      <w:proofErr w:type="spellEnd"/>
      <w:r w:rsidR="00557829">
        <w:t>.</w:t>
      </w:r>
    </w:p>
    <w:p w14:paraId="03BD3579" w14:textId="0972C01E" w:rsidR="00557829" w:rsidRDefault="00557829" w:rsidP="00FD5F96">
      <w:r>
        <w:t xml:space="preserve">Elemi típus esetén </w:t>
      </w:r>
      <w:proofErr w:type="gramStart"/>
      <w:r>
        <w:t>hivatkozhat :</w:t>
      </w:r>
      <w:proofErr w:type="gramEnd"/>
    </w:p>
    <w:p w14:paraId="1D229974" w14:textId="77777777" w:rsidR="00C17162" w:rsidRDefault="00557829" w:rsidP="00FD5F96">
      <w:r>
        <w:t>Beépített típusra</w:t>
      </w:r>
      <w:r w:rsidR="00C17162">
        <w:t>,</w:t>
      </w:r>
    </w:p>
    <w:p w14:paraId="1240F66C" w14:textId="5365B5C8" w:rsidR="00557829" w:rsidRDefault="00C17162" w:rsidP="00FD5F96">
      <w:proofErr w:type="spellStart"/>
      <w:r>
        <w:t>Domainre</w:t>
      </w:r>
      <w:proofErr w:type="spellEnd"/>
    </w:p>
    <w:p w14:paraId="52171428" w14:textId="47FAA1A8" w:rsidR="00D979BE" w:rsidRDefault="00C17162" w:rsidP="00FD5F96">
      <w:r>
        <w:t>Kiegészíthető dokumentációval (Mező f1</w:t>
      </w:r>
      <w:r w:rsidR="00766D68">
        <w:t xml:space="preserve"> </w:t>
      </w:r>
      <w:proofErr w:type="spellStart"/>
      <w:proofErr w:type="gramStart"/>
      <w:r w:rsidR="00766D68">
        <w:t>help</w:t>
      </w:r>
      <w:proofErr w:type="spellEnd"/>
      <w:r w:rsidR="00766D68">
        <w:t xml:space="preserve"> </w:t>
      </w:r>
      <w:r>
        <w:t>)</w:t>
      </w:r>
      <w:proofErr w:type="gramEnd"/>
    </w:p>
    <w:p w14:paraId="75187A6D" w14:textId="0C0697CD" w:rsidR="00BE50F7" w:rsidRDefault="00BE50F7" w:rsidP="00FD5F96">
      <w:r>
        <w:lastRenderedPageBreak/>
        <w:t xml:space="preserve">Keresési segítséggel </w:t>
      </w:r>
      <w:proofErr w:type="gramStart"/>
      <w:r>
        <w:t xml:space="preserve">kiegészíthető </w:t>
      </w:r>
      <w:r w:rsidR="00CA79C6">
        <w:t>.</w:t>
      </w:r>
      <w:proofErr w:type="gramEnd"/>
    </w:p>
    <w:p w14:paraId="73FA5AF4" w14:textId="6680276B" w:rsidR="00CA79C6" w:rsidRDefault="00CA79C6" w:rsidP="00FD5F96"/>
    <w:p w14:paraId="244457D9" w14:textId="77777777" w:rsidR="00683192" w:rsidRDefault="00CA79C6" w:rsidP="00FD5F96">
      <w:pPr>
        <w:rPr>
          <w:b/>
          <w:bCs/>
        </w:rPr>
      </w:pPr>
      <w:proofErr w:type="gramStart"/>
      <w:r>
        <w:rPr>
          <w:b/>
          <w:bCs/>
        </w:rPr>
        <w:t>Struktúrák :</w:t>
      </w:r>
      <w:proofErr w:type="gramEnd"/>
      <w:r w:rsidR="00683192">
        <w:rPr>
          <w:b/>
          <w:bCs/>
        </w:rPr>
        <w:t xml:space="preserve"> </w:t>
      </w:r>
    </w:p>
    <w:p w14:paraId="0BB5C177" w14:textId="4F4A220B" w:rsidR="00683192" w:rsidRDefault="00683192" w:rsidP="00FD5F96">
      <w:r>
        <w:rPr>
          <w:b/>
          <w:bCs/>
        </w:rPr>
        <w:t xml:space="preserve">3 </w:t>
      </w:r>
      <w:r>
        <w:t>típust különböztetünk meg:</w:t>
      </w:r>
    </w:p>
    <w:p w14:paraId="6A08E885" w14:textId="19164827" w:rsidR="00683192" w:rsidRPr="000C29A6" w:rsidRDefault="00683192" w:rsidP="00FD5F96">
      <w:pPr>
        <w:rPr>
          <w:b/>
          <w:bCs/>
        </w:rPr>
      </w:pPr>
      <w:r w:rsidRPr="000C29A6">
        <w:rPr>
          <w:b/>
          <w:bCs/>
        </w:rPr>
        <w:t xml:space="preserve">Egyszerű </w:t>
      </w:r>
      <w:proofErr w:type="gramStart"/>
      <w:r w:rsidRPr="000C29A6">
        <w:rPr>
          <w:b/>
          <w:bCs/>
        </w:rPr>
        <w:t>struktúrák :</w:t>
      </w:r>
      <w:proofErr w:type="gramEnd"/>
    </w:p>
    <w:p w14:paraId="06DAB79E" w14:textId="0E8E167F" w:rsidR="00683192" w:rsidRDefault="00683192" w:rsidP="00FD5F96">
      <w:r>
        <w:t>Mezői csak elemi típusokra mutatnak</w:t>
      </w:r>
      <w:r w:rsidR="008D7927">
        <w:t>.</w:t>
      </w:r>
    </w:p>
    <w:p w14:paraId="7C01CD51" w14:textId="5961EE98" w:rsidR="008D7927" w:rsidRPr="000C29A6" w:rsidRDefault="008D7927" w:rsidP="00FD5F96">
      <w:pPr>
        <w:rPr>
          <w:b/>
          <w:bCs/>
        </w:rPr>
      </w:pPr>
      <w:r w:rsidRPr="000C29A6">
        <w:rPr>
          <w:b/>
          <w:bCs/>
        </w:rPr>
        <w:t>Beágyazott struktúrák:</w:t>
      </w:r>
    </w:p>
    <w:p w14:paraId="1D0B3329" w14:textId="5FC9F0A3" w:rsidR="008D7927" w:rsidRDefault="008D7927" w:rsidP="00FD5F96">
      <w:r>
        <w:t xml:space="preserve">Legalább egy mezője egy másik struktúrára </w:t>
      </w:r>
      <w:proofErr w:type="gramStart"/>
      <w:r>
        <w:t>mutat(</w:t>
      </w:r>
      <w:proofErr w:type="gramEnd"/>
      <w:r>
        <w:t>de nem táblatípusra)</w:t>
      </w:r>
      <w:r w:rsidR="006E2C4E">
        <w:t>.</w:t>
      </w:r>
    </w:p>
    <w:p w14:paraId="612182BE" w14:textId="6C93D113" w:rsidR="006E2C4E" w:rsidRPr="000C29A6" w:rsidRDefault="006E2C4E" w:rsidP="00FD5F96">
      <w:pPr>
        <w:rPr>
          <w:b/>
          <w:bCs/>
        </w:rPr>
      </w:pPr>
      <w:r w:rsidRPr="000C29A6">
        <w:rPr>
          <w:b/>
          <w:bCs/>
        </w:rPr>
        <w:t xml:space="preserve">Mélyen beágyazott </w:t>
      </w:r>
      <w:proofErr w:type="gramStart"/>
      <w:r w:rsidRPr="000C29A6">
        <w:rPr>
          <w:b/>
          <w:bCs/>
        </w:rPr>
        <w:t>struktúrák :</w:t>
      </w:r>
      <w:proofErr w:type="gramEnd"/>
    </w:p>
    <w:p w14:paraId="7DC8AEF3" w14:textId="79E04521" w:rsidR="006E2C4E" w:rsidRDefault="006E2C4E" w:rsidP="00FD5F96">
      <w:r>
        <w:t>A struktúra legalább egy táblatípusra mutat.</w:t>
      </w:r>
    </w:p>
    <w:p w14:paraId="2BC8F82D" w14:textId="57E5B37B" w:rsidR="000C29A6" w:rsidRDefault="000C29A6" w:rsidP="00FD5F96"/>
    <w:p w14:paraId="22236D6C" w14:textId="3A49A0A3" w:rsidR="000C29A6" w:rsidRDefault="000C29A6" w:rsidP="00FD5F96">
      <w:r>
        <w:rPr>
          <w:b/>
          <w:bCs/>
        </w:rPr>
        <w:t xml:space="preserve">TÁBLA </w:t>
      </w:r>
      <w:proofErr w:type="gramStart"/>
      <w:r>
        <w:rPr>
          <w:b/>
          <w:bCs/>
        </w:rPr>
        <w:t>TÍPUSOK :</w:t>
      </w:r>
      <w:proofErr w:type="gramEnd"/>
      <w:r>
        <w:t xml:space="preserve"> </w:t>
      </w:r>
    </w:p>
    <w:p w14:paraId="35A45D77" w14:textId="561F91EE" w:rsidR="00C16508" w:rsidRDefault="00C16508" w:rsidP="00FD5F96">
      <w:r>
        <w:t>ABAP belső tábla struktúrájának és funkciójának definiálására használjuk.</w:t>
      </w:r>
    </w:p>
    <w:p w14:paraId="142E3D84" w14:textId="6AAAC13C" w:rsidR="00334F9C" w:rsidRDefault="00334F9C" w:rsidP="00FD5F96">
      <w:r>
        <w:t>A táblatípusnak sortípusa van, mely lehet:</w:t>
      </w:r>
    </w:p>
    <w:p w14:paraId="1DBE7DD2" w14:textId="77777777" w:rsidR="008569D7" w:rsidRDefault="00334F9C" w:rsidP="00FD5F96">
      <w:r>
        <w:t xml:space="preserve">Beépített típus </w:t>
      </w:r>
    </w:p>
    <w:p w14:paraId="34B1EDAD" w14:textId="77777777" w:rsidR="008569D7" w:rsidRDefault="008569D7" w:rsidP="00FD5F96">
      <w:r>
        <w:t>ADATELEM</w:t>
      </w:r>
    </w:p>
    <w:p w14:paraId="31A78ED6" w14:textId="77777777" w:rsidR="008569D7" w:rsidRDefault="008569D7" w:rsidP="00FD5F96">
      <w:proofErr w:type="spellStart"/>
      <w:r>
        <w:t>Struktúrált</w:t>
      </w:r>
      <w:proofErr w:type="spellEnd"/>
      <w:r>
        <w:t xml:space="preserve"> típus:</w:t>
      </w:r>
    </w:p>
    <w:p w14:paraId="67204435" w14:textId="4108A1AE" w:rsidR="008569D7" w:rsidRDefault="008569D7" w:rsidP="00FD5F96">
      <w:r>
        <w:t>Struktúra, Tábla</w:t>
      </w:r>
    </w:p>
    <w:p w14:paraId="11A6FF15" w14:textId="10A8C86D" w:rsidR="008569D7" w:rsidRDefault="008569D7" w:rsidP="00FD5F96">
      <w:r>
        <w:t xml:space="preserve"> </w:t>
      </w:r>
      <w:r w:rsidR="001E52CF">
        <w:t>Referencia típus (ABAP OO része)</w:t>
      </w:r>
    </w:p>
    <w:p w14:paraId="7DA4B9DD" w14:textId="77777777" w:rsidR="00127032" w:rsidRDefault="00334F9C" w:rsidP="00FD5F96">
      <w:pPr>
        <w:rPr>
          <w:b/>
          <w:bCs/>
        </w:rPr>
      </w:pPr>
      <w:r>
        <w:t xml:space="preserve"> </w:t>
      </w:r>
      <w:r w:rsidR="00966F76">
        <w:rPr>
          <w:b/>
          <w:bCs/>
        </w:rPr>
        <w:t xml:space="preserve">Tábla </w:t>
      </w:r>
      <w:proofErr w:type="gramStart"/>
      <w:r w:rsidR="00966F76">
        <w:rPr>
          <w:b/>
          <w:bCs/>
        </w:rPr>
        <w:t>típusok :</w:t>
      </w:r>
      <w:proofErr w:type="gramEnd"/>
      <w:r w:rsidR="00127032">
        <w:rPr>
          <w:b/>
          <w:bCs/>
        </w:rPr>
        <w:t xml:space="preserve"> </w:t>
      </w:r>
    </w:p>
    <w:p w14:paraId="45CECB42" w14:textId="548D0409" w:rsidR="00127032" w:rsidRDefault="00127032" w:rsidP="00FD5F96">
      <w:r>
        <w:t>Táblatípus létrehozásakor elérési módot is definiálhatunk</w:t>
      </w:r>
      <w:r w:rsidR="00DE4567">
        <w:t>.</w:t>
      </w:r>
    </w:p>
    <w:p w14:paraId="33C41DEC" w14:textId="0319B988" w:rsidR="00334F9C" w:rsidRDefault="00127032" w:rsidP="00FD5F96">
      <w:pPr>
        <w:rPr>
          <w:b/>
          <w:bCs/>
        </w:rPr>
      </w:pPr>
      <w:r w:rsidRPr="00DE4567">
        <w:rPr>
          <w:b/>
          <w:bCs/>
        </w:rPr>
        <w:t xml:space="preserve">Standard </w:t>
      </w:r>
      <w:proofErr w:type="gramStart"/>
      <w:r w:rsidRPr="00DE4567">
        <w:rPr>
          <w:b/>
          <w:bCs/>
        </w:rPr>
        <w:t>táblázat</w:t>
      </w:r>
      <w:r w:rsidR="00966F76" w:rsidRPr="00DE4567">
        <w:rPr>
          <w:b/>
          <w:bCs/>
        </w:rPr>
        <w:t xml:space="preserve"> </w:t>
      </w:r>
      <w:r w:rsidR="00DE4567">
        <w:rPr>
          <w:b/>
          <w:bCs/>
        </w:rPr>
        <w:t>:</w:t>
      </w:r>
      <w:proofErr w:type="gramEnd"/>
      <w:r w:rsidR="00DE4567">
        <w:rPr>
          <w:b/>
          <w:bCs/>
        </w:rPr>
        <w:t xml:space="preserve"> </w:t>
      </w:r>
    </w:p>
    <w:p w14:paraId="0CEF35CE" w14:textId="30C6C9AC" w:rsidR="00DE4567" w:rsidRDefault="00DE4567" w:rsidP="00FD5F96">
      <w:r>
        <w:t>A kulcs szerinti eléréshez szekvenciális keresést használ.</w:t>
      </w:r>
    </w:p>
    <w:p w14:paraId="5533AA45" w14:textId="7600F0F4" w:rsidR="00DE4567" w:rsidRDefault="006D4859" w:rsidP="00FD5F96">
      <w:pPr>
        <w:rPr>
          <w:b/>
          <w:bCs/>
        </w:rPr>
      </w:pPr>
      <w:r>
        <w:rPr>
          <w:b/>
          <w:bCs/>
        </w:rPr>
        <w:t xml:space="preserve">Sorrendezett </w:t>
      </w:r>
      <w:proofErr w:type="gramStart"/>
      <w:r>
        <w:rPr>
          <w:b/>
          <w:bCs/>
        </w:rPr>
        <w:t>táblázat :</w:t>
      </w:r>
      <w:proofErr w:type="gramEnd"/>
    </w:p>
    <w:p w14:paraId="1D28BEE6" w14:textId="26D8972F" w:rsidR="006D4859" w:rsidRDefault="006D4859" w:rsidP="00FD5F96">
      <w:r>
        <w:t>A táblázat belül a kulcsai szerint rendezetten kerül tárolásra. Bináris kereséssel gyors elérést</w:t>
      </w:r>
      <w:r w:rsidR="009F1BDE">
        <w:t xml:space="preserve"> támogat.</w:t>
      </w:r>
    </w:p>
    <w:p w14:paraId="5E2CAFCD" w14:textId="5BEC5EEF" w:rsidR="009F1BDE" w:rsidRDefault="009F1BDE" w:rsidP="00FD5F96">
      <w:proofErr w:type="spellStart"/>
      <w:r>
        <w:rPr>
          <w:b/>
          <w:bCs/>
        </w:rPr>
        <w:t>Hashelt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táblázat</w:t>
      </w:r>
      <w:r>
        <w:t xml:space="preserve"> :</w:t>
      </w:r>
      <w:proofErr w:type="gramEnd"/>
      <w:r>
        <w:t xml:space="preserve"> </w:t>
      </w:r>
    </w:p>
    <w:p w14:paraId="77F767FD" w14:textId="77777777" w:rsidR="00B0216C" w:rsidRDefault="002942C9" w:rsidP="00FD5F96">
      <w:r>
        <w:t xml:space="preserve">Minden rekordnak egyedi kulccsal kell rendelkeznie. Tárolásnál </w:t>
      </w:r>
      <w:proofErr w:type="spellStart"/>
      <w:r>
        <w:t>hash</w:t>
      </w:r>
      <w:proofErr w:type="spellEnd"/>
      <w:r>
        <w:t xml:space="preserve"> függvényt használ</w:t>
      </w:r>
      <w:r w:rsidR="00B0216C">
        <w:t>.</w:t>
      </w:r>
    </w:p>
    <w:p w14:paraId="216642CD" w14:textId="77777777" w:rsidR="00B0216C" w:rsidRDefault="00B0216C" w:rsidP="00FD5F96">
      <w:r>
        <w:rPr>
          <w:b/>
          <w:bCs/>
        </w:rPr>
        <w:t xml:space="preserve">Indexelt </w:t>
      </w:r>
      <w:proofErr w:type="gramStart"/>
      <w:r>
        <w:rPr>
          <w:b/>
          <w:bCs/>
        </w:rPr>
        <w:t>táblázat :</w:t>
      </w:r>
      <w:proofErr w:type="gramEnd"/>
    </w:p>
    <w:p w14:paraId="1602CCD8" w14:textId="2EE937AC" w:rsidR="009F1BDE" w:rsidRPr="009F1BDE" w:rsidRDefault="00B0216C" w:rsidP="00FD5F96">
      <w:r>
        <w:t>Lehet standard vagy sorrendezett</w:t>
      </w:r>
      <w:r w:rsidR="00383C86">
        <w:t>.</w:t>
      </w:r>
      <w:r w:rsidR="002942C9">
        <w:t xml:space="preserve"> </w:t>
      </w:r>
    </w:p>
    <w:p w14:paraId="7A583195" w14:textId="77777777" w:rsidR="006E2C4E" w:rsidRPr="00683192" w:rsidRDefault="006E2C4E" w:rsidP="00FD5F96"/>
    <w:p w14:paraId="5CCC2BFF" w14:textId="77777777" w:rsidR="00683192" w:rsidRDefault="00683192" w:rsidP="00FD5F96">
      <w:pPr>
        <w:rPr>
          <w:b/>
          <w:bCs/>
        </w:rPr>
      </w:pPr>
    </w:p>
    <w:p w14:paraId="59001C46" w14:textId="77777777" w:rsidR="00D34055" w:rsidRPr="00D34055" w:rsidRDefault="00D34055" w:rsidP="00D34055">
      <w:pPr>
        <w:rPr>
          <w:b/>
          <w:bCs/>
        </w:rPr>
      </w:pPr>
      <w:r w:rsidRPr="00D34055">
        <w:rPr>
          <w:b/>
          <w:bCs/>
        </w:rPr>
        <w:lastRenderedPageBreak/>
        <w:t>Adatbázis táblák</w:t>
      </w:r>
    </w:p>
    <w:p w14:paraId="74498E48" w14:textId="77777777" w:rsidR="00D34055" w:rsidRPr="00D34055" w:rsidRDefault="00D34055" w:rsidP="00D34055">
      <w:r w:rsidRPr="00D34055">
        <w:t>Az ABAP adatszótárban az alábbi adatbázis táblatípusok definiálhatók:</w:t>
      </w:r>
    </w:p>
    <w:p w14:paraId="44E44CBA" w14:textId="77777777" w:rsidR="00D34055" w:rsidRPr="00D34055" w:rsidRDefault="00D34055" w:rsidP="00D34055">
      <w:pPr>
        <w:rPr>
          <w:b/>
          <w:bCs/>
        </w:rPr>
      </w:pPr>
      <w:proofErr w:type="spellStart"/>
      <w:r w:rsidRPr="00D34055">
        <w:rPr>
          <w:b/>
          <w:bCs/>
        </w:rPr>
        <w:t>Transparent</w:t>
      </w:r>
      <w:proofErr w:type="spellEnd"/>
      <w:r w:rsidRPr="00D34055">
        <w:rPr>
          <w:b/>
          <w:bCs/>
        </w:rPr>
        <w:t xml:space="preserve"> </w:t>
      </w:r>
      <w:proofErr w:type="spellStart"/>
      <w:r w:rsidRPr="00D34055">
        <w:rPr>
          <w:b/>
          <w:bCs/>
        </w:rPr>
        <w:t>table</w:t>
      </w:r>
      <w:proofErr w:type="spellEnd"/>
    </w:p>
    <w:p w14:paraId="05605D0E" w14:textId="77777777" w:rsidR="00D34055" w:rsidRPr="00D34055" w:rsidRDefault="00D34055" w:rsidP="00D34055">
      <w:pPr>
        <w:rPr>
          <w:b/>
          <w:bCs/>
        </w:rPr>
      </w:pPr>
      <w:proofErr w:type="spellStart"/>
      <w:r w:rsidRPr="00D34055">
        <w:rPr>
          <w:b/>
          <w:bCs/>
        </w:rPr>
        <w:t>Table</w:t>
      </w:r>
      <w:proofErr w:type="spellEnd"/>
      <w:r w:rsidRPr="00D34055">
        <w:rPr>
          <w:b/>
          <w:bCs/>
        </w:rPr>
        <w:t xml:space="preserve"> </w:t>
      </w:r>
      <w:proofErr w:type="spellStart"/>
      <w:r w:rsidRPr="00D34055">
        <w:rPr>
          <w:b/>
          <w:bCs/>
        </w:rPr>
        <w:t>pool</w:t>
      </w:r>
      <w:proofErr w:type="spellEnd"/>
    </w:p>
    <w:p w14:paraId="5CDEA1A0" w14:textId="77777777" w:rsidR="00D34055" w:rsidRPr="00D34055" w:rsidRDefault="00D34055" w:rsidP="00D34055">
      <w:r w:rsidRPr="00D34055">
        <w:t>Nem foglalkozunk vele a tárgy keretein belül</w:t>
      </w:r>
    </w:p>
    <w:p w14:paraId="63EB5229" w14:textId="77777777" w:rsidR="00D34055" w:rsidRPr="00D34055" w:rsidRDefault="00D34055" w:rsidP="00D34055">
      <w:pPr>
        <w:rPr>
          <w:b/>
          <w:bCs/>
        </w:rPr>
      </w:pPr>
      <w:proofErr w:type="spellStart"/>
      <w:r w:rsidRPr="00D34055">
        <w:rPr>
          <w:b/>
          <w:bCs/>
        </w:rPr>
        <w:t>Cluster</w:t>
      </w:r>
      <w:proofErr w:type="spellEnd"/>
      <w:r w:rsidRPr="00D34055">
        <w:rPr>
          <w:b/>
          <w:bCs/>
        </w:rPr>
        <w:t xml:space="preserve"> </w:t>
      </w:r>
      <w:proofErr w:type="spellStart"/>
      <w:r w:rsidRPr="00D34055">
        <w:rPr>
          <w:b/>
          <w:bCs/>
        </w:rPr>
        <w:t>table</w:t>
      </w:r>
      <w:proofErr w:type="spellEnd"/>
    </w:p>
    <w:p w14:paraId="5D75198C" w14:textId="240D180F" w:rsidR="00CA79C6" w:rsidRDefault="00D34055" w:rsidP="00D34055">
      <w:r w:rsidRPr="00D34055">
        <w:t>Nem foglalkozunk vele a tárgy keretein belül</w:t>
      </w:r>
      <w:r w:rsidR="00CA79C6" w:rsidRPr="00D34055">
        <w:t xml:space="preserve"> </w:t>
      </w:r>
    </w:p>
    <w:p w14:paraId="2560CBAC" w14:textId="0EF7B6C8" w:rsidR="00D34055" w:rsidRDefault="00D34055" w:rsidP="00D34055"/>
    <w:p w14:paraId="502BD572" w14:textId="2C437DD8" w:rsidR="00D34055" w:rsidRDefault="003C3A26" w:rsidP="00D34055">
      <w:proofErr w:type="spellStart"/>
      <w:r>
        <w:rPr>
          <w:b/>
          <w:bCs/>
        </w:rPr>
        <w:t>Tranparent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tábla :</w:t>
      </w:r>
      <w:proofErr w:type="gramEnd"/>
      <w:r>
        <w:rPr>
          <w:b/>
          <w:bCs/>
        </w:rPr>
        <w:t xml:space="preserve"> </w:t>
      </w:r>
    </w:p>
    <w:p w14:paraId="343FA535" w14:textId="047CEB09" w:rsidR="003C3A26" w:rsidRDefault="000D7438" w:rsidP="00D34055">
      <w:r>
        <w:t>Mezőkből áll melyek adatelemre hivatkoznak.</w:t>
      </w:r>
    </w:p>
    <w:p w14:paraId="47517197" w14:textId="4219C70B" w:rsidR="000D7438" w:rsidRDefault="000D7438" w:rsidP="00D34055">
      <w:r>
        <w:t xml:space="preserve">A kliens általában része a </w:t>
      </w:r>
      <w:proofErr w:type="gramStart"/>
      <w:r>
        <w:t xml:space="preserve">definíciónak </w:t>
      </w:r>
      <w:r w:rsidR="00585BA9">
        <w:t>,</w:t>
      </w:r>
      <w:proofErr w:type="gramEnd"/>
      <w:r w:rsidR="00585BA9">
        <w:t xml:space="preserve"> ettől ritkán térünk el (MANDANTOK)</w:t>
      </w:r>
    </w:p>
    <w:p w14:paraId="71F5CD28" w14:textId="7E1EC713" w:rsidR="00585BA9" w:rsidRDefault="00585BA9" w:rsidP="00D34055">
      <w:proofErr w:type="gramStart"/>
      <w:r>
        <w:t>MANDT ,</w:t>
      </w:r>
      <w:proofErr w:type="gramEnd"/>
      <w:r>
        <w:t xml:space="preserve"> Adatelem: CLIENT !!</w:t>
      </w:r>
    </w:p>
    <w:p w14:paraId="7DC8121E" w14:textId="04752251" w:rsidR="00F7151C" w:rsidRDefault="00F7151C" w:rsidP="00D34055">
      <w:r>
        <w:t>kulcs mezők definiálhatók.</w:t>
      </w:r>
    </w:p>
    <w:p w14:paraId="1CB235B3" w14:textId="7C7BBF0F" w:rsidR="00F7151C" w:rsidRDefault="00552013" w:rsidP="00D34055">
      <w:r>
        <w:t xml:space="preserve">Idegen kulcsok definiálhatóak </w:t>
      </w:r>
      <w:proofErr w:type="spellStart"/>
      <w:r>
        <w:t>transparent</w:t>
      </w:r>
      <w:proofErr w:type="spellEnd"/>
      <w:r>
        <w:t xml:space="preserve"> táblázatok között. </w:t>
      </w:r>
    </w:p>
    <w:p w14:paraId="1FA9C921" w14:textId="4F5EA20D" w:rsidR="00552013" w:rsidRDefault="00552013" w:rsidP="00D34055">
      <w:r>
        <w:t>Indexek definiálhatóak.</w:t>
      </w:r>
    </w:p>
    <w:p w14:paraId="2E33E616" w14:textId="2DF2AEED" w:rsidR="00F7151C" w:rsidRDefault="00F7151C" w:rsidP="00D34055"/>
    <w:p w14:paraId="522D962F" w14:textId="39E7777B" w:rsidR="00E50104" w:rsidRDefault="00E50104" w:rsidP="00D34055"/>
    <w:p w14:paraId="7FDF8923" w14:textId="31612FB1" w:rsidR="00E50104" w:rsidRDefault="00E50104" w:rsidP="00D34055">
      <w:pPr>
        <w:rPr>
          <w:b/>
          <w:bCs/>
        </w:rPr>
      </w:pPr>
      <w:r>
        <w:rPr>
          <w:b/>
          <w:bCs/>
        </w:rPr>
        <w:t xml:space="preserve">4. 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Ismertesse az ABAP nyelvben definiálható belső tábla típusokat </w:t>
      </w:r>
      <w:r w:rsidR="00430C05">
        <w:rPr>
          <w:b/>
          <w:bCs/>
        </w:rPr>
        <w:t>és jellemezze őket!</w:t>
      </w:r>
    </w:p>
    <w:p w14:paraId="10982EB6" w14:textId="77777777" w:rsidR="007913F1" w:rsidRDefault="00430C05" w:rsidP="00D34055">
      <w:pPr>
        <w:rPr>
          <w:b/>
          <w:bCs/>
        </w:rPr>
      </w:pPr>
      <w:r>
        <w:rPr>
          <w:b/>
          <w:bCs/>
        </w:rPr>
        <w:t>Ha külön nem definiál</w:t>
      </w:r>
      <w:r w:rsidR="007913F1">
        <w:rPr>
          <w:b/>
          <w:bCs/>
        </w:rPr>
        <w:t>unk</w:t>
      </w:r>
      <w:r>
        <w:rPr>
          <w:b/>
          <w:bCs/>
        </w:rPr>
        <w:t xml:space="preserve"> a belső táblának</w:t>
      </w:r>
      <w:r w:rsidR="007913F1">
        <w:rPr>
          <w:b/>
          <w:bCs/>
        </w:rPr>
        <w:t xml:space="preserve"> </w:t>
      </w:r>
      <w:proofErr w:type="gramStart"/>
      <w:r w:rsidR="007913F1">
        <w:rPr>
          <w:b/>
          <w:bCs/>
        </w:rPr>
        <w:t>típust ,</w:t>
      </w:r>
      <w:proofErr w:type="gramEnd"/>
      <w:r w:rsidR="007913F1">
        <w:rPr>
          <w:b/>
          <w:bCs/>
        </w:rPr>
        <w:t xml:space="preserve"> akkor van-e alapértelmezett típus? Ha igen </w:t>
      </w:r>
      <w:proofErr w:type="gramStart"/>
      <w:r w:rsidR="007913F1">
        <w:rPr>
          <w:b/>
          <w:bCs/>
        </w:rPr>
        <w:t>melyik?.</w:t>
      </w:r>
      <w:proofErr w:type="gramEnd"/>
    </w:p>
    <w:p w14:paraId="1E8F23AC" w14:textId="77777777" w:rsidR="007913F1" w:rsidRDefault="007913F1" w:rsidP="00D34055"/>
    <w:p w14:paraId="735ED727" w14:textId="1FA99571" w:rsidR="00DE6821" w:rsidRDefault="00733873" w:rsidP="00DE6821">
      <w:pPr>
        <w:rPr>
          <w:b/>
          <w:bCs/>
        </w:rPr>
      </w:pPr>
      <w:proofErr w:type="gramStart"/>
      <w:r>
        <w:rPr>
          <w:b/>
          <w:bCs/>
        </w:rPr>
        <w:t>Feladat</w:t>
      </w:r>
      <w:r w:rsidR="00DE6821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DE6821">
        <w:rPr>
          <w:b/>
          <w:bCs/>
        </w:rPr>
        <w:t xml:space="preserve"> </w:t>
      </w:r>
    </w:p>
    <w:p w14:paraId="47D6E159" w14:textId="3A4C8565" w:rsidR="00D8645D" w:rsidRDefault="000959C3" w:rsidP="00DE6821">
      <w:pPr>
        <w:rPr>
          <w:b/>
          <w:bCs/>
        </w:rPr>
      </w:pPr>
      <w:r>
        <w:rPr>
          <w:b/>
          <w:bCs/>
        </w:rPr>
        <w:t xml:space="preserve">Ha külön nem definiálunk belső tábla </w:t>
      </w:r>
      <w:proofErr w:type="gramStart"/>
      <w:r>
        <w:rPr>
          <w:b/>
          <w:bCs/>
        </w:rPr>
        <w:t>típust :</w:t>
      </w:r>
      <w:proofErr w:type="gramEnd"/>
      <w:r>
        <w:rPr>
          <w:b/>
          <w:bCs/>
        </w:rPr>
        <w:t xml:space="preserve"> </w:t>
      </w:r>
      <w:r w:rsidR="00AD0D6D">
        <w:rPr>
          <w:b/>
          <w:bCs/>
        </w:rPr>
        <w:t xml:space="preserve">mi lesz? </w:t>
      </w:r>
    </w:p>
    <w:p w14:paraId="24EE629A" w14:textId="1EA8BB25" w:rsidR="00954392" w:rsidRPr="0031798F" w:rsidRDefault="00DE6821" w:rsidP="00DE6821">
      <w:proofErr w:type="gramStart"/>
      <w:r w:rsidRPr="0031798F">
        <w:rPr>
          <w:b/>
          <w:bCs/>
        </w:rPr>
        <w:t xml:space="preserve">STANDARD </w:t>
      </w:r>
      <w:r>
        <w:rPr>
          <w:b/>
          <w:bCs/>
        </w:rPr>
        <w:t>,</w:t>
      </w:r>
      <w:proofErr w:type="gramEnd"/>
      <w:r w:rsidR="006F1E88">
        <w:rPr>
          <w:b/>
          <w:bCs/>
        </w:rPr>
        <w:t xml:space="preserve"> </w:t>
      </w:r>
      <w:r w:rsidR="006F1E88" w:rsidRPr="0031798F">
        <w:t xml:space="preserve">INDEX és Kulcshozzáférés </w:t>
      </w:r>
      <w:r w:rsidR="00954392" w:rsidRPr="0031798F">
        <w:t>,</w:t>
      </w:r>
      <w:r w:rsidR="0031798F" w:rsidRPr="0031798F">
        <w:t xml:space="preserve"> </w:t>
      </w:r>
      <w:r w:rsidR="0031798F">
        <w:t>Egyértelműség:</w:t>
      </w:r>
      <w:r w:rsidR="00954392" w:rsidRPr="0031798F">
        <w:t xml:space="preserve"> NON-UNIQUE , Hozzáférés: főleg indexel ,</w:t>
      </w:r>
    </w:p>
    <w:p w14:paraId="4ABA9A05" w14:textId="4577EDE6" w:rsidR="00DE6821" w:rsidRPr="0031798F" w:rsidRDefault="00954392" w:rsidP="00DE6821">
      <w:r w:rsidRPr="0031798F">
        <w:t>Tárolás: sima láncolt lista</w:t>
      </w:r>
    </w:p>
    <w:p w14:paraId="73B3977E" w14:textId="71611AC4" w:rsidR="00DE6821" w:rsidRDefault="00DE6821" w:rsidP="00DE6821">
      <w:r w:rsidRPr="0031798F">
        <w:rPr>
          <w:b/>
          <w:bCs/>
        </w:rPr>
        <w:t>SORTED</w:t>
      </w:r>
      <w:r>
        <w:t xml:space="preserve"> - (Rendezett</w:t>
      </w:r>
      <w:proofErr w:type="gramStart"/>
      <w:r>
        <w:t>)</w:t>
      </w:r>
      <w:r w:rsidR="0031798F">
        <w:t xml:space="preserve"> </w:t>
      </w:r>
      <w:r w:rsidR="0031798F" w:rsidRPr="0031798F">
        <w:t>,</w:t>
      </w:r>
      <w:proofErr w:type="gramEnd"/>
      <w:r w:rsidR="0031798F" w:rsidRPr="0031798F">
        <w:t xml:space="preserve"> INDEX és Kulcshozzáférés ,</w:t>
      </w:r>
      <w:r w:rsidR="0031798F" w:rsidRPr="0031798F">
        <w:t xml:space="preserve"> </w:t>
      </w:r>
      <w:r w:rsidR="0031798F">
        <w:t>Egyértelműség:</w:t>
      </w:r>
      <w:r w:rsidR="0031798F" w:rsidRPr="0031798F">
        <w:t xml:space="preserve"> UNIQUE/</w:t>
      </w:r>
      <w:r w:rsidR="0031798F" w:rsidRPr="0031798F">
        <w:t xml:space="preserve">NON-UNIQUE , </w:t>
      </w:r>
      <w:r w:rsidR="0031798F">
        <w:t>Hozzáférés:</w:t>
      </w:r>
      <w:r w:rsidR="0031798F" w:rsidRPr="0031798F">
        <w:t xml:space="preserve"> főleg</w:t>
      </w:r>
      <w:r w:rsidR="0031798F">
        <w:t xml:space="preserve"> kulc</w:t>
      </w:r>
      <w:r w:rsidR="00230D69">
        <w:t>c</w:t>
      </w:r>
      <w:r w:rsidR="0031798F">
        <w:t>s</w:t>
      </w:r>
      <w:r w:rsidR="00230D69">
        <w:t>al Tárolás: rendezett láncolt lista.</w:t>
      </w:r>
    </w:p>
    <w:p w14:paraId="4BC7A945" w14:textId="013482A9" w:rsidR="00DE6821" w:rsidRDefault="00DE6821" w:rsidP="00DE6821">
      <w:r w:rsidRPr="0031798F">
        <w:rPr>
          <w:b/>
          <w:bCs/>
        </w:rPr>
        <w:t>HASHED</w:t>
      </w:r>
      <w:r>
        <w:t xml:space="preserve"> - (</w:t>
      </w:r>
      <w:proofErr w:type="spellStart"/>
      <w:r>
        <w:t>Hashelt</w:t>
      </w:r>
      <w:proofErr w:type="spellEnd"/>
      <w:r>
        <w:t>)</w:t>
      </w:r>
      <w:r w:rsidR="00230D69">
        <w:t xml:space="preserve"> </w:t>
      </w:r>
      <w:r w:rsidR="008A0FEA">
        <w:t xml:space="preserve">Nincs Index </w:t>
      </w:r>
      <w:proofErr w:type="gramStart"/>
      <w:r w:rsidR="008A0FEA">
        <w:t>hozzáférés ,</w:t>
      </w:r>
      <w:proofErr w:type="gramEnd"/>
      <w:r w:rsidR="008A0FEA">
        <w:t xml:space="preserve"> VAN  Kulcshozzáférés , Egyértelműség: UNIQUE</w:t>
      </w:r>
      <w:r>
        <w:t xml:space="preserve"> </w:t>
      </w:r>
    </w:p>
    <w:p w14:paraId="5685369B" w14:textId="4160DDDD" w:rsidR="008A0FEA" w:rsidRDefault="00232F99" w:rsidP="00DE6821">
      <w:proofErr w:type="gramStart"/>
      <w:r>
        <w:t>Hozzáférés :</w:t>
      </w:r>
      <w:proofErr w:type="gramEnd"/>
      <w:r>
        <w:t xml:space="preserve"> Kulccsal , Tárolás :</w:t>
      </w:r>
      <w:r w:rsidR="0078247B">
        <w:t xml:space="preserve"> </w:t>
      </w:r>
      <w:proofErr w:type="spellStart"/>
      <w:r>
        <w:t>Hash</w:t>
      </w:r>
      <w:proofErr w:type="spellEnd"/>
      <w:r>
        <w:t xml:space="preserve"> tábla.</w:t>
      </w:r>
    </w:p>
    <w:p w14:paraId="2630EAE6" w14:textId="45B59681" w:rsidR="00363CD8" w:rsidRDefault="00DE6821" w:rsidP="00D34055">
      <w:pPr>
        <w:rPr>
          <w:b/>
          <w:bCs/>
        </w:rPr>
      </w:pPr>
      <w:r>
        <w:rPr>
          <w:b/>
          <w:bCs/>
        </w:rPr>
        <w:t xml:space="preserve"> </w:t>
      </w:r>
    </w:p>
    <w:p w14:paraId="5D2D2CAB" w14:textId="62A31A32" w:rsidR="00733873" w:rsidRDefault="00733873" w:rsidP="00D34055">
      <w:pPr>
        <w:rPr>
          <w:b/>
          <w:bCs/>
        </w:rPr>
      </w:pPr>
      <w:r>
        <w:rPr>
          <w:b/>
          <w:bCs/>
        </w:rPr>
        <w:t xml:space="preserve"> </w:t>
      </w:r>
    </w:p>
    <w:p w14:paraId="07C90E9D" w14:textId="77777777" w:rsidR="00D8645D" w:rsidRDefault="00D8645D" w:rsidP="00D34055">
      <w:pPr>
        <w:rPr>
          <w:b/>
          <w:bCs/>
        </w:rPr>
      </w:pPr>
    </w:p>
    <w:p w14:paraId="587BC7B7" w14:textId="77777777" w:rsidR="00D8645D" w:rsidRDefault="00D8645D" w:rsidP="00D34055">
      <w:pPr>
        <w:rPr>
          <w:b/>
          <w:bCs/>
        </w:rPr>
      </w:pPr>
    </w:p>
    <w:p w14:paraId="4B7E864D" w14:textId="47426078" w:rsidR="00363CD8" w:rsidRDefault="00733873" w:rsidP="00D34055">
      <w:pPr>
        <w:rPr>
          <w:b/>
          <w:bCs/>
        </w:rPr>
      </w:pPr>
      <w:proofErr w:type="gramStart"/>
      <w:r>
        <w:rPr>
          <w:b/>
          <w:bCs/>
        </w:rPr>
        <w:t>Kapcsolódó :</w:t>
      </w:r>
      <w:proofErr w:type="gramEnd"/>
      <w:r>
        <w:rPr>
          <w:b/>
          <w:bCs/>
        </w:rPr>
        <w:t xml:space="preserve"> </w:t>
      </w:r>
    </w:p>
    <w:p w14:paraId="2DC47AA9" w14:textId="77777777" w:rsidR="00363CD8" w:rsidRDefault="00363CD8" w:rsidP="00D34055">
      <w:pPr>
        <w:rPr>
          <w:b/>
          <w:bCs/>
        </w:rPr>
      </w:pPr>
    </w:p>
    <w:p w14:paraId="5C7C3402" w14:textId="3DB04143" w:rsidR="00363CD8" w:rsidRDefault="00363CD8" w:rsidP="00D34055">
      <w:r>
        <w:rPr>
          <w:b/>
          <w:bCs/>
        </w:rPr>
        <w:t xml:space="preserve">Belső tábla fogalma: </w:t>
      </w:r>
    </w:p>
    <w:p w14:paraId="3DD1B84D" w14:textId="7C3CCF29" w:rsidR="00E959D1" w:rsidRDefault="00363CD8" w:rsidP="00D34055">
      <w:r>
        <w:t>Sortípus</w:t>
      </w:r>
      <w:r w:rsidR="00E959D1">
        <w:t>,</w:t>
      </w:r>
    </w:p>
    <w:p w14:paraId="7D17C3AD" w14:textId="77777777" w:rsidR="00E959D1" w:rsidRDefault="00E959D1" w:rsidP="00D34055">
      <w:r>
        <w:t>Kulcsok (opcionális)</w:t>
      </w:r>
    </w:p>
    <w:p w14:paraId="3A259CDF" w14:textId="77777777" w:rsidR="00E959D1" w:rsidRDefault="00E959D1" w:rsidP="00D34055">
      <w:r>
        <w:t>Fontos a kulcsok sorrendje</w:t>
      </w:r>
    </w:p>
    <w:p w14:paraId="67460D04" w14:textId="77777777" w:rsidR="000F4009" w:rsidRDefault="00E959D1" w:rsidP="00D34055">
      <w:r>
        <w:t>Kulcsok egyértelműsége (</w:t>
      </w:r>
      <w:proofErr w:type="gramStart"/>
      <w:r>
        <w:t>UNI</w:t>
      </w:r>
      <w:r w:rsidR="000F4009">
        <w:t>QUE ,</w:t>
      </w:r>
      <w:proofErr w:type="gramEnd"/>
      <w:r w:rsidR="000F4009">
        <w:t xml:space="preserve"> NON-UNIQUE</w:t>
      </w:r>
      <w:r>
        <w:t>)</w:t>
      </w:r>
    </w:p>
    <w:p w14:paraId="472BF329" w14:textId="77777777" w:rsidR="000F4009" w:rsidRDefault="000F4009" w:rsidP="00D34055"/>
    <w:p w14:paraId="25E197E2" w14:textId="001BD7A1" w:rsidR="000F4009" w:rsidRPr="000F4009" w:rsidRDefault="000F4009" w:rsidP="00D34055">
      <w:pPr>
        <w:rPr>
          <w:b/>
          <w:bCs/>
        </w:rPr>
      </w:pPr>
      <w:r w:rsidRPr="000F4009">
        <w:rPr>
          <w:b/>
          <w:bCs/>
        </w:rPr>
        <w:t>Tábla típusok:</w:t>
      </w:r>
    </w:p>
    <w:p w14:paraId="786F571D" w14:textId="351259DF" w:rsidR="00430C05" w:rsidRDefault="000F4009" w:rsidP="00D34055">
      <w:pPr>
        <w:rPr>
          <w:b/>
          <w:bCs/>
        </w:rPr>
      </w:pPr>
      <w:proofErr w:type="gramStart"/>
      <w:r>
        <w:t>STANDARD</w:t>
      </w:r>
      <w:r w:rsidR="00430C05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</w:p>
    <w:p w14:paraId="636FC012" w14:textId="1993F05E" w:rsidR="000F4009" w:rsidRDefault="000F4009" w:rsidP="00D34055">
      <w:r>
        <w:t>SORTED - (Rendezett),</w:t>
      </w:r>
    </w:p>
    <w:p w14:paraId="3C8C34F5" w14:textId="1A88D49A" w:rsidR="000F4009" w:rsidRDefault="000F4009" w:rsidP="00D34055">
      <w:r>
        <w:t>HASHED - (</w:t>
      </w:r>
      <w:proofErr w:type="spellStart"/>
      <w:r>
        <w:t>Hashelt</w:t>
      </w:r>
      <w:proofErr w:type="spellEnd"/>
      <w:r>
        <w:t xml:space="preserve">) </w:t>
      </w:r>
    </w:p>
    <w:p w14:paraId="0E50E4C0" w14:textId="50645432" w:rsidR="00D539DD" w:rsidRDefault="00D539DD" w:rsidP="00D34055"/>
    <w:p w14:paraId="33FECFB7" w14:textId="45B6E0CB" w:rsidR="00D539DD" w:rsidRDefault="00D539DD" w:rsidP="00D34055">
      <w:pPr>
        <w:rPr>
          <w:b/>
          <w:bCs/>
        </w:rPr>
      </w:pPr>
      <w:r>
        <w:rPr>
          <w:b/>
          <w:bCs/>
        </w:rPr>
        <w:t xml:space="preserve">5. 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Definiáljon olyan összetett </w:t>
      </w:r>
      <w:proofErr w:type="spellStart"/>
      <w:r>
        <w:rPr>
          <w:b/>
          <w:bCs/>
        </w:rPr>
        <w:t>típúst</w:t>
      </w:r>
      <w:proofErr w:type="spellEnd"/>
      <w:r>
        <w:rPr>
          <w:b/>
          <w:bCs/>
        </w:rPr>
        <w:t xml:space="preserve"> amely 3 komponensből </w:t>
      </w:r>
      <w:r w:rsidR="009A61E9">
        <w:rPr>
          <w:b/>
          <w:bCs/>
        </w:rPr>
        <w:t xml:space="preserve">áll </w:t>
      </w:r>
    </w:p>
    <w:p w14:paraId="13DAA0A5" w14:textId="44043454" w:rsidR="009A61E9" w:rsidRDefault="009A61E9" w:rsidP="00D34055">
      <w:pPr>
        <w:rPr>
          <w:b/>
          <w:bCs/>
        </w:rPr>
      </w:pPr>
      <w:r>
        <w:rPr>
          <w:b/>
          <w:bCs/>
        </w:rPr>
        <w:t xml:space="preserve">1. komponens beépített dátum </w:t>
      </w:r>
    </w:p>
    <w:p w14:paraId="3D7D0008" w14:textId="784D3022" w:rsidR="009A61E9" w:rsidRDefault="009A61E9" w:rsidP="00D34055">
      <w:pPr>
        <w:rPr>
          <w:b/>
          <w:bCs/>
        </w:rPr>
      </w:pPr>
      <w:r>
        <w:rPr>
          <w:b/>
          <w:bCs/>
        </w:rPr>
        <w:t xml:space="preserve">2. komponens </w:t>
      </w:r>
      <w:r w:rsidR="00AC1E0F">
        <w:rPr>
          <w:b/>
          <w:bCs/>
        </w:rPr>
        <w:t xml:space="preserve">30 </w:t>
      </w:r>
      <w:proofErr w:type="spellStart"/>
      <w:r w:rsidR="00AC1E0F">
        <w:rPr>
          <w:b/>
          <w:bCs/>
        </w:rPr>
        <w:t>hosszu</w:t>
      </w:r>
      <w:proofErr w:type="spellEnd"/>
      <w:r w:rsidR="00AC1E0F">
        <w:rPr>
          <w:b/>
          <w:bCs/>
        </w:rPr>
        <w:t xml:space="preserve"> </w:t>
      </w:r>
      <w:proofErr w:type="spellStart"/>
      <w:r w:rsidR="00AC1E0F">
        <w:rPr>
          <w:b/>
          <w:bCs/>
        </w:rPr>
        <w:t>char</w:t>
      </w:r>
      <w:proofErr w:type="spellEnd"/>
      <w:r w:rsidR="00AC1E0F">
        <w:rPr>
          <w:b/>
          <w:bCs/>
        </w:rPr>
        <w:t xml:space="preserve"> lánc </w:t>
      </w:r>
    </w:p>
    <w:p w14:paraId="443C7E70" w14:textId="6EFF54A8" w:rsidR="00AC1E0F" w:rsidRDefault="00AC1E0F" w:rsidP="00D34055">
      <w:pPr>
        <w:rPr>
          <w:b/>
          <w:bCs/>
        </w:rPr>
      </w:pPr>
      <w:r>
        <w:rPr>
          <w:b/>
          <w:bCs/>
        </w:rPr>
        <w:t xml:space="preserve">3. komponens lebegőpontos szám </w:t>
      </w:r>
    </w:p>
    <w:p w14:paraId="545FA099" w14:textId="73A0F940" w:rsidR="00AC1E0F" w:rsidRDefault="00AC1E0F" w:rsidP="00D34055">
      <w:pPr>
        <w:rPr>
          <w:b/>
          <w:bCs/>
        </w:rPr>
      </w:pPr>
    </w:p>
    <w:p w14:paraId="01870D21" w14:textId="4BBD4E4F" w:rsidR="00AC1E0F" w:rsidRDefault="00AC1E0F" w:rsidP="00D34055">
      <w:r>
        <w:rPr>
          <w:b/>
          <w:bCs/>
        </w:rPr>
        <w:t xml:space="preserve">Feladat: </w:t>
      </w:r>
      <w:r>
        <w:t xml:space="preserve"> </w:t>
      </w:r>
    </w:p>
    <w:p w14:paraId="3846B653" w14:textId="77777777" w:rsidR="003B5D49" w:rsidRDefault="005D5D42" w:rsidP="00D34055">
      <w:r>
        <w:t xml:space="preserve">TYPES BEGIN OF </w:t>
      </w:r>
      <w:proofErr w:type="spellStart"/>
      <w:r>
        <w:t>lty_</w:t>
      </w:r>
      <w:proofErr w:type="gramStart"/>
      <w:r w:rsidR="009B0E44">
        <w:t>osszetett</w:t>
      </w:r>
      <w:proofErr w:type="spellEnd"/>
      <w:r w:rsidR="003B5D49">
        <w:t xml:space="preserve"> .</w:t>
      </w:r>
      <w:proofErr w:type="gramEnd"/>
    </w:p>
    <w:p w14:paraId="0BF23FFB" w14:textId="77777777" w:rsidR="00816281" w:rsidRDefault="003B5D49" w:rsidP="00D34055">
      <w:r>
        <w:t xml:space="preserve">TYPES </w:t>
      </w:r>
      <w:proofErr w:type="spellStart"/>
      <w:r>
        <w:t>datum</w:t>
      </w:r>
      <w:proofErr w:type="spellEnd"/>
      <w:r>
        <w:t xml:space="preserve"> TYPE   </w:t>
      </w:r>
      <w:r w:rsidR="00ED1E70">
        <w:t>d.</w:t>
      </w:r>
    </w:p>
    <w:p w14:paraId="2FEEA028" w14:textId="77777777" w:rsidR="00635438" w:rsidRDefault="00816281" w:rsidP="00D34055">
      <w:r>
        <w:t>TYPE</w:t>
      </w:r>
      <w:r w:rsidR="0039084F">
        <w:t xml:space="preserve">S </w:t>
      </w:r>
      <w:proofErr w:type="spellStart"/>
      <w:r w:rsidR="0039084F">
        <w:t>karakterlanc</w:t>
      </w:r>
      <w:proofErr w:type="spellEnd"/>
      <w:r w:rsidR="0039084F">
        <w:t xml:space="preserve"> TYPE c LENGTH</w:t>
      </w:r>
      <w:r w:rsidR="00635438">
        <w:t xml:space="preserve"> </w:t>
      </w:r>
      <w:proofErr w:type="gramStart"/>
      <w:r w:rsidR="00635438">
        <w:t>30 .</w:t>
      </w:r>
      <w:proofErr w:type="gramEnd"/>
    </w:p>
    <w:p w14:paraId="7895A59E" w14:textId="77777777" w:rsidR="00511F16" w:rsidRDefault="00635438" w:rsidP="00D34055">
      <w:r>
        <w:t xml:space="preserve">TYPES </w:t>
      </w:r>
      <w:proofErr w:type="spellStart"/>
      <w:r>
        <w:t>lebegopontos</w:t>
      </w:r>
      <w:proofErr w:type="spellEnd"/>
      <w:r w:rsidR="002662B4">
        <w:t xml:space="preserve"> TYPE f.</w:t>
      </w:r>
    </w:p>
    <w:p w14:paraId="3871FA40" w14:textId="35B7A195" w:rsidR="00AC1E0F" w:rsidRDefault="00511F16" w:rsidP="00D34055">
      <w:r>
        <w:t xml:space="preserve">TYPES END OF </w:t>
      </w:r>
      <w:proofErr w:type="spellStart"/>
      <w:r>
        <w:t>lty_osszetett</w:t>
      </w:r>
      <w:proofErr w:type="spellEnd"/>
      <w:r>
        <w:t>.</w:t>
      </w:r>
      <w:r w:rsidR="003B5D49">
        <w:t xml:space="preserve"> </w:t>
      </w:r>
    </w:p>
    <w:p w14:paraId="60BEA4F9" w14:textId="0CCBC81D" w:rsidR="00511F16" w:rsidRDefault="00511F16" w:rsidP="00D34055"/>
    <w:p w14:paraId="00C8CA58" w14:textId="1C9F5D3C" w:rsidR="00511F16" w:rsidRDefault="00511F16" w:rsidP="00D34055">
      <w:proofErr w:type="spellStart"/>
      <w:r>
        <w:t>Öszetett</w:t>
      </w:r>
      <w:proofErr w:type="spellEnd"/>
      <w:r>
        <w:t xml:space="preserve"> típusnak </w:t>
      </w:r>
      <w:proofErr w:type="gramStart"/>
      <w:r>
        <w:t>értékadás :</w:t>
      </w:r>
      <w:proofErr w:type="gramEnd"/>
    </w:p>
    <w:p w14:paraId="28C88A9C" w14:textId="1A7AB09F" w:rsidR="00511F16" w:rsidRDefault="004C35E9" w:rsidP="00D34055">
      <w:r>
        <w:t xml:space="preserve">DATA </w:t>
      </w:r>
      <w:proofErr w:type="spellStart"/>
      <w:r>
        <w:t>ls_ertek</w:t>
      </w:r>
      <w:proofErr w:type="spellEnd"/>
      <w:r>
        <w:t xml:space="preserve"> TYPE </w:t>
      </w:r>
      <w:proofErr w:type="spellStart"/>
      <w:r>
        <w:t>lty_</w:t>
      </w:r>
      <w:proofErr w:type="gramStart"/>
      <w:r>
        <w:t>osszetett</w:t>
      </w:r>
      <w:proofErr w:type="spellEnd"/>
      <w:r>
        <w:t xml:space="preserve"> .</w:t>
      </w:r>
      <w:proofErr w:type="gramEnd"/>
    </w:p>
    <w:p w14:paraId="6FD69368" w14:textId="3A2AD004" w:rsidR="004C35E9" w:rsidRDefault="004C35E9" w:rsidP="00D34055">
      <w:proofErr w:type="spellStart"/>
      <w:r>
        <w:t>ls_ertek-</w:t>
      </w:r>
      <w:r w:rsidR="00F11AC5">
        <w:t>datum</w:t>
      </w:r>
      <w:proofErr w:type="spellEnd"/>
      <w:r w:rsidR="00F11AC5">
        <w:t xml:space="preserve"> = </w:t>
      </w:r>
      <w:r w:rsidR="00187CA9">
        <w:t xml:space="preserve">valamit </w:t>
      </w:r>
      <w:proofErr w:type="spellStart"/>
      <w:proofErr w:type="gramStart"/>
      <w:r w:rsidR="00187CA9">
        <w:t>ideis</w:t>
      </w:r>
      <w:proofErr w:type="spellEnd"/>
      <w:r w:rsidR="00187CA9">
        <w:t xml:space="preserve"> </w:t>
      </w:r>
      <w:r w:rsidR="00F11AC5">
        <w:t xml:space="preserve"> .</w:t>
      </w:r>
      <w:proofErr w:type="gramEnd"/>
    </w:p>
    <w:p w14:paraId="330C182B" w14:textId="39AEAEA9" w:rsidR="00F11AC5" w:rsidRDefault="00F11AC5" w:rsidP="00D34055">
      <w:proofErr w:type="spellStart"/>
      <w:r>
        <w:t>ls_</w:t>
      </w:r>
      <w:r w:rsidR="00820916">
        <w:t>ertek-</w:t>
      </w:r>
      <w:r>
        <w:t>karakterlanc</w:t>
      </w:r>
      <w:proofErr w:type="spellEnd"/>
      <w:r>
        <w:t xml:space="preserve"> = ’Bence tegyél már </w:t>
      </w:r>
      <w:proofErr w:type="spellStart"/>
      <w:r>
        <w:t>spacet</w:t>
      </w:r>
      <w:proofErr w:type="spellEnd"/>
      <w:r>
        <w:t xml:space="preserve"> </w:t>
      </w:r>
      <w:proofErr w:type="spellStart"/>
      <w:r>
        <w:t>pls</w:t>
      </w:r>
      <w:proofErr w:type="spellEnd"/>
      <w:r>
        <w:t>’</w:t>
      </w:r>
      <w:r w:rsidR="00437DAB">
        <w:t>.</w:t>
      </w:r>
    </w:p>
    <w:p w14:paraId="7EDF651E" w14:textId="7D6F4A81" w:rsidR="009B0E44" w:rsidRDefault="009B0E44" w:rsidP="00D34055"/>
    <w:p w14:paraId="318A3126" w14:textId="7385C28D" w:rsidR="00820916" w:rsidRDefault="00820916" w:rsidP="00D34055">
      <w:pPr>
        <w:rPr>
          <w:b/>
          <w:bCs/>
        </w:rPr>
      </w:pPr>
      <w:r w:rsidRPr="00820916">
        <w:rPr>
          <w:b/>
          <w:bCs/>
        </w:rPr>
        <w:lastRenderedPageBreak/>
        <w:t xml:space="preserve">6. </w:t>
      </w:r>
      <w:proofErr w:type="gramStart"/>
      <w:r w:rsidRPr="00820916">
        <w:rPr>
          <w:b/>
          <w:bCs/>
        </w:rPr>
        <w:t>Feladat :</w:t>
      </w:r>
      <w:proofErr w:type="gramEnd"/>
    </w:p>
    <w:p w14:paraId="6D859C9F" w14:textId="716EBDE1" w:rsidR="000672C3" w:rsidRDefault="000672C3" w:rsidP="00D34055">
      <w:pPr>
        <w:rPr>
          <w:b/>
          <w:bCs/>
        </w:rPr>
      </w:pPr>
      <w:r>
        <w:rPr>
          <w:noProof/>
        </w:rPr>
        <w:drawing>
          <wp:inline distT="0" distB="0" distL="0" distR="0" wp14:anchorId="351BB9BC" wp14:editId="03A1CE29">
            <wp:extent cx="5760720" cy="5760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496A" w14:textId="4ADC791C" w:rsidR="000672C3" w:rsidRDefault="000672C3" w:rsidP="00D34055">
      <w:pPr>
        <w:rPr>
          <w:b/>
          <w:bCs/>
        </w:rPr>
      </w:pPr>
      <w:r>
        <w:rPr>
          <w:b/>
          <w:bCs/>
        </w:rPr>
        <w:t>EREDMÉNY:</w:t>
      </w:r>
      <w:r w:rsidR="00793817">
        <w:rPr>
          <w:b/>
          <w:bCs/>
        </w:rPr>
        <w:t xml:space="preserve"> Kiírja a 2-7 index</w:t>
      </w:r>
      <w:r w:rsidR="006C5794">
        <w:rPr>
          <w:b/>
          <w:bCs/>
        </w:rPr>
        <w:t>ű sorok</w:t>
      </w:r>
      <w:r w:rsidR="00CC029C">
        <w:rPr>
          <w:b/>
          <w:bCs/>
        </w:rPr>
        <w:t xml:space="preserve"> összesen 5db</w:t>
      </w:r>
      <w:r w:rsidR="00793817">
        <w:rPr>
          <w:b/>
          <w:bCs/>
        </w:rPr>
        <w:t xml:space="preserve"> </w:t>
      </w:r>
      <w:proofErr w:type="gramStart"/>
      <w:r w:rsidR="006C5794">
        <w:rPr>
          <w:b/>
          <w:bCs/>
        </w:rPr>
        <w:t xml:space="preserve">értékét </w:t>
      </w:r>
      <w:r w:rsidR="003D6194">
        <w:rPr>
          <w:b/>
          <w:bCs/>
        </w:rPr>
        <w:t>?</w:t>
      </w:r>
      <w:proofErr w:type="gramEnd"/>
      <w:r w:rsidR="003D6194">
        <w:rPr>
          <w:b/>
          <w:bCs/>
        </w:rPr>
        <w:t xml:space="preserve"> </w:t>
      </w:r>
    </w:p>
    <w:p w14:paraId="26B2CB55" w14:textId="578F3755" w:rsidR="003D6194" w:rsidRDefault="003D6194" w:rsidP="003D6194">
      <w:r>
        <w:t>A kód:</w:t>
      </w:r>
    </w:p>
    <w:p w14:paraId="2C4A9757" w14:textId="77777777" w:rsidR="003D6194" w:rsidRDefault="003D6194" w:rsidP="003D6194"/>
    <w:p w14:paraId="05B3BCB4" w14:textId="6519B7F3" w:rsidR="003D6194" w:rsidRPr="003D6194" w:rsidRDefault="003D6194" w:rsidP="003D6194">
      <w:proofErr w:type="gramStart"/>
      <w:r w:rsidRPr="003D6194">
        <w:t>DATA :</w:t>
      </w:r>
      <w:proofErr w:type="gramEnd"/>
      <w:r w:rsidRPr="003D6194">
        <w:t xml:space="preserve"> LV_A TYPE i VALUE 10,</w:t>
      </w:r>
    </w:p>
    <w:p w14:paraId="5B5B08D3" w14:textId="77777777" w:rsidR="003D6194" w:rsidRPr="003D6194" w:rsidRDefault="003D6194" w:rsidP="003D6194">
      <w:r w:rsidRPr="003D6194">
        <w:t xml:space="preserve">        LV_B TYPE i,</w:t>
      </w:r>
    </w:p>
    <w:p w14:paraId="4E6E72C6" w14:textId="77777777" w:rsidR="003D6194" w:rsidRPr="003D6194" w:rsidRDefault="003D6194" w:rsidP="003D6194">
      <w:r w:rsidRPr="003D6194">
        <w:t xml:space="preserve">        </w:t>
      </w:r>
      <w:proofErr w:type="spellStart"/>
      <w:r w:rsidRPr="003D6194">
        <w:t>LV_wa</w:t>
      </w:r>
      <w:proofErr w:type="spellEnd"/>
      <w:r w:rsidRPr="003D6194">
        <w:t xml:space="preserve"> TYPE i,</w:t>
      </w:r>
    </w:p>
    <w:p w14:paraId="7E35F3E3" w14:textId="77777777" w:rsidR="003D6194" w:rsidRPr="003D6194" w:rsidRDefault="003D6194" w:rsidP="003D6194">
      <w:r w:rsidRPr="003D6194">
        <w:t xml:space="preserve">        LT_ITAB TYPE TABLE OF i.</w:t>
      </w:r>
    </w:p>
    <w:p w14:paraId="76DA431F" w14:textId="77777777" w:rsidR="003D6194" w:rsidRPr="003D6194" w:rsidRDefault="003D6194" w:rsidP="003D6194">
      <w:r w:rsidRPr="003D6194">
        <w:t xml:space="preserve">        </w:t>
      </w:r>
    </w:p>
    <w:p w14:paraId="2E4DFF9D" w14:textId="77777777" w:rsidR="003D6194" w:rsidRPr="003D6194" w:rsidRDefault="003D6194" w:rsidP="003D6194">
      <w:r w:rsidRPr="003D6194">
        <w:t xml:space="preserve">        DO 10 TIMES.</w:t>
      </w:r>
    </w:p>
    <w:p w14:paraId="0153ED8D" w14:textId="77777777" w:rsidR="003D6194" w:rsidRPr="003D6194" w:rsidRDefault="003D6194" w:rsidP="003D6194">
      <w:r w:rsidRPr="003D6194">
        <w:lastRenderedPageBreak/>
        <w:t xml:space="preserve">        LV_B = LV_A MOD 5.</w:t>
      </w:r>
    </w:p>
    <w:p w14:paraId="0BCCE097" w14:textId="77777777" w:rsidR="003D6194" w:rsidRPr="003D6194" w:rsidRDefault="003D6194" w:rsidP="003D6194">
      <w:r w:rsidRPr="003D6194">
        <w:t xml:space="preserve">        </w:t>
      </w:r>
    </w:p>
    <w:p w14:paraId="4DD0B455" w14:textId="77777777" w:rsidR="003D6194" w:rsidRPr="003D6194" w:rsidRDefault="003D6194" w:rsidP="003D6194">
      <w:r w:rsidRPr="003D6194">
        <w:t xml:space="preserve">        IF LV_B IS NOT INITIAL.</w:t>
      </w:r>
    </w:p>
    <w:p w14:paraId="5AA2FE0D" w14:textId="77777777" w:rsidR="003D6194" w:rsidRPr="003D6194" w:rsidRDefault="003D6194" w:rsidP="003D6194">
      <w:r w:rsidRPr="003D6194">
        <w:t xml:space="preserve">        APPEND LV_B + LV_A TO LT_ITAB.</w:t>
      </w:r>
    </w:p>
    <w:p w14:paraId="39F920B9" w14:textId="77777777" w:rsidR="003D6194" w:rsidRPr="003D6194" w:rsidRDefault="003D6194" w:rsidP="003D6194">
      <w:r w:rsidRPr="003D6194">
        <w:t xml:space="preserve">        ENDIF.</w:t>
      </w:r>
    </w:p>
    <w:p w14:paraId="2569378B" w14:textId="77777777" w:rsidR="003D6194" w:rsidRPr="003D6194" w:rsidRDefault="003D6194" w:rsidP="003D6194">
      <w:r w:rsidRPr="003D6194">
        <w:t xml:space="preserve">        </w:t>
      </w:r>
    </w:p>
    <w:p w14:paraId="50849D45" w14:textId="77777777" w:rsidR="003D6194" w:rsidRPr="003D6194" w:rsidRDefault="003D6194" w:rsidP="003D6194">
      <w:r w:rsidRPr="003D6194">
        <w:t xml:space="preserve">        </w:t>
      </w:r>
      <w:proofErr w:type="spellStart"/>
      <w:r w:rsidRPr="003D6194">
        <w:t>enddo</w:t>
      </w:r>
      <w:proofErr w:type="spellEnd"/>
      <w:r w:rsidRPr="003D6194">
        <w:t>.</w:t>
      </w:r>
    </w:p>
    <w:p w14:paraId="0A924EBD" w14:textId="77777777" w:rsidR="003D6194" w:rsidRPr="003D6194" w:rsidRDefault="003D6194" w:rsidP="003D6194">
      <w:r w:rsidRPr="003D6194">
        <w:t xml:space="preserve">        </w:t>
      </w:r>
    </w:p>
    <w:p w14:paraId="29E36701" w14:textId="77777777" w:rsidR="003D6194" w:rsidRPr="003D6194" w:rsidRDefault="003D6194" w:rsidP="003D6194">
      <w:r w:rsidRPr="003D6194">
        <w:t xml:space="preserve">        SORT LT_ITAB </w:t>
      </w:r>
      <w:proofErr w:type="spellStart"/>
      <w:r w:rsidRPr="003D6194">
        <w:t>descending</w:t>
      </w:r>
      <w:proofErr w:type="spellEnd"/>
      <w:r w:rsidRPr="003D6194">
        <w:t>.</w:t>
      </w:r>
    </w:p>
    <w:p w14:paraId="13F349A3" w14:textId="77777777" w:rsidR="003D6194" w:rsidRPr="003D6194" w:rsidRDefault="003D6194" w:rsidP="003D6194">
      <w:r w:rsidRPr="003D6194">
        <w:t xml:space="preserve">        DELETE LT_ITAB index 2.</w:t>
      </w:r>
    </w:p>
    <w:p w14:paraId="775CB57F" w14:textId="77777777" w:rsidR="003D6194" w:rsidRPr="003D6194" w:rsidRDefault="003D6194" w:rsidP="003D6194">
      <w:r w:rsidRPr="003D6194">
        <w:t xml:space="preserve">        LOOP AT LT_ITAB INTO </w:t>
      </w:r>
      <w:proofErr w:type="spellStart"/>
      <w:r w:rsidRPr="003D6194">
        <w:t>LV_wa</w:t>
      </w:r>
      <w:proofErr w:type="spellEnd"/>
    </w:p>
    <w:p w14:paraId="3AABCDAF" w14:textId="77777777" w:rsidR="003D6194" w:rsidRPr="003D6194" w:rsidRDefault="003D6194" w:rsidP="003D6194">
      <w:r w:rsidRPr="003D6194">
        <w:t xml:space="preserve">        FROM 2 TO 7.</w:t>
      </w:r>
    </w:p>
    <w:p w14:paraId="6BFE98D9" w14:textId="77777777" w:rsidR="003D6194" w:rsidRPr="003D6194" w:rsidRDefault="003D6194" w:rsidP="003D6194">
      <w:r w:rsidRPr="003D6194">
        <w:t xml:space="preserve">        WRITE: / </w:t>
      </w:r>
      <w:proofErr w:type="spellStart"/>
      <w:r w:rsidRPr="003D6194">
        <w:t>sy-</w:t>
      </w:r>
      <w:proofErr w:type="gramStart"/>
      <w:r w:rsidRPr="003D6194">
        <w:t>tabix</w:t>
      </w:r>
      <w:proofErr w:type="spellEnd"/>
      <w:r w:rsidRPr="003D6194">
        <w:t xml:space="preserve"> ,</w:t>
      </w:r>
      <w:proofErr w:type="gramEnd"/>
      <w:r w:rsidRPr="003D6194">
        <w:t xml:space="preserve"> '.sor </w:t>
      </w:r>
      <w:proofErr w:type="spellStart"/>
      <w:r w:rsidRPr="003D6194">
        <w:t>erteke</w:t>
      </w:r>
      <w:proofErr w:type="spellEnd"/>
      <w:r w:rsidRPr="003D6194">
        <w:t xml:space="preserve">: ' , </w:t>
      </w:r>
      <w:proofErr w:type="spellStart"/>
      <w:r w:rsidRPr="003D6194">
        <w:t>LV_wa</w:t>
      </w:r>
      <w:proofErr w:type="spellEnd"/>
      <w:r w:rsidRPr="003D6194">
        <w:t>.</w:t>
      </w:r>
    </w:p>
    <w:p w14:paraId="36546FC1" w14:textId="449CA7D1" w:rsidR="003D6194" w:rsidRDefault="003D6194" w:rsidP="003D6194">
      <w:r w:rsidRPr="003D6194">
        <w:t xml:space="preserve">        </w:t>
      </w:r>
      <w:proofErr w:type="spellStart"/>
      <w:r w:rsidRPr="003D6194">
        <w:t>endloop</w:t>
      </w:r>
      <w:proofErr w:type="spellEnd"/>
    </w:p>
    <w:p w14:paraId="48DED424" w14:textId="277D5367" w:rsidR="003D6194" w:rsidRDefault="003D6194" w:rsidP="003D6194"/>
    <w:p w14:paraId="0DF56698" w14:textId="1A6D9656" w:rsidR="003D6194" w:rsidRDefault="003D6194" w:rsidP="003D6194"/>
    <w:p w14:paraId="7BF32720" w14:textId="77777777" w:rsidR="00C25BC7" w:rsidRDefault="003D6194" w:rsidP="003D6194">
      <w:r>
        <w:rPr>
          <w:b/>
          <w:bCs/>
        </w:rPr>
        <w:t>7.</w:t>
      </w:r>
      <w:r w:rsidR="001C10E0">
        <w:rPr>
          <w:b/>
          <w:bCs/>
        </w:rPr>
        <w:t xml:space="preserve"> </w:t>
      </w:r>
      <w:proofErr w:type="gramStart"/>
      <w:r w:rsidR="001C10E0">
        <w:rPr>
          <w:b/>
          <w:bCs/>
        </w:rPr>
        <w:t>Feladat :</w:t>
      </w:r>
      <w:proofErr w:type="gramEnd"/>
      <w:r w:rsidR="001C10E0">
        <w:rPr>
          <w:b/>
          <w:bCs/>
        </w:rPr>
        <w:t xml:space="preserve"> </w:t>
      </w:r>
      <w:r w:rsidR="00452C1F">
        <w:t>Írjon ABAP programot mely a paraméterként kapott darabszámú Fibonacci számokat</w:t>
      </w:r>
      <w:r w:rsidR="00EA3087">
        <w:t xml:space="preserve"> írja a képernyőre ! A megoldáshoz használjon </w:t>
      </w:r>
      <w:r w:rsidR="00C76D4A">
        <w:t xml:space="preserve">tetszőleges ciklust </w:t>
      </w:r>
      <w:r w:rsidR="00F416D3">
        <w:t>és ne használjon rekurzív hívást.</w:t>
      </w:r>
    </w:p>
    <w:p w14:paraId="13E60CDD" w14:textId="643872B5" w:rsidR="00F416D3" w:rsidRDefault="00C25BC7" w:rsidP="003D6194">
      <w:proofErr w:type="gramStart"/>
      <w:r>
        <w:t>E</w:t>
      </w:r>
      <w:r w:rsidR="00F416D3">
        <w:t>llenőr</w:t>
      </w:r>
      <w:r>
        <w:t>i</w:t>
      </w:r>
      <w:r w:rsidR="00F416D3">
        <w:t>zze</w:t>
      </w:r>
      <w:proofErr w:type="gramEnd"/>
      <w:r w:rsidR="00F416D3">
        <w:t xml:space="preserve"> hogy a paraméter értéke nem lehet negatív vagy nagyobb mint 15 ebben az esetben hiba üzenetet adjon</w:t>
      </w:r>
      <w:r>
        <w:t>!</w:t>
      </w:r>
    </w:p>
    <w:p w14:paraId="64956CBB" w14:textId="5379401D" w:rsidR="00C25BC7" w:rsidRDefault="00C25BC7" w:rsidP="003D6194"/>
    <w:p w14:paraId="053E7D8B" w14:textId="77777777" w:rsidR="000713AA" w:rsidRDefault="000713AA" w:rsidP="000713AA">
      <w:r>
        <w:t xml:space="preserve">REPORT </w:t>
      </w:r>
      <w:proofErr w:type="spellStart"/>
      <w:r>
        <w:t>zmk_vv_iterate_fibonacci</w:t>
      </w:r>
      <w:proofErr w:type="spellEnd"/>
      <w:r>
        <w:t>.</w:t>
      </w:r>
    </w:p>
    <w:p w14:paraId="496301C1" w14:textId="77777777" w:rsidR="000713AA" w:rsidRDefault="000713AA" w:rsidP="000713AA">
      <w:r>
        <w:t>DATA: lv_szam1 TYPE i VALUE 1.</w:t>
      </w:r>
    </w:p>
    <w:p w14:paraId="76473528" w14:textId="77777777" w:rsidR="000713AA" w:rsidRDefault="000713AA" w:rsidP="000713AA">
      <w:r>
        <w:t>DATA: lv_szam2 TYPE i VALUE 1.</w:t>
      </w:r>
    </w:p>
    <w:p w14:paraId="24CF3CE3" w14:textId="4C77F8A4" w:rsidR="000713AA" w:rsidRDefault="000713AA" w:rsidP="000713AA">
      <w:r>
        <w:t>DATA: lv_szam3 TYPE i.</w:t>
      </w:r>
    </w:p>
    <w:p w14:paraId="140D6CAA" w14:textId="40FDBD0D" w:rsidR="00195174" w:rsidRDefault="00195174" w:rsidP="000713AA">
      <w:r>
        <w:t xml:space="preserve">DATA: </w:t>
      </w:r>
      <w:proofErr w:type="spellStart"/>
      <w:r>
        <w:t>parameter</w:t>
      </w:r>
      <w:proofErr w:type="spellEnd"/>
      <w:r>
        <w:t xml:space="preserve"> TYPE i</w:t>
      </w:r>
      <w:r w:rsidR="001B05EC">
        <w:t xml:space="preserve"> VALUE ’Add meg te </w:t>
      </w:r>
      <w:proofErr w:type="spellStart"/>
      <w:r w:rsidR="001B05EC">
        <w:t>hanyszor</w:t>
      </w:r>
      <w:proofErr w:type="spellEnd"/>
      <w:r w:rsidR="001B05EC">
        <w:t>’ 12.</w:t>
      </w:r>
    </w:p>
    <w:p w14:paraId="3D5FA5F5" w14:textId="77777777" w:rsidR="000713AA" w:rsidRDefault="000713AA" w:rsidP="000713AA">
      <w:r>
        <w:t xml:space="preserve">DATA: </w:t>
      </w:r>
      <w:proofErr w:type="spellStart"/>
      <w:r>
        <w:t>lv_szamlalo</w:t>
      </w:r>
      <w:proofErr w:type="spellEnd"/>
      <w:r>
        <w:t xml:space="preserve"> TYPE i.</w:t>
      </w:r>
    </w:p>
    <w:p w14:paraId="48A00F71" w14:textId="77777777" w:rsidR="00D12DE4" w:rsidRDefault="00D12DE4" w:rsidP="000713AA"/>
    <w:p w14:paraId="3481A879" w14:textId="073B2F93" w:rsidR="00683D3D" w:rsidRDefault="00D12DE4" w:rsidP="000713AA">
      <w:r>
        <w:t xml:space="preserve">IF </w:t>
      </w:r>
      <w:proofErr w:type="spellStart"/>
      <w:r w:rsidR="009D0C5A">
        <w:t>parameter</w:t>
      </w:r>
      <w:proofErr w:type="spellEnd"/>
      <w:r w:rsidR="009D0C5A">
        <w:t xml:space="preserve"> </w:t>
      </w:r>
      <w:proofErr w:type="spellStart"/>
      <w:r w:rsidR="009D0C5A">
        <w:t>gt</w:t>
      </w:r>
      <w:proofErr w:type="spellEnd"/>
      <w:r w:rsidR="009D0C5A">
        <w:t xml:space="preserve"> </w:t>
      </w:r>
      <w:r w:rsidR="001C34ED">
        <w:t xml:space="preserve">15 OR </w:t>
      </w:r>
      <w:proofErr w:type="spellStart"/>
      <w:r w:rsidR="001C34ED">
        <w:t>parameter</w:t>
      </w:r>
      <w:proofErr w:type="spellEnd"/>
      <w:r w:rsidR="001C34ED">
        <w:t xml:space="preserve"> </w:t>
      </w:r>
      <w:proofErr w:type="spellStart"/>
      <w:r w:rsidR="00683D3D">
        <w:t>lt</w:t>
      </w:r>
      <w:proofErr w:type="spellEnd"/>
      <w:r w:rsidR="00683D3D">
        <w:t xml:space="preserve"> </w:t>
      </w:r>
      <w:proofErr w:type="gramStart"/>
      <w:r w:rsidR="00683D3D">
        <w:t>0 .</w:t>
      </w:r>
      <w:proofErr w:type="gramEnd"/>
    </w:p>
    <w:p w14:paraId="049CC6D7" w14:textId="5CDCA183" w:rsidR="0021486F" w:rsidRDefault="0021486F" w:rsidP="000713AA">
      <w:r>
        <w:t>MESSAGE ID ’</w:t>
      </w:r>
      <w:r>
        <w:t>HIBA</w:t>
      </w:r>
      <w:r>
        <w:t>’ TYPE ’E’ NUMBER ’00</w:t>
      </w:r>
      <w:r w:rsidR="00FB7CFF">
        <w:t>1</w:t>
      </w:r>
      <w:r>
        <w:t>’.</w:t>
      </w:r>
    </w:p>
    <w:p w14:paraId="172D028C" w14:textId="1E919646" w:rsidR="002B215E" w:rsidRDefault="000C3790" w:rsidP="000713AA">
      <w:r>
        <w:t>ELSE</w:t>
      </w:r>
    </w:p>
    <w:p w14:paraId="196E8B83" w14:textId="3F7D32E6" w:rsidR="000713AA" w:rsidRDefault="000713AA" w:rsidP="000713AA">
      <w:proofErr w:type="spellStart"/>
      <w:r>
        <w:t>lv_szamlalo</w:t>
      </w:r>
      <w:proofErr w:type="spellEnd"/>
      <w:r>
        <w:t xml:space="preserve"> = 1.</w:t>
      </w:r>
    </w:p>
    <w:p w14:paraId="40EADC75" w14:textId="77777777" w:rsidR="000713AA" w:rsidRDefault="000713AA" w:rsidP="000713AA">
      <w:r>
        <w:lastRenderedPageBreak/>
        <w:t xml:space="preserve">WRITE: / </w:t>
      </w:r>
      <w:proofErr w:type="spellStart"/>
      <w:r>
        <w:t>lv_szamlalo</w:t>
      </w:r>
      <w:proofErr w:type="spellEnd"/>
      <w:r>
        <w:t>, '. Fibonacci szám:', lv_szam1.</w:t>
      </w:r>
    </w:p>
    <w:p w14:paraId="0D18535E" w14:textId="77777777" w:rsidR="000713AA" w:rsidRDefault="000713AA" w:rsidP="000713AA">
      <w:proofErr w:type="spellStart"/>
      <w:r>
        <w:t>lv_szamlalo</w:t>
      </w:r>
      <w:proofErr w:type="spellEnd"/>
      <w:r>
        <w:t xml:space="preserve"> = 2.</w:t>
      </w:r>
    </w:p>
    <w:p w14:paraId="7942EEF9" w14:textId="77777777" w:rsidR="000713AA" w:rsidRDefault="000713AA" w:rsidP="000713AA">
      <w:r>
        <w:t xml:space="preserve">WRITE: / </w:t>
      </w:r>
      <w:proofErr w:type="spellStart"/>
      <w:r>
        <w:t>lv_szamlalo</w:t>
      </w:r>
      <w:proofErr w:type="spellEnd"/>
      <w:r>
        <w:t>, '. Fibonacci szám:', lv_szam2.</w:t>
      </w:r>
    </w:p>
    <w:p w14:paraId="17D6BEA5" w14:textId="748A0D8A" w:rsidR="000713AA" w:rsidRDefault="000713AA" w:rsidP="000713AA">
      <w:r>
        <w:t xml:space="preserve">DO </w:t>
      </w:r>
      <w:proofErr w:type="spellStart"/>
      <w:r w:rsidR="00195174">
        <w:t>parameter</w:t>
      </w:r>
      <w:proofErr w:type="spellEnd"/>
      <w:r>
        <w:t xml:space="preserve"> TIMES.</w:t>
      </w:r>
    </w:p>
    <w:p w14:paraId="245C80E8" w14:textId="77777777" w:rsidR="000713AA" w:rsidRDefault="000713AA" w:rsidP="000713AA">
      <w:r>
        <w:t>lv_szam3 = lv_szam1 + lv_szam2.</w:t>
      </w:r>
    </w:p>
    <w:p w14:paraId="0BCA0A45" w14:textId="77777777" w:rsidR="000713AA" w:rsidRDefault="000713AA" w:rsidP="000713AA">
      <w:proofErr w:type="spellStart"/>
      <w:r>
        <w:t>lv_szamlalo</w:t>
      </w:r>
      <w:proofErr w:type="spellEnd"/>
      <w:r>
        <w:t xml:space="preserve"> = </w:t>
      </w:r>
      <w:proofErr w:type="spellStart"/>
      <w:r>
        <w:t>lv_szamlalo</w:t>
      </w:r>
      <w:proofErr w:type="spellEnd"/>
      <w:r>
        <w:t xml:space="preserve"> + 1.</w:t>
      </w:r>
    </w:p>
    <w:p w14:paraId="60F89F34" w14:textId="77777777" w:rsidR="000713AA" w:rsidRDefault="000713AA" w:rsidP="000713AA">
      <w:r>
        <w:t xml:space="preserve">WRITE: / </w:t>
      </w:r>
      <w:proofErr w:type="spellStart"/>
      <w:r>
        <w:t>lv_szamlalo</w:t>
      </w:r>
      <w:proofErr w:type="spellEnd"/>
      <w:r>
        <w:t>, '. Fibonacci szám:', lv_szam3.</w:t>
      </w:r>
    </w:p>
    <w:p w14:paraId="3D007930" w14:textId="77777777" w:rsidR="000713AA" w:rsidRDefault="000713AA" w:rsidP="000713AA">
      <w:r>
        <w:t>lv_szam1 = lv_szam2.</w:t>
      </w:r>
    </w:p>
    <w:p w14:paraId="56360479" w14:textId="77777777" w:rsidR="000713AA" w:rsidRDefault="000713AA" w:rsidP="000713AA">
      <w:r>
        <w:t>lv_szam2 = lv_szam3.</w:t>
      </w:r>
    </w:p>
    <w:p w14:paraId="6D9D6DE0" w14:textId="5FB10076" w:rsidR="00C25BC7" w:rsidRDefault="000713AA" w:rsidP="000713AA">
      <w:r>
        <w:t>ENDDO.</w:t>
      </w:r>
      <w:r>
        <w:cr/>
      </w:r>
      <w:r w:rsidR="000C3790">
        <w:t>ENDIF.</w:t>
      </w:r>
    </w:p>
    <w:p w14:paraId="11E03CC2" w14:textId="54A9CDEB" w:rsidR="00C25BC7" w:rsidRDefault="00C25BC7" w:rsidP="003D6194"/>
    <w:p w14:paraId="114D81E5" w14:textId="6381190B" w:rsidR="00FB5D2A" w:rsidRDefault="00150540" w:rsidP="003D6194">
      <w:pPr>
        <w:rPr>
          <w:b/>
          <w:bCs/>
        </w:rPr>
      </w:pPr>
      <w:r>
        <w:rPr>
          <w:b/>
          <w:bCs/>
        </w:rPr>
        <w:lastRenderedPageBreak/>
        <w:t xml:space="preserve">8. 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</w:t>
      </w:r>
      <w:r w:rsidR="003307BF">
        <w:rPr>
          <w:b/>
          <w:bCs/>
        </w:rPr>
        <w:t xml:space="preserve"> kérem vissza kitöltve !</w:t>
      </w:r>
      <w:r w:rsidR="00F2787B">
        <w:rPr>
          <w:noProof/>
        </w:rPr>
        <w:drawing>
          <wp:inline distT="0" distB="0" distL="0" distR="0" wp14:anchorId="67CECE39" wp14:editId="5EF77F38">
            <wp:extent cx="5760720" cy="57607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89C5" w14:textId="5F682F23" w:rsidR="00F2787B" w:rsidRDefault="00F2787B" w:rsidP="003D6194">
      <w:pPr>
        <w:rPr>
          <w:b/>
          <w:bCs/>
        </w:rPr>
      </w:pPr>
    </w:p>
    <w:p w14:paraId="23061BEE" w14:textId="77777777" w:rsidR="00F62C1D" w:rsidRDefault="00091547" w:rsidP="003D6194">
      <w:pPr>
        <w:rPr>
          <w:b/>
          <w:bCs/>
        </w:rPr>
      </w:pPr>
      <w:r>
        <w:rPr>
          <w:b/>
          <w:bCs/>
        </w:rPr>
        <w:t xml:space="preserve">METHODS ZVI_FELADAT_8 </w:t>
      </w:r>
    </w:p>
    <w:p w14:paraId="364EA514" w14:textId="1EC4D1C9" w:rsidR="00150540" w:rsidRDefault="00091547" w:rsidP="003D6194">
      <w:pPr>
        <w:rPr>
          <w:b/>
          <w:bCs/>
        </w:rPr>
      </w:pPr>
      <w:r>
        <w:rPr>
          <w:b/>
          <w:bCs/>
        </w:rPr>
        <w:t xml:space="preserve">IMPORTING </w:t>
      </w:r>
    </w:p>
    <w:p w14:paraId="7FB0BBBF" w14:textId="4F1E5983" w:rsidR="00F62C1D" w:rsidRDefault="00F62C1D" w:rsidP="003D6194">
      <w:pPr>
        <w:rPr>
          <w:b/>
          <w:bCs/>
        </w:rPr>
      </w:pPr>
      <w:r>
        <w:rPr>
          <w:b/>
          <w:bCs/>
        </w:rPr>
        <w:t>LV</w:t>
      </w:r>
      <w:r w:rsidR="00F76699">
        <w:rPr>
          <w:b/>
          <w:bCs/>
        </w:rPr>
        <w:t>_SZAM_1 TYPE INT4.</w:t>
      </w:r>
    </w:p>
    <w:p w14:paraId="5A5CD200" w14:textId="30373953" w:rsidR="00F76699" w:rsidRDefault="00F76699" w:rsidP="003D6194">
      <w:pPr>
        <w:rPr>
          <w:b/>
          <w:bCs/>
        </w:rPr>
      </w:pPr>
      <w:r>
        <w:rPr>
          <w:b/>
          <w:bCs/>
        </w:rPr>
        <w:t>LV_SZAM_2 TYPE INT4.</w:t>
      </w:r>
    </w:p>
    <w:p w14:paraId="519EE3DE" w14:textId="579896C3" w:rsidR="00CB3583" w:rsidRDefault="00CB3583" w:rsidP="003D6194">
      <w:pPr>
        <w:rPr>
          <w:b/>
          <w:bCs/>
        </w:rPr>
      </w:pPr>
    </w:p>
    <w:p w14:paraId="13DC8BE3" w14:textId="17EBDC16" w:rsidR="00CB3583" w:rsidRDefault="00CB3583" w:rsidP="003D6194">
      <w:pPr>
        <w:rPr>
          <w:b/>
          <w:bCs/>
        </w:rPr>
      </w:pPr>
      <w:r>
        <w:rPr>
          <w:b/>
          <w:bCs/>
        </w:rPr>
        <w:t xml:space="preserve">EXPORTING </w:t>
      </w:r>
    </w:p>
    <w:p w14:paraId="4E6704B8" w14:textId="0C40C341" w:rsidR="00CB3583" w:rsidRDefault="00CB3583" w:rsidP="003D6194">
      <w:pPr>
        <w:rPr>
          <w:b/>
          <w:bCs/>
        </w:rPr>
      </w:pPr>
      <w:r>
        <w:rPr>
          <w:b/>
          <w:bCs/>
        </w:rPr>
        <w:t>EV_LNKO TYPE int4.</w:t>
      </w:r>
    </w:p>
    <w:p w14:paraId="2B8F5B7F" w14:textId="000A4738" w:rsidR="00CB3583" w:rsidRDefault="00CB3583" w:rsidP="003D6194">
      <w:pPr>
        <w:rPr>
          <w:b/>
          <w:bCs/>
        </w:rPr>
      </w:pPr>
    </w:p>
    <w:p w14:paraId="255AEA3D" w14:textId="6C0A374D" w:rsidR="00744168" w:rsidRDefault="00744168" w:rsidP="003D6194">
      <w:pPr>
        <w:rPr>
          <w:b/>
          <w:bCs/>
        </w:rPr>
      </w:pPr>
      <w:r>
        <w:rPr>
          <w:b/>
          <w:bCs/>
        </w:rPr>
        <w:t>RAIS</w:t>
      </w:r>
      <w:r w:rsidR="003C0382">
        <w:rPr>
          <w:b/>
          <w:bCs/>
        </w:rPr>
        <w:t>ING NEM_MEGFELELO_PARAMETER</w:t>
      </w:r>
    </w:p>
    <w:p w14:paraId="5EF8664E" w14:textId="6734B693" w:rsidR="003C0382" w:rsidRDefault="009E7364" w:rsidP="003D6194">
      <w:pPr>
        <w:rPr>
          <w:b/>
          <w:bCs/>
        </w:rPr>
      </w:pPr>
      <w:proofErr w:type="gramStart"/>
      <w:r>
        <w:rPr>
          <w:b/>
          <w:bCs/>
        </w:rPr>
        <w:lastRenderedPageBreak/>
        <w:t>IMPLEMENTATION :</w:t>
      </w:r>
      <w:proofErr w:type="gramEnd"/>
      <w:r>
        <w:rPr>
          <w:b/>
          <w:bCs/>
        </w:rPr>
        <w:t xml:space="preserve"> </w:t>
      </w:r>
    </w:p>
    <w:p w14:paraId="6C4D1558" w14:textId="4331DC22" w:rsidR="009E7364" w:rsidRDefault="009E7364" w:rsidP="003D6194">
      <w:pPr>
        <w:rPr>
          <w:b/>
          <w:bCs/>
        </w:rPr>
      </w:pPr>
      <w:r>
        <w:rPr>
          <w:b/>
          <w:bCs/>
        </w:rPr>
        <w:t xml:space="preserve">METHOD </w:t>
      </w:r>
      <w:r w:rsidR="00E63C15">
        <w:rPr>
          <w:b/>
          <w:bCs/>
        </w:rPr>
        <w:t>ZVI_FELADAT_</w:t>
      </w:r>
      <w:proofErr w:type="gramStart"/>
      <w:r w:rsidR="00E63C15">
        <w:rPr>
          <w:b/>
          <w:bCs/>
        </w:rPr>
        <w:t>8</w:t>
      </w:r>
      <w:r>
        <w:rPr>
          <w:b/>
          <w:bCs/>
        </w:rPr>
        <w:t xml:space="preserve"> .</w:t>
      </w:r>
      <w:proofErr w:type="gramEnd"/>
    </w:p>
    <w:p w14:paraId="27FAC695" w14:textId="3197AC91" w:rsidR="007A73C9" w:rsidRDefault="007A73C9" w:rsidP="003D6194">
      <w:pPr>
        <w:rPr>
          <w:b/>
          <w:bCs/>
        </w:rPr>
      </w:pPr>
    </w:p>
    <w:p w14:paraId="6AD6D8F1" w14:textId="6463771E" w:rsidR="00E63C15" w:rsidRDefault="007A73C9" w:rsidP="003D6194">
      <w:pPr>
        <w:rPr>
          <w:b/>
          <w:bCs/>
        </w:rPr>
      </w:pPr>
      <w:r>
        <w:rPr>
          <w:b/>
          <w:bCs/>
        </w:rPr>
        <w:t>EV_LNKO</w:t>
      </w:r>
      <w:r w:rsidR="005B0CA0">
        <w:rPr>
          <w:b/>
          <w:bCs/>
        </w:rPr>
        <w:t xml:space="preserve"> = </w:t>
      </w:r>
      <w:r w:rsidR="00926C26">
        <w:rPr>
          <w:b/>
          <w:bCs/>
        </w:rPr>
        <w:t>LV_SZAM_1</w:t>
      </w:r>
    </w:p>
    <w:p w14:paraId="54C08063" w14:textId="780A2BC1" w:rsidR="007A73C9" w:rsidRDefault="007A73C9" w:rsidP="003D6194">
      <w:pPr>
        <w:rPr>
          <w:b/>
          <w:bCs/>
        </w:rPr>
      </w:pPr>
    </w:p>
    <w:p w14:paraId="393D8A7E" w14:textId="6AAA9CA0" w:rsidR="007A73C9" w:rsidRDefault="007A73C9" w:rsidP="003D6194">
      <w:pPr>
        <w:rPr>
          <w:b/>
          <w:bCs/>
        </w:rPr>
      </w:pPr>
      <w:r>
        <w:rPr>
          <w:b/>
          <w:bCs/>
        </w:rPr>
        <w:t>RAISE EX</w:t>
      </w:r>
      <w:r w:rsidR="00194DDF">
        <w:rPr>
          <w:b/>
          <w:bCs/>
        </w:rPr>
        <w:t>CEPTION</w:t>
      </w:r>
      <w:r w:rsidR="00542F25">
        <w:rPr>
          <w:b/>
          <w:bCs/>
        </w:rPr>
        <w:t xml:space="preserve"> TYPE NEM_MEGFELELO_PARAMETER</w:t>
      </w:r>
    </w:p>
    <w:p w14:paraId="2E4799F7" w14:textId="0BEA6B88" w:rsidR="003307BF" w:rsidRDefault="003307BF" w:rsidP="003D6194">
      <w:pPr>
        <w:rPr>
          <w:b/>
          <w:bCs/>
        </w:rPr>
      </w:pPr>
    </w:p>
    <w:p w14:paraId="3B2BE8DE" w14:textId="1E9169C9" w:rsidR="003307BF" w:rsidRDefault="003307BF" w:rsidP="003D6194">
      <w:pPr>
        <w:rPr>
          <w:b/>
          <w:bCs/>
        </w:rPr>
      </w:pPr>
    </w:p>
    <w:p w14:paraId="4B941564" w14:textId="48DF92EF" w:rsidR="003307BF" w:rsidRDefault="003307BF" w:rsidP="003D6194">
      <w:pPr>
        <w:rPr>
          <w:b/>
          <w:bCs/>
        </w:rPr>
      </w:pPr>
      <w:r>
        <w:rPr>
          <w:b/>
          <w:bCs/>
        </w:rPr>
        <w:t>9.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</w:t>
      </w:r>
    </w:p>
    <w:p w14:paraId="4414BD6E" w14:textId="6AB4004C" w:rsidR="003307BF" w:rsidRDefault="003307BF" w:rsidP="003D6194">
      <w:pPr>
        <w:rPr>
          <w:b/>
          <w:bCs/>
        </w:rPr>
      </w:pPr>
    </w:p>
    <w:p w14:paraId="167C4D90" w14:textId="5C3185CE" w:rsidR="003307BF" w:rsidRDefault="003307BF" w:rsidP="003D6194">
      <w:pPr>
        <w:rPr>
          <w:b/>
          <w:bCs/>
        </w:rPr>
      </w:pPr>
      <w:r>
        <w:rPr>
          <w:b/>
          <w:bCs/>
        </w:rPr>
        <w:t xml:space="preserve">10. </w:t>
      </w:r>
      <w:proofErr w:type="gramStart"/>
      <w:r>
        <w:rPr>
          <w:b/>
          <w:bCs/>
        </w:rPr>
        <w:t>Feladat :</w:t>
      </w:r>
      <w:proofErr w:type="gramEnd"/>
      <w:r>
        <w:rPr>
          <w:b/>
          <w:bCs/>
        </w:rPr>
        <w:t xml:space="preserve"> </w:t>
      </w:r>
    </w:p>
    <w:p w14:paraId="72E71510" w14:textId="4D5E6D3A" w:rsidR="003307BF" w:rsidRDefault="003307BF" w:rsidP="003D6194">
      <w:pPr>
        <w:rPr>
          <w:b/>
          <w:bCs/>
        </w:rPr>
      </w:pPr>
    </w:p>
    <w:p w14:paraId="4AA69EA3" w14:textId="77777777" w:rsidR="00845089" w:rsidRDefault="00845089" w:rsidP="003D6194">
      <w:pPr>
        <w:rPr>
          <w:b/>
          <w:bCs/>
        </w:rPr>
      </w:pPr>
    </w:p>
    <w:p w14:paraId="02D515AA" w14:textId="77777777" w:rsidR="00845089" w:rsidRDefault="00845089" w:rsidP="003D6194">
      <w:pPr>
        <w:rPr>
          <w:b/>
          <w:bCs/>
        </w:rPr>
      </w:pPr>
    </w:p>
    <w:p w14:paraId="3A912329" w14:textId="7520B538" w:rsidR="00845089" w:rsidRDefault="00845089" w:rsidP="003D6194">
      <w:pPr>
        <w:rPr>
          <w:b/>
          <w:bCs/>
        </w:rPr>
      </w:pPr>
      <w:r>
        <w:rPr>
          <w:b/>
          <w:bCs/>
        </w:rPr>
        <w:t xml:space="preserve">2. MINTA ZH: </w:t>
      </w:r>
    </w:p>
    <w:p w14:paraId="7A912E5A" w14:textId="46E6C550" w:rsidR="00845089" w:rsidRDefault="00845089" w:rsidP="003D6194">
      <w:pPr>
        <w:rPr>
          <w:b/>
          <w:bCs/>
        </w:rPr>
      </w:pPr>
    </w:p>
    <w:p w14:paraId="353B5BA4" w14:textId="77777777" w:rsidR="009F3E0D" w:rsidRPr="009F3E0D" w:rsidRDefault="009F3E0D" w:rsidP="009F3E0D">
      <w:pPr>
        <w:rPr>
          <w:b/>
          <w:bCs/>
        </w:rPr>
      </w:pPr>
      <w:r w:rsidRPr="009F3E0D">
        <w:rPr>
          <w:b/>
          <w:bCs/>
        </w:rPr>
        <w:t xml:space="preserve">Ismertesse a funkciós modulok jellemzőit! Milyen paraméterekkel rendelkezhetnek? Hogyan kell egy </w:t>
      </w:r>
    </w:p>
    <w:p w14:paraId="41377A8B" w14:textId="77777777" w:rsidR="009F3E0D" w:rsidRPr="009F3E0D" w:rsidRDefault="009F3E0D" w:rsidP="009F3E0D">
      <w:pPr>
        <w:rPr>
          <w:b/>
          <w:bCs/>
        </w:rPr>
      </w:pPr>
      <w:r w:rsidRPr="009F3E0D">
        <w:rPr>
          <w:b/>
          <w:bCs/>
        </w:rPr>
        <w:t>funkciós modult felhívni?</w:t>
      </w:r>
    </w:p>
    <w:p w14:paraId="086509C8" w14:textId="77777777" w:rsidR="009F3E0D" w:rsidRPr="009F3E0D" w:rsidRDefault="009F3E0D" w:rsidP="009F3E0D">
      <w:pPr>
        <w:rPr>
          <w:b/>
          <w:bCs/>
        </w:rPr>
      </w:pPr>
      <w:r w:rsidRPr="009F3E0D">
        <w:rPr>
          <w:b/>
          <w:bCs/>
        </w:rPr>
        <w:t>Jegyzet alapján:</w:t>
      </w:r>
    </w:p>
    <w:p w14:paraId="2734E49F" w14:textId="77777777" w:rsidR="009F3E0D" w:rsidRPr="009F3E0D" w:rsidRDefault="009F3E0D" w:rsidP="009F3E0D">
      <w:r w:rsidRPr="009F3E0D">
        <w:t>• Minden funkciós modul pontosan egy funkciós csoporthoz tartozik</w:t>
      </w:r>
    </w:p>
    <w:p w14:paraId="33336C9F" w14:textId="77777777" w:rsidR="009F3E0D" w:rsidRPr="009F3E0D" w:rsidRDefault="009F3E0D" w:rsidP="009F3E0D">
      <w:r w:rsidRPr="009F3E0D">
        <w:t xml:space="preserve">• A funkciós modulok egy közös névtéren osztoznak, így két funkciós modulnak nem lehet </w:t>
      </w:r>
    </w:p>
    <w:p w14:paraId="56DAE6D4" w14:textId="77777777" w:rsidR="009F3E0D" w:rsidRPr="009F3E0D" w:rsidRDefault="009F3E0D" w:rsidP="009F3E0D">
      <w:r w:rsidRPr="009F3E0D">
        <w:t>ugyanaz a neve (hiába más funkciós csoporthoz tartozik)</w:t>
      </w:r>
    </w:p>
    <w:p w14:paraId="26D62F67" w14:textId="77777777" w:rsidR="009F3E0D" w:rsidRPr="009F3E0D" w:rsidRDefault="009F3E0D" w:rsidP="009F3E0D">
      <w:r w:rsidRPr="009F3E0D">
        <w:t xml:space="preserve">▫ Kitekintés: Milyen különbséget jelent ez, ha a bemutatott objektum orientált </w:t>
      </w:r>
    </w:p>
    <w:p w14:paraId="01E55AD6" w14:textId="77777777" w:rsidR="009F3E0D" w:rsidRPr="009F3E0D" w:rsidRDefault="009F3E0D" w:rsidP="009F3E0D">
      <w:r w:rsidRPr="009F3E0D">
        <w:t>analógia szempontjából?</w:t>
      </w:r>
    </w:p>
    <w:p w14:paraId="56DA841B" w14:textId="77777777" w:rsidR="009F3E0D" w:rsidRPr="009F3E0D" w:rsidRDefault="009F3E0D" w:rsidP="009F3E0D">
      <w:r w:rsidRPr="009F3E0D">
        <w:t>• Funkciós modul részei</w:t>
      </w:r>
    </w:p>
    <w:p w14:paraId="180ADAC7" w14:textId="77777777" w:rsidR="009F3E0D" w:rsidRPr="009F3E0D" w:rsidRDefault="009F3E0D" w:rsidP="009F3E0D">
      <w:r w:rsidRPr="009F3E0D">
        <w:t>▫ Adminisztrációs adatok</w:t>
      </w:r>
    </w:p>
    <w:p w14:paraId="7377BC09" w14:textId="77777777" w:rsidR="009F3E0D" w:rsidRPr="009F3E0D" w:rsidRDefault="009F3E0D" w:rsidP="009F3E0D">
      <w:r w:rsidRPr="009F3E0D">
        <w:t>▫ Interfész definíció</w:t>
      </w:r>
    </w:p>
    <w:p w14:paraId="5375AADE" w14:textId="77777777" w:rsidR="009F3E0D" w:rsidRPr="009F3E0D" w:rsidRDefault="009F3E0D" w:rsidP="009F3E0D">
      <w:r w:rsidRPr="009F3E0D">
        <w:t>▫ Kivételek</w:t>
      </w:r>
    </w:p>
    <w:p w14:paraId="6428DB64" w14:textId="77777777" w:rsidR="009F3E0D" w:rsidRPr="009F3E0D" w:rsidRDefault="009F3E0D" w:rsidP="009F3E0D">
      <w:r w:rsidRPr="009F3E0D">
        <w:t>▫ Forráskód</w:t>
      </w:r>
    </w:p>
    <w:p w14:paraId="0E7575E1" w14:textId="77777777" w:rsidR="009F3E0D" w:rsidRPr="009F3E0D" w:rsidRDefault="009F3E0D" w:rsidP="009F3E0D">
      <w:r w:rsidRPr="009F3E0D">
        <w:t>▫ Dokumentáció• 4 paraméter csoportot különböztetünk meg</w:t>
      </w:r>
    </w:p>
    <w:p w14:paraId="4B37F774" w14:textId="77777777" w:rsidR="009F3E0D" w:rsidRPr="009F3E0D" w:rsidRDefault="009F3E0D" w:rsidP="009F3E0D">
      <w:r w:rsidRPr="009F3E0D">
        <w:lastRenderedPageBreak/>
        <w:t>▫ Import paraméterek</w:t>
      </w:r>
    </w:p>
    <w:p w14:paraId="3D1CF841" w14:textId="77777777" w:rsidR="009F3E0D" w:rsidRPr="009F3E0D" w:rsidRDefault="009F3E0D" w:rsidP="009F3E0D">
      <w:r w:rsidRPr="009F3E0D">
        <w:t>▫ Export paraméterek</w:t>
      </w:r>
    </w:p>
    <w:p w14:paraId="1B6CAAA9" w14:textId="77777777" w:rsidR="009F3E0D" w:rsidRPr="009F3E0D" w:rsidRDefault="009F3E0D" w:rsidP="009F3E0D">
      <w:r w:rsidRPr="009F3E0D">
        <w:t xml:space="preserve">▫ </w:t>
      </w:r>
      <w:proofErr w:type="spellStart"/>
      <w:r w:rsidRPr="009F3E0D">
        <w:t>Changing</w:t>
      </w:r>
      <w:proofErr w:type="spellEnd"/>
      <w:r w:rsidRPr="009F3E0D">
        <w:t xml:space="preserve"> paraméterek</w:t>
      </w:r>
    </w:p>
    <w:p w14:paraId="32DBCF17" w14:textId="77777777" w:rsidR="009F3E0D" w:rsidRPr="009F3E0D" w:rsidRDefault="009F3E0D" w:rsidP="009F3E0D">
      <w:r w:rsidRPr="009F3E0D">
        <w:t>▫ Tábla paraméterek</w:t>
      </w:r>
    </w:p>
    <w:p w14:paraId="1E2C74B7" w14:textId="35A479F3" w:rsidR="009F3E0D" w:rsidRPr="009F3E0D" w:rsidRDefault="009F3E0D" w:rsidP="009F3E0D">
      <w:r w:rsidRPr="009F3E0D">
        <w:t>Felhívása CALL FUNCTION ’</w:t>
      </w:r>
      <w:proofErr w:type="spellStart"/>
      <w:r w:rsidRPr="009F3E0D">
        <w:t>function_module_name</w:t>
      </w:r>
      <w:proofErr w:type="spellEnd"/>
      <w:r w:rsidRPr="009F3E0D">
        <w:t>’ &lt;paraméterek&gt;.</w:t>
      </w:r>
    </w:p>
    <w:p w14:paraId="00C9678D" w14:textId="77777777" w:rsidR="009F3E0D" w:rsidRDefault="009F3E0D" w:rsidP="003D6194">
      <w:pPr>
        <w:rPr>
          <w:b/>
          <w:bCs/>
        </w:rPr>
      </w:pPr>
    </w:p>
    <w:p w14:paraId="112EA7B0" w14:textId="77777777" w:rsidR="00625497" w:rsidRPr="00625497" w:rsidRDefault="00625497" w:rsidP="00625497">
      <w:pPr>
        <w:rPr>
          <w:b/>
          <w:bCs/>
        </w:rPr>
      </w:pPr>
      <w:r w:rsidRPr="00625497">
        <w:rPr>
          <w:b/>
          <w:bCs/>
        </w:rPr>
        <w:t>Hogyan működik és mire szolgál az ABAP fejlesztési objektum „aktiválása”?</w:t>
      </w:r>
    </w:p>
    <w:p w14:paraId="45E3CDEC" w14:textId="77777777" w:rsidR="00625497" w:rsidRPr="00625497" w:rsidRDefault="00625497" w:rsidP="00625497">
      <w:r w:rsidRPr="00625497">
        <w:t xml:space="preserve">Az objektumok két állapotát különböztetjük meg: </w:t>
      </w:r>
      <w:proofErr w:type="spellStart"/>
      <w:r w:rsidRPr="00625497">
        <w:t>Active</w:t>
      </w:r>
      <w:proofErr w:type="spellEnd"/>
      <w:r w:rsidRPr="00625497">
        <w:t xml:space="preserve"> és </w:t>
      </w:r>
      <w:proofErr w:type="spellStart"/>
      <w:r w:rsidRPr="00625497">
        <w:t>Inactive</w:t>
      </w:r>
      <w:proofErr w:type="spellEnd"/>
      <w:r w:rsidRPr="00625497">
        <w:t xml:space="preserve">. Ha egy </w:t>
      </w:r>
      <w:proofErr w:type="spellStart"/>
      <w:r w:rsidRPr="00625497">
        <w:t>Active</w:t>
      </w:r>
      <w:proofErr w:type="spellEnd"/>
      <w:r w:rsidRPr="00625497">
        <w:t xml:space="preserve"> objektumot </w:t>
      </w:r>
    </w:p>
    <w:p w14:paraId="4F5FBF69" w14:textId="77777777" w:rsidR="00625497" w:rsidRPr="00625497" w:rsidRDefault="00625497" w:rsidP="00625497">
      <w:r w:rsidRPr="00625497">
        <w:t xml:space="preserve">módosítunk, de a módosításokat csak mentjük, akkor az objektum inaktív állapotba kerül. Ilyenkor </w:t>
      </w:r>
    </w:p>
    <w:p w14:paraId="273EEF78" w14:textId="77777777" w:rsidR="00625497" w:rsidRPr="00625497" w:rsidRDefault="00625497" w:rsidP="00625497">
      <w:r w:rsidRPr="00625497">
        <w:t xml:space="preserve">még az aktív verzióból fordított kódot használja a futtató környezet. Aktiválás során az inaktív kód </w:t>
      </w:r>
    </w:p>
    <w:p w14:paraId="3A3B006E" w14:textId="34759DA5" w:rsidR="00625497" w:rsidRPr="00625497" w:rsidRDefault="00625497" w:rsidP="00625497">
      <w:r w:rsidRPr="00625497">
        <w:t>fordításra kerül és a futásidőben most már ez lesz az új aktív kód.</w:t>
      </w:r>
    </w:p>
    <w:p w14:paraId="590E92D9" w14:textId="77777777" w:rsidR="00845089" w:rsidRDefault="00845089" w:rsidP="003D6194">
      <w:pPr>
        <w:rPr>
          <w:b/>
          <w:bCs/>
        </w:rPr>
      </w:pPr>
    </w:p>
    <w:p w14:paraId="070F6422" w14:textId="77777777" w:rsidR="007E04A3" w:rsidRPr="007E04A3" w:rsidRDefault="007E04A3" w:rsidP="007E04A3">
      <w:pPr>
        <w:rPr>
          <w:b/>
          <w:bCs/>
        </w:rPr>
      </w:pPr>
      <w:r w:rsidRPr="007E04A3">
        <w:rPr>
          <w:b/>
          <w:bCs/>
        </w:rPr>
        <w:t>Hogyan valósítja meg az SAP R/3 architektúrája a skálázhatóságot?</w:t>
      </w:r>
    </w:p>
    <w:p w14:paraId="74811431" w14:textId="77777777" w:rsidR="007E04A3" w:rsidRPr="007E04A3" w:rsidRDefault="007E04A3" w:rsidP="007E04A3">
      <w:r w:rsidRPr="007E04A3">
        <w:t xml:space="preserve">A skálázhatóságot az applikációs szerverek bővítésén keresztül valósítja meg. Az applikációs </w:t>
      </w:r>
    </w:p>
    <w:p w14:paraId="16F095C5" w14:textId="77777777" w:rsidR="007E04A3" w:rsidRPr="007E04A3" w:rsidRDefault="007E04A3" w:rsidP="007E04A3">
      <w:r w:rsidRPr="007E04A3">
        <w:t xml:space="preserve">szerverek számára nincs korlát, így megnövekedett terhelés esetén újabb és újabb szervereket </w:t>
      </w:r>
    </w:p>
    <w:p w14:paraId="26AE56E6" w14:textId="77777777" w:rsidR="007E04A3" w:rsidRPr="007E04A3" w:rsidRDefault="007E04A3" w:rsidP="007E04A3">
      <w:r w:rsidRPr="007E04A3">
        <w:t xml:space="preserve">lehet terhelni. A rendszerben szűk keresztmetszetet az adatbázis szerver, a </w:t>
      </w:r>
      <w:proofErr w:type="spellStart"/>
      <w:r w:rsidRPr="007E04A3">
        <w:t>dispatcher</w:t>
      </w:r>
      <w:proofErr w:type="spellEnd"/>
      <w:r w:rsidRPr="007E04A3">
        <w:t xml:space="preserve">, az </w:t>
      </w:r>
      <w:proofErr w:type="spellStart"/>
      <w:r w:rsidRPr="007E04A3">
        <w:t>enqueue</w:t>
      </w:r>
      <w:proofErr w:type="spellEnd"/>
      <w:r w:rsidRPr="007E04A3">
        <w:t xml:space="preserve"> </w:t>
      </w:r>
    </w:p>
    <w:p w14:paraId="20712490" w14:textId="09486F1A" w:rsidR="00845089" w:rsidRPr="007E04A3" w:rsidRDefault="007E04A3" w:rsidP="007E04A3">
      <w:r w:rsidRPr="007E04A3">
        <w:t xml:space="preserve">szerver és a </w:t>
      </w:r>
      <w:proofErr w:type="spellStart"/>
      <w:r w:rsidRPr="007E04A3">
        <w:t>message</w:t>
      </w:r>
      <w:proofErr w:type="spellEnd"/>
      <w:r w:rsidRPr="007E04A3">
        <w:t xml:space="preserve"> szerver jelenthet.</w:t>
      </w:r>
    </w:p>
    <w:p w14:paraId="69220B19" w14:textId="77777777" w:rsidR="00845089" w:rsidRDefault="00845089" w:rsidP="003D6194">
      <w:pPr>
        <w:rPr>
          <w:b/>
          <w:bCs/>
        </w:rPr>
      </w:pPr>
    </w:p>
    <w:p w14:paraId="3241BE3D" w14:textId="1F2BF28B" w:rsidR="003307BF" w:rsidRDefault="003307BF" w:rsidP="003D6194">
      <w:pPr>
        <w:rPr>
          <w:b/>
          <w:bCs/>
        </w:rPr>
      </w:pPr>
    </w:p>
    <w:p w14:paraId="740483CD" w14:textId="6A2CF8E6" w:rsidR="003307BF" w:rsidRDefault="003307BF" w:rsidP="003D6194">
      <w:pPr>
        <w:rPr>
          <w:b/>
          <w:bCs/>
        </w:rPr>
      </w:pPr>
      <w:r>
        <w:rPr>
          <w:b/>
          <w:bCs/>
        </w:rPr>
        <w:t>Egyéb:</w:t>
      </w:r>
    </w:p>
    <w:p w14:paraId="5A5570CF" w14:textId="29193EEE" w:rsidR="003307BF" w:rsidRDefault="00F86BBB" w:rsidP="003D6194">
      <w:pPr>
        <w:rPr>
          <w:b/>
          <w:bCs/>
        </w:rPr>
      </w:pPr>
      <w:r>
        <w:rPr>
          <w:b/>
          <w:bCs/>
        </w:rPr>
        <w:t xml:space="preserve">IF </w:t>
      </w:r>
      <w:r w:rsidR="00846645">
        <w:rPr>
          <w:b/>
          <w:bCs/>
        </w:rPr>
        <w:t>művelet:</w:t>
      </w:r>
    </w:p>
    <w:p w14:paraId="3A4BB267" w14:textId="4E9FDC42" w:rsidR="00F024C9" w:rsidRPr="00846645" w:rsidRDefault="00F024C9" w:rsidP="003D6194">
      <w:r w:rsidRPr="00846645">
        <w:t xml:space="preserve">IF </w:t>
      </w:r>
      <w:proofErr w:type="gramStart"/>
      <w:r w:rsidR="00FA488D" w:rsidRPr="00846645">
        <w:t>FELTETEL .</w:t>
      </w:r>
      <w:proofErr w:type="gramEnd"/>
      <w:r w:rsidR="00FA488D" w:rsidRPr="00846645">
        <w:t xml:space="preserve"> </w:t>
      </w:r>
    </w:p>
    <w:p w14:paraId="6499540E" w14:textId="3AFBBF9A" w:rsidR="00FA488D" w:rsidRPr="00846645" w:rsidRDefault="00FA488D" w:rsidP="003D6194">
      <w:r w:rsidRPr="00846645">
        <w:t>MUVELET.</w:t>
      </w:r>
    </w:p>
    <w:p w14:paraId="66F24E4F" w14:textId="3B73BB2D" w:rsidR="00FA488D" w:rsidRPr="00846645" w:rsidRDefault="00FA488D" w:rsidP="003D6194">
      <w:r w:rsidRPr="00846645">
        <w:t>ELSE</w:t>
      </w:r>
    </w:p>
    <w:p w14:paraId="61E076C7" w14:textId="43BF831A" w:rsidR="00FA488D" w:rsidRPr="00846645" w:rsidRDefault="00FA488D" w:rsidP="003D6194">
      <w:r w:rsidRPr="00846645">
        <w:t>ENDIF</w:t>
      </w:r>
    </w:p>
    <w:p w14:paraId="2515485A" w14:textId="53CEF85C" w:rsidR="00537535" w:rsidRDefault="00F86BBB" w:rsidP="003D6194">
      <w:pPr>
        <w:rPr>
          <w:b/>
          <w:bCs/>
        </w:rPr>
      </w:pPr>
      <w:proofErr w:type="spellStart"/>
      <w:r>
        <w:rPr>
          <w:b/>
          <w:bCs/>
        </w:rPr>
        <w:t>Do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ciklus</w:t>
      </w:r>
      <w:r w:rsidR="00846645">
        <w:rPr>
          <w:b/>
          <w:bCs/>
        </w:rPr>
        <w:t xml:space="preserve"> :</w:t>
      </w:r>
      <w:proofErr w:type="gramEnd"/>
    </w:p>
    <w:p w14:paraId="62974186" w14:textId="26403805" w:rsidR="00537535" w:rsidRPr="00846645" w:rsidRDefault="00537535" w:rsidP="003D6194">
      <w:r w:rsidRPr="00846645">
        <w:t>DO N TIMES.</w:t>
      </w:r>
    </w:p>
    <w:p w14:paraId="08B1E333" w14:textId="5C662EDC" w:rsidR="00537535" w:rsidRPr="00846645" w:rsidRDefault="00537535" w:rsidP="003D6194">
      <w:r w:rsidRPr="00846645">
        <w:t>FELADAT.</w:t>
      </w:r>
    </w:p>
    <w:p w14:paraId="572086B6" w14:textId="26C31CE5" w:rsidR="00537535" w:rsidRPr="00846645" w:rsidRDefault="00537535" w:rsidP="003D6194">
      <w:proofErr w:type="gramStart"/>
      <w:r w:rsidRPr="00846645">
        <w:t>ENDDO .</w:t>
      </w:r>
      <w:proofErr w:type="gramEnd"/>
    </w:p>
    <w:p w14:paraId="2638383D" w14:textId="55D234BB" w:rsidR="00537535" w:rsidRDefault="00537535" w:rsidP="003D6194">
      <w:pPr>
        <w:rPr>
          <w:b/>
          <w:bCs/>
        </w:rPr>
      </w:pPr>
    </w:p>
    <w:p w14:paraId="7C3DC917" w14:textId="461AB1F8" w:rsidR="00537535" w:rsidRDefault="00B31927" w:rsidP="003D6194">
      <w:pPr>
        <w:rPr>
          <w:b/>
          <w:bCs/>
        </w:rPr>
      </w:pPr>
      <w:r>
        <w:rPr>
          <w:b/>
          <w:bCs/>
        </w:rPr>
        <w:t xml:space="preserve">INTERFACE </w:t>
      </w:r>
      <w:proofErr w:type="gramStart"/>
      <w:r>
        <w:rPr>
          <w:b/>
          <w:bCs/>
        </w:rPr>
        <w:t xml:space="preserve">DEFINÍCIÓ </w:t>
      </w:r>
      <w:r w:rsidR="00F86BBB">
        <w:rPr>
          <w:b/>
          <w:bCs/>
        </w:rPr>
        <w:t>:</w:t>
      </w:r>
      <w:proofErr w:type="gramEnd"/>
    </w:p>
    <w:p w14:paraId="092A5B0D" w14:textId="108564A3" w:rsidR="00846645" w:rsidRDefault="00846645" w:rsidP="003D6194">
      <w:r w:rsidRPr="00846645">
        <w:lastRenderedPageBreak/>
        <w:t xml:space="preserve">INTERFACES </w:t>
      </w:r>
      <w:proofErr w:type="spellStart"/>
      <w:r w:rsidRPr="00846645">
        <w:t>nev</w:t>
      </w:r>
      <w:proofErr w:type="spellEnd"/>
    </w:p>
    <w:p w14:paraId="68726F25" w14:textId="595F7D45" w:rsidR="004C752A" w:rsidRDefault="004C752A" w:rsidP="003D6194">
      <w:proofErr w:type="spellStart"/>
      <w:r>
        <w:t>belso</w:t>
      </w:r>
      <w:proofErr w:type="spellEnd"/>
      <w:r>
        <w:t xml:space="preserve"> </w:t>
      </w:r>
      <w:proofErr w:type="spellStart"/>
      <w:r>
        <w:t>resz</w:t>
      </w:r>
      <w:proofErr w:type="spellEnd"/>
      <w:r w:rsidR="0088555E">
        <w:t>:</w:t>
      </w:r>
    </w:p>
    <w:p w14:paraId="3F559A35" w14:textId="3425E528" w:rsidR="0088555E" w:rsidRDefault="0088555E" w:rsidP="003D6194">
      <w:r>
        <w:t>TYPES</w:t>
      </w:r>
      <w:proofErr w:type="gramStart"/>
      <w:r>
        <w:t>: .</w:t>
      </w:r>
      <w:proofErr w:type="gramEnd"/>
    </w:p>
    <w:p w14:paraId="2CD50387" w14:textId="0AB61F22" w:rsidR="0088555E" w:rsidRDefault="0088555E" w:rsidP="003D6194">
      <w:r>
        <w:t>METHODS.</w:t>
      </w:r>
    </w:p>
    <w:p w14:paraId="07D50AA3" w14:textId="16182CA2" w:rsidR="0088555E" w:rsidRPr="00846645" w:rsidRDefault="00F56F8C" w:rsidP="003D6194">
      <w:r>
        <w:t>ENDINTERFACE.</w:t>
      </w:r>
    </w:p>
    <w:p w14:paraId="735356DA" w14:textId="3112E8FE" w:rsidR="00F86BBB" w:rsidRDefault="00F86BBB" w:rsidP="003D6194">
      <w:pPr>
        <w:rPr>
          <w:b/>
          <w:bCs/>
        </w:rPr>
      </w:pPr>
    </w:p>
    <w:p w14:paraId="3D811BC9" w14:textId="198AC750" w:rsidR="00D44F30" w:rsidRDefault="00D44F30" w:rsidP="003D6194">
      <w:pPr>
        <w:rPr>
          <w:b/>
          <w:bCs/>
        </w:rPr>
      </w:pPr>
      <w:r>
        <w:rPr>
          <w:b/>
          <w:bCs/>
        </w:rPr>
        <w:t xml:space="preserve">OSZTÁLY DEFINÍCIÓ: </w:t>
      </w:r>
    </w:p>
    <w:p w14:paraId="433E6B72" w14:textId="77777777" w:rsidR="009F653B" w:rsidRDefault="009F653B" w:rsidP="003D6194"/>
    <w:p w14:paraId="7C0D154F" w14:textId="2C0126E8" w:rsidR="00D44F30" w:rsidRDefault="00D44F30" w:rsidP="003D6194">
      <w:r>
        <w:t xml:space="preserve">CLASS </w:t>
      </w:r>
      <w:proofErr w:type="spellStart"/>
      <w:r>
        <w:t>nev</w:t>
      </w:r>
      <w:proofErr w:type="spellEnd"/>
      <w:r>
        <w:t xml:space="preserve"> DE</w:t>
      </w:r>
      <w:r w:rsidR="00F24899">
        <w:t>FINITION</w:t>
      </w:r>
    </w:p>
    <w:p w14:paraId="038BE858" w14:textId="571CBEB1" w:rsidR="009F653B" w:rsidRDefault="009F653B" w:rsidP="003D6194">
      <w:r>
        <w:t>PUBLIC mindenki latja.</w:t>
      </w:r>
    </w:p>
    <w:p w14:paraId="04CC7CD9" w14:textId="23DE352E" w:rsidR="009F653B" w:rsidRDefault="009F653B" w:rsidP="003D6194">
      <w:r>
        <w:t>METHODS.</w:t>
      </w:r>
    </w:p>
    <w:p w14:paraId="160BCD85" w14:textId="74EFAF1E" w:rsidR="009F653B" w:rsidRDefault="009F653B" w:rsidP="003D6194">
      <w:r>
        <w:t xml:space="preserve">PROTECTED ő és a </w:t>
      </w:r>
      <w:proofErr w:type="spellStart"/>
      <w:r>
        <w:t>leszarmazottjai</w:t>
      </w:r>
      <w:proofErr w:type="spellEnd"/>
      <w:r>
        <w:t xml:space="preserve"> latjak.</w:t>
      </w:r>
    </w:p>
    <w:p w14:paraId="2A1E0D4F" w14:textId="730F7617" w:rsidR="009F653B" w:rsidRDefault="009F653B" w:rsidP="003D6194">
      <w:r>
        <w:t>PRIVATE csak ő latja.</w:t>
      </w:r>
    </w:p>
    <w:p w14:paraId="4004149B" w14:textId="1EAADB37" w:rsidR="00F24899" w:rsidRDefault="00F24899" w:rsidP="003D6194">
      <w:r>
        <w:t>ENDCLASS</w:t>
      </w:r>
    </w:p>
    <w:p w14:paraId="1BA88BA0" w14:textId="77777777" w:rsidR="009F653B" w:rsidRPr="00D44F30" w:rsidRDefault="009F653B" w:rsidP="003D6194"/>
    <w:p w14:paraId="01AB9BDA" w14:textId="42FED76C" w:rsidR="00D44F30" w:rsidRDefault="00D44F30" w:rsidP="003D6194">
      <w:r>
        <w:t xml:space="preserve">CLASS </w:t>
      </w:r>
      <w:proofErr w:type="spellStart"/>
      <w:r>
        <w:t>nev</w:t>
      </w:r>
      <w:proofErr w:type="spellEnd"/>
      <w:r>
        <w:t xml:space="preserve"> IMPLEMENTATION</w:t>
      </w:r>
    </w:p>
    <w:p w14:paraId="2D2F455A" w14:textId="1CDFF73E" w:rsidR="009F653B" w:rsidRDefault="009F653B" w:rsidP="009F653B">
      <w:r>
        <w:t>METHOD.</w:t>
      </w:r>
    </w:p>
    <w:p w14:paraId="3FADC4A8" w14:textId="51614D51" w:rsidR="009F653B" w:rsidRDefault="009F653B" w:rsidP="009F653B">
      <w:r>
        <w:t>ENDMETHOD.</w:t>
      </w:r>
    </w:p>
    <w:p w14:paraId="6A0352BF" w14:textId="4606778C" w:rsidR="009F653B" w:rsidRDefault="009F653B" w:rsidP="009F653B">
      <w:r>
        <w:t>ENDCLASS</w:t>
      </w:r>
    </w:p>
    <w:p w14:paraId="012505E3" w14:textId="045F88A5" w:rsidR="00BB6382" w:rsidRDefault="00BB6382" w:rsidP="009F653B"/>
    <w:p w14:paraId="6009D7BD" w14:textId="2C0991A2" w:rsidR="00BB6382" w:rsidRDefault="00BB6382" w:rsidP="009F653B">
      <w:pPr>
        <w:rPr>
          <w:b/>
          <w:bCs/>
        </w:rPr>
      </w:pPr>
      <w:r>
        <w:rPr>
          <w:b/>
          <w:bCs/>
        </w:rPr>
        <w:t>EVENT ESEMÉNY</w:t>
      </w:r>
      <w:r w:rsidR="00845B8A">
        <w:rPr>
          <w:b/>
          <w:bCs/>
        </w:rPr>
        <w:t xml:space="preserve"> DEFINÍCIÓ:</w:t>
      </w:r>
    </w:p>
    <w:p w14:paraId="0624B69E" w14:textId="699FF36C" w:rsidR="00845B8A" w:rsidRDefault="00845B8A" w:rsidP="009F653B">
      <w:r>
        <w:t xml:space="preserve">EVENTS </w:t>
      </w:r>
      <w:proofErr w:type="spellStart"/>
      <w:r>
        <w:t>evt</w:t>
      </w:r>
      <w:r w:rsidR="00DD7DFB">
        <w:t>nev</w:t>
      </w:r>
      <w:proofErr w:type="spellEnd"/>
      <w:r>
        <w:t xml:space="preserve"> </w:t>
      </w:r>
    </w:p>
    <w:p w14:paraId="32FE60A7" w14:textId="51868F96" w:rsidR="00845B8A" w:rsidRPr="00845B8A" w:rsidRDefault="00845B8A" w:rsidP="009F653B">
      <w:r>
        <w:t xml:space="preserve">EXPORTING </w:t>
      </w:r>
      <w:proofErr w:type="spellStart"/>
      <w:r>
        <w:t>parameters</w:t>
      </w:r>
      <w:proofErr w:type="spellEnd"/>
      <w:r w:rsidR="008E4FC7">
        <w:t>.</w:t>
      </w:r>
    </w:p>
    <w:p w14:paraId="459B1862" w14:textId="323F5D23" w:rsidR="009F653B" w:rsidRDefault="009F653B" w:rsidP="003D6194"/>
    <w:p w14:paraId="43E4D3EB" w14:textId="394689BD" w:rsidR="008E4FC7" w:rsidRPr="00701D34" w:rsidRDefault="00701D34" w:rsidP="003D6194">
      <w:pPr>
        <w:rPr>
          <w:b/>
          <w:bCs/>
        </w:rPr>
      </w:pPr>
      <w:proofErr w:type="gramStart"/>
      <w:r w:rsidRPr="00701D34">
        <w:rPr>
          <w:b/>
          <w:bCs/>
        </w:rPr>
        <w:t>Képernyőhívás :</w:t>
      </w:r>
      <w:proofErr w:type="gramEnd"/>
    </w:p>
    <w:p w14:paraId="47F23344" w14:textId="05451D39" w:rsidR="008E4FC7" w:rsidRDefault="00D5797E" w:rsidP="003D6194">
      <w:r>
        <w:t>CALL SCREEN 100.</w:t>
      </w:r>
    </w:p>
    <w:p w14:paraId="477EC3E3" w14:textId="77777777" w:rsidR="005F52E9" w:rsidRDefault="005F52E9" w:rsidP="003D6194"/>
    <w:p w14:paraId="1B583C3E" w14:textId="7C2F1F05" w:rsidR="00DD7DFB" w:rsidRPr="005F52E9" w:rsidRDefault="00DD7DFB" w:rsidP="003D6194">
      <w:pPr>
        <w:rPr>
          <w:b/>
          <w:bCs/>
        </w:rPr>
      </w:pPr>
      <w:r w:rsidRPr="005F52E9">
        <w:rPr>
          <w:b/>
          <w:bCs/>
        </w:rPr>
        <w:t>Az 1000 es képernyő speciálisan lefoglalt</w:t>
      </w:r>
      <w:r w:rsidR="00D800E5" w:rsidRPr="005F52E9">
        <w:rPr>
          <w:b/>
          <w:bCs/>
        </w:rPr>
        <w:t xml:space="preserve"> képernyő DEFAULT SCREEN</w:t>
      </w:r>
    </w:p>
    <w:p w14:paraId="37577879" w14:textId="31B57C7F" w:rsidR="008E4FC7" w:rsidRDefault="008E4FC7" w:rsidP="003D6194"/>
    <w:p w14:paraId="1A75D301" w14:textId="352C900D" w:rsidR="008E4FC7" w:rsidRDefault="008E4FC7" w:rsidP="003D6194"/>
    <w:p w14:paraId="099F0F87" w14:textId="5693F06F" w:rsidR="008E4FC7" w:rsidRPr="00701D34" w:rsidRDefault="008E4FC7" w:rsidP="003D6194">
      <w:pPr>
        <w:rPr>
          <w:b/>
          <w:bCs/>
        </w:rPr>
      </w:pPr>
      <w:r w:rsidRPr="00701D34">
        <w:rPr>
          <w:b/>
          <w:bCs/>
        </w:rPr>
        <w:t xml:space="preserve">CTS: CHANGE AND TRANSPORT </w:t>
      </w:r>
      <w:proofErr w:type="gramStart"/>
      <w:r w:rsidRPr="00701D34">
        <w:rPr>
          <w:b/>
          <w:bCs/>
        </w:rPr>
        <w:t>SYSTEM</w:t>
      </w:r>
      <w:r w:rsidR="00701D34">
        <w:rPr>
          <w:b/>
          <w:bCs/>
        </w:rPr>
        <w:t xml:space="preserve"> :</w:t>
      </w:r>
      <w:proofErr w:type="gramEnd"/>
    </w:p>
    <w:p w14:paraId="44A8F544" w14:textId="77777777" w:rsidR="0056595C" w:rsidRDefault="00462BBD" w:rsidP="003D6194">
      <w:r>
        <w:lastRenderedPageBreak/>
        <w:t xml:space="preserve">A </w:t>
      </w:r>
      <w:r w:rsidR="000F73EF">
        <w:t>SAP</w:t>
      </w:r>
      <w:r>
        <w:t xml:space="preserve"> rend</w:t>
      </w:r>
      <w:r w:rsidR="000F73EF">
        <w:t>sz</w:t>
      </w:r>
      <w:r>
        <w:t>erek közötti változások</w:t>
      </w:r>
      <w:r w:rsidR="000F73EF">
        <w:t xml:space="preserve"> továbbítására való </w:t>
      </w:r>
      <w:r w:rsidR="0056595C">
        <w:t>Rendszerkonfigurációs beállítások ABAP</w:t>
      </w:r>
    </w:p>
    <w:p w14:paraId="156E49DF" w14:textId="32FD79D0" w:rsidR="00462BBD" w:rsidRDefault="0056595C" w:rsidP="003D6194">
      <w:r>
        <w:t>fejlesztési projektek</w:t>
      </w:r>
      <w:r w:rsidR="00462BBD">
        <w:t xml:space="preserve"> </w:t>
      </w:r>
      <w:r w:rsidR="00E71F69">
        <w:t>JAVA és egyéb nem ABAP fejlesztési objektumok.</w:t>
      </w:r>
    </w:p>
    <w:p w14:paraId="4136FB60" w14:textId="75567168" w:rsidR="00793A38" w:rsidRDefault="00793A38" w:rsidP="003D6194"/>
    <w:p w14:paraId="10499354" w14:textId="652DAD6F" w:rsidR="00793A38" w:rsidRDefault="00793A38" w:rsidP="003D6194">
      <w:pPr>
        <w:rPr>
          <w:b/>
          <w:bCs/>
        </w:rPr>
      </w:pPr>
      <w:r>
        <w:rPr>
          <w:b/>
          <w:bCs/>
        </w:rPr>
        <w:t xml:space="preserve">Többszintű listák </w:t>
      </w:r>
      <w:proofErr w:type="spellStart"/>
      <w:r>
        <w:rPr>
          <w:b/>
          <w:bCs/>
        </w:rPr>
        <w:t>max</w:t>
      </w:r>
      <w:proofErr w:type="spellEnd"/>
      <w:r>
        <w:rPr>
          <w:b/>
          <w:bCs/>
        </w:rPr>
        <w:t xml:space="preserve"> mélysége 20 </w:t>
      </w:r>
      <w:proofErr w:type="gramStart"/>
      <w:r>
        <w:rPr>
          <w:b/>
          <w:bCs/>
        </w:rPr>
        <w:t xml:space="preserve">lehet </w:t>
      </w:r>
      <w:r w:rsidR="00A43BE6">
        <w:rPr>
          <w:b/>
          <w:bCs/>
        </w:rPr>
        <w:t>.</w:t>
      </w:r>
      <w:proofErr w:type="gramEnd"/>
    </w:p>
    <w:p w14:paraId="24637097" w14:textId="15E30E99" w:rsidR="005F52E9" w:rsidRDefault="005F52E9" w:rsidP="003D6194">
      <w:pPr>
        <w:rPr>
          <w:b/>
          <w:bCs/>
        </w:rPr>
      </w:pPr>
    </w:p>
    <w:p w14:paraId="6229634B" w14:textId="480ACBEC" w:rsidR="009C1D34" w:rsidRDefault="00932EFB" w:rsidP="003D6194">
      <w:pPr>
        <w:rPr>
          <w:b/>
          <w:bCs/>
        </w:rPr>
      </w:pPr>
      <w:r>
        <w:rPr>
          <w:b/>
          <w:bCs/>
        </w:rPr>
        <w:t>ABAP OSZTÁLY VÉGTELEN INTERFÉSZT IMPLEMENTÁLHAT</w:t>
      </w:r>
    </w:p>
    <w:p w14:paraId="613E0735" w14:textId="29D08DF0" w:rsidR="00932EFB" w:rsidRDefault="00932EFB" w:rsidP="003D6194">
      <w:pPr>
        <w:rPr>
          <w:b/>
          <w:bCs/>
        </w:rPr>
      </w:pPr>
      <w:r>
        <w:rPr>
          <w:b/>
          <w:bCs/>
        </w:rPr>
        <w:t>FINAL OSZTÁLY NEM LEHET ŐS</w:t>
      </w:r>
    </w:p>
    <w:p w14:paraId="7291D5F9" w14:textId="77777777" w:rsidR="00BA2BE2" w:rsidRDefault="00BA2BE2" w:rsidP="003D6194">
      <w:pPr>
        <w:rPr>
          <w:b/>
          <w:bCs/>
        </w:rPr>
      </w:pPr>
    </w:p>
    <w:p w14:paraId="42B3D0D5" w14:textId="391EEDB4" w:rsidR="005F52E9" w:rsidRDefault="009C1D34" w:rsidP="003D6194">
      <w:pPr>
        <w:rPr>
          <w:b/>
          <w:bCs/>
        </w:rPr>
      </w:pPr>
      <w:r>
        <w:rPr>
          <w:b/>
          <w:bCs/>
        </w:rPr>
        <w:t xml:space="preserve">SZELEKCIÓS </w:t>
      </w:r>
      <w:proofErr w:type="gramStart"/>
      <w:r>
        <w:rPr>
          <w:b/>
          <w:bCs/>
        </w:rPr>
        <w:t>KÉPERNYŐK :</w:t>
      </w:r>
      <w:proofErr w:type="gramEnd"/>
    </w:p>
    <w:p w14:paraId="57BCA49D" w14:textId="63E01FED" w:rsidR="009C1D34" w:rsidRDefault="00932EFB" w:rsidP="003D6194">
      <w:r>
        <w:t>SELECT-OPTIONS:</w:t>
      </w:r>
    </w:p>
    <w:p w14:paraId="2835C0A2" w14:textId="0D030CFC" w:rsidR="00932EFB" w:rsidRDefault="00932EFB" w:rsidP="003D6194">
      <w:r>
        <w:t>Ezzel egy összetettebb</w:t>
      </w:r>
      <w:r w:rsidR="00BA2BE2">
        <w:t xml:space="preserve"> keres</w:t>
      </w:r>
      <w:r w:rsidR="008A6E2A">
        <w:t xml:space="preserve">ési feltétel megadását tudunk biztosítani </w:t>
      </w:r>
      <w:r w:rsidR="00D97A5C">
        <w:t>felhasználó számára.</w:t>
      </w:r>
    </w:p>
    <w:p w14:paraId="4915CA68" w14:textId="5F641807" w:rsidR="00D97A5C" w:rsidRDefault="00D97A5C" w:rsidP="003D6194">
      <w:r>
        <w:t xml:space="preserve">A változó értéke nem egyetlen értéket </w:t>
      </w:r>
      <w:proofErr w:type="gramStart"/>
      <w:r>
        <w:t>képvisel</w:t>
      </w:r>
      <w:proofErr w:type="gramEnd"/>
      <w:r>
        <w:t xml:space="preserve"> hanem</w:t>
      </w:r>
      <w:r w:rsidR="001C35DF">
        <w:t xml:space="preserve"> egy speciális belső táblát hoz létre, mellyel a felhasználó intervallumokat jelölhet ki.</w:t>
      </w:r>
    </w:p>
    <w:p w14:paraId="1DFAA8A6" w14:textId="5C426596" w:rsidR="00793AAB" w:rsidRDefault="00793AAB" w:rsidP="003D6194">
      <w:r>
        <w:t xml:space="preserve">A belső táblázat mezői: </w:t>
      </w:r>
    </w:p>
    <w:p w14:paraId="3A60C808" w14:textId="77777777" w:rsidR="00967821" w:rsidRDefault="00793AAB" w:rsidP="003D6194">
      <w:r>
        <w:t>SIGN (I-</w:t>
      </w:r>
      <w:proofErr w:type="spellStart"/>
      <w:r>
        <w:t>included</w:t>
      </w:r>
      <w:proofErr w:type="spellEnd"/>
      <w:r>
        <w:t>, vagy E-</w:t>
      </w:r>
      <w:proofErr w:type="spellStart"/>
      <w:r>
        <w:t>Ex</w:t>
      </w:r>
      <w:r w:rsidR="00967821">
        <w:t>c</w:t>
      </w:r>
      <w:r>
        <w:t>luded</w:t>
      </w:r>
      <w:proofErr w:type="spellEnd"/>
      <w:r w:rsidR="00967821">
        <w:t xml:space="preserve"> értéket vehet fel)</w:t>
      </w:r>
    </w:p>
    <w:p w14:paraId="12BD233D" w14:textId="77777777" w:rsidR="00403E59" w:rsidRDefault="00967821" w:rsidP="003D6194">
      <w:r>
        <w:t xml:space="preserve">OPTION (Relációs operáció értékét veheti fel </w:t>
      </w:r>
      <w:proofErr w:type="spellStart"/>
      <w:r>
        <w:t>pl</w:t>
      </w:r>
      <w:proofErr w:type="spellEnd"/>
      <w:r>
        <w:t xml:space="preserve"> EQ egyenlő </w:t>
      </w:r>
      <w:r w:rsidR="00403E59">
        <w:t xml:space="preserve">CP: CONTAIN PATTERN tartalmazza e a </w:t>
      </w:r>
      <w:proofErr w:type="gramStart"/>
      <w:r w:rsidR="00403E59">
        <w:t xml:space="preserve">mintát </w:t>
      </w:r>
      <w:r>
        <w:t>)</w:t>
      </w:r>
      <w:proofErr w:type="gramEnd"/>
    </w:p>
    <w:p w14:paraId="6033E082" w14:textId="77777777" w:rsidR="00403E59" w:rsidRDefault="00403E59" w:rsidP="003D6194">
      <w:r>
        <w:t>LOW (intervallum alsó értéke)</w:t>
      </w:r>
    </w:p>
    <w:p w14:paraId="7A4019C9" w14:textId="044B928F" w:rsidR="00793AAB" w:rsidRDefault="00403E59" w:rsidP="003D6194">
      <w:r>
        <w:t xml:space="preserve">HIGH (Intervallum felső </w:t>
      </w:r>
      <w:proofErr w:type="gramStart"/>
      <w:r>
        <w:t>értéke )</w:t>
      </w:r>
      <w:proofErr w:type="gramEnd"/>
      <w:r w:rsidR="00793AAB">
        <w:t xml:space="preserve"> </w:t>
      </w:r>
    </w:p>
    <w:p w14:paraId="62422DBF" w14:textId="0B253020" w:rsidR="00403E59" w:rsidRDefault="00403E59" w:rsidP="003D6194"/>
    <w:p w14:paraId="2CB3F732" w14:textId="5FEEAED4" w:rsidR="00AA0246" w:rsidRPr="00AA0246" w:rsidRDefault="00AA0246" w:rsidP="003D6194">
      <w:pPr>
        <w:rPr>
          <w:b/>
          <w:bCs/>
        </w:rPr>
      </w:pPr>
      <w:r>
        <w:rPr>
          <w:b/>
          <w:bCs/>
        </w:rPr>
        <w:t xml:space="preserve">MANDT kliens </w:t>
      </w:r>
      <w:r w:rsidR="001D5DDE">
        <w:rPr>
          <w:b/>
          <w:bCs/>
        </w:rPr>
        <w:t xml:space="preserve">függőség kezelésére szolgál az adateleme a CLIENT </w:t>
      </w:r>
      <w:r w:rsidR="00A51AF2">
        <w:rPr>
          <w:b/>
          <w:bCs/>
        </w:rPr>
        <w:t>UNIQUE KEY</w:t>
      </w:r>
    </w:p>
    <w:p w14:paraId="3B1917E9" w14:textId="5B25F2A4" w:rsidR="00014615" w:rsidRDefault="00014615" w:rsidP="003D6194">
      <w:pPr>
        <w:rPr>
          <w:b/>
          <w:bCs/>
        </w:rPr>
      </w:pPr>
      <w:r>
        <w:rPr>
          <w:b/>
          <w:bCs/>
        </w:rPr>
        <w:t>Bejelentkezés:</w:t>
      </w:r>
    </w:p>
    <w:p w14:paraId="59DA717E" w14:textId="67FAB6DC" w:rsidR="00014615" w:rsidRDefault="00AA0246" w:rsidP="003D6194">
      <w:pPr>
        <w:rPr>
          <w:b/>
          <w:bCs/>
        </w:rPr>
      </w:pPr>
      <w:proofErr w:type="gramStart"/>
      <w:r>
        <w:rPr>
          <w:b/>
          <w:bCs/>
        </w:rPr>
        <w:t>Kliens :</w:t>
      </w:r>
      <w:proofErr w:type="gramEnd"/>
      <w:r>
        <w:rPr>
          <w:b/>
          <w:bCs/>
        </w:rPr>
        <w:t xml:space="preserve"> 001</w:t>
      </w:r>
    </w:p>
    <w:p w14:paraId="35727773" w14:textId="4F630EA3" w:rsidR="00AA0246" w:rsidRDefault="00AA0246" w:rsidP="003D6194">
      <w:pPr>
        <w:rPr>
          <w:b/>
          <w:bCs/>
        </w:rPr>
      </w:pPr>
      <w:proofErr w:type="gramStart"/>
      <w:r>
        <w:rPr>
          <w:b/>
          <w:bCs/>
        </w:rPr>
        <w:t>USER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</w:p>
    <w:p w14:paraId="1EF82FF6" w14:textId="60F361BF" w:rsidR="00AA0246" w:rsidRDefault="00AA0246" w:rsidP="003D6194">
      <w:pPr>
        <w:rPr>
          <w:b/>
          <w:bCs/>
        </w:rPr>
      </w:pPr>
      <w:proofErr w:type="spellStart"/>
      <w:proofErr w:type="gram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Appl1ance</w:t>
      </w:r>
    </w:p>
    <w:p w14:paraId="72E2E1D8" w14:textId="47A6B17A" w:rsidR="00AA0246" w:rsidRPr="00014615" w:rsidRDefault="00AA0246" w:rsidP="003D6194">
      <w:pPr>
        <w:rPr>
          <w:b/>
          <w:bCs/>
        </w:rPr>
      </w:pPr>
      <w:proofErr w:type="gramStart"/>
      <w:r>
        <w:rPr>
          <w:b/>
          <w:bCs/>
        </w:rPr>
        <w:t>LANGUAGE :</w:t>
      </w:r>
      <w:proofErr w:type="gramEnd"/>
      <w:r>
        <w:rPr>
          <w:b/>
          <w:bCs/>
        </w:rPr>
        <w:t xml:space="preserve"> EN</w:t>
      </w:r>
    </w:p>
    <w:p w14:paraId="03281656" w14:textId="77777777" w:rsidR="00014615" w:rsidRDefault="00014615" w:rsidP="003D6194"/>
    <w:p w14:paraId="37B1F111" w14:textId="459BF57A" w:rsidR="00403E59" w:rsidRDefault="00403E59" w:rsidP="003D6194">
      <w:pPr>
        <w:rPr>
          <w:b/>
          <w:bCs/>
        </w:rPr>
      </w:pPr>
      <w:r w:rsidRPr="00A56521">
        <w:rPr>
          <w:b/>
          <w:bCs/>
        </w:rPr>
        <w:t>Rövidítések</w:t>
      </w:r>
      <w:r w:rsidR="00AA0246">
        <w:rPr>
          <w:b/>
          <w:bCs/>
        </w:rPr>
        <w:t xml:space="preserve"> </w:t>
      </w:r>
      <w:proofErr w:type="gramStart"/>
      <w:r w:rsidR="00AA0246">
        <w:rPr>
          <w:b/>
          <w:bCs/>
        </w:rPr>
        <w:t xml:space="preserve">OPERÁTOROK </w:t>
      </w:r>
      <w:r w:rsidRPr="00A56521">
        <w:rPr>
          <w:b/>
          <w:bCs/>
        </w:rPr>
        <w:t>:</w:t>
      </w:r>
      <w:proofErr w:type="gramEnd"/>
    </w:p>
    <w:p w14:paraId="6ED3AF24" w14:textId="70D705CA" w:rsidR="00A56521" w:rsidRDefault="00A56521" w:rsidP="003D6194">
      <w:pPr>
        <w:rPr>
          <w:b/>
          <w:bCs/>
        </w:rPr>
      </w:pPr>
      <w:r>
        <w:rPr>
          <w:b/>
          <w:bCs/>
        </w:rPr>
        <w:t xml:space="preserve">EQ </w:t>
      </w:r>
      <w:proofErr w:type="spellStart"/>
      <w:r>
        <w:rPr>
          <w:b/>
          <w:bCs/>
        </w:rPr>
        <w:t>Equals</w:t>
      </w:r>
      <w:proofErr w:type="spellEnd"/>
      <w:r w:rsidR="0017030E">
        <w:rPr>
          <w:b/>
          <w:bCs/>
        </w:rPr>
        <w:t xml:space="preserve"> egyenlő</w:t>
      </w:r>
    </w:p>
    <w:p w14:paraId="1FE0DBD0" w14:textId="09BBD2F5" w:rsidR="00A56521" w:rsidRDefault="00A56521" w:rsidP="003D6194">
      <w:pPr>
        <w:rPr>
          <w:b/>
          <w:bCs/>
        </w:rPr>
      </w:pPr>
      <w:r>
        <w:rPr>
          <w:b/>
          <w:bCs/>
        </w:rPr>
        <w:t xml:space="preserve">GT </w:t>
      </w:r>
      <w:proofErr w:type="spellStart"/>
      <w:r>
        <w:rPr>
          <w:b/>
          <w:bCs/>
        </w:rPr>
        <w:t>greater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than</w:t>
      </w:r>
      <w:proofErr w:type="spellEnd"/>
      <w:r w:rsidR="0017030E">
        <w:rPr>
          <w:b/>
          <w:bCs/>
        </w:rPr>
        <w:t xml:space="preserve"> nagyobb</w:t>
      </w:r>
    </w:p>
    <w:p w14:paraId="776AA65A" w14:textId="47A2BA86" w:rsidR="00A56521" w:rsidRDefault="00A56521" w:rsidP="003D6194">
      <w:pPr>
        <w:rPr>
          <w:b/>
          <w:bCs/>
        </w:rPr>
      </w:pPr>
      <w:r>
        <w:rPr>
          <w:b/>
          <w:bCs/>
        </w:rPr>
        <w:t xml:space="preserve">LT </w:t>
      </w:r>
      <w:proofErr w:type="spellStart"/>
      <w:r w:rsidR="002771AE">
        <w:rPr>
          <w:b/>
          <w:bCs/>
        </w:rPr>
        <w:t>Lesser</w:t>
      </w:r>
      <w:proofErr w:type="spellEnd"/>
      <w:r w:rsidR="002771AE">
        <w:rPr>
          <w:b/>
          <w:bCs/>
        </w:rPr>
        <w:t xml:space="preserve"> </w:t>
      </w:r>
      <w:proofErr w:type="spellStart"/>
      <w:proofErr w:type="gramStart"/>
      <w:r w:rsidR="002771AE">
        <w:rPr>
          <w:b/>
          <w:bCs/>
        </w:rPr>
        <w:t>than</w:t>
      </w:r>
      <w:proofErr w:type="spellEnd"/>
      <w:r w:rsidR="002771AE">
        <w:rPr>
          <w:b/>
          <w:bCs/>
        </w:rPr>
        <w:t xml:space="preserve"> </w:t>
      </w:r>
      <w:r w:rsidR="0017030E">
        <w:rPr>
          <w:b/>
          <w:bCs/>
        </w:rPr>
        <w:t xml:space="preserve"> kisebb</w:t>
      </w:r>
      <w:proofErr w:type="gramEnd"/>
    </w:p>
    <w:p w14:paraId="12F9332C" w14:textId="0B03D5B1" w:rsidR="002771AE" w:rsidRDefault="002771AE" w:rsidP="003D6194">
      <w:pPr>
        <w:rPr>
          <w:b/>
          <w:bCs/>
        </w:rPr>
      </w:pPr>
      <w:r>
        <w:rPr>
          <w:b/>
          <w:bCs/>
        </w:rPr>
        <w:t xml:space="preserve">NE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equals</w:t>
      </w:r>
      <w:proofErr w:type="spellEnd"/>
      <w:r w:rsidR="0017030E">
        <w:rPr>
          <w:b/>
          <w:bCs/>
        </w:rPr>
        <w:t xml:space="preserve"> nem egyenlő</w:t>
      </w:r>
    </w:p>
    <w:p w14:paraId="4ED85F65" w14:textId="292B2D17" w:rsidR="002771AE" w:rsidRDefault="0086149E" w:rsidP="003D6194">
      <w:pPr>
        <w:rPr>
          <w:b/>
          <w:bCs/>
        </w:rPr>
      </w:pPr>
      <w:r>
        <w:rPr>
          <w:b/>
          <w:bCs/>
        </w:rPr>
        <w:lastRenderedPageBreak/>
        <w:t>GE nagyobb vagy egyenlő</w:t>
      </w:r>
    </w:p>
    <w:p w14:paraId="786D941C" w14:textId="2D2990D0" w:rsidR="0086149E" w:rsidRDefault="0086149E" w:rsidP="003D6194">
      <w:pPr>
        <w:rPr>
          <w:b/>
          <w:bCs/>
        </w:rPr>
      </w:pPr>
      <w:r>
        <w:rPr>
          <w:b/>
          <w:bCs/>
        </w:rPr>
        <w:t>LE kisebb vagy egyenlő</w:t>
      </w:r>
    </w:p>
    <w:p w14:paraId="2EA5472B" w14:textId="15A7FAAA" w:rsidR="0017030E" w:rsidRDefault="0017030E" w:rsidP="003D6194">
      <w:pPr>
        <w:rPr>
          <w:b/>
          <w:bCs/>
        </w:rPr>
      </w:pPr>
    </w:p>
    <w:p w14:paraId="68480E84" w14:textId="05B2D7A1" w:rsidR="0017030E" w:rsidRDefault="00E00A81" w:rsidP="003D6194">
      <w:pPr>
        <w:rPr>
          <w:b/>
          <w:bCs/>
        </w:rPr>
      </w:pPr>
      <w:r>
        <w:rPr>
          <w:b/>
          <w:bCs/>
        </w:rPr>
        <w:t xml:space="preserve">CTRL + </w:t>
      </w:r>
      <w:r w:rsidR="003F2878">
        <w:rPr>
          <w:b/>
          <w:bCs/>
        </w:rPr>
        <w:t>F</w:t>
      </w:r>
      <w:proofErr w:type="gramStart"/>
      <w:r w:rsidR="003F2878">
        <w:rPr>
          <w:b/>
          <w:bCs/>
        </w:rPr>
        <w:t>2  :</w:t>
      </w:r>
      <w:proofErr w:type="gramEnd"/>
      <w:r w:rsidR="003F2878">
        <w:rPr>
          <w:b/>
          <w:bCs/>
        </w:rPr>
        <w:t xml:space="preserve"> FORRÁS KÓD </w:t>
      </w:r>
      <w:r w:rsidR="00886906">
        <w:rPr>
          <w:b/>
          <w:bCs/>
        </w:rPr>
        <w:t>ELLENŐRZÉSE</w:t>
      </w:r>
    </w:p>
    <w:p w14:paraId="6353BBB6" w14:textId="083EC0E5" w:rsidR="003F2878" w:rsidRDefault="00886906" w:rsidP="003D6194">
      <w:pPr>
        <w:rPr>
          <w:b/>
          <w:bCs/>
        </w:rPr>
      </w:pPr>
      <w:r>
        <w:rPr>
          <w:b/>
          <w:bCs/>
        </w:rPr>
        <w:t>CTRL + F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 FORRÁS KÓD AKTIVÁLÁSA</w:t>
      </w:r>
    </w:p>
    <w:p w14:paraId="6A7AC065" w14:textId="62B5F752" w:rsidR="00A9032A" w:rsidRDefault="00A9032A" w:rsidP="003D6194">
      <w:pPr>
        <w:rPr>
          <w:b/>
          <w:bCs/>
        </w:rPr>
      </w:pPr>
      <w:r>
        <w:rPr>
          <w:b/>
          <w:bCs/>
        </w:rPr>
        <w:t>CTRL + F</w:t>
      </w:r>
      <w:proofErr w:type="gramStart"/>
      <w:r>
        <w:rPr>
          <w:b/>
          <w:bCs/>
        </w:rPr>
        <w:t>8 :</w:t>
      </w:r>
      <w:proofErr w:type="gramEnd"/>
      <w:r>
        <w:rPr>
          <w:b/>
          <w:bCs/>
        </w:rPr>
        <w:t xml:space="preserve"> FORRÁS KÓD FUTTATÁSA</w:t>
      </w:r>
    </w:p>
    <w:p w14:paraId="79DDEBBD" w14:textId="51A9A187" w:rsidR="00A51AF2" w:rsidRDefault="00A51AF2" w:rsidP="003D6194">
      <w:pPr>
        <w:rPr>
          <w:b/>
          <w:bCs/>
        </w:rPr>
      </w:pPr>
    </w:p>
    <w:p w14:paraId="73A69939" w14:textId="75D755DF" w:rsidR="00A51AF2" w:rsidRDefault="00A51AF2" w:rsidP="003D6194">
      <w:pPr>
        <w:rPr>
          <w:b/>
          <w:bCs/>
        </w:rPr>
      </w:pPr>
      <w:proofErr w:type="gramStart"/>
      <w:r>
        <w:rPr>
          <w:b/>
          <w:bCs/>
        </w:rPr>
        <w:t xml:space="preserve">DYNPRO </w:t>
      </w:r>
      <w:r w:rsidR="00D93E8F">
        <w:rPr>
          <w:b/>
          <w:bCs/>
        </w:rPr>
        <w:t>:</w:t>
      </w:r>
      <w:proofErr w:type="gramEnd"/>
      <w:r w:rsidR="00D93E8F">
        <w:rPr>
          <w:b/>
          <w:bCs/>
        </w:rPr>
        <w:t xml:space="preserve"> </w:t>
      </w:r>
      <w:proofErr w:type="spellStart"/>
      <w:r w:rsidR="00D93E8F">
        <w:rPr>
          <w:b/>
          <w:bCs/>
        </w:rPr>
        <w:t>spec</w:t>
      </w:r>
      <w:proofErr w:type="spellEnd"/>
      <w:r w:rsidR="00D93E8F">
        <w:rPr>
          <w:b/>
          <w:bCs/>
        </w:rPr>
        <w:t xml:space="preserve"> képernyő </w:t>
      </w:r>
    </w:p>
    <w:p w14:paraId="4ADE7EEA" w14:textId="1023EF8A" w:rsidR="00A51AF2" w:rsidRPr="00A56521" w:rsidRDefault="00D93E8F" w:rsidP="003D6194">
      <w:pPr>
        <w:rPr>
          <w:b/>
          <w:bCs/>
        </w:rPr>
      </w:pPr>
      <w:r>
        <w:rPr>
          <w:b/>
          <w:bCs/>
        </w:rPr>
        <w:t>WEBDYPRO:</w:t>
      </w:r>
    </w:p>
    <w:sectPr w:rsidR="00A51AF2" w:rsidRPr="00A56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D"/>
    <w:rsid w:val="00014615"/>
    <w:rsid w:val="000350B5"/>
    <w:rsid w:val="00054414"/>
    <w:rsid w:val="000672C3"/>
    <w:rsid w:val="000713AA"/>
    <w:rsid w:val="00091547"/>
    <w:rsid w:val="000959C3"/>
    <w:rsid w:val="000A04A5"/>
    <w:rsid w:val="000C29A6"/>
    <w:rsid w:val="000C3790"/>
    <w:rsid w:val="000D7438"/>
    <w:rsid w:val="000F2C7E"/>
    <w:rsid w:val="000F4009"/>
    <w:rsid w:val="000F73EF"/>
    <w:rsid w:val="001011F6"/>
    <w:rsid w:val="00127032"/>
    <w:rsid w:val="0013159F"/>
    <w:rsid w:val="00150540"/>
    <w:rsid w:val="00152072"/>
    <w:rsid w:val="00154F81"/>
    <w:rsid w:val="00165068"/>
    <w:rsid w:val="0017030E"/>
    <w:rsid w:val="0017312C"/>
    <w:rsid w:val="00187CA9"/>
    <w:rsid w:val="00194DDF"/>
    <w:rsid w:val="00195174"/>
    <w:rsid w:val="001B05EC"/>
    <w:rsid w:val="001C10E0"/>
    <w:rsid w:val="001C34ED"/>
    <w:rsid w:val="001C35DF"/>
    <w:rsid w:val="001D48F7"/>
    <w:rsid w:val="001D5DDE"/>
    <w:rsid w:val="001E52CF"/>
    <w:rsid w:val="001F0B09"/>
    <w:rsid w:val="0021486F"/>
    <w:rsid w:val="00230D69"/>
    <w:rsid w:val="00232F99"/>
    <w:rsid w:val="002662B4"/>
    <w:rsid w:val="002771AE"/>
    <w:rsid w:val="002942C9"/>
    <w:rsid w:val="002A0C3A"/>
    <w:rsid w:val="002B215E"/>
    <w:rsid w:val="0031798F"/>
    <w:rsid w:val="00321D56"/>
    <w:rsid w:val="003307BF"/>
    <w:rsid w:val="00334F9C"/>
    <w:rsid w:val="00350547"/>
    <w:rsid w:val="00354706"/>
    <w:rsid w:val="00363CD8"/>
    <w:rsid w:val="00382E2D"/>
    <w:rsid w:val="00383C86"/>
    <w:rsid w:val="0039084F"/>
    <w:rsid w:val="003A3074"/>
    <w:rsid w:val="003B5D49"/>
    <w:rsid w:val="003C0382"/>
    <w:rsid w:val="003C3A26"/>
    <w:rsid w:val="003D6194"/>
    <w:rsid w:val="003E254F"/>
    <w:rsid w:val="003F2878"/>
    <w:rsid w:val="0040311D"/>
    <w:rsid w:val="00403E59"/>
    <w:rsid w:val="00430C05"/>
    <w:rsid w:val="0043218C"/>
    <w:rsid w:val="00437DAB"/>
    <w:rsid w:val="00452C1F"/>
    <w:rsid w:val="00462BBD"/>
    <w:rsid w:val="0049038B"/>
    <w:rsid w:val="004929C9"/>
    <w:rsid w:val="004C09A7"/>
    <w:rsid w:val="004C35E9"/>
    <w:rsid w:val="004C752A"/>
    <w:rsid w:val="004D1D3E"/>
    <w:rsid w:val="00511F16"/>
    <w:rsid w:val="00537535"/>
    <w:rsid w:val="00542F25"/>
    <w:rsid w:val="005514A5"/>
    <w:rsid w:val="00552013"/>
    <w:rsid w:val="00557829"/>
    <w:rsid w:val="0056595C"/>
    <w:rsid w:val="00573B9D"/>
    <w:rsid w:val="00583856"/>
    <w:rsid w:val="00585BA9"/>
    <w:rsid w:val="005914D4"/>
    <w:rsid w:val="005B0CA0"/>
    <w:rsid w:val="005D5D42"/>
    <w:rsid w:val="005F05A7"/>
    <w:rsid w:val="005F52E9"/>
    <w:rsid w:val="005F7971"/>
    <w:rsid w:val="00603EEF"/>
    <w:rsid w:val="00625497"/>
    <w:rsid w:val="00635438"/>
    <w:rsid w:val="00645424"/>
    <w:rsid w:val="00683192"/>
    <w:rsid w:val="00683D3D"/>
    <w:rsid w:val="006B5E6C"/>
    <w:rsid w:val="006C46DD"/>
    <w:rsid w:val="006C5794"/>
    <w:rsid w:val="006D4859"/>
    <w:rsid w:val="006E2C4E"/>
    <w:rsid w:val="006F1E88"/>
    <w:rsid w:val="006F5153"/>
    <w:rsid w:val="00701D34"/>
    <w:rsid w:val="00713422"/>
    <w:rsid w:val="00715425"/>
    <w:rsid w:val="00733873"/>
    <w:rsid w:val="00744168"/>
    <w:rsid w:val="00766D68"/>
    <w:rsid w:val="0078247B"/>
    <w:rsid w:val="00784EEB"/>
    <w:rsid w:val="007913F1"/>
    <w:rsid w:val="00793817"/>
    <w:rsid w:val="00793A38"/>
    <w:rsid w:val="00793AAB"/>
    <w:rsid w:val="007A73C9"/>
    <w:rsid w:val="007E04A3"/>
    <w:rsid w:val="007E11B4"/>
    <w:rsid w:val="007E2A73"/>
    <w:rsid w:val="00802F2F"/>
    <w:rsid w:val="00807DB0"/>
    <w:rsid w:val="00816281"/>
    <w:rsid w:val="00820916"/>
    <w:rsid w:val="0082309E"/>
    <w:rsid w:val="00845089"/>
    <w:rsid w:val="00845B8A"/>
    <w:rsid w:val="00846645"/>
    <w:rsid w:val="00846DAD"/>
    <w:rsid w:val="00851E31"/>
    <w:rsid w:val="008569D7"/>
    <w:rsid w:val="0086149E"/>
    <w:rsid w:val="0088555E"/>
    <w:rsid w:val="00886906"/>
    <w:rsid w:val="00891D11"/>
    <w:rsid w:val="008A0FEA"/>
    <w:rsid w:val="008A6E2A"/>
    <w:rsid w:val="008A779B"/>
    <w:rsid w:val="008B0105"/>
    <w:rsid w:val="008B271F"/>
    <w:rsid w:val="008D0131"/>
    <w:rsid w:val="008D342B"/>
    <w:rsid w:val="008D7927"/>
    <w:rsid w:val="008E4FC7"/>
    <w:rsid w:val="008F3E94"/>
    <w:rsid w:val="00904E15"/>
    <w:rsid w:val="00926C26"/>
    <w:rsid w:val="00932EFB"/>
    <w:rsid w:val="00954392"/>
    <w:rsid w:val="00966F76"/>
    <w:rsid w:val="00967821"/>
    <w:rsid w:val="009912F5"/>
    <w:rsid w:val="009A61E9"/>
    <w:rsid w:val="009B0E44"/>
    <w:rsid w:val="009C1D34"/>
    <w:rsid w:val="009D0C5A"/>
    <w:rsid w:val="009E7364"/>
    <w:rsid w:val="009F1BDE"/>
    <w:rsid w:val="009F3D92"/>
    <w:rsid w:val="009F3E0D"/>
    <w:rsid w:val="009F653B"/>
    <w:rsid w:val="00A0076E"/>
    <w:rsid w:val="00A22DD6"/>
    <w:rsid w:val="00A43BE6"/>
    <w:rsid w:val="00A51AF2"/>
    <w:rsid w:val="00A56521"/>
    <w:rsid w:val="00A63ED2"/>
    <w:rsid w:val="00A9032A"/>
    <w:rsid w:val="00AA0246"/>
    <w:rsid w:val="00AC1E0F"/>
    <w:rsid w:val="00AD09EC"/>
    <w:rsid w:val="00AD0D6D"/>
    <w:rsid w:val="00AE1C64"/>
    <w:rsid w:val="00B0216C"/>
    <w:rsid w:val="00B31927"/>
    <w:rsid w:val="00B459AC"/>
    <w:rsid w:val="00B9614F"/>
    <w:rsid w:val="00BA2BE2"/>
    <w:rsid w:val="00BB168F"/>
    <w:rsid w:val="00BB4C45"/>
    <w:rsid w:val="00BB6382"/>
    <w:rsid w:val="00BC2287"/>
    <w:rsid w:val="00BE50F7"/>
    <w:rsid w:val="00C074CA"/>
    <w:rsid w:val="00C136DF"/>
    <w:rsid w:val="00C16508"/>
    <w:rsid w:val="00C17162"/>
    <w:rsid w:val="00C25BC7"/>
    <w:rsid w:val="00C31D28"/>
    <w:rsid w:val="00C566D9"/>
    <w:rsid w:val="00C6573C"/>
    <w:rsid w:val="00C76D4A"/>
    <w:rsid w:val="00C91ADE"/>
    <w:rsid w:val="00CA79C6"/>
    <w:rsid w:val="00CB3583"/>
    <w:rsid w:val="00CB583F"/>
    <w:rsid w:val="00CC029C"/>
    <w:rsid w:val="00CD0455"/>
    <w:rsid w:val="00D12DE4"/>
    <w:rsid w:val="00D2636A"/>
    <w:rsid w:val="00D34055"/>
    <w:rsid w:val="00D44F30"/>
    <w:rsid w:val="00D45A1E"/>
    <w:rsid w:val="00D539DD"/>
    <w:rsid w:val="00D5797E"/>
    <w:rsid w:val="00D800E5"/>
    <w:rsid w:val="00D8645D"/>
    <w:rsid w:val="00D93E8F"/>
    <w:rsid w:val="00D979BE"/>
    <w:rsid w:val="00D97A5C"/>
    <w:rsid w:val="00DD7DFB"/>
    <w:rsid w:val="00DE4567"/>
    <w:rsid w:val="00DE6821"/>
    <w:rsid w:val="00E00A81"/>
    <w:rsid w:val="00E24C9E"/>
    <w:rsid w:val="00E50104"/>
    <w:rsid w:val="00E63C15"/>
    <w:rsid w:val="00E65DA9"/>
    <w:rsid w:val="00E71F69"/>
    <w:rsid w:val="00E959D1"/>
    <w:rsid w:val="00EA3087"/>
    <w:rsid w:val="00EC65D2"/>
    <w:rsid w:val="00ED1E70"/>
    <w:rsid w:val="00EF7C83"/>
    <w:rsid w:val="00F024C9"/>
    <w:rsid w:val="00F05195"/>
    <w:rsid w:val="00F118AF"/>
    <w:rsid w:val="00F11AC5"/>
    <w:rsid w:val="00F24899"/>
    <w:rsid w:val="00F2787B"/>
    <w:rsid w:val="00F322E7"/>
    <w:rsid w:val="00F416D3"/>
    <w:rsid w:val="00F56F8C"/>
    <w:rsid w:val="00F62C1D"/>
    <w:rsid w:val="00F7151C"/>
    <w:rsid w:val="00F76699"/>
    <w:rsid w:val="00F76944"/>
    <w:rsid w:val="00F86BBB"/>
    <w:rsid w:val="00F938FB"/>
    <w:rsid w:val="00FA488D"/>
    <w:rsid w:val="00FB2189"/>
    <w:rsid w:val="00FB257E"/>
    <w:rsid w:val="00FB5D2A"/>
    <w:rsid w:val="00FB7CFF"/>
    <w:rsid w:val="00FD5F96"/>
    <w:rsid w:val="00FD6340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CE03"/>
  <w15:chartTrackingRefBased/>
  <w15:docId w15:val="{FE16FE59-737F-4531-B8C5-35FECDBC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1667</Words>
  <Characters>11510</Characters>
  <Application>Microsoft Office Word</Application>
  <DocSecurity>0</DocSecurity>
  <Lines>95</Lines>
  <Paragraphs>26</Paragraphs>
  <ScaleCrop>false</ScaleCrop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 Kiss</dc:creator>
  <cp:keywords/>
  <dc:description/>
  <cp:lastModifiedBy>Máté  Kiss</cp:lastModifiedBy>
  <cp:revision>2</cp:revision>
  <dcterms:created xsi:type="dcterms:W3CDTF">2021-04-22T13:48:00Z</dcterms:created>
  <dcterms:modified xsi:type="dcterms:W3CDTF">2021-04-22T13:48:00Z</dcterms:modified>
</cp:coreProperties>
</file>