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B624C" w14:textId="77777777" w:rsidR="00FE208D" w:rsidRDefault="00FE208D" w:rsidP="00490B6F">
      <w:r>
        <w:t>Nome da Empresa:</w:t>
      </w:r>
    </w:p>
    <w:p w14:paraId="1D46DA5F" w14:textId="5884B3E6" w:rsidR="00FE208D" w:rsidRDefault="002C4E29">
      <w:proofErr w:type="spellStart"/>
      <w:r>
        <w:t>SyncReady</w:t>
      </w:r>
      <w:proofErr w:type="spellEnd"/>
      <w:r>
        <w:t xml:space="preserve"> – Serviço de assistência personalizada</w:t>
      </w:r>
    </w:p>
    <w:p w14:paraId="42344368" w14:textId="77777777" w:rsidR="009C36C1" w:rsidRDefault="009C36C1"/>
    <w:p w14:paraId="6A0ABEE7" w14:textId="77777777" w:rsidR="006321D0" w:rsidRDefault="00FE208D">
      <w:r>
        <w:t>Constituição da equipa:</w:t>
      </w:r>
    </w:p>
    <w:p w14:paraId="394A80C1" w14:textId="77777777" w:rsidR="00FE208D" w:rsidRDefault="00FE208D">
      <w:r>
        <w:t>- Bruno Martins</w:t>
      </w:r>
    </w:p>
    <w:p w14:paraId="7A3A47F9" w14:textId="77777777" w:rsidR="00FE208D" w:rsidRDefault="00FE208D">
      <w:r>
        <w:t>- Guilherme Rodrigues</w:t>
      </w:r>
    </w:p>
    <w:p w14:paraId="28E80FD3" w14:textId="77777777" w:rsidR="00FE208D" w:rsidRDefault="00FE208D"/>
    <w:p w14:paraId="69B3C893" w14:textId="77777777" w:rsidR="00FE208D" w:rsidRDefault="00FE208D">
      <w:r>
        <w:t>Resumo da ideia:</w:t>
      </w:r>
    </w:p>
    <w:p w14:paraId="18CD7E2E" w14:textId="4DC5BF3E" w:rsidR="002C4E29" w:rsidRDefault="00FE208D">
      <w:r>
        <w:t xml:space="preserve">- </w:t>
      </w:r>
      <w:r w:rsidR="002C4E29">
        <w:t xml:space="preserve">Uma aplicação para um cliente se manter em contato com a assistência técnica, ou seja, ao entregar um computador, por exemplo, para reparação, o cliente pode acompanhar o processo mantendo o contato com o técnico. O técnico também pode ir informando o cliente </w:t>
      </w:r>
      <w:r w:rsidR="00E26594">
        <w:t>das intervenções que fizer no computador.</w:t>
      </w:r>
    </w:p>
    <w:p w14:paraId="36468963" w14:textId="58C31E37" w:rsidR="00E26594" w:rsidRDefault="00E26594">
      <w:r>
        <w:t>Se for necessário mudar o disco ou formatar o computador, o técnico pode perguntar ao cliente a capacidad</w:t>
      </w:r>
      <w:bookmarkStart w:id="0" w:name="_GoBack"/>
      <w:bookmarkEnd w:id="0"/>
      <w:r>
        <w:t>e do disco a inerir ou se concorda com a formatação do mesmo.</w:t>
      </w:r>
    </w:p>
    <w:p w14:paraId="506B0FCD" w14:textId="4FCD12AA" w:rsidR="00E26594" w:rsidRDefault="00315DD6">
      <w:r>
        <w:t>Também, na aplicação, será possível a consulta da ficha técnica do cliente e do orçamento da reparação.</w:t>
      </w:r>
    </w:p>
    <w:sectPr w:rsidR="00E26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8D"/>
    <w:rsid w:val="00047D7A"/>
    <w:rsid w:val="002C4E29"/>
    <w:rsid w:val="00315DD6"/>
    <w:rsid w:val="00490B6F"/>
    <w:rsid w:val="005E1A5F"/>
    <w:rsid w:val="006321D0"/>
    <w:rsid w:val="00633EE5"/>
    <w:rsid w:val="006A2B55"/>
    <w:rsid w:val="008A2537"/>
    <w:rsid w:val="009C36C1"/>
    <w:rsid w:val="009D1A55"/>
    <w:rsid w:val="00E26594"/>
    <w:rsid w:val="00F9675D"/>
    <w:rsid w:val="00FE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B4692"/>
  <w15:chartTrackingRefBased/>
  <w15:docId w15:val="{162DEB9B-C7B5-4722-8A39-8590FC02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Rodrigues</dc:creator>
  <cp:keywords/>
  <dc:description/>
  <cp:lastModifiedBy>Guilherme Rodrigues</cp:lastModifiedBy>
  <cp:revision>8</cp:revision>
  <dcterms:created xsi:type="dcterms:W3CDTF">2019-10-09T14:18:00Z</dcterms:created>
  <dcterms:modified xsi:type="dcterms:W3CDTF">2019-12-20T16:29:00Z</dcterms:modified>
</cp:coreProperties>
</file>