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00766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200766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E6E6B60" w14:textId="77777777" w:rsidR="00A61ADB" w:rsidRDefault="00BE585C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007664" w:history="1">
            <w:r w:rsidR="00A61ADB" w:rsidRPr="002A08D7">
              <w:rPr>
                <w:rStyle w:val="Hyperlink"/>
                <w:rFonts w:ascii="Roboto" w:hAnsi="Roboto"/>
              </w:rPr>
              <w:t>Agradecimentos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ii</w:t>
            </w:r>
            <w:r w:rsidR="00A61ADB">
              <w:rPr>
                <w:webHidden/>
              </w:rPr>
              <w:fldChar w:fldCharType="end"/>
            </w:r>
          </w:hyperlink>
        </w:p>
        <w:p w14:paraId="5D1A175E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5" w:history="1">
            <w:r w:rsidR="00A61ADB" w:rsidRPr="002A08D7">
              <w:rPr>
                <w:rStyle w:val="Hyperlink"/>
                <w:rFonts w:ascii="Roboto" w:hAnsi="Roboto"/>
              </w:rPr>
              <w:t>Resumo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iv</w:t>
            </w:r>
            <w:r w:rsidR="00A61ADB">
              <w:rPr>
                <w:webHidden/>
              </w:rPr>
              <w:fldChar w:fldCharType="end"/>
            </w:r>
          </w:hyperlink>
        </w:p>
        <w:p w14:paraId="4CFF54A7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6" w:history="1">
            <w:r w:rsidR="00A61ADB" w:rsidRPr="002A08D7">
              <w:rPr>
                <w:rStyle w:val="Hyperlink"/>
                <w:rFonts w:ascii="Roboto Medium" w:hAnsi="Roboto Medium"/>
              </w:rPr>
              <w:t>PROJETO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7A5F6CE5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7" w:history="1">
            <w:r w:rsidR="00A61ADB" w:rsidRPr="002A08D7">
              <w:rPr>
                <w:rStyle w:val="Hyperlink"/>
                <w:rFonts w:ascii="Roboto" w:hAnsi="Roboto"/>
              </w:rPr>
              <w:t>Introdução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39E1926A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8" w:history="1">
            <w:r w:rsidR="00A61ADB" w:rsidRPr="002A08D7">
              <w:rPr>
                <w:rStyle w:val="Hyperlink"/>
                <w:rFonts w:ascii="Roboto Medium" w:hAnsi="Roboto Medium"/>
              </w:rPr>
              <w:t>DEFINIÇÃO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1DBAC4DA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9" w:history="1">
            <w:r w:rsidR="00A61ADB" w:rsidRPr="002A08D7">
              <w:rPr>
                <w:rStyle w:val="Hyperlink"/>
                <w:rFonts w:ascii="Roboto" w:hAnsi="Roboto"/>
              </w:rPr>
              <w:t>Definição da empresa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11E9898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0" w:history="1">
            <w:r w:rsidR="00A61ADB" w:rsidRPr="002A08D7">
              <w:rPr>
                <w:rStyle w:val="Hyperlink"/>
                <w:rFonts w:ascii="Roboto" w:hAnsi="Roboto"/>
              </w:rPr>
              <w:t>Constituição da empresa (Cargos)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DD0B7F1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1" w:history="1">
            <w:r w:rsidR="00A61ADB" w:rsidRPr="002A08D7">
              <w:rPr>
                <w:rStyle w:val="Hyperlink"/>
                <w:rFonts w:ascii="Roboto" w:hAnsi="Roboto"/>
              </w:rPr>
              <w:t>Valores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3B2D5F49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2" w:history="1">
            <w:r w:rsidR="00A61ADB" w:rsidRPr="002A08D7">
              <w:rPr>
                <w:rStyle w:val="Hyperlink"/>
                <w:rFonts w:ascii="Roboto" w:hAnsi="Roboto"/>
              </w:rPr>
              <w:t>Objetivos/Propósitos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_Toc32007672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56AD38FA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3" w:history="1">
            <w:r w:rsidR="00A61ADB" w:rsidRPr="002A08D7">
              <w:rPr>
                <w:rStyle w:val="Hyperlink"/>
                <w:rFonts w:ascii="Roboto" w:hAnsi="Roboto"/>
              </w:rPr>
              <w:t>Missão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_Toc32007673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4E6FB745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4" w:history="1">
            <w:r w:rsidR="00A61ADB" w:rsidRPr="002A08D7">
              <w:rPr>
                <w:rStyle w:val="Hyperlink"/>
                <w:rFonts w:ascii="Roboto" w:hAnsi="Roboto"/>
              </w:rPr>
              <w:t>Definição de produto/serviço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ED6B3D9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5" w:history="1">
            <w:r w:rsidR="00A61ADB" w:rsidRPr="002A08D7">
              <w:rPr>
                <w:rStyle w:val="Hyperlink"/>
                <w:rFonts w:ascii="Roboto" w:hAnsi="Roboto"/>
              </w:rPr>
              <w:t>Plano de negócios / Marketing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7DBE673E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6" w:history="1">
            <w:r w:rsidR="00A61ADB" w:rsidRPr="002A08D7">
              <w:rPr>
                <w:rStyle w:val="Hyperlink"/>
                <w:rFonts w:ascii="Roboto" w:hAnsi="Roboto"/>
              </w:rPr>
              <w:t>Análise SWOT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0C8BA672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7" w:history="1">
            <w:r w:rsidR="00A61ADB" w:rsidRPr="002A08D7">
              <w:rPr>
                <w:rStyle w:val="Hyperlink"/>
                <w:rFonts w:ascii="Roboto" w:hAnsi="Roboto"/>
              </w:rPr>
              <w:t>Estudo de Mercado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647D0CB3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8" w:history="1">
            <w:r w:rsidR="00A61ADB" w:rsidRPr="002A08D7">
              <w:rPr>
                <w:rStyle w:val="Hyperlink"/>
                <w:rFonts w:ascii="Roboto" w:hAnsi="Roboto"/>
              </w:rPr>
              <w:t>Público-Alvo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C5D0C17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9" w:history="1">
            <w:r w:rsidR="00A61ADB" w:rsidRPr="002A08D7">
              <w:rPr>
                <w:rStyle w:val="Hyperlink"/>
                <w:rFonts w:ascii="Roboto Medium" w:hAnsi="Roboto Medium"/>
              </w:rPr>
              <w:t>DESENVOLVIMENTO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08A598C3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0" w:history="1">
            <w:r w:rsidR="00A61ADB" w:rsidRPr="002A08D7">
              <w:rPr>
                <w:rStyle w:val="Hyperlink"/>
                <w:rFonts w:ascii="Roboto" w:hAnsi="Roboto"/>
              </w:rPr>
              <w:t>Recolha e tratamento de dados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53E2327A" w14:textId="77777777" w:rsidR="00A61ADB" w:rsidRDefault="00C756E8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1" w:history="1">
            <w:r w:rsidR="00A61ADB" w:rsidRPr="002A08D7">
              <w:rPr>
                <w:rStyle w:val="Hyperlink"/>
                <w:rFonts w:ascii="Roboto Medium" w:hAnsi="Roboto Medium"/>
              </w:rPr>
              <w:t>DOCUMENTAÇÃO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4</w:t>
            </w:r>
            <w:r w:rsidR="00A61ADB">
              <w:rPr>
                <w:webHidden/>
              </w:rPr>
              <w:fldChar w:fldCharType="end"/>
            </w:r>
          </w:hyperlink>
        </w:p>
        <w:p w14:paraId="20325A31" w14:textId="68A602A5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Heading1"/>
        <w:rPr>
          <w:rFonts w:ascii="Roboto Medium" w:hAnsi="Roboto Medium"/>
          <w:color w:val="0070C0"/>
        </w:rPr>
      </w:pPr>
      <w:bookmarkStart w:id="3" w:name="_Toc3200766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200766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Heading1"/>
        <w:rPr>
          <w:rFonts w:ascii="Roboto Medium" w:hAnsi="Roboto Medium"/>
          <w:color w:val="0070C0"/>
        </w:rPr>
      </w:pPr>
      <w:bookmarkStart w:id="5" w:name="_Toc32007668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200766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200767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77777777" w:rsidR="00D51E90" w:rsidRPr="001169C9" w:rsidRDefault="00D51E90" w:rsidP="00D51E90"/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200767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32A4391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200767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0" w:name="_Toc32007673"/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77777777" w:rsidR="00930F37" w:rsidRDefault="00930F37" w:rsidP="00930F37">
      <w:bookmarkStart w:id="11" w:name="_Toc32007674"/>
    </w:p>
    <w:p w14:paraId="59EC39A4" w14:textId="0FD59F6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893C2A3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F20011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11F957E1" wp14:editId="15F6BA78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FBADF18" w:rsidR="00BD381D" w:rsidRDefault="001B52AD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282982A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B84D7C3" w:rsidR="00BD381D" w:rsidRDefault="00BD381D" w:rsidP="00BD381D">
      <w:pPr>
        <w:spacing w:line="360" w:lineRule="auto"/>
        <w:rPr>
          <w:rFonts w:cstheme="minorHAnsi"/>
        </w:rPr>
      </w:pPr>
      <w:bookmarkStart w:id="12" w:name="_GoBack"/>
      <w:bookmarkEnd w:id="12"/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3" w:name="_Toc3200767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4" w:name="_Toc3200767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5" w:name="_Toc3200767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6" w:name="_Toc3200767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2007679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8" w:name="_Toc32007681"/>
      <w:r>
        <w:rPr>
          <w:rFonts w:ascii="Roboto Medium" w:hAnsi="Roboto Medium"/>
          <w:color w:val="0070C0"/>
        </w:rPr>
        <w:t>DOCUMENTAÇÃO</w:t>
      </w:r>
      <w:bookmarkEnd w:id="18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9C0C10" w14:textId="77777777" w:rsidR="00C756E8" w:rsidRDefault="00C756E8" w:rsidP="00AB7403">
      <w:pPr>
        <w:spacing w:after="0" w:line="240" w:lineRule="auto"/>
      </w:pPr>
      <w:r>
        <w:separator/>
      </w:r>
    </w:p>
  </w:endnote>
  <w:endnote w:type="continuationSeparator" w:id="0">
    <w:p w14:paraId="27E2DCED" w14:textId="77777777" w:rsidR="00C756E8" w:rsidRDefault="00C756E8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805CFC" w:rsidRDefault="00805CFC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D9851" w14:textId="77777777" w:rsidR="00C756E8" w:rsidRDefault="00C756E8" w:rsidP="00AB7403">
      <w:pPr>
        <w:spacing w:after="0" w:line="240" w:lineRule="auto"/>
      </w:pPr>
      <w:r>
        <w:separator/>
      </w:r>
    </w:p>
  </w:footnote>
  <w:footnote w:type="continuationSeparator" w:id="0">
    <w:p w14:paraId="434CC0D8" w14:textId="77777777" w:rsidR="00C756E8" w:rsidRDefault="00C756E8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6378E56C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5AD95715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18956-C423-4C58-8370-B024312C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4900</TotalTime>
  <Pages>11</Pages>
  <Words>1160</Words>
  <Characters>6265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590</cp:revision>
  <cp:lastPrinted>2019-04-29T19:17:00Z</cp:lastPrinted>
  <dcterms:created xsi:type="dcterms:W3CDTF">2016-04-04T09:24:00Z</dcterms:created>
  <dcterms:modified xsi:type="dcterms:W3CDTF">2020-02-10T17:58:00Z</dcterms:modified>
</cp:coreProperties>
</file>