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912D5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E06BF9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0" w:name="_Toc31902920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0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" w:name="_Toc31902921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1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2D79AE2B" w14:textId="5AB29951" w:rsidR="008B09BF" w:rsidRDefault="00BE585C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1902920" w:history="1">
            <w:r w:rsidR="008B09BF" w:rsidRPr="0093340F">
              <w:rPr>
                <w:rStyle w:val="Hiperligao"/>
                <w:rFonts w:ascii="Roboto" w:hAnsi="Roboto"/>
              </w:rPr>
              <w:t>Agradecimentos</w:t>
            </w:r>
            <w:r w:rsidR="008B09BF">
              <w:rPr>
                <w:webHidden/>
              </w:rPr>
              <w:tab/>
            </w:r>
            <w:r w:rsidR="008B09BF">
              <w:rPr>
                <w:webHidden/>
              </w:rPr>
              <w:fldChar w:fldCharType="begin"/>
            </w:r>
            <w:r w:rsidR="008B09BF">
              <w:rPr>
                <w:webHidden/>
              </w:rPr>
              <w:instrText xml:space="preserve"> PAGEREF _Toc31902920 \h </w:instrText>
            </w:r>
            <w:r w:rsidR="008B09BF">
              <w:rPr>
                <w:webHidden/>
              </w:rPr>
            </w:r>
            <w:r w:rsidR="008B09BF">
              <w:rPr>
                <w:webHidden/>
              </w:rPr>
              <w:fldChar w:fldCharType="separate"/>
            </w:r>
            <w:r w:rsidR="008B09BF">
              <w:rPr>
                <w:webHidden/>
              </w:rPr>
              <w:t>ii</w:t>
            </w:r>
            <w:r w:rsidR="008B09BF">
              <w:rPr>
                <w:webHidden/>
              </w:rPr>
              <w:fldChar w:fldCharType="end"/>
            </w:r>
          </w:hyperlink>
        </w:p>
        <w:p w14:paraId="301B84FC" w14:textId="06F42CE4" w:rsidR="008B09BF" w:rsidRDefault="008B09BF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1902921" w:history="1">
            <w:r w:rsidRPr="0093340F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_Toc31902921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2AC97776" w14:textId="4C7F15EC" w:rsidR="008B09BF" w:rsidRDefault="008B09BF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1902922" w:history="1">
            <w:r w:rsidRPr="0093340F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_Toc31902922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DF8C163" w14:textId="78B8C952" w:rsidR="008B09BF" w:rsidRDefault="008B09BF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1902923" w:history="1">
            <w:r w:rsidRPr="0093340F">
              <w:rPr>
                <w:rStyle w:val="Hiperligao"/>
                <w:rFonts w:ascii="Roboto" w:hAnsi="Roboto"/>
              </w:rPr>
              <w:t>Constituição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_Toc31902923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B1FAC70" w14:textId="23F96E2F" w:rsidR="008B09BF" w:rsidRDefault="008B09BF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1902924" w:history="1">
            <w:r w:rsidRPr="0093340F">
              <w:rPr>
                <w:rStyle w:val="Hiperligao"/>
                <w:rFonts w:ascii="Roboto" w:hAnsi="Roboto"/>
              </w:rPr>
              <w:t>Definição do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_Toc31902924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9270461" w14:textId="3841343C" w:rsidR="008B09BF" w:rsidRDefault="008B09BF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1902925" w:history="1">
            <w:r w:rsidRPr="0093340F">
              <w:rPr>
                <w:rStyle w:val="Hiperligao"/>
                <w:rFonts w:ascii="Roboto" w:hAnsi="Robot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_Toc31902925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DFBFD9" w14:textId="65D9E33C" w:rsidR="008B09BF" w:rsidRDefault="008B09BF" w:rsidP="008B09BF">
          <w:pPr>
            <w:pStyle w:val="ndice1"/>
            <w:spacing w:line="48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1902926" w:history="1">
            <w:r w:rsidRPr="0093340F">
              <w:rPr>
                <w:rStyle w:val="Hiperligao"/>
                <w:rFonts w:ascii="Roboto" w:hAnsi="Roboto"/>
              </w:rPr>
              <w:t>Recursos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_Toc31902926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325A31" w14:textId="1ACFD408" w:rsidR="00BE585C" w:rsidRPr="00595945" w:rsidRDefault="00BE585C" w:rsidP="0059594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  <w:bookmarkStart w:id="2" w:name="_GoBack"/>
      <w:bookmarkEnd w:id="2"/>
    </w:p>
    <w:p w14:paraId="25269244" w14:textId="68FFFAC9" w:rsidR="00543153" w:rsidRDefault="00543153" w:rsidP="00543153">
      <w:pPr>
        <w:spacing w:after="0" w:line="240" w:lineRule="auto"/>
      </w:pPr>
    </w:p>
    <w:p w14:paraId="3F44F245" w14:textId="77777777" w:rsidR="00C86E33" w:rsidRPr="009432C0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3" w:name="_Toc31902922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3"/>
    </w:p>
    <w:p w14:paraId="4BBAA17A" w14:textId="315EE697" w:rsidR="009432C0" w:rsidRDefault="009432C0" w:rsidP="009432C0"/>
    <w:p w14:paraId="20C0FCB5" w14:textId="28FEB29D" w:rsidR="002C23A2" w:rsidRPr="002C23A2" w:rsidRDefault="002C23A2" w:rsidP="009432C0">
      <w:pPr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O presente trabalho foi realizado no âmbito da disciplina de Projeto</w:t>
      </w:r>
    </w:p>
    <w:p w14:paraId="7312CB35" w14:textId="65DB6580" w:rsidR="009432C0" w:rsidRPr="0052734D" w:rsidRDefault="009432C0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/>
          <w:sz w:val="22"/>
          <w:szCs w:val="24"/>
        </w:rPr>
        <w:tab/>
      </w:r>
      <w:r w:rsidR="00A41E00">
        <w:rPr>
          <w:rFonts w:ascii="Roboto" w:hAnsi="Roboto"/>
          <w:sz w:val="22"/>
          <w:szCs w:val="24"/>
        </w:rPr>
        <w:t>O</w:t>
      </w:r>
      <w:r w:rsidR="00812247">
        <w:rPr>
          <w:rFonts w:ascii="Roboto" w:hAnsi="Roboto"/>
          <w:sz w:val="22"/>
          <w:szCs w:val="24"/>
        </w:rPr>
        <w:t xml:space="preserve"> projeto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proofErr w:type="spellStart"/>
      <w:r w:rsidR="00231F23" w:rsidRPr="00812247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  <w:r w:rsidR="006F461D" w:rsidRPr="0052734D">
        <w:rPr>
          <w:rFonts w:ascii="Roboto" w:hAnsi="Roboto" w:cs="Times New Roman"/>
          <w:sz w:val="22"/>
          <w:szCs w:val="24"/>
        </w:rPr>
        <w:t>consiste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0EACEEE" w:rsidR="006F461D" w:rsidRPr="0052734D" w:rsidRDefault="006F461D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ab/>
      </w:r>
      <w:r w:rsidR="005C0F9F"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4339D0FE" w14:textId="03B1732D" w:rsidR="00CD39DE" w:rsidRPr="00715F85" w:rsidRDefault="006F461D" w:rsidP="00715F85">
      <w:pPr>
        <w:spacing w:line="360" w:lineRule="auto"/>
        <w:jc w:val="both"/>
        <w:rPr>
          <w:rFonts w:ascii="Roboto" w:hAnsi="Roboto" w:cs="Times New Roman"/>
          <w:b/>
          <w:i/>
          <w:sz w:val="18"/>
          <w:szCs w:val="20"/>
          <w:shd w:val="clear" w:color="auto" w:fill="FFFFFF"/>
        </w:rPr>
        <w:sectPr w:rsidR="00CD39DE" w:rsidRPr="00715F85" w:rsidSect="00C86E33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783C3F" w:rsidRPr="0052734D">
        <w:rPr>
          <w:rFonts w:ascii="Roboto" w:hAnsi="Roboto" w:cs="Times New Roman"/>
          <w:i/>
          <w:sz w:val="22"/>
          <w:szCs w:val="24"/>
          <w:shd w:val="clear" w:color="auto" w:fill="FFFFFF"/>
        </w:rPr>
        <w:br w:type="page"/>
      </w:r>
    </w:p>
    <w:p w14:paraId="3E5210BC" w14:textId="684C7351" w:rsidR="00715F85" w:rsidRDefault="00715F85" w:rsidP="00715F85">
      <w:pPr>
        <w:spacing w:after="0" w:line="240" w:lineRule="auto"/>
        <w:rPr>
          <w:rFonts w:cstheme="minorHAnsi"/>
        </w:rPr>
      </w:pPr>
    </w:p>
    <w:p w14:paraId="65294668" w14:textId="7B7EFDFC" w:rsidR="008B09BF" w:rsidRDefault="008B09BF" w:rsidP="00715F85">
      <w:pPr>
        <w:spacing w:after="0" w:line="240" w:lineRule="auto"/>
        <w:rPr>
          <w:rFonts w:cstheme="minorHAnsi"/>
        </w:rPr>
      </w:pPr>
    </w:p>
    <w:p w14:paraId="51E2B690" w14:textId="0182A2A2" w:rsidR="008B09BF" w:rsidRDefault="008B09BF" w:rsidP="00715F85">
      <w:pPr>
        <w:spacing w:after="0" w:line="240" w:lineRule="auto"/>
        <w:rPr>
          <w:rFonts w:cstheme="minorHAnsi"/>
        </w:rPr>
      </w:pPr>
    </w:p>
    <w:p w14:paraId="7373A61F" w14:textId="4D83086C" w:rsidR="008B09BF" w:rsidRDefault="008B09BF" w:rsidP="008B09BF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1902923"/>
      <w:r>
        <w:rPr>
          <w:rFonts w:ascii="Roboto" w:hAnsi="Roboto"/>
          <w:color w:val="4F81BD" w:themeColor="accent1"/>
          <w:sz w:val="32"/>
          <w:szCs w:val="32"/>
        </w:rPr>
        <w:t>Constituição da empresa</w:t>
      </w:r>
      <w:bookmarkEnd w:id="4"/>
    </w:p>
    <w:p w14:paraId="36E6F100" w14:textId="54B857B4" w:rsidR="008B09BF" w:rsidRDefault="008B09BF" w:rsidP="008B09BF"/>
    <w:p w14:paraId="5706EFBE" w14:textId="77777777" w:rsidR="008B09BF" w:rsidRPr="008B09BF" w:rsidRDefault="008B09BF" w:rsidP="008B09B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8B09BF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8B09BF">
        <w:rPr>
          <w:rFonts w:ascii="Roboto" w:hAnsi="Roboto"/>
          <w:sz w:val="22"/>
          <w:szCs w:val="22"/>
        </w:rPr>
        <w:t>SyncReady</w:t>
      </w:r>
      <w:proofErr w:type="spellEnd"/>
      <w:r w:rsidRPr="008B09BF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8B09BF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8B09BF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8B09BF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8B09BF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8B09BF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8B09BF">
        <w:rPr>
          <w:rFonts w:ascii="Roboto" w:hAnsi="Roboto"/>
          <w:i/>
          <w:iCs/>
          <w:sz w:val="22"/>
          <w:szCs w:val="22"/>
        </w:rPr>
        <w:t xml:space="preserve"> </w:t>
      </w:r>
      <w:r w:rsidRPr="008B09BF">
        <w:rPr>
          <w:rFonts w:ascii="Roboto" w:hAnsi="Roboto"/>
          <w:sz w:val="22"/>
          <w:szCs w:val="22"/>
        </w:rPr>
        <w:t>(CEO). Cada funcionário irá receber, em média, 1000 euros de salário.</w:t>
      </w:r>
    </w:p>
    <w:p w14:paraId="3F0971E7" w14:textId="40282317" w:rsidR="008B09BF" w:rsidRPr="008B09BF" w:rsidRDefault="008B09BF" w:rsidP="008B09BF">
      <w:pPr>
        <w:rPr>
          <w:rFonts w:ascii="Roboto" w:hAnsi="Roboto"/>
          <w:sz w:val="22"/>
          <w:szCs w:val="22"/>
        </w:rPr>
      </w:pPr>
    </w:p>
    <w:p w14:paraId="0BC2B387" w14:textId="77777777" w:rsidR="008B09BF" w:rsidRDefault="008B09BF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464717B7" w14:textId="77777777" w:rsidR="008B09BF" w:rsidRPr="008B09BF" w:rsidRDefault="008B09BF" w:rsidP="008B09BF"/>
    <w:p w14:paraId="2E93694E" w14:textId="7835E2B4" w:rsidR="00715F85" w:rsidRDefault="00715F85" w:rsidP="00715F85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5" w:name="_Toc31902924"/>
      <w:r>
        <w:rPr>
          <w:rFonts w:ascii="Roboto" w:hAnsi="Roboto"/>
          <w:color w:val="4F81BD" w:themeColor="accent1"/>
          <w:sz w:val="32"/>
          <w:szCs w:val="32"/>
        </w:rPr>
        <w:t>Definição do produto/serviço</w:t>
      </w:r>
      <w:bookmarkEnd w:id="5"/>
    </w:p>
    <w:p w14:paraId="1BC8E533" w14:textId="77777777" w:rsidR="00715F85" w:rsidRPr="00715F85" w:rsidRDefault="00715F85" w:rsidP="00715F85"/>
    <w:p w14:paraId="5D04D0AF" w14:textId="77777777" w:rsidR="00715F85" w:rsidRPr="00715F85" w:rsidRDefault="00715F85" w:rsidP="00715F85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15F85">
        <w:rPr>
          <w:rFonts w:ascii="Roboto" w:hAnsi="Roboto"/>
          <w:sz w:val="22"/>
          <w:szCs w:val="22"/>
        </w:rPr>
        <w:t xml:space="preserve">Os processos de assistência técnica tendem a ser muito demorados e, por vezes, não existe comunicação entre o técnico e o cliente, ficando este sem saber o que o técnico fez no seu produto. </w:t>
      </w:r>
    </w:p>
    <w:p w14:paraId="1CC6A3B7" w14:textId="77777777" w:rsidR="00715F85" w:rsidRPr="00715F85" w:rsidRDefault="00715F85" w:rsidP="00715F85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15F85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0B836AAA" w14:textId="77777777" w:rsidR="00715F85" w:rsidRPr="00715F85" w:rsidRDefault="00715F85" w:rsidP="00715F85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15F85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715F85">
        <w:rPr>
          <w:rFonts w:ascii="Roboto" w:hAnsi="Roboto"/>
          <w:i/>
          <w:sz w:val="22"/>
          <w:szCs w:val="22"/>
        </w:rPr>
        <w:t>SyncReady</w:t>
      </w:r>
      <w:proofErr w:type="spellEnd"/>
      <w:r w:rsidRPr="00715F85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4B9FC4AA" w14:textId="33356A00" w:rsidR="00715F85" w:rsidRPr="00715F85" w:rsidRDefault="00715F85" w:rsidP="00715F85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15F85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4B487D7B" w14:textId="0039ED6E" w:rsidR="00715F85" w:rsidRPr="00715F85" w:rsidRDefault="00715F85" w:rsidP="00715F85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15F85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715F85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15F85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 (</w:t>
      </w:r>
      <w:proofErr w:type="spellStart"/>
      <w:r w:rsidRPr="00715F85">
        <w:rPr>
          <w:rFonts w:ascii="Roboto" w:hAnsi="Roboto"/>
          <w:i/>
          <w:iCs/>
          <w:sz w:val="22"/>
          <w:szCs w:val="22"/>
        </w:rPr>
        <w:t>Sync</w:t>
      </w:r>
      <w:proofErr w:type="spellEnd"/>
      <w:r w:rsidRPr="00715F85">
        <w:rPr>
          <w:rFonts w:ascii="Roboto" w:hAnsi="Roboto"/>
          <w:i/>
          <w:iCs/>
          <w:sz w:val="22"/>
          <w:szCs w:val="22"/>
        </w:rPr>
        <w:t xml:space="preserve"> - Sincronização</w:t>
      </w:r>
      <w:r w:rsidRPr="00715F85">
        <w:rPr>
          <w:rFonts w:ascii="Roboto" w:hAnsi="Roboto"/>
          <w:sz w:val="22"/>
          <w:szCs w:val="22"/>
        </w:rPr>
        <w:t>)</w:t>
      </w:r>
    </w:p>
    <w:p w14:paraId="3702BBB7" w14:textId="3F17AE10" w:rsidR="00715F85" w:rsidRPr="00715F85" w:rsidRDefault="00715F85" w:rsidP="00715F85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15F85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Pr="00715F85">
        <w:rPr>
          <w:rFonts w:ascii="Roboto" w:hAnsi="Roboto"/>
          <w:i/>
          <w:iCs/>
          <w:sz w:val="22"/>
          <w:szCs w:val="22"/>
        </w:rPr>
        <w:t>checklist</w:t>
      </w:r>
      <w:proofErr w:type="spellEnd"/>
      <w:r w:rsidRPr="00715F85">
        <w:rPr>
          <w:rFonts w:ascii="Roboto" w:hAnsi="Roboto"/>
          <w:sz w:val="22"/>
          <w:szCs w:val="22"/>
        </w:rPr>
        <w:t xml:space="preserve"> daquilo que fez diariamente no produto do cliente e comunicá-la a este, através do chat (</w:t>
      </w:r>
      <w:proofErr w:type="spellStart"/>
      <w:r w:rsidRPr="00715F85">
        <w:rPr>
          <w:rFonts w:ascii="Roboto" w:hAnsi="Roboto"/>
          <w:i/>
          <w:iCs/>
          <w:sz w:val="22"/>
          <w:szCs w:val="22"/>
        </w:rPr>
        <w:t>Ready</w:t>
      </w:r>
      <w:proofErr w:type="spellEnd"/>
      <w:r w:rsidRPr="00715F85">
        <w:rPr>
          <w:rFonts w:ascii="Roboto" w:hAnsi="Roboto"/>
          <w:sz w:val="22"/>
          <w:szCs w:val="22"/>
        </w:rPr>
        <w:t xml:space="preserve"> - Prontidão).</w:t>
      </w:r>
    </w:p>
    <w:p w14:paraId="7AFBD73E" w14:textId="0A7D6612" w:rsidR="003E67E6" w:rsidRPr="00715F85" w:rsidRDefault="00715F85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2"/>
          <w:szCs w:val="28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704320" behindDoc="1" locked="0" layoutInCell="1" allowOverlap="1" wp14:anchorId="42DB2F22" wp14:editId="582A903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371600" cy="1375410"/>
            <wp:effectExtent l="0" t="0" r="0" b="0"/>
            <wp:wrapTight wrapText="bothSides">
              <wp:wrapPolygon edited="0">
                <wp:start x="8400" y="0"/>
                <wp:lineTo x="6000" y="598"/>
                <wp:lineTo x="1200" y="3889"/>
                <wp:lineTo x="0" y="8078"/>
                <wp:lineTo x="0" y="11967"/>
                <wp:lineTo x="300" y="14958"/>
                <wp:lineTo x="3600" y="19147"/>
                <wp:lineTo x="7200" y="20942"/>
                <wp:lineTo x="7500" y="21241"/>
                <wp:lineTo x="13800" y="21241"/>
                <wp:lineTo x="17700" y="19147"/>
                <wp:lineTo x="21300" y="14659"/>
                <wp:lineTo x="21300" y="7778"/>
                <wp:lineTo x="20400" y="3889"/>
                <wp:lineTo x="15300" y="598"/>
                <wp:lineTo x="12900" y="0"/>
                <wp:lineTo x="840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-syncready-yellow-removebg-pre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5F619" w14:textId="1C26A01B" w:rsidR="0003682E" w:rsidRPr="00B419AA" w:rsidRDefault="0003682E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4"/>
          <w:szCs w:val="28"/>
        </w:rPr>
      </w:pPr>
    </w:p>
    <w:p w14:paraId="32EB36AC" w14:textId="44A92872" w:rsidR="00A638FB" w:rsidRPr="00F817D6" w:rsidRDefault="00715F85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8510A50" wp14:editId="3F5F4364">
                <wp:simplePos x="0" y="0"/>
                <wp:positionH relativeFrom="margin">
                  <wp:align>center</wp:align>
                </wp:positionH>
                <wp:positionV relativeFrom="paragraph">
                  <wp:posOffset>792480</wp:posOffset>
                </wp:positionV>
                <wp:extent cx="1666875" cy="219075"/>
                <wp:effectExtent l="0" t="0" r="9525" b="9525"/>
                <wp:wrapTight wrapText="bothSides">
                  <wp:wrapPolygon edited="0">
                    <wp:start x="0" y="0"/>
                    <wp:lineTo x="0" y="20661"/>
                    <wp:lineTo x="21477" y="20661"/>
                    <wp:lineTo x="21477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36391" w14:textId="1AC97B77" w:rsidR="00715F85" w:rsidRPr="00F33AE4" w:rsidRDefault="00715F85" w:rsidP="00715F85">
                            <w:pPr>
                              <w:pStyle w:val="Legenda"/>
                              <w:rPr>
                                <w:rFonts w:ascii="Roboto" w:hAnsi="Roboto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10A50" id="Caixa de texto 7" o:spid="_x0000_s1030" type="#_x0000_t202" style="position:absolute;margin-left:0;margin-top:62.4pt;width:131.25pt;height:17.25pt;z-index:-251610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" stroked="f">
                <v:textbox inset="0,0,0,0">
                  <w:txbxContent>
                    <w:p w14:paraId="42536391" w14:textId="1AC97B77" w:rsidR="00715F85" w:rsidRPr="00F33AE4" w:rsidRDefault="00715F85" w:rsidP="00715F85">
                      <w:pPr>
                        <w:pStyle w:val="Legenda"/>
                        <w:rPr>
                          <w:rFonts w:ascii="Roboto" w:hAnsi="Roboto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638FB"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1D2FB67C" w:rsidR="00F817D6" w:rsidRPr="003E67E6" w:rsidRDefault="00F817D6" w:rsidP="00CA59F7">
      <w:pPr>
        <w:tabs>
          <w:tab w:val="center" w:pos="4252"/>
          <w:tab w:val="right" w:pos="8504"/>
        </w:tabs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78D87C58" w:rsidR="00B30916" w:rsidRPr="00B419AA" w:rsidRDefault="00B30916" w:rsidP="00CA59F7">
      <w:pPr>
        <w:tabs>
          <w:tab w:val="center" w:pos="4252"/>
          <w:tab w:val="right" w:pos="8504"/>
        </w:tabs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lastRenderedPageBreak/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3B92F43" w:rsidR="005840A3" w:rsidRPr="00D86909" w:rsidRDefault="00A8463F" w:rsidP="00D86909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1902925"/>
      <w:r>
        <w:rPr>
          <w:rFonts w:ascii="Roboto" w:hAnsi="Roboto"/>
          <w:color w:val="4F81BD" w:themeColor="accent1"/>
          <w:sz w:val="32"/>
          <w:szCs w:val="32"/>
        </w:rPr>
        <w:t>Conclusão</w:t>
      </w:r>
      <w:bookmarkEnd w:id="6"/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3C9EB601" w14:textId="77777777" w:rsidR="00A72F00" w:rsidRPr="00B419AA" w:rsidRDefault="00A72F00" w:rsidP="00DC2159">
      <w:pPr>
        <w:rPr>
          <w:rFonts w:ascii="Roboto" w:hAnsi="Roboto" w:cstheme="minorHAnsi"/>
          <w:sz w:val="26"/>
          <w:szCs w:val="26"/>
        </w:rPr>
      </w:pPr>
    </w:p>
    <w:p w14:paraId="7EC56C12" w14:textId="2D7D73F9" w:rsidR="00BE585C" w:rsidRPr="00D9325C" w:rsidRDefault="00D9325C" w:rsidP="00D9325C">
      <w:pPr>
        <w:pStyle w:val="Ttulo1"/>
        <w:rPr>
          <w:rFonts w:ascii="Roboto" w:hAnsi="Roboto" w:cs="Times New Roman"/>
          <w:sz w:val="24"/>
        </w:rPr>
      </w:pPr>
      <w:bookmarkStart w:id="7" w:name="_Toc31902926"/>
      <w:r>
        <w:rPr>
          <w:rFonts w:ascii="Roboto" w:hAnsi="Roboto"/>
          <w:color w:val="4F81BD" w:themeColor="accent1"/>
          <w:sz w:val="32"/>
          <w:szCs w:val="32"/>
        </w:rPr>
        <w:t>Recursos</w:t>
      </w:r>
      <w:bookmarkEnd w:id="7"/>
    </w:p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5D085" w14:textId="77777777" w:rsidR="007224CB" w:rsidRDefault="007224CB" w:rsidP="00AB7403">
      <w:pPr>
        <w:spacing w:after="0" w:line="240" w:lineRule="auto"/>
      </w:pPr>
      <w:r>
        <w:separator/>
      </w:r>
    </w:p>
  </w:endnote>
  <w:endnote w:type="continuationSeparator" w:id="0">
    <w:p w14:paraId="018F6085" w14:textId="77777777" w:rsidR="007224CB" w:rsidRDefault="007224CB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Default="00BF196C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3E67E6" w:rsidRPr="003E67E6">
          <w:rPr>
            <w:rFonts w:asciiTheme="majorHAnsi" w:eastAsiaTheme="majorEastAsia" w:hAnsiTheme="majorHAnsi" w:cstheme="majorBidi"/>
            <w:noProof/>
            <w:sz w:val="28"/>
            <w:szCs w:val="28"/>
          </w:rPr>
          <w:t>4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F7DD5" w14:textId="77777777" w:rsidR="007224CB" w:rsidRDefault="007224CB" w:rsidP="00AB7403">
      <w:pPr>
        <w:spacing w:after="0" w:line="240" w:lineRule="auto"/>
      </w:pPr>
      <w:r>
        <w:separator/>
      </w:r>
    </w:p>
  </w:footnote>
  <w:footnote w:type="continuationSeparator" w:id="0">
    <w:p w14:paraId="7B0E4B48" w14:textId="77777777" w:rsidR="007224CB" w:rsidRDefault="007224CB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2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3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DA90544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224CB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08DA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46D7C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6DBC"/>
    <w:rsid w:val="00410E82"/>
    <w:rsid w:val="00413254"/>
    <w:rsid w:val="00413CA1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15F85"/>
    <w:rsid w:val="007224CB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09BF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A20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D1800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E33"/>
    <w:rsid w:val="00C90858"/>
    <w:rsid w:val="00C96027"/>
    <w:rsid w:val="00C96963"/>
    <w:rsid w:val="00CA10FC"/>
    <w:rsid w:val="00CA2A27"/>
    <w:rsid w:val="00CA34A0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6738D-9544-4F99-BEFE-353234D7F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4707</TotalTime>
  <Pages>1</Pages>
  <Words>632</Words>
  <Characters>3415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509</cp:revision>
  <cp:lastPrinted>2019-04-29T19:17:00Z</cp:lastPrinted>
  <dcterms:created xsi:type="dcterms:W3CDTF">2016-04-04T09:24:00Z</dcterms:created>
  <dcterms:modified xsi:type="dcterms:W3CDTF">2020-02-06T17:38:00Z</dcterms:modified>
</cp:coreProperties>
</file>