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416801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2416802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9118058" w14:textId="5F41A99E" w:rsidR="00E125DE" w:rsidRDefault="00BE585C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416801" w:history="1">
            <w:r w:rsidR="00E125DE" w:rsidRPr="00372A1F">
              <w:rPr>
                <w:rStyle w:val="Hyperlink"/>
                <w:rFonts w:ascii="Roboto" w:hAnsi="Roboto"/>
              </w:rPr>
              <w:t>Agradecimentos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ii</w:t>
            </w:r>
            <w:r w:rsidR="00E125DE">
              <w:rPr>
                <w:webHidden/>
              </w:rPr>
              <w:fldChar w:fldCharType="end"/>
            </w:r>
          </w:hyperlink>
        </w:p>
        <w:p w14:paraId="4F756D2F" w14:textId="1E75FDFC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2" w:history="1">
            <w:r w:rsidR="00E125DE" w:rsidRPr="00372A1F">
              <w:rPr>
                <w:rStyle w:val="Hyperlink"/>
                <w:rFonts w:ascii="Roboto" w:hAnsi="Roboto"/>
              </w:rPr>
              <w:t>Resumo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_Toc32416802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2</w:t>
            </w:r>
            <w:r w:rsidR="00E125DE">
              <w:rPr>
                <w:webHidden/>
              </w:rPr>
              <w:fldChar w:fldCharType="end"/>
            </w:r>
          </w:hyperlink>
        </w:p>
        <w:p w14:paraId="66EA8D46" w14:textId="1408CC95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3" w:history="1">
            <w:r w:rsidR="00E125DE" w:rsidRPr="00372A1F">
              <w:rPr>
                <w:rStyle w:val="Hyperlink"/>
                <w:rFonts w:ascii="Roboto Medium" w:hAnsi="Roboto Medium"/>
              </w:rPr>
              <w:t>PROJETO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_Toc32416803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4</w:t>
            </w:r>
            <w:r w:rsidR="00E125DE">
              <w:rPr>
                <w:webHidden/>
              </w:rPr>
              <w:fldChar w:fldCharType="end"/>
            </w:r>
          </w:hyperlink>
        </w:p>
        <w:p w14:paraId="4F3A912B" w14:textId="748AB281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4" w:history="1">
            <w:r w:rsidR="00E125DE" w:rsidRPr="00372A1F">
              <w:rPr>
                <w:rStyle w:val="Hyperlink"/>
                <w:rFonts w:ascii="Roboto" w:hAnsi="Roboto"/>
              </w:rPr>
              <w:t>Introdução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_Toc32416804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4</w:t>
            </w:r>
            <w:r w:rsidR="00E125DE">
              <w:rPr>
                <w:webHidden/>
              </w:rPr>
              <w:fldChar w:fldCharType="end"/>
            </w:r>
          </w:hyperlink>
        </w:p>
        <w:p w14:paraId="14DFF730" w14:textId="1C3DC79A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5" w:history="1">
            <w:r w:rsidR="00E125DE" w:rsidRPr="00372A1F">
              <w:rPr>
                <w:rStyle w:val="Hyperlink"/>
                <w:rFonts w:ascii="Roboto Medium" w:hAnsi="Roboto Medium"/>
              </w:rPr>
              <w:t>DEFINIÇÃO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_Toc32416805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6</w:t>
            </w:r>
            <w:r w:rsidR="00E125DE">
              <w:rPr>
                <w:webHidden/>
              </w:rPr>
              <w:fldChar w:fldCharType="end"/>
            </w:r>
          </w:hyperlink>
        </w:p>
        <w:p w14:paraId="6F1ABABC" w14:textId="138B8922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6" w:history="1">
            <w:r w:rsidR="00E125DE" w:rsidRPr="00372A1F">
              <w:rPr>
                <w:rStyle w:val="Hyperlink"/>
                <w:rFonts w:ascii="Roboto" w:hAnsi="Roboto"/>
              </w:rPr>
              <w:t>Definição da empresa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_Toc32416806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6</w:t>
            </w:r>
            <w:r w:rsidR="00E125DE">
              <w:rPr>
                <w:webHidden/>
              </w:rPr>
              <w:fldChar w:fldCharType="end"/>
            </w:r>
          </w:hyperlink>
        </w:p>
        <w:p w14:paraId="6F7AB761" w14:textId="31DE1DC4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7" w:history="1">
            <w:r w:rsidR="00E125DE" w:rsidRPr="00372A1F">
              <w:rPr>
                <w:rStyle w:val="Hyperlink"/>
                <w:rFonts w:ascii="Roboto" w:hAnsi="Roboto"/>
              </w:rPr>
              <w:t>Constituição da empresa (Cargos)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_Toc32416807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7</w:t>
            </w:r>
            <w:r w:rsidR="00E125DE">
              <w:rPr>
                <w:webHidden/>
              </w:rPr>
              <w:fldChar w:fldCharType="end"/>
            </w:r>
          </w:hyperlink>
        </w:p>
        <w:p w14:paraId="51D9F275" w14:textId="5A184568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8" w:history="1">
            <w:r w:rsidR="00E125DE" w:rsidRPr="00372A1F">
              <w:rPr>
                <w:rStyle w:val="Hyperlink"/>
                <w:rFonts w:ascii="Roboto" w:hAnsi="Roboto"/>
              </w:rPr>
              <w:t>Valores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_Toc32416808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7</w:t>
            </w:r>
            <w:r w:rsidR="00E125DE">
              <w:rPr>
                <w:webHidden/>
              </w:rPr>
              <w:fldChar w:fldCharType="end"/>
            </w:r>
          </w:hyperlink>
        </w:p>
        <w:p w14:paraId="313753D6" w14:textId="04F9E84B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09" w:history="1">
            <w:r w:rsidR="00E125DE" w:rsidRPr="00372A1F">
              <w:rPr>
                <w:rStyle w:val="Hyperlink"/>
                <w:rFonts w:ascii="Roboto" w:hAnsi="Roboto"/>
              </w:rPr>
              <w:t>Objetivos/Propósitos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_Toc32416809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329810B6" w14:textId="23DB2710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0" w:history="1">
            <w:r w:rsidR="00E125DE" w:rsidRPr="00372A1F">
              <w:rPr>
                <w:rStyle w:val="Hyperlink"/>
                <w:rFonts w:ascii="Roboto" w:hAnsi="Roboto"/>
              </w:rPr>
              <w:t>Missão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_Toc32416810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0EC5D30A" w14:textId="196C78A0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1" w:history="1">
            <w:r w:rsidR="00E125DE" w:rsidRPr="00372A1F">
              <w:rPr>
                <w:rStyle w:val="Hyperlink"/>
                <w:rFonts w:ascii="Roboto" w:hAnsi="Roboto"/>
              </w:rPr>
              <w:t>Definição de produto/serviço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8</w:t>
            </w:r>
            <w:r w:rsidR="00E125DE">
              <w:rPr>
                <w:webHidden/>
              </w:rPr>
              <w:fldChar w:fldCharType="end"/>
            </w:r>
          </w:hyperlink>
        </w:p>
        <w:p w14:paraId="563DCD98" w14:textId="66363DBB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2" w:history="1">
            <w:r w:rsidR="00E125DE" w:rsidRPr="00372A1F">
              <w:rPr>
                <w:rStyle w:val="Hyperlink"/>
                <w:rFonts w:ascii="Roboto" w:hAnsi="Roboto"/>
              </w:rPr>
              <w:t>Plano de negócios / Marketing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_Toc32416812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1C052B72" w14:textId="3E24C55D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3" w:history="1">
            <w:r w:rsidR="00E125DE" w:rsidRPr="00372A1F">
              <w:rPr>
                <w:rStyle w:val="Hyperlink"/>
                <w:rFonts w:ascii="Roboto" w:hAnsi="Roboto"/>
              </w:rPr>
              <w:t>Análise SWOT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_Toc32416813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0D60651F" w14:textId="7B7976B9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4" w:history="1">
            <w:r w:rsidR="00E125DE" w:rsidRPr="00372A1F">
              <w:rPr>
                <w:rStyle w:val="Hyperlink"/>
                <w:rFonts w:ascii="Roboto" w:hAnsi="Roboto"/>
              </w:rPr>
              <w:t>Estudo de Mercado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_Toc32416814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46140C49" w14:textId="3DF05244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5" w:history="1">
            <w:r w:rsidR="00E125DE" w:rsidRPr="00372A1F">
              <w:rPr>
                <w:rStyle w:val="Hyperlink"/>
                <w:rFonts w:ascii="Roboto" w:hAnsi="Roboto"/>
              </w:rPr>
              <w:t>Público-Alvo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_Toc32416815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9</w:t>
            </w:r>
            <w:r w:rsidR="00E125DE">
              <w:rPr>
                <w:webHidden/>
              </w:rPr>
              <w:fldChar w:fldCharType="end"/>
            </w:r>
          </w:hyperlink>
        </w:p>
        <w:p w14:paraId="0A2824F0" w14:textId="010F0E5C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6" w:history="1">
            <w:r w:rsidR="00E125DE" w:rsidRPr="00372A1F">
              <w:rPr>
                <w:rStyle w:val="Hyperlink"/>
                <w:rFonts w:ascii="Roboto Medium" w:hAnsi="Roboto Medium"/>
              </w:rPr>
              <w:t>DESENVOLVIMENTO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_Toc32416816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411DCB8D" w14:textId="29458D35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7" w:history="1">
            <w:r w:rsidR="00E125DE" w:rsidRPr="00372A1F">
              <w:rPr>
                <w:rStyle w:val="Hyperlink"/>
                <w:rFonts w:ascii="Roboto" w:hAnsi="Roboto"/>
              </w:rPr>
              <w:t>Criação do protótipo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_Toc32416817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2F16BB30" w14:textId="460A4E86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8" w:history="1">
            <w:r w:rsidR="00E125DE" w:rsidRPr="00372A1F">
              <w:rPr>
                <w:rStyle w:val="Hyperlink"/>
                <w:rFonts w:ascii="Roboto" w:hAnsi="Roboto"/>
              </w:rPr>
              <w:t>Codificação e testes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_Toc32416818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1617E78C" w14:textId="3665EE68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19" w:history="1">
            <w:r w:rsidR="00E125DE" w:rsidRPr="00372A1F">
              <w:rPr>
                <w:rStyle w:val="Hyperlink"/>
                <w:rFonts w:ascii="Roboto" w:hAnsi="Roboto"/>
              </w:rPr>
              <w:t>Recolha e tratamento de dados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_Toc32416819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10</w:t>
            </w:r>
            <w:r w:rsidR="00E125DE">
              <w:rPr>
                <w:webHidden/>
              </w:rPr>
              <w:fldChar w:fldCharType="end"/>
            </w:r>
          </w:hyperlink>
        </w:p>
        <w:p w14:paraId="2E1AA7CC" w14:textId="08788E1A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0" w:history="1">
            <w:r w:rsidR="00E125DE" w:rsidRPr="00372A1F">
              <w:rPr>
                <w:rStyle w:val="Hyperlink"/>
                <w:rFonts w:ascii="Roboto Medium" w:hAnsi="Roboto Medium"/>
              </w:rPr>
              <w:t>DOCUMENTAÇÃO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_Toc32416820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11</w:t>
            </w:r>
            <w:r w:rsidR="00E125DE">
              <w:rPr>
                <w:webHidden/>
              </w:rPr>
              <w:fldChar w:fldCharType="end"/>
            </w:r>
          </w:hyperlink>
        </w:p>
        <w:p w14:paraId="4FA410F4" w14:textId="730ABD7C" w:rsidR="00E125DE" w:rsidRDefault="00361F4B" w:rsidP="00E125D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416821" w:history="1">
            <w:r w:rsidR="00E125DE" w:rsidRPr="00372A1F">
              <w:rPr>
                <w:rStyle w:val="Hyperlink"/>
                <w:rFonts w:ascii="Roboto" w:hAnsi="Roboto"/>
              </w:rPr>
              <w:t>RECURSOS</w:t>
            </w:r>
            <w:r w:rsidR="00E125DE">
              <w:rPr>
                <w:webHidden/>
              </w:rPr>
              <w:tab/>
            </w:r>
            <w:r w:rsidR="00E125DE">
              <w:rPr>
                <w:webHidden/>
              </w:rPr>
              <w:fldChar w:fldCharType="begin"/>
            </w:r>
            <w:r w:rsidR="00E125DE">
              <w:rPr>
                <w:webHidden/>
              </w:rPr>
              <w:instrText xml:space="preserve"> PAGEREF _Toc32416821 \h </w:instrText>
            </w:r>
            <w:r w:rsidR="00E125DE">
              <w:rPr>
                <w:webHidden/>
              </w:rPr>
            </w:r>
            <w:r w:rsidR="00E125DE">
              <w:rPr>
                <w:webHidden/>
              </w:rPr>
              <w:fldChar w:fldCharType="separate"/>
            </w:r>
            <w:r w:rsidR="00E125DE">
              <w:rPr>
                <w:webHidden/>
              </w:rPr>
              <w:t>11</w:t>
            </w:r>
            <w:r w:rsidR="00E125DE">
              <w:rPr>
                <w:webHidden/>
              </w:rPr>
              <w:fldChar w:fldCharType="end"/>
            </w:r>
          </w:hyperlink>
        </w:p>
        <w:p w14:paraId="20325A31" w14:textId="642B444B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25269244" w14:textId="68FFFAC9" w:rsidR="00543153" w:rsidRDefault="00543153" w:rsidP="00543153">
      <w:pPr>
        <w:spacing w:after="0" w:line="240" w:lineRule="auto"/>
      </w:pPr>
    </w:p>
    <w:p w14:paraId="3F44F245" w14:textId="07677A94" w:rsidR="00C86E33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18DCDBD1" w14:textId="2CAF49AA" w:rsidR="001169C9" w:rsidRPr="001F4A41" w:rsidRDefault="001169C9" w:rsidP="001169C9">
      <w:pPr>
        <w:pStyle w:val="Heading1"/>
        <w:rPr>
          <w:rFonts w:ascii="Roboto Medium" w:hAnsi="Roboto Medium"/>
          <w:color w:val="0070C0"/>
        </w:rPr>
      </w:pPr>
      <w:bookmarkStart w:id="3" w:name="_Toc32416803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2416804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Heading1"/>
        <w:rPr>
          <w:rFonts w:ascii="Roboto Medium" w:hAnsi="Roboto Medium"/>
          <w:color w:val="0070C0"/>
        </w:rPr>
      </w:pPr>
      <w:bookmarkStart w:id="5" w:name="_Toc32416805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2416806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0DBE32" w14:textId="77777777" w:rsidR="0041659D" w:rsidRDefault="0041659D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B464C19" w14:textId="77777777" w:rsidR="0041659D" w:rsidRDefault="0041659D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0398A1D1" w:rsidR="0041659D" w:rsidRDefault="0041659D">
      <w:r>
        <w:br w:type="page"/>
      </w:r>
    </w:p>
    <w:p w14:paraId="11847B23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2416807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2274A7A3" w14:textId="45E0033D" w:rsidR="0041659D" w:rsidRP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constituída por 200 funcionários e Guilherme Rodrigues e Bruno Martins serão os Chief Executive Officer (CEO). Cada funcionário irá receber, em média, 1000 euros de salário.</w:t>
      </w:r>
      <w:bookmarkStart w:id="8" w:name="_GoBack"/>
      <w:bookmarkEnd w:id="8"/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2416808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6E61186E" w14:textId="77777777" w:rsidR="00DD0D97" w:rsidRDefault="00DD0D97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2416809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2416810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333CFF4A" w:rsidR="00930F37" w:rsidRPr="0041659D" w:rsidRDefault="009B49CF" w:rsidP="009B49C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41659D">
        <w:rPr>
          <w:rFonts w:ascii="Roboto" w:hAnsi="Roboto"/>
          <w:sz w:val="22"/>
          <w:szCs w:val="22"/>
        </w:rPr>
        <w:t xml:space="preserve">A </w:t>
      </w:r>
      <w:r w:rsidRPr="0041659D">
        <w:rPr>
          <w:rFonts w:ascii="Roboto" w:hAnsi="Roboto"/>
          <w:i/>
          <w:iCs/>
          <w:sz w:val="22"/>
          <w:szCs w:val="22"/>
        </w:rPr>
        <w:t xml:space="preserve">SyncReady </w:t>
      </w:r>
      <w:r w:rsidRPr="0041659D">
        <w:rPr>
          <w:rFonts w:ascii="Roboto" w:hAnsi="Roboto"/>
          <w:sz w:val="22"/>
          <w:szCs w:val="22"/>
        </w:rPr>
        <w:t xml:space="preserve">é, hoje, um serviço que possibilita uma abordagem mais evoluída na questão do relacionamento dos nossos clientes. </w:t>
      </w:r>
    </w:p>
    <w:p w14:paraId="509B0B19" w14:textId="2F055787" w:rsidR="0041659D" w:rsidRDefault="008A7726" w:rsidP="004D0D5D">
      <w:pPr>
        <w:spacing w:line="360" w:lineRule="auto"/>
        <w:ind w:firstLine="708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A empresa </w:t>
      </w:r>
      <w:r w:rsidR="004D0D5D" w:rsidRPr="0041659D">
        <w:rPr>
          <w:rFonts w:ascii="Roboto" w:hAnsi="Roboto"/>
          <w:sz w:val="22"/>
          <w:szCs w:val="22"/>
        </w:rPr>
        <w:t>pretende, com o seu serviço, dinamizar e otimizar o processo de reparações de assistência técnica, estabelecendo um contato direto entre os nossos clientes, que aderem ao serviço, com os nossos parceiros.</w:t>
      </w:r>
    </w:p>
    <w:p w14:paraId="3F11D84E" w14:textId="77777777" w:rsidR="0041659D" w:rsidRDefault="0041659D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2AA40F37" w14:textId="77777777" w:rsidR="0041659D" w:rsidRDefault="0041659D" w:rsidP="00930F37"/>
    <w:p w14:paraId="59EC39A4" w14:textId="0FD59F6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2416811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SyncReady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14B0D5C2" w:rsidR="004D0D5D" w:rsidRPr="0041659D" w:rsidRDefault="00BD381D" w:rsidP="0041659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A ideia do nome SyncReady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1DABC257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4A7098D4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5CA3E5D7" w:rsidR="00BD381D" w:rsidRDefault="0041659D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11F957E1" wp14:editId="46CAD40C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78C06" w14:textId="399993A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53C2E887" w:rsidR="00BD381D" w:rsidRPr="00BD381D" w:rsidRDefault="0041659D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1AB25B05">
                <wp:simplePos x="0" y="0"/>
                <wp:positionH relativeFrom="margin">
                  <wp:align>center</wp:align>
                </wp:positionH>
                <wp:positionV relativeFrom="paragraph">
                  <wp:posOffset>594995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9E69C2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30" type="#_x0000_t202" style="position:absolute;margin-left:0;margin-top:46.8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2E87384" w14:textId="5AFC35EF" w:rsidR="0041659D" w:rsidRDefault="0041659D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3" w:name="_Toc32416812"/>
    </w:p>
    <w:p w14:paraId="5E44C3E7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4" w:name="_Toc32416813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5" w:name="_Toc32416814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6" w:name="_Toc32416815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2C9E445E" w:rsidR="00730414" w:rsidRPr="00730414" w:rsidRDefault="0012142C" w:rsidP="00D51E90">
      <w:pPr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 xml:space="preserve">A </w:t>
      </w:r>
      <w:r>
        <w:rPr>
          <w:rFonts w:ascii="Roboto" w:hAnsi="Roboto"/>
          <w:i/>
          <w:iCs/>
          <w:sz w:val="22"/>
          <w:szCs w:val="22"/>
        </w:rPr>
        <w:t>SyncReady</w:t>
      </w:r>
      <w:r w:rsidR="00730414">
        <w:rPr>
          <w:rFonts w:ascii="Roboto" w:hAnsi="Roboto"/>
          <w:sz w:val="22"/>
          <w:szCs w:val="22"/>
        </w:rPr>
        <w:t xml:space="preserve"> terá como público alvo:</w:t>
      </w:r>
    </w:p>
    <w:p w14:paraId="5BF4B912" w14:textId="68B3480B" w:rsidR="000D1879" w:rsidRDefault="00D51E90" w:rsidP="00E95A71">
      <w:r>
        <w:rPr>
          <w:rFonts w:ascii="Roboto" w:hAnsi="Roboto"/>
          <w:color w:val="4F81BD" w:themeColor="accent1"/>
          <w:sz w:val="32"/>
          <w:szCs w:val="32"/>
        </w:rPr>
        <w:t>Business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4EE84506" w14:textId="77777777" w:rsidR="00E95A71" w:rsidRDefault="00E95A71" w:rsidP="00E95A71"/>
    <w:p w14:paraId="2502DFC1" w14:textId="3015C9B7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2416816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8" w:name="_Toc32416817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2416818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0" w:name="_Toc32416819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0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1" w:name="_Toc32416820"/>
      <w:r>
        <w:rPr>
          <w:rFonts w:ascii="Roboto Medium" w:hAnsi="Roboto Medium"/>
          <w:color w:val="0070C0"/>
        </w:rPr>
        <w:t>DOCUMENTAÇÃO</w:t>
      </w:r>
      <w:bookmarkEnd w:id="21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2416821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ECD1A3" w14:textId="77777777" w:rsidR="00361F4B" w:rsidRDefault="00361F4B" w:rsidP="00AB7403">
      <w:pPr>
        <w:spacing w:after="0" w:line="240" w:lineRule="auto"/>
      </w:pPr>
      <w:r>
        <w:separator/>
      </w:r>
    </w:p>
  </w:endnote>
  <w:endnote w:type="continuationSeparator" w:id="0">
    <w:p w14:paraId="2DE5E25C" w14:textId="77777777" w:rsidR="00361F4B" w:rsidRDefault="00361F4B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50591F" w:rsidRPr="0050591F">
          <w:rPr>
            <w:rFonts w:ascii="Roboto" w:eastAsiaTheme="majorEastAsia" w:hAnsi="Roboto" w:cstheme="majorBidi"/>
            <w:noProof/>
            <w:sz w:val="24"/>
            <w:szCs w:val="24"/>
          </w:rPr>
          <w:t>8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805CFC" w:rsidRDefault="00805CFC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29D01" w14:textId="77777777" w:rsidR="00361F4B" w:rsidRDefault="00361F4B" w:rsidP="00AB7403">
      <w:pPr>
        <w:spacing w:after="0" w:line="240" w:lineRule="auto"/>
      </w:pPr>
      <w:r>
        <w:separator/>
      </w:r>
    </w:p>
  </w:footnote>
  <w:footnote w:type="continuationSeparator" w:id="0">
    <w:p w14:paraId="52C76F79" w14:textId="77777777" w:rsidR="00361F4B" w:rsidRDefault="00361F4B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6378E56C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5AD95715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1F4B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1659D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0591F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A7726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397A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E6214-138D-4FBA-8B8A-29B0550BD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5007</TotalTime>
  <Pages>12</Pages>
  <Words>1288</Words>
  <Characters>6956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597</cp:revision>
  <cp:lastPrinted>2019-04-29T19:17:00Z</cp:lastPrinted>
  <dcterms:created xsi:type="dcterms:W3CDTF">2016-04-04T09:24:00Z</dcterms:created>
  <dcterms:modified xsi:type="dcterms:W3CDTF">2020-02-12T21:12:00Z</dcterms:modified>
</cp:coreProperties>
</file>