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BRIEFING – APP GEGAI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Nome dos membros da equipe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C. S. Ferreira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Emmily O. de Souza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Gabriela B. Macedo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Geovana Ferreira Vieira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Isabella Bertolo dos Santos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Objetivos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Anunciar sites das instituições que querem e precisam de ajuda em alguma causa e ocorrência, seja animal ou social.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Público-Alvo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principal público alvo do nosso aplicativo são as instituições e ajudantes da causa.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Apresentação da Empresa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formada pelos alunos do curso técnico de desenvolvimento de sistemas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instituição SENAI-SP. O aplicativo GEGAI foi criado com o intuito de divulgar ongs e instituições carentes.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  Requisitos do Projeto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-Pesquisas ( Foi utilizado pesquisas para melhor entendimento sobre os assuntos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abordados no trabalho).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-Vídeos (Foi utilizado o recurso de vídeos para facilitar a compreensão e utilizar da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correta as tags de Node Js e React).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-Miro (O Miro foi utilizado para fazer o Backlog e Kanban).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-Figma (Utilizado para montar as telas de alta fidelidade).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-Github (Postagem e organização através do repositório da equipe).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-HTML tags (Através de vídeos explicativos e sites disponibilizados pelos professores, a utilização da mesma ocorreu de acordo com as telas do figma).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-CSS tags (Utilizado para programar cores, slides, texto, entre outros…).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-Visual Code (Utilizado para a visualização do Html, Css, Node Js e React).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-Nodeenv.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Exigências Legais ou Restrições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Proteção de dados e licença de softwares.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 Orçamento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orçamento é levado em conta as horas de trabalho.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Prazo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 Dia :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Mudança de tema;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e atualização do Backlog;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Divisão dos recursos propostos;                                  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Refazer/Fazer telas em node js e react.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2° Dia : 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Daily;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Atualização do Backlog;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Continuação de fazer as telas e torná-las em node js;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de slides.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