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BA08" w14:textId="77777777" w:rsidR="00B415CE" w:rsidRDefault="00B415CE" w:rsidP="00B415CE">
      <w:pPr>
        <w:pStyle w:val="NoSpacing"/>
        <w:rPr>
          <w:b/>
          <w:bCs/>
        </w:rPr>
      </w:pPr>
      <w:r>
        <w:rPr>
          <w:b/>
          <w:bCs/>
          <w:u w:val="single"/>
        </w:rPr>
        <w:t>Name:</w:t>
      </w:r>
      <w:r>
        <w:rPr>
          <w:b/>
          <w:bCs/>
        </w:rPr>
        <w:t xml:space="preserve"> Bhargava </w:t>
      </w:r>
      <w:proofErr w:type="spellStart"/>
      <w:r>
        <w:rPr>
          <w:b/>
          <w:bCs/>
        </w:rPr>
        <w:t>Gaggainpali</w:t>
      </w:r>
      <w:proofErr w:type="spellEnd"/>
      <w:r>
        <w:rPr>
          <w:b/>
          <w:bCs/>
        </w:rPr>
        <w:br/>
      </w:r>
      <w:r>
        <w:rPr>
          <w:b/>
          <w:bCs/>
          <w:u w:val="single"/>
        </w:rPr>
        <w:t>Course:</w:t>
      </w:r>
      <w:r>
        <w:rPr>
          <w:b/>
          <w:bCs/>
        </w:rPr>
        <w:t xml:space="preserve"> DSC 540 Data Preparation</w:t>
      </w:r>
    </w:p>
    <w:p w14:paraId="77D69DC5" w14:textId="77777777" w:rsidR="00B415CE" w:rsidRDefault="00B415CE" w:rsidP="00B415CE">
      <w:pPr>
        <w:pStyle w:val="NoSpacing"/>
        <w:rPr>
          <w:b/>
          <w:bCs/>
        </w:rPr>
      </w:pPr>
      <w:r>
        <w:rPr>
          <w:b/>
          <w:bCs/>
          <w:u w:val="single"/>
        </w:rPr>
        <w:t>Project</w:t>
      </w:r>
      <w:r>
        <w:rPr>
          <w:b/>
          <w:bCs/>
        </w:rPr>
        <w:t xml:space="preserve"> – Milestone1 </w:t>
      </w:r>
    </w:p>
    <w:p w14:paraId="7F6F78BC" w14:textId="7DF67D36" w:rsidR="00B415CE" w:rsidRDefault="00B415CE" w:rsidP="00B415CE">
      <w:pPr>
        <w:pStyle w:val="NoSpacing"/>
        <w:rPr>
          <w:b/>
          <w:bCs/>
        </w:rPr>
      </w:pPr>
      <w:r>
        <w:rPr>
          <w:b/>
          <w:bCs/>
          <w:u w:val="single"/>
        </w:rPr>
        <w:t>Title:</w:t>
      </w:r>
      <w:r>
        <w:rPr>
          <w:b/>
          <w:bCs/>
        </w:rPr>
        <w:t xml:space="preserve"> </w:t>
      </w:r>
      <w:r w:rsidR="002A075D" w:rsidRPr="002A075D">
        <w:rPr>
          <w:b/>
          <w:bCs/>
        </w:rPr>
        <w:t>Monroe County Crash Data</w:t>
      </w:r>
    </w:p>
    <w:p w14:paraId="7277D355" w14:textId="77777777" w:rsidR="00B415CE" w:rsidRDefault="00B415CE" w:rsidP="00B415CE">
      <w:pPr>
        <w:pStyle w:val="NoSpacing"/>
      </w:pPr>
    </w:p>
    <w:p w14:paraId="79F35AA3" w14:textId="77777777" w:rsidR="00B415CE" w:rsidRDefault="00B415CE" w:rsidP="00B415CE">
      <w:pPr>
        <w:pStyle w:val="NoSpacing"/>
        <w:rPr>
          <w:u w:val="single"/>
        </w:rPr>
      </w:pPr>
      <w:r>
        <w:rPr>
          <w:u w:val="single"/>
        </w:rPr>
        <w:t>Identify Datasets</w:t>
      </w:r>
    </w:p>
    <w:p w14:paraId="07E91BAD" w14:textId="592F1032" w:rsidR="00B415CE" w:rsidRDefault="00B415CE" w:rsidP="004E5499">
      <w:pPr>
        <w:pStyle w:val="NoSpacing"/>
        <w:numPr>
          <w:ilvl w:val="0"/>
          <w:numId w:val="1"/>
        </w:numPr>
      </w:pPr>
      <w:r>
        <w:t xml:space="preserve">I choose to select 3 different data sets with a CSV file, </w:t>
      </w:r>
      <w:proofErr w:type="gramStart"/>
      <w:r>
        <w:t>API</w:t>
      </w:r>
      <w:proofErr w:type="gramEnd"/>
      <w:r>
        <w:t xml:space="preserve"> and a website for the project. </w:t>
      </w:r>
    </w:p>
    <w:p w14:paraId="14D76416" w14:textId="47D72783" w:rsidR="00B415CE" w:rsidRDefault="00B415CE" w:rsidP="00B415CE">
      <w:pPr>
        <w:pStyle w:val="NoSpacing"/>
      </w:pPr>
      <w:r>
        <w:t xml:space="preserve">CSV data file from </w:t>
      </w:r>
      <w:r w:rsidR="004E5499">
        <w:t>‘catalog.</w:t>
      </w:r>
      <w:r w:rsidR="002A075D">
        <w:t>data.gov</w:t>
      </w:r>
      <w:r w:rsidR="004E5499">
        <w:t xml:space="preserve">’ data set </w:t>
      </w:r>
      <w:r>
        <w:t>‘</w:t>
      </w:r>
      <w:r w:rsidR="002A075D" w:rsidRPr="002A075D">
        <w:t>City of Bloomington</w:t>
      </w:r>
      <w:r w:rsidR="002A075D">
        <w:t>/</w:t>
      </w:r>
      <w:r w:rsidR="002A075D" w:rsidRPr="002A075D">
        <w:t>Traffic Data</w:t>
      </w:r>
      <w:r w:rsidR="002A075D">
        <w:t>/</w:t>
      </w:r>
      <w:r w:rsidR="002A075D" w:rsidRPr="002A075D">
        <w:t>Monroe County Crash Data_2003 to 2015</w:t>
      </w:r>
      <w:r>
        <w:t>’.</w:t>
      </w:r>
    </w:p>
    <w:p w14:paraId="2627683A" w14:textId="5055A3AA" w:rsidR="00B415CE" w:rsidRDefault="00B415CE" w:rsidP="004E5499">
      <w:pPr>
        <w:pStyle w:val="NoSpacing"/>
        <w:numPr>
          <w:ilvl w:val="0"/>
          <w:numId w:val="1"/>
        </w:numPr>
      </w:pPr>
      <w:r>
        <w:t>Website data from ‘www.opm.gov’ to get the list of Holidays for a particular year.</w:t>
      </w:r>
    </w:p>
    <w:p w14:paraId="50D63071" w14:textId="4B3FA2F2" w:rsidR="00B415CE" w:rsidRDefault="00B415CE" w:rsidP="004E5499">
      <w:pPr>
        <w:pStyle w:val="NoSpacing"/>
        <w:numPr>
          <w:ilvl w:val="0"/>
          <w:numId w:val="1"/>
        </w:numPr>
      </w:pPr>
      <w:r>
        <w:t>API data from ‘http://api.openweathermap.org’ to get the Weather data for a city on a day.</w:t>
      </w:r>
    </w:p>
    <w:p w14:paraId="440D41CE" w14:textId="77777777" w:rsidR="00B415CE" w:rsidRDefault="00B415CE" w:rsidP="00B415CE">
      <w:pPr>
        <w:pStyle w:val="NoSpacing"/>
      </w:pPr>
    </w:p>
    <w:p w14:paraId="4BA2651C" w14:textId="77777777" w:rsidR="00B415CE" w:rsidRDefault="00B415CE" w:rsidP="00B415CE">
      <w:pPr>
        <w:pStyle w:val="NoSpacing"/>
        <w:rPr>
          <w:u w:val="single"/>
        </w:rPr>
      </w:pPr>
      <w:r>
        <w:rPr>
          <w:u w:val="single"/>
        </w:rPr>
        <w:t xml:space="preserve">CSV data file: </w:t>
      </w:r>
    </w:p>
    <w:p w14:paraId="300DC4E1" w14:textId="49B06780" w:rsidR="00B415CE" w:rsidRDefault="00217331" w:rsidP="00B415CE">
      <w:pPr>
        <w:pStyle w:val="NoSpacing"/>
      </w:pPr>
      <w:r>
        <w:t>Government</w:t>
      </w:r>
      <w:r w:rsidR="00B415CE">
        <w:t xml:space="preserve"> Data set ‘</w:t>
      </w:r>
      <w:r w:rsidRPr="002A075D">
        <w:t>Monroe County Crash Data</w:t>
      </w:r>
      <w:r w:rsidR="00B415CE">
        <w:t xml:space="preserve">’ consists of the different </w:t>
      </w:r>
      <w:r>
        <w:t>car accidents</w:t>
      </w:r>
      <w:r w:rsidR="00B415CE">
        <w:t xml:space="preserve"> </w:t>
      </w:r>
      <w:r>
        <w:t>w</w:t>
      </w:r>
      <w:r w:rsidR="00B415CE">
        <w:t>hich h</w:t>
      </w:r>
      <w:r>
        <w:t>appened</w:t>
      </w:r>
      <w:r w:rsidR="00B415CE">
        <w:t xml:space="preserve"> in a </w:t>
      </w:r>
      <w:r>
        <w:t>county</w:t>
      </w:r>
      <w:r w:rsidR="00B415CE">
        <w:t xml:space="preserve"> for </w:t>
      </w:r>
      <w:r>
        <w:t>1</w:t>
      </w:r>
      <w:r w:rsidR="00B415CE">
        <w:t>2 years period 20</w:t>
      </w:r>
      <w:r>
        <w:t>03</w:t>
      </w:r>
      <w:r w:rsidR="00B415CE">
        <w:t xml:space="preserve"> &amp; 201</w:t>
      </w:r>
      <w:r>
        <w:t>5</w:t>
      </w:r>
      <w:r w:rsidR="00B415CE">
        <w:t>.</w:t>
      </w:r>
    </w:p>
    <w:p w14:paraId="38165E58" w14:textId="655758A0" w:rsidR="002A075D" w:rsidRDefault="00B415CE" w:rsidP="00B415CE">
      <w:pPr>
        <w:pStyle w:val="NoSpacing"/>
      </w:pPr>
      <w:r>
        <w:t>Source:</w:t>
      </w:r>
      <w:r w:rsidR="002A075D" w:rsidRPr="002A075D">
        <w:t xml:space="preserve"> </w:t>
      </w:r>
      <w:r w:rsidR="00644339">
        <w:t>‘</w:t>
      </w:r>
      <w:r w:rsidR="00644339" w:rsidRPr="002A075D">
        <w:t>City of Bloomington</w:t>
      </w:r>
      <w:r w:rsidR="00644339">
        <w:t>/</w:t>
      </w:r>
      <w:r w:rsidR="00644339" w:rsidRPr="002A075D">
        <w:t>Traffic Data</w:t>
      </w:r>
      <w:r w:rsidR="00644339">
        <w:t>/</w:t>
      </w:r>
      <w:r w:rsidR="00644339" w:rsidRPr="002A075D">
        <w:t>Monroe County Crash Data_2003 to 2015</w:t>
      </w:r>
      <w:r w:rsidR="00644339">
        <w:t>’</w:t>
      </w:r>
    </w:p>
    <w:p w14:paraId="063545D3" w14:textId="0CF49A54" w:rsidR="002A075D" w:rsidRDefault="002A075D" w:rsidP="00B415CE">
      <w:pPr>
        <w:pStyle w:val="NoSpacing"/>
      </w:pPr>
      <w:hyperlink r:id="rId5" w:history="1">
        <w:r w:rsidRPr="00C33DEA">
          <w:rPr>
            <w:rStyle w:val="Hyperlink"/>
          </w:rPr>
          <w:t>https://catalog.data.gov/dataset/traffic-data/resource/e46a5cc5-ed4d-4b8d-b750-18e6c9ec570e</w:t>
        </w:r>
      </w:hyperlink>
    </w:p>
    <w:p w14:paraId="1B46C02F" w14:textId="18295F2F" w:rsidR="00B415CE" w:rsidRDefault="002A075D" w:rsidP="00B415CE">
      <w:pPr>
        <w:pStyle w:val="NoSpacing"/>
      </w:pPr>
      <w:r>
        <w:t xml:space="preserve"> </w:t>
      </w:r>
    </w:p>
    <w:p w14:paraId="044799C1" w14:textId="44532B0A" w:rsidR="00B415CE" w:rsidRDefault="00B415CE" w:rsidP="00B415CE">
      <w:pPr>
        <w:pStyle w:val="NoSpacing"/>
      </w:pPr>
      <w:r>
        <w:t xml:space="preserve">Number of Observations: </w:t>
      </w:r>
      <w:r w:rsidR="005F018F">
        <w:t>53943</w:t>
      </w:r>
    </w:p>
    <w:p w14:paraId="49E229F3" w14:textId="325A82D6" w:rsidR="00B415CE" w:rsidRDefault="00B415CE" w:rsidP="00B415CE">
      <w:pPr>
        <w:pStyle w:val="NoSpacing"/>
      </w:pPr>
      <w:r>
        <w:t>Number of Columns: 1</w:t>
      </w:r>
      <w:r w:rsidR="005F018F">
        <w:t>2</w:t>
      </w:r>
    </w:p>
    <w:p w14:paraId="047028E5" w14:textId="13403EFF" w:rsidR="00B415CE" w:rsidRDefault="00B415CE" w:rsidP="00B415CE">
      <w:pPr>
        <w:pStyle w:val="NoSpacing"/>
      </w:pPr>
      <w:r>
        <w:t>Column details:</w:t>
      </w:r>
    </w:p>
    <w:p w14:paraId="269CC0FC" w14:textId="3744152B" w:rsidR="00D05765" w:rsidRDefault="00D05765" w:rsidP="00D05765">
      <w:pPr>
        <w:pStyle w:val="NoSpacing"/>
      </w:pPr>
      <w:r>
        <w:t>Master Record Number</w:t>
      </w:r>
      <w:r>
        <w:tab/>
      </w:r>
      <w:r>
        <w:tab/>
        <w:t xml:space="preserve">- </w:t>
      </w:r>
      <w:r w:rsidR="003125E4">
        <w:t>Primary Key / Sequence Number</w:t>
      </w:r>
    </w:p>
    <w:p w14:paraId="66A43AEB" w14:textId="60F18ED0" w:rsidR="00D05765" w:rsidRDefault="00D05765" w:rsidP="00D05765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 xml:space="preserve">- </w:t>
      </w:r>
      <w:r w:rsidR="003125E4">
        <w:t>Year number</w:t>
      </w:r>
    </w:p>
    <w:p w14:paraId="45752C20" w14:textId="0AB302A9" w:rsidR="00D05765" w:rsidRDefault="00D05765" w:rsidP="00D05765">
      <w:pPr>
        <w:pStyle w:val="NoSpacing"/>
      </w:pPr>
      <w:r>
        <w:t>Month</w:t>
      </w:r>
      <w:r>
        <w:tab/>
      </w:r>
      <w:r>
        <w:tab/>
      </w:r>
      <w:r>
        <w:tab/>
      </w:r>
      <w:r>
        <w:tab/>
        <w:t xml:space="preserve">- </w:t>
      </w:r>
      <w:r w:rsidR="003125E4">
        <w:t>Month number</w:t>
      </w:r>
    </w:p>
    <w:p w14:paraId="3B2AB0E6" w14:textId="0C94C69C" w:rsidR="00D05765" w:rsidRDefault="00D05765" w:rsidP="00D05765">
      <w:pPr>
        <w:pStyle w:val="NoSpacing"/>
      </w:pPr>
      <w:r>
        <w:t>Day</w:t>
      </w:r>
      <w:r>
        <w:tab/>
      </w:r>
      <w:r>
        <w:tab/>
      </w:r>
      <w:r>
        <w:tab/>
      </w:r>
      <w:r>
        <w:tab/>
        <w:t xml:space="preserve">- </w:t>
      </w:r>
      <w:r w:rsidR="003125E4">
        <w:t>Day number</w:t>
      </w:r>
    </w:p>
    <w:p w14:paraId="6FD14942" w14:textId="6458DDD6" w:rsidR="00D05765" w:rsidRDefault="00D05765" w:rsidP="00D05765">
      <w:pPr>
        <w:pStyle w:val="NoSpacing"/>
      </w:pPr>
      <w:r>
        <w:t>Weekend?</w:t>
      </w:r>
      <w:r>
        <w:tab/>
      </w:r>
      <w:r>
        <w:tab/>
      </w:r>
      <w:r>
        <w:tab/>
        <w:t xml:space="preserve">- </w:t>
      </w:r>
      <w:r w:rsidR="003125E4">
        <w:t>Weekday / Weekend</w:t>
      </w:r>
    </w:p>
    <w:p w14:paraId="4AF463C9" w14:textId="7E259DDE" w:rsidR="00D05765" w:rsidRDefault="00D05765" w:rsidP="00D05765">
      <w:pPr>
        <w:pStyle w:val="NoSpacing"/>
      </w:pPr>
      <w:r>
        <w:t>Hour</w:t>
      </w:r>
      <w:r>
        <w:tab/>
      </w:r>
      <w:r>
        <w:tab/>
      </w:r>
      <w:r>
        <w:tab/>
      </w:r>
      <w:r>
        <w:tab/>
        <w:t xml:space="preserve">- </w:t>
      </w:r>
      <w:r w:rsidR="003125E4">
        <w:t>Time of the day</w:t>
      </w:r>
    </w:p>
    <w:p w14:paraId="1CA4E4C6" w14:textId="6C4E2436" w:rsidR="00D05765" w:rsidRDefault="00D05765" w:rsidP="00D05765">
      <w:pPr>
        <w:pStyle w:val="NoSpacing"/>
      </w:pPr>
      <w:r>
        <w:t>Collision Type</w:t>
      </w:r>
      <w:r>
        <w:tab/>
      </w:r>
      <w:r>
        <w:tab/>
      </w:r>
      <w:r>
        <w:tab/>
        <w:t xml:space="preserve">- </w:t>
      </w:r>
      <w:r w:rsidR="003125E4">
        <w:t>Type of car collision</w:t>
      </w:r>
    </w:p>
    <w:p w14:paraId="7CE92FBB" w14:textId="4392C24A" w:rsidR="00D05765" w:rsidRDefault="00D05765" w:rsidP="00D05765">
      <w:pPr>
        <w:pStyle w:val="NoSpacing"/>
      </w:pPr>
      <w:r>
        <w:t>Injury Type</w:t>
      </w:r>
      <w:r>
        <w:tab/>
      </w:r>
      <w:r>
        <w:tab/>
      </w:r>
      <w:r>
        <w:tab/>
        <w:t xml:space="preserve">- </w:t>
      </w:r>
      <w:r w:rsidR="003125E4">
        <w:t>Type of Injury</w:t>
      </w:r>
    </w:p>
    <w:p w14:paraId="18D914CB" w14:textId="53F74EC2" w:rsidR="00D05765" w:rsidRDefault="00D05765" w:rsidP="00D05765">
      <w:pPr>
        <w:pStyle w:val="NoSpacing"/>
      </w:pPr>
      <w:r>
        <w:t>Primary Factor</w:t>
      </w:r>
      <w:r>
        <w:tab/>
      </w:r>
      <w:r>
        <w:tab/>
      </w:r>
      <w:r>
        <w:tab/>
        <w:t xml:space="preserve">- </w:t>
      </w:r>
      <w:r w:rsidR="003125E4">
        <w:t>Reason for crash</w:t>
      </w:r>
    </w:p>
    <w:p w14:paraId="5AFF6CF6" w14:textId="66DBA68F" w:rsidR="00D05765" w:rsidRDefault="00D05765" w:rsidP="00D05765">
      <w:pPr>
        <w:pStyle w:val="NoSpacing"/>
      </w:pPr>
      <w:proofErr w:type="spellStart"/>
      <w:r>
        <w:t>Reported_Location</w:t>
      </w:r>
      <w:proofErr w:type="spellEnd"/>
      <w:r>
        <w:tab/>
      </w:r>
      <w:r>
        <w:tab/>
        <w:t xml:space="preserve">- </w:t>
      </w:r>
      <w:r w:rsidR="003125E4">
        <w:t>C</w:t>
      </w:r>
      <w:r w:rsidR="00981B63">
        <w:t>rash reported location</w:t>
      </w:r>
    </w:p>
    <w:p w14:paraId="14040292" w14:textId="47D0C129" w:rsidR="00D05765" w:rsidRDefault="00D05765" w:rsidP="00D05765">
      <w:pPr>
        <w:pStyle w:val="NoSpacing"/>
      </w:pPr>
      <w:r>
        <w:t>Latitude</w:t>
      </w:r>
      <w:r>
        <w:tab/>
      </w:r>
      <w:r>
        <w:tab/>
      </w:r>
      <w:r>
        <w:tab/>
        <w:t xml:space="preserve">- </w:t>
      </w:r>
      <w:r w:rsidR="00981B63">
        <w:t>Latitude coordinates</w:t>
      </w:r>
    </w:p>
    <w:p w14:paraId="22BD7AFB" w14:textId="1EF753B6" w:rsidR="00D05765" w:rsidRDefault="00D05765" w:rsidP="00D05765">
      <w:pPr>
        <w:pStyle w:val="NoSpacing"/>
      </w:pPr>
      <w:r>
        <w:t>Longitude</w:t>
      </w:r>
      <w:r>
        <w:tab/>
      </w:r>
      <w:r>
        <w:tab/>
      </w:r>
      <w:r>
        <w:tab/>
        <w:t xml:space="preserve">- </w:t>
      </w:r>
      <w:r w:rsidR="00981B63">
        <w:t>Longitude coordinates</w:t>
      </w:r>
    </w:p>
    <w:p w14:paraId="24DBF6CB" w14:textId="77777777" w:rsidR="00D05765" w:rsidRDefault="00D05765" w:rsidP="00B415CE">
      <w:pPr>
        <w:pStyle w:val="NoSpacing"/>
      </w:pPr>
    </w:p>
    <w:p w14:paraId="789E5ABF" w14:textId="77777777" w:rsidR="00B415CE" w:rsidRDefault="00B415CE" w:rsidP="00B415CE">
      <w:pPr>
        <w:pStyle w:val="NoSpacing"/>
        <w:rPr>
          <w:u w:val="single"/>
        </w:rPr>
      </w:pPr>
      <w:r>
        <w:rPr>
          <w:u w:val="single"/>
        </w:rPr>
        <w:t>Website data:</w:t>
      </w:r>
    </w:p>
    <w:p w14:paraId="6E0C3C75" w14:textId="77777777" w:rsidR="00B415CE" w:rsidRDefault="00B415CE" w:rsidP="00B415CE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t>Holiday list Data for a particular year. Here I am planning to pull the data for 2018 and 2019 to relate to the CSV data.</w:t>
      </w:r>
    </w:p>
    <w:p w14:paraId="66784412" w14:textId="77777777" w:rsidR="00B415CE" w:rsidRDefault="00B415CE" w:rsidP="00B415CE">
      <w:pPr>
        <w:pStyle w:val="NoSpacing"/>
      </w:pPr>
      <w:r>
        <w:t xml:space="preserve">Source: </w:t>
      </w:r>
      <w:hyperlink r:id="rId6" w:anchor="url=2019" w:history="1">
        <w:r>
          <w:rPr>
            <w:rStyle w:val="Hyperlink"/>
          </w:rPr>
          <w:t>https://www.opm.gov/policy-data-oversight/pay-leave/federal-holidays/#url=2019</w:t>
        </w:r>
      </w:hyperlink>
    </w:p>
    <w:p w14:paraId="2ED85236" w14:textId="77777777" w:rsidR="00B415CE" w:rsidRDefault="00B415CE" w:rsidP="00B415CE">
      <w:pPr>
        <w:pStyle w:val="NoSpacing"/>
      </w:pPr>
    </w:p>
    <w:p w14:paraId="3BD6BC22" w14:textId="77777777" w:rsidR="00B415CE" w:rsidRDefault="00B415CE" w:rsidP="00B415CE">
      <w:pPr>
        <w:pStyle w:val="NoSpacing"/>
        <w:rPr>
          <w:u w:val="single"/>
        </w:rPr>
      </w:pPr>
      <w:r>
        <w:rPr>
          <w:u w:val="single"/>
        </w:rPr>
        <w:t>API data:</w:t>
      </w:r>
    </w:p>
    <w:p w14:paraId="37FC2803" w14:textId="77777777" w:rsidR="00B415CE" w:rsidRDefault="00B415CE" w:rsidP="00B415CE">
      <w:pPr>
        <w:pStyle w:val="NoSpacing"/>
      </w:pPr>
      <w:r>
        <w:t>Retrieve the Weather data from the ‘api.openweathermap.org’ for the city of ‘Louisville Kentucky’ to relate to the CSV data.</w:t>
      </w:r>
    </w:p>
    <w:p w14:paraId="5F97D5C0" w14:textId="77777777" w:rsidR="00B415CE" w:rsidRDefault="00B415CE" w:rsidP="00B415CE">
      <w:pPr>
        <w:pStyle w:val="NoSpacing"/>
        <w:rPr>
          <w:rFonts w:ascii="Times New Roman" w:eastAsia="Times New Roman" w:hAnsi="Times New Roman" w:cs="Times New Roman"/>
          <w:szCs w:val="24"/>
        </w:rPr>
      </w:pPr>
      <w:r>
        <w:t xml:space="preserve">Source: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http://api.openweathermap.org/data/2.5/weather</w:t>
        </w:r>
      </w:hyperlink>
      <w:r>
        <w:rPr>
          <w:rFonts w:ascii="Times New Roman" w:eastAsia="Times New Roman" w:hAnsi="Times New Roman" w:cs="Times New Roman"/>
          <w:szCs w:val="24"/>
        </w:rPr>
        <w:t>?</w:t>
      </w:r>
    </w:p>
    <w:p w14:paraId="5EF01EB5" w14:textId="77777777" w:rsidR="00B415CE" w:rsidRDefault="00B415CE" w:rsidP="00B415CE">
      <w:pPr>
        <w:pStyle w:val="NoSpacing"/>
      </w:pPr>
    </w:p>
    <w:p w14:paraId="3CD6FE8A" w14:textId="37B49728" w:rsidR="00B415CE" w:rsidRDefault="00B415CE" w:rsidP="00B415CE">
      <w:pPr>
        <w:pStyle w:val="NoSpacing"/>
      </w:pPr>
      <w:r>
        <w:t>As part of the analysis, I am planning to relate the 3 different sources based on the Holiday dates and the ‘</w:t>
      </w:r>
      <w:r w:rsidR="006447DB" w:rsidRPr="002A075D">
        <w:t>Monroe County</w:t>
      </w:r>
      <w:r>
        <w:t xml:space="preserve">’ weather conditions on the holiday days and count the number of </w:t>
      </w:r>
      <w:r w:rsidR="0030300A">
        <w:t>car crashes</w:t>
      </w:r>
      <w:r>
        <w:t xml:space="preserve">. Analyze to see how the holidays, Weekends and Weekdays effect the </w:t>
      </w:r>
      <w:r w:rsidR="0030300A">
        <w:t>car crash accidents</w:t>
      </w:r>
      <w:r>
        <w:t xml:space="preserve"> of the </w:t>
      </w:r>
      <w:r w:rsidR="0030300A">
        <w:t>county</w:t>
      </w:r>
      <w:r>
        <w:t xml:space="preserve">. Clean the data based on the </w:t>
      </w:r>
      <w:r w:rsidR="000E70C9">
        <w:t>several</w:t>
      </w:r>
      <w:r>
        <w:t xml:space="preserve"> year</w:t>
      </w:r>
      <w:r w:rsidR="000E70C9">
        <w:t>s</w:t>
      </w:r>
      <w:r>
        <w:t xml:space="preserve"> and to certain weather conditions to see the maximum </w:t>
      </w:r>
      <w:r w:rsidR="000E70C9">
        <w:lastRenderedPageBreak/>
        <w:t>occurrence and type of incidents</w:t>
      </w:r>
      <w:r>
        <w:t xml:space="preserve">. </w:t>
      </w:r>
      <w:proofErr w:type="gramStart"/>
      <w:r w:rsidR="000E70C9">
        <w:t>Also</w:t>
      </w:r>
      <w:proofErr w:type="gramEnd"/>
      <w:r w:rsidR="000E70C9">
        <w:t xml:space="preserve"> as part of analysis, would like to see if the weather conditions and holidays are causing for more car accidents</w:t>
      </w:r>
      <w:r>
        <w:t>.</w:t>
      </w:r>
    </w:p>
    <w:p w14:paraId="1EEFC67B" w14:textId="77777777" w:rsidR="00B415CE" w:rsidRDefault="00B415CE" w:rsidP="00B415CE">
      <w:pPr>
        <w:pStyle w:val="NoSpacing"/>
      </w:pPr>
    </w:p>
    <w:p w14:paraId="6F9E280F" w14:textId="77777777" w:rsidR="00B415CE" w:rsidRDefault="00B415CE" w:rsidP="00B415CE">
      <w:pPr>
        <w:pStyle w:val="NoSpacing"/>
        <w:rPr>
          <w:u w:val="single"/>
        </w:rPr>
      </w:pPr>
      <w:r>
        <w:rPr>
          <w:u w:val="single"/>
        </w:rPr>
        <w:t>Reference:</w:t>
      </w:r>
    </w:p>
    <w:p w14:paraId="2E3AFDEC" w14:textId="77777777" w:rsidR="00E848F8" w:rsidRDefault="00E848F8" w:rsidP="00E848F8">
      <w:pPr>
        <w:pStyle w:val="NoSpacing"/>
      </w:pPr>
      <w:hyperlink r:id="rId8" w:history="1">
        <w:r w:rsidRPr="00C33DEA">
          <w:rPr>
            <w:rStyle w:val="Hyperlink"/>
          </w:rPr>
          <w:t>https://catalog.data.gov/dataset/traffic-data/resource/e46a5cc5-ed4d-4b8d-b750-18e6c9ec570e</w:t>
        </w:r>
      </w:hyperlink>
    </w:p>
    <w:p w14:paraId="70327542" w14:textId="77777777" w:rsidR="00B415CE" w:rsidRDefault="00B415CE" w:rsidP="00B415CE">
      <w:pPr>
        <w:pStyle w:val="NoSpacing"/>
      </w:pPr>
      <w:hyperlink r:id="rId9" w:anchor="url=2019" w:history="1">
        <w:r>
          <w:rPr>
            <w:rStyle w:val="Hyperlink"/>
          </w:rPr>
          <w:t>https://www.opm.gov/policy-data-oversight/pay-leave/federal-holidays/#url=2019</w:t>
        </w:r>
      </w:hyperlink>
    </w:p>
    <w:p w14:paraId="5AC964F4" w14:textId="77777777" w:rsidR="00B415CE" w:rsidRDefault="00B415CE" w:rsidP="00B415CE">
      <w:pPr>
        <w:pStyle w:val="NoSpacing"/>
        <w:rPr>
          <w:rFonts w:ascii="Times New Roman" w:eastAsia="Times New Roman" w:hAnsi="Times New Roman" w:cs="Times New Roman"/>
          <w:szCs w:val="24"/>
        </w:rPr>
      </w:pP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http://api.openweathermap.org/data/2.5/weather</w:t>
        </w:r>
      </w:hyperlink>
      <w:r>
        <w:rPr>
          <w:rFonts w:ascii="Times New Roman" w:eastAsia="Times New Roman" w:hAnsi="Times New Roman" w:cs="Times New Roman"/>
          <w:szCs w:val="24"/>
        </w:rPr>
        <w:t>?</w:t>
      </w:r>
    </w:p>
    <w:p w14:paraId="553B8A69" w14:textId="77777777" w:rsidR="00C86E06" w:rsidRDefault="00C86E06"/>
    <w:sectPr w:rsidR="00C8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01DE1"/>
    <w:multiLevelType w:val="hybridMultilevel"/>
    <w:tmpl w:val="27D8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1C"/>
    <w:rsid w:val="0002333E"/>
    <w:rsid w:val="000E70C9"/>
    <w:rsid w:val="000F041E"/>
    <w:rsid w:val="000F2157"/>
    <w:rsid w:val="00217331"/>
    <w:rsid w:val="002A075D"/>
    <w:rsid w:val="0030300A"/>
    <w:rsid w:val="003125E4"/>
    <w:rsid w:val="00390D1C"/>
    <w:rsid w:val="004E5499"/>
    <w:rsid w:val="005E6EEB"/>
    <w:rsid w:val="005F018F"/>
    <w:rsid w:val="006212C2"/>
    <w:rsid w:val="00644339"/>
    <w:rsid w:val="006447DB"/>
    <w:rsid w:val="006B45F7"/>
    <w:rsid w:val="007D6E26"/>
    <w:rsid w:val="00981B63"/>
    <w:rsid w:val="00A73820"/>
    <w:rsid w:val="00B415CE"/>
    <w:rsid w:val="00B9228A"/>
    <w:rsid w:val="00C86E06"/>
    <w:rsid w:val="00CD21D7"/>
    <w:rsid w:val="00D05765"/>
    <w:rsid w:val="00E848F8"/>
    <w:rsid w:val="00EE6E2F"/>
    <w:rsid w:val="00F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23A"/>
  <w15:chartTrackingRefBased/>
  <w15:docId w15:val="{134E0F03-9373-4882-9773-C0154496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5C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415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0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traffic-data/resource/e46a5cc5-ed4d-4b8d-b750-18e6c9ec570e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talog.data.gov/dataset/traffic-data/resource/e46a5cc5-ed4d-4b8d-b750-18e6c9ec570e" TargetMode="Externa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Gaggainpali</dc:creator>
  <cp:keywords/>
  <dc:description/>
  <cp:lastModifiedBy>Bhargava Gaggainpali</cp:lastModifiedBy>
  <cp:revision>95</cp:revision>
  <dcterms:created xsi:type="dcterms:W3CDTF">2020-09-28T02:56:00Z</dcterms:created>
  <dcterms:modified xsi:type="dcterms:W3CDTF">2020-09-28T03:19:00Z</dcterms:modified>
</cp:coreProperties>
</file>