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1FC9E" w14:textId="4D851B25" w:rsidR="002203ED" w:rsidRPr="00315067" w:rsidRDefault="007F5690" w:rsidP="00890266">
      <w:pPr>
        <w:jc w:val="center"/>
        <w:rPr>
          <w:rStyle w:val="BookTitle"/>
        </w:rPr>
      </w:pPr>
      <w:r w:rsidRPr="00315067">
        <w:rPr>
          <w:rStyle w:val="BookTitle"/>
        </w:rPr>
        <w:t xml:space="preserve">Title: </w:t>
      </w:r>
      <w:r w:rsidR="00890266" w:rsidRPr="00315067">
        <w:rPr>
          <w:rStyle w:val="BookTitle"/>
          <w:u w:val="single"/>
        </w:rPr>
        <w:t>Credit Card default Prediction</w:t>
      </w:r>
    </w:p>
    <w:p w14:paraId="60E4F869" w14:textId="68054B7B" w:rsidR="002203ED" w:rsidRPr="00315067" w:rsidRDefault="007F5690" w:rsidP="00890266">
      <w:pPr>
        <w:pStyle w:val="Heading1"/>
        <w:jc w:val="center"/>
        <w:rPr>
          <w:rStyle w:val="BookTitle"/>
          <w:b/>
          <w:bCs w:val="0"/>
          <w:i w:val="0"/>
          <w:iCs w:val="0"/>
          <w:spacing w:val="0"/>
          <w:sz w:val="24"/>
        </w:rPr>
      </w:pPr>
      <w:r w:rsidRPr="00315067">
        <w:rPr>
          <w:rStyle w:val="BookTitle"/>
          <w:b/>
          <w:bCs w:val="0"/>
          <w:i w:val="0"/>
          <w:iCs w:val="0"/>
          <w:spacing w:val="0"/>
          <w:sz w:val="24"/>
        </w:rPr>
        <w:t>Bhargava Gaggainpali</w:t>
      </w:r>
      <w:r w:rsidR="002203ED" w:rsidRPr="00315067">
        <w:rPr>
          <w:rStyle w:val="BookTitle"/>
          <w:b/>
          <w:bCs w:val="0"/>
          <w:i w:val="0"/>
          <w:iCs w:val="0"/>
          <w:spacing w:val="0"/>
          <w:sz w:val="24"/>
        </w:rPr>
        <w:br/>
      </w:r>
      <w:r w:rsidR="0076361C" w:rsidRPr="00315067">
        <w:rPr>
          <w:rStyle w:val="BookTitle"/>
          <w:b/>
          <w:bCs w:val="0"/>
          <w:i w:val="0"/>
          <w:iCs w:val="0"/>
          <w:spacing w:val="0"/>
          <w:sz w:val="24"/>
        </w:rPr>
        <w:t>DSC680 - Applied Data Science</w:t>
      </w:r>
      <w:r w:rsidR="002203ED" w:rsidRPr="00315067">
        <w:rPr>
          <w:rStyle w:val="BookTitle"/>
          <w:b/>
          <w:bCs w:val="0"/>
          <w:i w:val="0"/>
          <w:iCs w:val="0"/>
          <w:spacing w:val="0"/>
          <w:sz w:val="24"/>
        </w:rPr>
        <w:br/>
      </w:r>
      <w:hyperlink r:id="rId5" w:history="1">
        <w:proofErr w:type="spellStart"/>
        <w:r w:rsidRPr="00315067">
          <w:rPr>
            <w:rStyle w:val="Hyperlink"/>
            <w:b w:val="0"/>
            <w:bCs/>
          </w:rPr>
          <w:t>bgaggainpali</w:t>
        </w:r>
        <w:proofErr w:type="spellEnd"/>
        <w:r w:rsidRPr="00315067">
          <w:rPr>
            <w:rStyle w:val="Hyperlink"/>
            <w:b w:val="0"/>
            <w:bCs/>
          </w:rPr>
          <w:t>/bgaggainpali_DSC680 (github.com)</w:t>
        </w:r>
      </w:hyperlink>
    </w:p>
    <w:p w14:paraId="0DF55AAA" w14:textId="5B1EA7B5" w:rsidR="00890266" w:rsidRPr="00315067" w:rsidRDefault="00890266" w:rsidP="00890266">
      <w:pPr>
        <w:pStyle w:val="NoSpacing"/>
        <w:jc w:val="center"/>
        <w:rPr>
          <w:rStyle w:val="Hyperlink"/>
          <w:bCs/>
        </w:rPr>
      </w:pPr>
      <w:r w:rsidRPr="00315067">
        <w:rPr>
          <w:rStyle w:val="BookTitle"/>
          <w:rFonts w:eastAsiaTheme="majorEastAsia" w:cstheme="majorBidi"/>
          <w:bCs w:val="0"/>
          <w:i w:val="0"/>
          <w:iCs w:val="0"/>
          <w:spacing w:val="0"/>
          <w:sz w:val="24"/>
          <w:szCs w:val="32"/>
        </w:rPr>
        <w:t xml:space="preserve">Portfolio: </w:t>
      </w:r>
      <w:hyperlink r:id="rId6" w:history="1">
        <w:r w:rsidRPr="00315067">
          <w:rPr>
            <w:rStyle w:val="Hyperlink"/>
          </w:rPr>
          <w:t>Bhargava Gaggainpali - Portfolio | Bhargava-Gaggainpali (bgaggainpali.github.io)</w:t>
        </w:r>
      </w:hyperlink>
    </w:p>
    <w:p w14:paraId="18A3E2D5" w14:textId="77777777" w:rsidR="00890266" w:rsidRPr="00315067" w:rsidRDefault="00890266" w:rsidP="00890266">
      <w:pPr>
        <w:pStyle w:val="NoSpacing"/>
        <w:jc w:val="center"/>
        <w:rPr>
          <w:rStyle w:val="Hyperlink"/>
          <w:bCs/>
        </w:rPr>
      </w:pPr>
      <w:r w:rsidRPr="00315067">
        <w:rPr>
          <w:rStyle w:val="Hyperlink"/>
          <w:bCs/>
        </w:rPr>
        <w:t>https://bgaggainpali.github.io/Bhargava-Gaggainpali/</w:t>
      </w:r>
    </w:p>
    <w:p w14:paraId="757745D5" w14:textId="77777777" w:rsidR="00890266" w:rsidRPr="00315067" w:rsidRDefault="00890266" w:rsidP="002203ED">
      <w:pPr>
        <w:rPr>
          <w:sz w:val="24"/>
          <w:szCs w:val="24"/>
        </w:rPr>
      </w:pPr>
    </w:p>
    <w:p w14:paraId="5DEF9BE9" w14:textId="77777777" w:rsidR="002203ED" w:rsidRPr="00315067" w:rsidRDefault="002203ED" w:rsidP="002203ED">
      <w:pPr>
        <w:pStyle w:val="Heading1"/>
        <w:rPr>
          <w:szCs w:val="24"/>
        </w:rPr>
      </w:pPr>
      <w:r w:rsidRPr="00315067">
        <w:rPr>
          <w:szCs w:val="24"/>
        </w:rPr>
        <w:t>Which Domain?</w:t>
      </w:r>
    </w:p>
    <w:p w14:paraId="4BA6976F" w14:textId="3AE960E0" w:rsidR="009F794F" w:rsidRPr="00315067" w:rsidRDefault="009F794F" w:rsidP="006454AA">
      <w:pPr>
        <w:jc w:val="both"/>
        <w:rPr>
          <w:sz w:val="24"/>
          <w:szCs w:val="24"/>
        </w:rPr>
      </w:pPr>
      <w:r w:rsidRPr="00315067">
        <w:rPr>
          <w:sz w:val="24"/>
          <w:szCs w:val="24"/>
        </w:rPr>
        <w:t xml:space="preserve">In financial industry, </w:t>
      </w:r>
      <w:r w:rsidR="004853D4" w:rsidRPr="00315067">
        <w:rPr>
          <w:sz w:val="24"/>
          <w:szCs w:val="24"/>
        </w:rPr>
        <w:t>b</w:t>
      </w:r>
      <w:r w:rsidRPr="00315067">
        <w:rPr>
          <w:sz w:val="24"/>
          <w:szCs w:val="24"/>
        </w:rPr>
        <w:t>anks are playing important role in challenging times like now, with COVID pandemic across the globe.</w:t>
      </w:r>
      <w:r w:rsidR="00AA6C57" w:rsidRPr="00315067">
        <w:t xml:space="preserve"> P</w:t>
      </w:r>
      <w:r w:rsidR="00AA6C57" w:rsidRPr="00315067">
        <w:rPr>
          <w:sz w:val="24"/>
          <w:szCs w:val="24"/>
        </w:rPr>
        <w:t>eople are losing jobs and financial institutions are facing more delinquency rate on credit card loans.  The increase in delinquency rate will result in significant financial loss to commercial banks.  It is very critical for lending institutions like banks to have a prediction model to be able to predict customers for credit card default.</w:t>
      </w:r>
    </w:p>
    <w:p w14:paraId="5F496066" w14:textId="77777777" w:rsidR="002203ED" w:rsidRPr="00315067" w:rsidRDefault="002203ED" w:rsidP="002203ED">
      <w:pPr>
        <w:pStyle w:val="Heading1"/>
        <w:rPr>
          <w:szCs w:val="24"/>
        </w:rPr>
      </w:pPr>
      <w:r w:rsidRPr="00315067">
        <w:rPr>
          <w:szCs w:val="24"/>
        </w:rPr>
        <w:t>Which Data?</w:t>
      </w:r>
    </w:p>
    <w:p w14:paraId="25E17FED" w14:textId="0DF40A7F" w:rsidR="001E6FE4" w:rsidRPr="00315067" w:rsidRDefault="009F794F" w:rsidP="006454AA">
      <w:pPr>
        <w:jc w:val="both"/>
        <w:rPr>
          <w:sz w:val="24"/>
          <w:szCs w:val="24"/>
        </w:rPr>
      </w:pPr>
      <w:r w:rsidRPr="00315067">
        <w:rPr>
          <w:sz w:val="24"/>
          <w:szCs w:val="24"/>
        </w:rPr>
        <w:t xml:space="preserve">I have identified </w:t>
      </w:r>
      <w:r w:rsidR="001E6FE4" w:rsidRPr="00315067">
        <w:rPr>
          <w:sz w:val="24"/>
          <w:szCs w:val="24"/>
        </w:rPr>
        <w:t>UCI_Credit_Card.csv</w:t>
      </w:r>
      <w:r w:rsidRPr="00315067">
        <w:rPr>
          <w:sz w:val="24"/>
          <w:szCs w:val="24"/>
        </w:rPr>
        <w:t xml:space="preserve"> as source for my work, below is the Kaggle link.</w:t>
      </w:r>
      <w:r w:rsidR="001E6FE4" w:rsidRPr="00315067">
        <w:rPr>
          <w:sz w:val="24"/>
          <w:szCs w:val="24"/>
        </w:rPr>
        <w:t xml:space="preserve"> </w:t>
      </w:r>
      <w:r w:rsidR="001E6FE4" w:rsidRPr="00315067">
        <w:rPr>
          <w:sz w:val="24"/>
          <w:szCs w:val="24"/>
        </w:rPr>
        <w:t>There are 30,000 observations in the dataset, each row in the dataset represents a credit card client.</w:t>
      </w:r>
      <w:r w:rsidR="00F06D5B" w:rsidRPr="00315067">
        <w:rPr>
          <w:sz w:val="24"/>
          <w:szCs w:val="24"/>
        </w:rPr>
        <w:t xml:space="preserve"> Given</w:t>
      </w:r>
      <w:r w:rsidR="00F06D5B" w:rsidRPr="00315067">
        <w:rPr>
          <w:sz w:val="24"/>
          <w:szCs w:val="24"/>
        </w:rPr>
        <w:t xml:space="preserve"> is the list of variables in the dataset.</w:t>
      </w:r>
    </w:p>
    <w:p w14:paraId="0F54F13A" w14:textId="77777777" w:rsidR="001E6FE4" w:rsidRPr="00315067" w:rsidRDefault="001E6FE4" w:rsidP="001E6FE4">
      <w:pPr>
        <w:pStyle w:val="kc"/>
        <w:shd w:val="clear" w:color="auto" w:fill="FFFFFF"/>
        <w:spacing w:after="0"/>
        <w:jc w:val="both"/>
      </w:pPr>
      <w:r w:rsidRPr="00315067">
        <w:t xml:space="preserve">Source File: </w:t>
      </w:r>
      <w:hyperlink r:id="rId7" w:history="1">
        <w:r w:rsidRPr="00315067">
          <w:rPr>
            <w:rStyle w:val="Hyperlink"/>
          </w:rPr>
          <w:t>https://www.kaggle.com/ainslie/credit-card-default-prediction-analysis</w:t>
        </w:r>
      </w:hyperlink>
    </w:p>
    <w:p w14:paraId="4C2D2522" w14:textId="5F0C29BA" w:rsidR="009F794F" w:rsidRPr="00315067" w:rsidRDefault="009F794F" w:rsidP="009F794F">
      <w:pPr>
        <w:pStyle w:val="kc"/>
        <w:shd w:val="clear" w:color="auto" w:fill="FFFFFF"/>
        <w:ind w:left="270"/>
        <w:jc w:val="both"/>
        <w:rPr>
          <w:b/>
          <w:bCs/>
        </w:rPr>
      </w:pPr>
      <w:r w:rsidRPr="00315067">
        <w:rPr>
          <w:b/>
          <w:bCs/>
        </w:rPr>
        <w:t>Variable</w:t>
      </w:r>
      <w:r w:rsidRPr="00315067">
        <w:rPr>
          <w:b/>
          <w:bCs/>
        </w:rPr>
        <w:tab/>
      </w:r>
      <w:r w:rsidRPr="00315067">
        <w:rPr>
          <w:b/>
          <w:bCs/>
        </w:rPr>
        <w:tab/>
      </w:r>
      <w:r w:rsidRPr="00315067">
        <w:rPr>
          <w:b/>
          <w:bCs/>
        </w:rPr>
        <w:tab/>
      </w:r>
      <w:r w:rsidR="00F06D5B" w:rsidRPr="00315067">
        <w:rPr>
          <w:b/>
          <w:bCs/>
        </w:rPr>
        <w:tab/>
      </w:r>
      <w:r w:rsidRPr="00315067">
        <w:rPr>
          <w:b/>
          <w:bCs/>
        </w:rPr>
        <w:t>Description</w:t>
      </w:r>
    </w:p>
    <w:p w14:paraId="1A52B7AF" w14:textId="47E76863" w:rsidR="001E6FE4" w:rsidRPr="00315067" w:rsidRDefault="001E6FE4" w:rsidP="00F06D5B">
      <w:pPr>
        <w:pStyle w:val="kc"/>
        <w:shd w:val="clear" w:color="auto" w:fill="FFFFFF"/>
        <w:spacing w:before="0" w:beforeAutospacing="0" w:after="0" w:afterAutospacing="0"/>
        <w:ind w:left="270"/>
        <w:jc w:val="both"/>
      </w:pPr>
      <w:r w:rsidRPr="00315067">
        <w:t>ID</w:t>
      </w:r>
      <w:r w:rsidR="00F06D5B" w:rsidRPr="00315067">
        <w:tab/>
      </w:r>
      <w:r w:rsidR="00F06D5B" w:rsidRPr="00315067">
        <w:tab/>
      </w:r>
      <w:r w:rsidR="00F06D5B" w:rsidRPr="00315067">
        <w:tab/>
      </w:r>
      <w:r w:rsidR="00F06D5B" w:rsidRPr="00315067">
        <w:tab/>
      </w:r>
      <w:r w:rsidR="00F06D5B" w:rsidRPr="00315067">
        <w:tab/>
        <w:t>Credit Card ID - Sequence Number</w:t>
      </w:r>
    </w:p>
    <w:p w14:paraId="725D795B" w14:textId="61B36132" w:rsidR="001E6FE4" w:rsidRPr="00315067" w:rsidRDefault="001E6FE4" w:rsidP="00F06D5B">
      <w:pPr>
        <w:pStyle w:val="kc"/>
        <w:shd w:val="clear" w:color="auto" w:fill="FFFFFF"/>
        <w:spacing w:before="0" w:beforeAutospacing="0" w:after="0" w:afterAutospacing="0"/>
        <w:ind w:left="270"/>
        <w:jc w:val="both"/>
      </w:pPr>
      <w:r w:rsidRPr="00315067">
        <w:t>LIMIT_BAL</w:t>
      </w:r>
      <w:r w:rsidR="00F06D5B" w:rsidRPr="00315067">
        <w:tab/>
      </w:r>
      <w:r w:rsidR="00F06D5B" w:rsidRPr="00315067">
        <w:tab/>
      </w:r>
      <w:r w:rsidR="00F06D5B" w:rsidRPr="00315067">
        <w:tab/>
        <w:t>Credit Limit</w:t>
      </w:r>
    </w:p>
    <w:p w14:paraId="24C76F30" w14:textId="77777777" w:rsidR="00F06D5B" w:rsidRPr="00315067" w:rsidRDefault="001E6FE4" w:rsidP="00F06D5B">
      <w:pPr>
        <w:pStyle w:val="kc"/>
        <w:shd w:val="clear" w:color="auto" w:fill="FFFFFF"/>
        <w:spacing w:before="0" w:beforeAutospacing="0" w:after="0" w:afterAutospacing="0"/>
        <w:ind w:left="270"/>
        <w:jc w:val="both"/>
      </w:pPr>
      <w:r w:rsidRPr="00315067">
        <w:t>SEX</w:t>
      </w:r>
      <w:r w:rsidR="00F06D5B" w:rsidRPr="00315067">
        <w:tab/>
      </w:r>
      <w:r w:rsidR="00F06D5B" w:rsidRPr="00315067">
        <w:tab/>
      </w:r>
      <w:r w:rsidR="00F06D5B" w:rsidRPr="00315067">
        <w:tab/>
      </w:r>
      <w:r w:rsidR="00F06D5B" w:rsidRPr="00315067">
        <w:tab/>
      </w:r>
      <w:r w:rsidR="00F06D5B" w:rsidRPr="00315067">
        <w:t>1 = male, 2 = female</w:t>
      </w:r>
    </w:p>
    <w:p w14:paraId="7F219700" w14:textId="47230018" w:rsidR="00F06D5B" w:rsidRPr="00315067" w:rsidRDefault="001E6FE4" w:rsidP="00F06D5B">
      <w:pPr>
        <w:pStyle w:val="kc"/>
        <w:shd w:val="clear" w:color="auto" w:fill="FFFFFF"/>
        <w:spacing w:before="0" w:beforeAutospacing="0" w:after="0" w:afterAutospacing="0"/>
        <w:ind w:left="270"/>
        <w:jc w:val="both"/>
      </w:pPr>
      <w:r w:rsidRPr="00315067">
        <w:t>EDUCATION</w:t>
      </w:r>
      <w:r w:rsidR="00F06D5B" w:rsidRPr="00315067">
        <w:tab/>
      </w:r>
      <w:r w:rsidR="00F06D5B" w:rsidRPr="00315067">
        <w:tab/>
      </w:r>
      <w:r w:rsidR="00F06D5B" w:rsidRPr="00315067">
        <w:tab/>
      </w:r>
      <w:r w:rsidR="00F06D5B" w:rsidRPr="00315067">
        <w:t>1 = graduate school, 2 = university, 3 = high school</w:t>
      </w:r>
    </w:p>
    <w:p w14:paraId="031A98B8" w14:textId="6B4B0433" w:rsidR="001E6FE4" w:rsidRPr="00315067" w:rsidRDefault="001E6FE4" w:rsidP="00F06D5B">
      <w:pPr>
        <w:pStyle w:val="kc"/>
        <w:shd w:val="clear" w:color="auto" w:fill="FFFFFF"/>
        <w:spacing w:before="0" w:beforeAutospacing="0" w:after="0" w:afterAutospacing="0"/>
        <w:ind w:left="270"/>
        <w:jc w:val="both"/>
      </w:pPr>
      <w:r w:rsidRPr="00315067">
        <w:t>MARRIAGE</w:t>
      </w:r>
      <w:r w:rsidR="00F06D5B" w:rsidRPr="00315067">
        <w:tab/>
      </w:r>
      <w:r w:rsidR="00F06D5B" w:rsidRPr="00315067">
        <w:tab/>
      </w:r>
      <w:r w:rsidR="00F06D5B" w:rsidRPr="00315067">
        <w:tab/>
      </w:r>
      <w:r w:rsidR="00F06D5B" w:rsidRPr="00315067">
        <w:t>1 = married, 2 = single, 3 = others</w:t>
      </w:r>
    </w:p>
    <w:p w14:paraId="2E618883" w14:textId="4D9ED6C6" w:rsidR="001E6FE4" w:rsidRPr="00315067" w:rsidRDefault="001E6FE4" w:rsidP="00F06D5B">
      <w:pPr>
        <w:pStyle w:val="kc"/>
        <w:shd w:val="clear" w:color="auto" w:fill="FFFFFF"/>
        <w:spacing w:before="0" w:beforeAutospacing="0" w:after="0" w:afterAutospacing="0"/>
        <w:ind w:left="270"/>
        <w:jc w:val="both"/>
      </w:pPr>
      <w:r w:rsidRPr="00315067">
        <w:t>AGE</w:t>
      </w:r>
      <w:r w:rsidR="00F06D5B" w:rsidRPr="00315067">
        <w:tab/>
      </w:r>
      <w:r w:rsidR="00F06D5B" w:rsidRPr="00315067">
        <w:tab/>
      </w:r>
      <w:r w:rsidR="00F06D5B" w:rsidRPr="00315067">
        <w:tab/>
      </w:r>
      <w:r w:rsidR="00F06D5B" w:rsidRPr="00315067">
        <w:tab/>
        <w:t>Customer Age</w:t>
      </w:r>
    </w:p>
    <w:p w14:paraId="6EBECFDF" w14:textId="3F2BA432" w:rsidR="001E6FE4" w:rsidRPr="00315067" w:rsidRDefault="001E6FE4" w:rsidP="00F06D5B">
      <w:pPr>
        <w:pStyle w:val="kc"/>
        <w:shd w:val="clear" w:color="auto" w:fill="FFFFFF"/>
        <w:spacing w:before="0" w:beforeAutospacing="0" w:after="0" w:afterAutospacing="0"/>
        <w:ind w:left="270"/>
        <w:jc w:val="both"/>
      </w:pPr>
      <w:r w:rsidRPr="00315067">
        <w:t>PAY_0</w:t>
      </w:r>
      <w:r w:rsidR="00F06D5B" w:rsidRPr="00315067">
        <w:tab/>
      </w:r>
      <w:r w:rsidR="00F06D5B" w:rsidRPr="00315067">
        <w:tab/>
      </w:r>
      <w:r w:rsidR="00F06D5B" w:rsidRPr="00315067">
        <w:tab/>
      </w:r>
      <w:r w:rsidR="00F06D5B" w:rsidRPr="00315067">
        <w:tab/>
      </w:r>
      <w:r w:rsidR="00F06D5B" w:rsidRPr="00315067">
        <w:t>Repayment status</w:t>
      </w:r>
      <w:r w:rsidR="00F06D5B" w:rsidRPr="00315067">
        <w:t xml:space="preserve"> </w:t>
      </w:r>
      <w:r w:rsidR="00F06D5B" w:rsidRPr="00315067">
        <w:t>September 2005</w:t>
      </w:r>
    </w:p>
    <w:p w14:paraId="29399D64" w14:textId="4463AE89" w:rsidR="001E6FE4" w:rsidRPr="00315067" w:rsidRDefault="001E6FE4" w:rsidP="00F06D5B">
      <w:pPr>
        <w:pStyle w:val="kc"/>
        <w:shd w:val="clear" w:color="auto" w:fill="FFFFFF"/>
        <w:spacing w:before="0" w:beforeAutospacing="0" w:after="0" w:afterAutospacing="0"/>
        <w:ind w:left="270"/>
        <w:jc w:val="both"/>
      </w:pPr>
      <w:r w:rsidRPr="00315067">
        <w:t>PAY_2</w:t>
      </w:r>
      <w:r w:rsidR="00F06D5B" w:rsidRPr="00315067">
        <w:tab/>
      </w:r>
      <w:r w:rsidR="00F06D5B" w:rsidRPr="00315067">
        <w:tab/>
      </w:r>
      <w:r w:rsidR="00F06D5B" w:rsidRPr="00315067">
        <w:tab/>
      </w:r>
      <w:r w:rsidR="00F06D5B" w:rsidRPr="00315067">
        <w:tab/>
      </w:r>
      <w:r w:rsidR="00F06D5B" w:rsidRPr="00315067">
        <w:t>Repayment status August 2005</w:t>
      </w:r>
    </w:p>
    <w:p w14:paraId="2257D714" w14:textId="13AD1623" w:rsidR="001E6FE4" w:rsidRPr="00315067" w:rsidRDefault="001E6FE4" w:rsidP="00F06D5B">
      <w:pPr>
        <w:pStyle w:val="kc"/>
        <w:shd w:val="clear" w:color="auto" w:fill="FFFFFF"/>
        <w:spacing w:before="0" w:beforeAutospacing="0" w:after="0" w:afterAutospacing="0"/>
        <w:ind w:left="270"/>
        <w:jc w:val="both"/>
      </w:pPr>
      <w:r w:rsidRPr="00315067">
        <w:t>PAY_3</w:t>
      </w:r>
      <w:r w:rsidR="00F06D5B" w:rsidRPr="00315067">
        <w:tab/>
      </w:r>
      <w:r w:rsidR="00F06D5B" w:rsidRPr="00315067">
        <w:tab/>
      </w:r>
      <w:r w:rsidR="00F06D5B" w:rsidRPr="00315067">
        <w:tab/>
      </w:r>
      <w:r w:rsidR="00F06D5B" w:rsidRPr="00315067">
        <w:tab/>
      </w:r>
      <w:r w:rsidR="00F06D5B" w:rsidRPr="00315067">
        <w:t>Repayment status July 2005</w:t>
      </w:r>
    </w:p>
    <w:p w14:paraId="1EE2D443" w14:textId="1E8320E4" w:rsidR="001E6FE4" w:rsidRPr="00315067" w:rsidRDefault="001E6FE4" w:rsidP="00F06D5B">
      <w:pPr>
        <w:pStyle w:val="kc"/>
        <w:shd w:val="clear" w:color="auto" w:fill="FFFFFF"/>
        <w:spacing w:before="0" w:beforeAutospacing="0" w:after="0" w:afterAutospacing="0"/>
        <w:ind w:left="270"/>
        <w:jc w:val="both"/>
      </w:pPr>
      <w:r w:rsidRPr="00315067">
        <w:t>PAY_4</w:t>
      </w:r>
      <w:r w:rsidR="00F06D5B" w:rsidRPr="00315067">
        <w:tab/>
      </w:r>
      <w:r w:rsidR="00F06D5B" w:rsidRPr="00315067">
        <w:tab/>
      </w:r>
      <w:r w:rsidR="00F06D5B" w:rsidRPr="00315067">
        <w:tab/>
      </w:r>
      <w:r w:rsidR="00F06D5B" w:rsidRPr="00315067">
        <w:tab/>
      </w:r>
      <w:r w:rsidR="00F06D5B" w:rsidRPr="00315067">
        <w:t>Repayment status June 2005</w:t>
      </w:r>
    </w:p>
    <w:p w14:paraId="7EF5D871" w14:textId="1D527AEF" w:rsidR="001E6FE4" w:rsidRPr="00315067" w:rsidRDefault="001E6FE4" w:rsidP="00F06D5B">
      <w:pPr>
        <w:pStyle w:val="kc"/>
        <w:shd w:val="clear" w:color="auto" w:fill="FFFFFF"/>
        <w:spacing w:before="0" w:beforeAutospacing="0" w:after="0" w:afterAutospacing="0"/>
        <w:ind w:left="270"/>
        <w:jc w:val="both"/>
      </w:pPr>
      <w:r w:rsidRPr="00315067">
        <w:t>PAY_5</w:t>
      </w:r>
      <w:r w:rsidR="00F06D5B" w:rsidRPr="00315067">
        <w:tab/>
      </w:r>
      <w:r w:rsidR="00F06D5B" w:rsidRPr="00315067">
        <w:tab/>
      </w:r>
      <w:r w:rsidR="00F06D5B" w:rsidRPr="00315067">
        <w:tab/>
      </w:r>
      <w:r w:rsidR="00F06D5B" w:rsidRPr="00315067">
        <w:tab/>
      </w:r>
      <w:r w:rsidR="00F06D5B" w:rsidRPr="00315067">
        <w:t>Repayment status May 2005</w:t>
      </w:r>
    </w:p>
    <w:p w14:paraId="387D598B" w14:textId="5FE62157" w:rsidR="001E6FE4" w:rsidRPr="00315067" w:rsidRDefault="001E6FE4" w:rsidP="00F06D5B">
      <w:pPr>
        <w:pStyle w:val="kc"/>
        <w:shd w:val="clear" w:color="auto" w:fill="FFFFFF"/>
        <w:spacing w:before="0" w:beforeAutospacing="0" w:after="0" w:afterAutospacing="0"/>
        <w:ind w:left="270"/>
        <w:jc w:val="both"/>
      </w:pPr>
      <w:r w:rsidRPr="00315067">
        <w:t>PAY_6</w:t>
      </w:r>
      <w:r w:rsidR="00F06D5B" w:rsidRPr="00315067">
        <w:tab/>
      </w:r>
      <w:r w:rsidR="00F06D5B" w:rsidRPr="00315067">
        <w:tab/>
      </w:r>
      <w:r w:rsidR="00F06D5B" w:rsidRPr="00315067">
        <w:tab/>
      </w:r>
      <w:r w:rsidR="00F06D5B" w:rsidRPr="00315067">
        <w:tab/>
      </w:r>
      <w:r w:rsidR="00F06D5B" w:rsidRPr="00315067">
        <w:t>Repayment status April 2005</w:t>
      </w:r>
    </w:p>
    <w:p w14:paraId="3BE0F1F4" w14:textId="1C1A9A82" w:rsidR="001E6FE4" w:rsidRPr="00315067" w:rsidRDefault="001E6FE4" w:rsidP="00F06D5B">
      <w:pPr>
        <w:pStyle w:val="kc"/>
        <w:shd w:val="clear" w:color="auto" w:fill="FFFFFF"/>
        <w:spacing w:before="0" w:beforeAutospacing="0" w:after="0" w:afterAutospacing="0"/>
        <w:ind w:left="270"/>
        <w:jc w:val="both"/>
      </w:pPr>
      <w:r w:rsidRPr="00315067">
        <w:t>BILL_AMT1</w:t>
      </w:r>
      <w:r w:rsidR="00F06D5B" w:rsidRPr="00315067">
        <w:tab/>
      </w:r>
      <w:r w:rsidR="00F06D5B" w:rsidRPr="00315067">
        <w:tab/>
      </w:r>
      <w:r w:rsidR="00F06D5B" w:rsidRPr="00315067">
        <w:tab/>
      </w:r>
      <w:r w:rsidR="009717E9" w:rsidRPr="00315067">
        <w:t>Bill Amount</w:t>
      </w:r>
      <w:r w:rsidR="00F06D5B" w:rsidRPr="00315067">
        <w:t xml:space="preserve"> September 2005</w:t>
      </w:r>
    </w:p>
    <w:p w14:paraId="3FAEE9EB" w14:textId="64F73C8E" w:rsidR="001E6FE4" w:rsidRPr="00315067" w:rsidRDefault="001E6FE4" w:rsidP="00F06D5B">
      <w:pPr>
        <w:pStyle w:val="kc"/>
        <w:shd w:val="clear" w:color="auto" w:fill="FFFFFF"/>
        <w:spacing w:before="0" w:beforeAutospacing="0" w:after="0" w:afterAutospacing="0"/>
        <w:ind w:left="270"/>
        <w:jc w:val="both"/>
      </w:pPr>
      <w:r w:rsidRPr="00315067">
        <w:t>BILL_AMT2</w:t>
      </w:r>
      <w:r w:rsidR="00F06D5B" w:rsidRPr="00315067">
        <w:tab/>
      </w:r>
      <w:r w:rsidR="00F06D5B" w:rsidRPr="00315067">
        <w:tab/>
      </w:r>
      <w:r w:rsidR="00F06D5B" w:rsidRPr="00315067">
        <w:tab/>
      </w:r>
      <w:r w:rsidR="009717E9" w:rsidRPr="00315067">
        <w:t>Bill Amount</w:t>
      </w:r>
      <w:r w:rsidR="00F06D5B" w:rsidRPr="00315067">
        <w:t xml:space="preserve"> August 2005</w:t>
      </w:r>
    </w:p>
    <w:p w14:paraId="3450B2C4" w14:textId="201257C6" w:rsidR="001E6FE4" w:rsidRPr="00315067" w:rsidRDefault="001E6FE4" w:rsidP="00F06D5B">
      <w:pPr>
        <w:pStyle w:val="kc"/>
        <w:shd w:val="clear" w:color="auto" w:fill="FFFFFF"/>
        <w:spacing w:before="0" w:beforeAutospacing="0" w:after="0" w:afterAutospacing="0"/>
        <w:ind w:left="270"/>
        <w:jc w:val="both"/>
      </w:pPr>
      <w:r w:rsidRPr="00315067">
        <w:t>BILL_AMT3</w:t>
      </w:r>
      <w:r w:rsidR="00F06D5B" w:rsidRPr="00315067">
        <w:tab/>
      </w:r>
      <w:r w:rsidR="00F06D5B" w:rsidRPr="00315067">
        <w:tab/>
      </w:r>
      <w:r w:rsidR="00F06D5B" w:rsidRPr="00315067">
        <w:tab/>
      </w:r>
      <w:r w:rsidR="009717E9" w:rsidRPr="00315067">
        <w:t>Bill Amount</w:t>
      </w:r>
      <w:r w:rsidR="00F06D5B" w:rsidRPr="00315067">
        <w:t xml:space="preserve"> July 2005</w:t>
      </w:r>
    </w:p>
    <w:p w14:paraId="16E6CD3E" w14:textId="0F0FD848" w:rsidR="001E6FE4" w:rsidRPr="00315067" w:rsidRDefault="001E6FE4" w:rsidP="00F06D5B">
      <w:pPr>
        <w:pStyle w:val="kc"/>
        <w:shd w:val="clear" w:color="auto" w:fill="FFFFFF"/>
        <w:spacing w:before="0" w:beforeAutospacing="0" w:after="0" w:afterAutospacing="0"/>
        <w:ind w:left="270"/>
        <w:jc w:val="both"/>
      </w:pPr>
      <w:r w:rsidRPr="00315067">
        <w:t>BILL_AMT4</w:t>
      </w:r>
      <w:r w:rsidR="00F06D5B" w:rsidRPr="00315067">
        <w:tab/>
      </w:r>
      <w:r w:rsidR="00F06D5B" w:rsidRPr="00315067">
        <w:tab/>
      </w:r>
      <w:r w:rsidR="00F06D5B" w:rsidRPr="00315067">
        <w:tab/>
      </w:r>
      <w:r w:rsidR="009717E9" w:rsidRPr="00315067">
        <w:t>Bill Amount</w:t>
      </w:r>
      <w:r w:rsidR="00F06D5B" w:rsidRPr="00315067">
        <w:t xml:space="preserve"> June 2005</w:t>
      </w:r>
    </w:p>
    <w:p w14:paraId="2F5C744E" w14:textId="6E9B86E1" w:rsidR="001E6FE4" w:rsidRPr="00315067" w:rsidRDefault="001E6FE4" w:rsidP="00F06D5B">
      <w:pPr>
        <w:pStyle w:val="kc"/>
        <w:shd w:val="clear" w:color="auto" w:fill="FFFFFF"/>
        <w:spacing w:before="0" w:beforeAutospacing="0" w:after="0" w:afterAutospacing="0"/>
        <w:ind w:left="270"/>
        <w:jc w:val="both"/>
      </w:pPr>
      <w:r w:rsidRPr="00315067">
        <w:t>BILL_AMT5</w:t>
      </w:r>
      <w:r w:rsidR="009717E9" w:rsidRPr="00315067">
        <w:tab/>
      </w:r>
      <w:r w:rsidR="009717E9" w:rsidRPr="00315067">
        <w:tab/>
      </w:r>
      <w:r w:rsidR="009717E9" w:rsidRPr="00315067">
        <w:tab/>
      </w:r>
      <w:r w:rsidR="009717E9" w:rsidRPr="00315067">
        <w:t>Bill Amount May 2005</w:t>
      </w:r>
    </w:p>
    <w:p w14:paraId="08E69155" w14:textId="0BF2B9AB" w:rsidR="001E6FE4" w:rsidRPr="00315067" w:rsidRDefault="001E6FE4" w:rsidP="00F06D5B">
      <w:pPr>
        <w:pStyle w:val="kc"/>
        <w:shd w:val="clear" w:color="auto" w:fill="FFFFFF"/>
        <w:spacing w:before="0" w:beforeAutospacing="0" w:after="0" w:afterAutospacing="0"/>
        <w:ind w:left="270"/>
        <w:jc w:val="both"/>
      </w:pPr>
      <w:r w:rsidRPr="00315067">
        <w:t>BILL_AMT6</w:t>
      </w:r>
      <w:r w:rsidR="009717E9" w:rsidRPr="00315067">
        <w:tab/>
      </w:r>
      <w:r w:rsidR="009717E9" w:rsidRPr="00315067">
        <w:tab/>
      </w:r>
      <w:r w:rsidR="009717E9" w:rsidRPr="00315067">
        <w:tab/>
        <w:t>Bill</w:t>
      </w:r>
      <w:r w:rsidR="009717E9" w:rsidRPr="00315067">
        <w:t xml:space="preserve"> Amount April 2005</w:t>
      </w:r>
    </w:p>
    <w:p w14:paraId="106217D0" w14:textId="5BCC011B" w:rsidR="001E6FE4" w:rsidRPr="00315067" w:rsidRDefault="001E6FE4" w:rsidP="00F06D5B">
      <w:pPr>
        <w:pStyle w:val="kc"/>
        <w:shd w:val="clear" w:color="auto" w:fill="FFFFFF"/>
        <w:spacing w:before="0" w:beforeAutospacing="0" w:after="0" w:afterAutospacing="0"/>
        <w:ind w:left="270"/>
        <w:jc w:val="both"/>
      </w:pPr>
      <w:r w:rsidRPr="00315067">
        <w:t>PAY_AMT1</w:t>
      </w:r>
      <w:r w:rsidR="00F06D5B" w:rsidRPr="00315067">
        <w:tab/>
      </w:r>
      <w:r w:rsidR="00F06D5B" w:rsidRPr="00315067">
        <w:tab/>
      </w:r>
      <w:r w:rsidR="00F06D5B" w:rsidRPr="00315067">
        <w:tab/>
      </w:r>
      <w:r w:rsidR="009717E9" w:rsidRPr="00315067">
        <w:t>Payment Amount</w:t>
      </w:r>
      <w:r w:rsidR="00F06D5B" w:rsidRPr="00315067">
        <w:t xml:space="preserve"> September 2005</w:t>
      </w:r>
    </w:p>
    <w:p w14:paraId="1E38474E" w14:textId="32E757A0" w:rsidR="001E6FE4" w:rsidRPr="00315067" w:rsidRDefault="001E6FE4" w:rsidP="00F06D5B">
      <w:pPr>
        <w:pStyle w:val="kc"/>
        <w:shd w:val="clear" w:color="auto" w:fill="FFFFFF"/>
        <w:spacing w:before="0" w:beforeAutospacing="0" w:after="0" w:afterAutospacing="0"/>
        <w:ind w:left="270"/>
        <w:jc w:val="both"/>
      </w:pPr>
      <w:r w:rsidRPr="00315067">
        <w:t>PAY_AMT2</w:t>
      </w:r>
      <w:r w:rsidR="00F06D5B" w:rsidRPr="00315067">
        <w:tab/>
      </w:r>
      <w:r w:rsidR="00F06D5B" w:rsidRPr="00315067">
        <w:tab/>
      </w:r>
      <w:r w:rsidR="00F06D5B" w:rsidRPr="00315067">
        <w:tab/>
      </w:r>
      <w:r w:rsidR="009717E9" w:rsidRPr="00315067">
        <w:t>Payment Amount</w:t>
      </w:r>
      <w:r w:rsidR="00F06D5B" w:rsidRPr="00315067">
        <w:t xml:space="preserve"> August 2005</w:t>
      </w:r>
    </w:p>
    <w:p w14:paraId="70142C69" w14:textId="1BD0FF40" w:rsidR="001E6FE4" w:rsidRPr="00315067" w:rsidRDefault="001E6FE4" w:rsidP="00F06D5B">
      <w:pPr>
        <w:pStyle w:val="kc"/>
        <w:shd w:val="clear" w:color="auto" w:fill="FFFFFF"/>
        <w:spacing w:before="0" w:beforeAutospacing="0" w:after="0" w:afterAutospacing="0"/>
        <w:ind w:left="270"/>
        <w:jc w:val="both"/>
      </w:pPr>
      <w:r w:rsidRPr="00315067">
        <w:lastRenderedPageBreak/>
        <w:t>PAY_AMT3</w:t>
      </w:r>
      <w:r w:rsidR="00F06D5B" w:rsidRPr="00315067">
        <w:tab/>
      </w:r>
      <w:r w:rsidR="00F06D5B" w:rsidRPr="00315067">
        <w:tab/>
      </w:r>
      <w:r w:rsidR="00F06D5B" w:rsidRPr="00315067">
        <w:tab/>
      </w:r>
      <w:r w:rsidR="009717E9" w:rsidRPr="00315067">
        <w:t>Payment Amount</w:t>
      </w:r>
      <w:r w:rsidR="00F06D5B" w:rsidRPr="00315067">
        <w:t xml:space="preserve"> July 2005</w:t>
      </w:r>
    </w:p>
    <w:p w14:paraId="50F8B75F" w14:textId="24F7D17D" w:rsidR="001E6FE4" w:rsidRPr="00315067" w:rsidRDefault="001E6FE4" w:rsidP="00F06D5B">
      <w:pPr>
        <w:pStyle w:val="kc"/>
        <w:shd w:val="clear" w:color="auto" w:fill="FFFFFF"/>
        <w:spacing w:before="0" w:beforeAutospacing="0" w:after="0" w:afterAutospacing="0"/>
        <w:ind w:left="270"/>
        <w:jc w:val="both"/>
      </w:pPr>
      <w:r w:rsidRPr="00315067">
        <w:t>PAY_AMT4</w:t>
      </w:r>
      <w:r w:rsidR="00F06D5B" w:rsidRPr="00315067">
        <w:tab/>
      </w:r>
      <w:r w:rsidR="00F06D5B" w:rsidRPr="00315067">
        <w:tab/>
      </w:r>
      <w:r w:rsidR="00F06D5B" w:rsidRPr="00315067">
        <w:tab/>
      </w:r>
      <w:r w:rsidR="009717E9" w:rsidRPr="00315067">
        <w:t>Payment Amount</w:t>
      </w:r>
      <w:r w:rsidR="00F06D5B" w:rsidRPr="00315067">
        <w:t xml:space="preserve"> June 2005</w:t>
      </w:r>
    </w:p>
    <w:p w14:paraId="709FA1D5" w14:textId="0AD3A4E2" w:rsidR="001E6FE4" w:rsidRPr="00315067" w:rsidRDefault="001E6FE4" w:rsidP="00F06D5B">
      <w:pPr>
        <w:pStyle w:val="kc"/>
        <w:shd w:val="clear" w:color="auto" w:fill="FFFFFF"/>
        <w:spacing w:before="0" w:beforeAutospacing="0" w:after="0" w:afterAutospacing="0"/>
        <w:ind w:left="270"/>
        <w:jc w:val="both"/>
      </w:pPr>
      <w:r w:rsidRPr="00315067">
        <w:t>PAY_AMT5</w:t>
      </w:r>
      <w:r w:rsidR="009717E9" w:rsidRPr="00315067">
        <w:tab/>
      </w:r>
      <w:r w:rsidR="009717E9" w:rsidRPr="00315067">
        <w:tab/>
      </w:r>
      <w:r w:rsidR="009717E9" w:rsidRPr="00315067">
        <w:tab/>
      </w:r>
      <w:r w:rsidR="009717E9" w:rsidRPr="00315067">
        <w:t>Payment Amount May 2005</w:t>
      </w:r>
    </w:p>
    <w:p w14:paraId="37105EEB" w14:textId="7F85FF70" w:rsidR="001E6FE4" w:rsidRPr="00315067" w:rsidRDefault="001E6FE4" w:rsidP="00F06D5B">
      <w:pPr>
        <w:pStyle w:val="kc"/>
        <w:shd w:val="clear" w:color="auto" w:fill="FFFFFF"/>
        <w:spacing w:before="0" w:beforeAutospacing="0" w:after="0" w:afterAutospacing="0"/>
        <w:ind w:left="270"/>
        <w:jc w:val="both"/>
      </w:pPr>
      <w:r w:rsidRPr="00315067">
        <w:t>PAY_AMT6</w:t>
      </w:r>
      <w:r w:rsidR="009717E9" w:rsidRPr="00315067">
        <w:tab/>
      </w:r>
      <w:r w:rsidR="009717E9" w:rsidRPr="00315067">
        <w:tab/>
      </w:r>
      <w:r w:rsidR="009717E9" w:rsidRPr="00315067">
        <w:tab/>
      </w:r>
      <w:r w:rsidR="009717E9" w:rsidRPr="00315067">
        <w:t>Payment Amount April 2005</w:t>
      </w:r>
    </w:p>
    <w:p w14:paraId="1690B938" w14:textId="6CE1F4D8" w:rsidR="009F794F" w:rsidRPr="00315067" w:rsidRDefault="001E6FE4" w:rsidP="00F06D5B">
      <w:pPr>
        <w:pStyle w:val="kc"/>
        <w:shd w:val="clear" w:color="auto" w:fill="FFFFFF"/>
        <w:spacing w:before="0" w:beforeAutospacing="0" w:after="0" w:afterAutospacing="0"/>
        <w:ind w:left="270"/>
        <w:jc w:val="both"/>
      </w:pPr>
      <w:proofErr w:type="spellStart"/>
      <w:proofErr w:type="gramStart"/>
      <w:r w:rsidRPr="00315067">
        <w:t>default.payment</w:t>
      </w:r>
      <w:proofErr w:type="gramEnd"/>
      <w:r w:rsidRPr="00315067">
        <w:t>.next.month</w:t>
      </w:r>
      <w:proofErr w:type="spellEnd"/>
      <w:r w:rsidR="00F06D5B" w:rsidRPr="00315067">
        <w:tab/>
      </w:r>
      <w:r w:rsidR="00F06D5B" w:rsidRPr="00315067">
        <w:t xml:space="preserve">1 = </w:t>
      </w:r>
      <w:r w:rsidR="00F06D5B" w:rsidRPr="00315067">
        <w:t>default</w:t>
      </w:r>
      <w:r w:rsidR="00F06D5B" w:rsidRPr="00315067">
        <w:t xml:space="preserve">, </w:t>
      </w:r>
      <w:r w:rsidR="00F06D5B" w:rsidRPr="00315067">
        <w:t>0</w:t>
      </w:r>
      <w:r w:rsidR="00F06D5B" w:rsidRPr="00315067">
        <w:t xml:space="preserve"> = </w:t>
      </w:r>
      <w:r w:rsidR="00F06D5B" w:rsidRPr="00315067">
        <w:t>On time payment</w:t>
      </w:r>
    </w:p>
    <w:p w14:paraId="3FE41D04" w14:textId="77777777" w:rsidR="00F06D5B" w:rsidRPr="00315067" w:rsidRDefault="00F06D5B" w:rsidP="00F06D5B">
      <w:pPr>
        <w:pStyle w:val="kc"/>
        <w:shd w:val="clear" w:color="auto" w:fill="FFFFFF"/>
        <w:spacing w:before="0" w:beforeAutospacing="0" w:after="0" w:afterAutospacing="0"/>
        <w:ind w:left="270"/>
        <w:jc w:val="both"/>
      </w:pPr>
    </w:p>
    <w:p w14:paraId="3D7FC1E8" w14:textId="77777777" w:rsidR="002203ED" w:rsidRPr="00315067" w:rsidRDefault="002203ED" w:rsidP="002203ED">
      <w:pPr>
        <w:pStyle w:val="Heading1"/>
        <w:rPr>
          <w:szCs w:val="24"/>
        </w:rPr>
      </w:pPr>
      <w:r w:rsidRPr="00315067">
        <w:rPr>
          <w:szCs w:val="24"/>
        </w:rPr>
        <w:t>Research Questions?</w:t>
      </w:r>
      <w:r w:rsidR="00694A1A" w:rsidRPr="00315067">
        <w:rPr>
          <w:szCs w:val="24"/>
        </w:rPr>
        <w:t xml:space="preserve"> Benefits? Why </w:t>
      </w:r>
      <w:proofErr w:type="gramStart"/>
      <w:r w:rsidR="00694A1A" w:rsidRPr="00315067">
        <w:rPr>
          <w:szCs w:val="24"/>
        </w:rPr>
        <w:t>analyze</w:t>
      </w:r>
      <w:proofErr w:type="gramEnd"/>
      <w:r w:rsidR="00694A1A" w:rsidRPr="00315067">
        <w:rPr>
          <w:szCs w:val="24"/>
        </w:rPr>
        <w:t xml:space="preserve"> these data?</w:t>
      </w:r>
    </w:p>
    <w:p w14:paraId="693EC1F0" w14:textId="69C5455F" w:rsidR="002203ED" w:rsidRPr="00315067" w:rsidRDefault="004A522E" w:rsidP="006454AA">
      <w:pPr>
        <w:jc w:val="both"/>
        <w:rPr>
          <w:sz w:val="24"/>
          <w:szCs w:val="24"/>
        </w:rPr>
      </w:pPr>
      <w:r w:rsidRPr="00315067">
        <w:rPr>
          <w:sz w:val="24"/>
          <w:szCs w:val="24"/>
        </w:rPr>
        <w:t xml:space="preserve">With the </w:t>
      </w:r>
      <w:r w:rsidR="00B4562A" w:rsidRPr="00315067">
        <w:rPr>
          <w:sz w:val="24"/>
          <w:szCs w:val="24"/>
        </w:rPr>
        <w:t xml:space="preserve">current pandemic Covid situation </w:t>
      </w:r>
      <w:r w:rsidRPr="00315067">
        <w:rPr>
          <w:sz w:val="24"/>
          <w:szCs w:val="24"/>
        </w:rPr>
        <w:t xml:space="preserve">lots of people are </w:t>
      </w:r>
      <w:r w:rsidR="00B4562A" w:rsidRPr="00315067">
        <w:rPr>
          <w:sz w:val="24"/>
          <w:szCs w:val="24"/>
        </w:rPr>
        <w:t xml:space="preserve">falling as default for credit card monthly payments and it would impact financial budgeting for </w:t>
      </w:r>
      <w:r w:rsidRPr="00315067">
        <w:rPr>
          <w:sz w:val="24"/>
          <w:szCs w:val="24"/>
        </w:rPr>
        <w:t>bank</w:t>
      </w:r>
      <w:r w:rsidR="00B4562A" w:rsidRPr="00315067">
        <w:rPr>
          <w:sz w:val="24"/>
          <w:szCs w:val="24"/>
        </w:rPr>
        <w:t>s</w:t>
      </w:r>
      <w:r w:rsidRPr="00315067">
        <w:rPr>
          <w:sz w:val="24"/>
          <w:szCs w:val="24"/>
        </w:rPr>
        <w:t xml:space="preserve"> </w:t>
      </w:r>
      <w:r w:rsidR="00B4562A" w:rsidRPr="00315067">
        <w:rPr>
          <w:sz w:val="24"/>
          <w:szCs w:val="24"/>
        </w:rPr>
        <w:t xml:space="preserve">as it </w:t>
      </w:r>
      <w:r w:rsidRPr="00315067">
        <w:rPr>
          <w:sz w:val="24"/>
          <w:szCs w:val="24"/>
        </w:rPr>
        <w:t xml:space="preserve">has limited assets which </w:t>
      </w:r>
      <w:r w:rsidR="00B4562A" w:rsidRPr="00315067">
        <w:rPr>
          <w:sz w:val="24"/>
          <w:szCs w:val="24"/>
        </w:rPr>
        <w:t xml:space="preserve">can handle the defaults until certain extent </w:t>
      </w:r>
      <w:r w:rsidRPr="00315067">
        <w:rPr>
          <w:sz w:val="24"/>
          <w:szCs w:val="24"/>
        </w:rPr>
        <w:t xml:space="preserve">only, so finding out </w:t>
      </w:r>
      <w:r w:rsidR="00B4562A" w:rsidRPr="00315067">
        <w:rPr>
          <w:sz w:val="24"/>
          <w:szCs w:val="24"/>
        </w:rPr>
        <w:t xml:space="preserve">the customers who are possibly to fall in as credit card default </w:t>
      </w:r>
      <w:r w:rsidRPr="00315067">
        <w:rPr>
          <w:sz w:val="24"/>
          <w:szCs w:val="24"/>
        </w:rPr>
        <w:t xml:space="preserve">will </w:t>
      </w:r>
      <w:r w:rsidR="00B4562A" w:rsidRPr="00315067">
        <w:rPr>
          <w:sz w:val="24"/>
          <w:szCs w:val="24"/>
        </w:rPr>
        <w:t>help banks to mitigate and balance the risk of the defaults</w:t>
      </w:r>
      <w:r w:rsidRPr="00315067">
        <w:rPr>
          <w:sz w:val="24"/>
          <w:szCs w:val="24"/>
        </w:rPr>
        <w:t xml:space="preserve">. </w:t>
      </w:r>
      <w:r w:rsidR="00B4562A" w:rsidRPr="00315067">
        <w:rPr>
          <w:sz w:val="24"/>
          <w:szCs w:val="24"/>
        </w:rPr>
        <w:t>I</w:t>
      </w:r>
      <w:r w:rsidRPr="00315067">
        <w:rPr>
          <w:sz w:val="24"/>
          <w:szCs w:val="24"/>
        </w:rPr>
        <w:t xml:space="preserve">n this paper </w:t>
      </w:r>
      <w:r w:rsidR="00B4562A" w:rsidRPr="00315067">
        <w:rPr>
          <w:sz w:val="24"/>
          <w:szCs w:val="24"/>
        </w:rPr>
        <w:t>I</w:t>
      </w:r>
      <w:r w:rsidRPr="00315067">
        <w:rPr>
          <w:sz w:val="24"/>
          <w:szCs w:val="24"/>
        </w:rPr>
        <w:t xml:space="preserve"> </w:t>
      </w:r>
      <w:r w:rsidR="00B4562A" w:rsidRPr="00315067">
        <w:rPr>
          <w:sz w:val="24"/>
          <w:szCs w:val="24"/>
        </w:rPr>
        <w:t xml:space="preserve">will </w:t>
      </w:r>
      <w:r w:rsidRPr="00315067">
        <w:rPr>
          <w:sz w:val="24"/>
          <w:szCs w:val="24"/>
        </w:rPr>
        <w:t xml:space="preserve">try to </w:t>
      </w:r>
      <w:r w:rsidR="00032780" w:rsidRPr="00315067">
        <w:rPr>
          <w:sz w:val="24"/>
          <w:szCs w:val="24"/>
        </w:rPr>
        <w:t>predict t</w:t>
      </w:r>
      <w:r w:rsidR="00B4562A" w:rsidRPr="00315067">
        <w:rPr>
          <w:sz w:val="24"/>
          <w:szCs w:val="24"/>
        </w:rPr>
        <w:t>o find</w:t>
      </w:r>
      <w:r w:rsidR="00032780" w:rsidRPr="00315067">
        <w:rPr>
          <w:sz w:val="24"/>
          <w:szCs w:val="24"/>
        </w:rPr>
        <w:t xml:space="preserve">, </w:t>
      </w:r>
      <w:r w:rsidR="00B4562A" w:rsidRPr="00315067">
        <w:rPr>
          <w:sz w:val="24"/>
          <w:szCs w:val="24"/>
        </w:rPr>
        <w:t xml:space="preserve">who are </w:t>
      </w:r>
      <w:r w:rsidR="00B4562A" w:rsidRPr="00315067">
        <w:rPr>
          <w:sz w:val="24"/>
          <w:szCs w:val="24"/>
        </w:rPr>
        <w:t>possibly to fall in as credit card default</w:t>
      </w:r>
      <w:r w:rsidR="00B4562A" w:rsidRPr="00315067">
        <w:rPr>
          <w:sz w:val="24"/>
          <w:szCs w:val="24"/>
        </w:rPr>
        <w:t xml:space="preserve"> </w:t>
      </w:r>
      <w:r w:rsidR="00032780" w:rsidRPr="00315067">
        <w:rPr>
          <w:sz w:val="24"/>
          <w:szCs w:val="24"/>
        </w:rPr>
        <w:t xml:space="preserve">and </w:t>
      </w:r>
      <w:r w:rsidR="00B4562A" w:rsidRPr="00315067">
        <w:rPr>
          <w:sz w:val="24"/>
          <w:szCs w:val="24"/>
        </w:rPr>
        <w:t xml:space="preserve">identify the customers </w:t>
      </w:r>
      <w:r w:rsidR="00032780" w:rsidRPr="00315067">
        <w:rPr>
          <w:sz w:val="24"/>
          <w:szCs w:val="24"/>
        </w:rPr>
        <w:t xml:space="preserve">to </w:t>
      </w:r>
      <w:r w:rsidRPr="00315067">
        <w:rPr>
          <w:sz w:val="24"/>
          <w:szCs w:val="24"/>
        </w:rPr>
        <w:t>reduce this risk factor of bank efforts and assets.</w:t>
      </w:r>
    </w:p>
    <w:p w14:paraId="27A2FA2B" w14:textId="77777777" w:rsidR="002203ED" w:rsidRPr="00315067" w:rsidRDefault="002203ED" w:rsidP="002203ED">
      <w:pPr>
        <w:pStyle w:val="Heading1"/>
        <w:rPr>
          <w:szCs w:val="24"/>
        </w:rPr>
      </w:pPr>
      <w:r w:rsidRPr="00315067">
        <w:rPr>
          <w:szCs w:val="24"/>
        </w:rPr>
        <w:t>What Method?</w:t>
      </w:r>
    </w:p>
    <w:p w14:paraId="619F3DCA" w14:textId="5B383083" w:rsidR="00F41728" w:rsidRPr="00315067" w:rsidRDefault="004A522E" w:rsidP="006454AA">
      <w:pPr>
        <w:jc w:val="both"/>
        <w:rPr>
          <w:sz w:val="24"/>
          <w:szCs w:val="24"/>
        </w:rPr>
      </w:pPr>
      <w:r w:rsidRPr="00315067">
        <w:rPr>
          <w:sz w:val="24"/>
          <w:szCs w:val="24"/>
        </w:rPr>
        <w:t xml:space="preserve">I see this problem as a classification issue, where we should try to understand and able to predict the customers, who have high </w:t>
      </w:r>
      <w:r w:rsidR="00047C91" w:rsidRPr="00315067">
        <w:rPr>
          <w:sz w:val="24"/>
          <w:szCs w:val="24"/>
        </w:rPr>
        <w:t xml:space="preserve">Credit Card default </w:t>
      </w:r>
      <w:r w:rsidR="00047C91" w:rsidRPr="00315067">
        <w:rPr>
          <w:sz w:val="24"/>
          <w:szCs w:val="24"/>
        </w:rPr>
        <w:t>chances</w:t>
      </w:r>
      <w:r w:rsidRPr="00315067">
        <w:rPr>
          <w:sz w:val="24"/>
          <w:szCs w:val="24"/>
        </w:rPr>
        <w:t xml:space="preserve">. </w:t>
      </w:r>
    </w:p>
    <w:p w14:paraId="4D1D617A" w14:textId="77777777" w:rsidR="00F41728" w:rsidRPr="00315067" w:rsidRDefault="00F41728" w:rsidP="006454AA">
      <w:pPr>
        <w:jc w:val="both"/>
        <w:rPr>
          <w:sz w:val="24"/>
          <w:szCs w:val="24"/>
        </w:rPr>
      </w:pPr>
      <w:r w:rsidRPr="00315067">
        <w:rPr>
          <w:sz w:val="24"/>
          <w:szCs w:val="24"/>
        </w:rPr>
        <w:t>Planning to use supervised machine learning algorithm to work on the classification problem to be trained with algorithms like:</w:t>
      </w:r>
    </w:p>
    <w:p w14:paraId="7B316FDD" w14:textId="77777777" w:rsidR="00F41728" w:rsidRPr="00315067" w:rsidRDefault="00F41728" w:rsidP="006454AA">
      <w:pPr>
        <w:jc w:val="both"/>
        <w:rPr>
          <w:sz w:val="24"/>
          <w:szCs w:val="24"/>
        </w:rPr>
      </w:pPr>
      <w:r w:rsidRPr="00315067">
        <w:rPr>
          <w:sz w:val="24"/>
          <w:szCs w:val="24"/>
        </w:rPr>
        <w:t>1.</w:t>
      </w:r>
      <w:r w:rsidRPr="00315067">
        <w:rPr>
          <w:sz w:val="24"/>
          <w:szCs w:val="24"/>
        </w:rPr>
        <w:tab/>
        <w:t>Logistic Regression</w:t>
      </w:r>
    </w:p>
    <w:p w14:paraId="329D7CBA" w14:textId="77777777" w:rsidR="00F41728" w:rsidRPr="00315067" w:rsidRDefault="00F41728" w:rsidP="006454AA">
      <w:pPr>
        <w:jc w:val="both"/>
        <w:rPr>
          <w:sz w:val="24"/>
          <w:szCs w:val="24"/>
        </w:rPr>
      </w:pPr>
      <w:r w:rsidRPr="00315067">
        <w:rPr>
          <w:sz w:val="24"/>
          <w:szCs w:val="24"/>
        </w:rPr>
        <w:t>2.</w:t>
      </w:r>
      <w:r w:rsidRPr="00315067">
        <w:rPr>
          <w:sz w:val="24"/>
          <w:szCs w:val="24"/>
        </w:rPr>
        <w:tab/>
        <w:t>Decision Tree</w:t>
      </w:r>
    </w:p>
    <w:p w14:paraId="5EC6C6C2" w14:textId="77777777" w:rsidR="00F41728" w:rsidRPr="00315067" w:rsidRDefault="00F41728" w:rsidP="006454AA">
      <w:pPr>
        <w:jc w:val="both"/>
        <w:rPr>
          <w:sz w:val="24"/>
          <w:szCs w:val="24"/>
        </w:rPr>
      </w:pPr>
      <w:r w:rsidRPr="00315067">
        <w:rPr>
          <w:sz w:val="24"/>
          <w:szCs w:val="24"/>
        </w:rPr>
        <w:t>3.</w:t>
      </w:r>
      <w:r w:rsidRPr="00315067">
        <w:rPr>
          <w:sz w:val="24"/>
          <w:szCs w:val="24"/>
        </w:rPr>
        <w:tab/>
        <w:t>Random Forest</w:t>
      </w:r>
    </w:p>
    <w:p w14:paraId="1B01B204" w14:textId="560D555F" w:rsidR="00F41728" w:rsidRPr="00315067" w:rsidRDefault="00F41728" w:rsidP="006454AA">
      <w:pPr>
        <w:jc w:val="both"/>
        <w:rPr>
          <w:sz w:val="24"/>
          <w:szCs w:val="24"/>
        </w:rPr>
      </w:pPr>
      <w:r w:rsidRPr="00315067">
        <w:rPr>
          <w:sz w:val="24"/>
          <w:szCs w:val="24"/>
        </w:rPr>
        <w:t>Start with loading data into a data frame and then understand the data, then perform Exploratory Data Analysis (EDA) on the data set. EDA involves doing Univariate and Bivariate Analysis, identify missing values and outliers and fill the gaps with appropriate values.  In the next step, building model with starting from logistic regression and observe the accuracy of the model.  When the accuracy of the of the model is not high, then planning to use Decision Tree and Random Forest to achieve higher accuracy.</w:t>
      </w:r>
    </w:p>
    <w:p w14:paraId="41449DA8" w14:textId="77777777" w:rsidR="002203ED" w:rsidRPr="00315067" w:rsidRDefault="002203ED" w:rsidP="002203ED">
      <w:pPr>
        <w:pStyle w:val="Heading1"/>
        <w:rPr>
          <w:szCs w:val="24"/>
        </w:rPr>
      </w:pPr>
      <w:r w:rsidRPr="00315067">
        <w:rPr>
          <w:szCs w:val="24"/>
        </w:rPr>
        <w:t>Potential Issues?</w:t>
      </w:r>
    </w:p>
    <w:p w14:paraId="7D119536" w14:textId="6A164A02" w:rsidR="009F794F" w:rsidRPr="00315067" w:rsidRDefault="009F794F" w:rsidP="006454AA">
      <w:pPr>
        <w:jc w:val="both"/>
        <w:rPr>
          <w:sz w:val="24"/>
          <w:szCs w:val="24"/>
        </w:rPr>
      </w:pPr>
      <w:r w:rsidRPr="00315067">
        <w:rPr>
          <w:sz w:val="24"/>
          <w:szCs w:val="24"/>
        </w:rPr>
        <w:t>Due to the low volume of the data that is available, I would assume model accuracy would be low.   I am planning to use multiple algorithms, at least one would give expected accuracy in the range of 80-85. Also, I might encounter some data type errors while working with variables.</w:t>
      </w:r>
    </w:p>
    <w:p w14:paraId="2845BD31" w14:textId="77777777" w:rsidR="002203ED" w:rsidRPr="00315067" w:rsidRDefault="002203ED" w:rsidP="002203ED">
      <w:pPr>
        <w:pStyle w:val="Heading1"/>
        <w:rPr>
          <w:szCs w:val="24"/>
        </w:rPr>
      </w:pPr>
      <w:r w:rsidRPr="00315067">
        <w:rPr>
          <w:szCs w:val="24"/>
        </w:rPr>
        <w:t>Concluding Remarks</w:t>
      </w:r>
    </w:p>
    <w:p w14:paraId="4C494907" w14:textId="69525D13" w:rsidR="00685D87" w:rsidRPr="00315067" w:rsidRDefault="00E850A3" w:rsidP="006454AA">
      <w:pPr>
        <w:jc w:val="both"/>
        <w:rPr>
          <w:sz w:val="24"/>
          <w:szCs w:val="24"/>
        </w:rPr>
      </w:pPr>
      <w:r w:rsidRPr="00315067">
        <w:rPr>
          <w:sz w:val="24"/>
          <w:szCs w:val="24"/>
        </w:rPr>
        <w:t>By taking a sample data set,</w:t>
      </w:r>
      <w:r w:rsidR="007E0882" w:rsidRPr="00315067">
        <w:rPr>
          <w:sz w:val="24"/>
          <w:szCs w:val="24"/>
        </w:rPr>
        <w:t xml:space="preserve"> with set of features, I would like to explore the features to find the pattern which majorly influence the </w:t>
      </w:r>
      <w:r w:rsidR="00AB431A" w:rsidRPr="00315067">
        <w:rPr>
          <w:sz w:val="24"/>
          <w:szCs w:val="24"/>
        </w:rPr>
        <w:t>‘</w:t>
      </w:r>
      <w:r w:rsidR="00AB431A" w:rsidRPr="00315067">
        <w:rPr>
          <w:sz w:val="24"/>
          <w:szCs w:val="24"/>
        </w:rPr>
        <w:t>Credit Card default Prediction</w:t>
      </w:r>
      <w:r w:rsidR="00AB431A" w:rsidRPr="00315067">
        <w:rPr>
          <w:sz w:val="24"/>
          <w:szCs w:val="24"/>
        </w:rPr>
        <w:t>’</w:t>
      </w:r>
      <w:r w:rsidR="007E0882" w:rsidRPr="00315067">
        <w:rPr>
          <w:sz w:val="24"/>
          <w:szCs w:val="24"/>
        </w:rPr>
        <w:t xml:space="preserve"> process and the order of importance. For this to achieve, will try to clean, validate, perform exploratory data analysis and also use the machine learning algorithm to build the predicting model. </w:t>
      </w:r>
      <w:r w:rsidRPr="00315067">
        <w:rPr>
          <w:sz w:val="24"/>
          <w:szCs w:val="24"/>
        </w:rPr>
        <w:t>Based on the data and model efficiency, I would assume the accuracy of the model will be between 80%-85%.</w:t>
      </w:r>
      <w:r w:rsidR="007E0882" w:rsidRPr="00315067">
        <w:rPr>
          <w:sz w:val="24"/>
          <w:szCs w:val="24"/>
        </w:rPr>
        <w:t xml:space="preserve"> </w:t>
      </w:r>
    </w:p>
    <w:p w14:paraId="65071E79" w14:textId="77777777" w:rsidR="00E850A3" w:rsidRPr="00315067" w:rsidRDefault="00E850A3" w:rsidP="002203ED">
      <w:pPr>
        <w:rPr>
          <w:sz w:val="24"/>
          <w:szCs w:val="24"/>
        </w:rPr>
      </w:pPr>
    </w:p>
    <w:p w14:paraId="0CE69E57" w14:textId="1F538ED9" w:rsidR="00147EC3" w:rsidRPr="00315067" w:rsidRDefault="00BB139C">
      <w:pPr>
        <w:rPr>
          <w:rFonts w:eastAsiaTheme="majorEastAsia" w:cstheme="majorBidi"/>
          <w:b/>
          <w:sz w:val="24"/>
          <w:szCs w:val="24"/>
        </w:rPr>
      </w:pPr>
      <w:r w:rsidRPr="00315067">
        <w:rPr>
          <w:rFonts w:eastAsiaTheme="majorEastAsia" w:cstheme="majorBidi"/>
          <w:b/>
          <w:sz w:val="24"/>
          <w:szCs w:val="24"/>
        </w:rPr>
        <w:t xml:space="preserve">Reference: </w:t>
      </w:r>
    </w:p>
    <w:p w14:paraId="70AEB5B5" w14:textId="646F8E48" w:rsidR="004865D2" w:rsidRPr="00315067" w:rsidRDefault="004865D2" w:rsidP="004865D2">
      <w:pPr>
        <w:pStyle w:val="NoSpacing"/>
        <w:rPr>
          <w:sz w:val="24"/>
          <w:szCs w:val="24"/>
        </w:rPr>
      </w:pPr>
      <w:r w:rsidRPr="00315067">
        <w:rPr>
          <w:sz w:val="24"/>
          <w:szCs w:val="24"/>
        </w:rPr>
        <w:t>LATOYA IRBY - February 10, 2020 - What You Can Do About Credit Card Default</w:t>
      </w:r>
    </w:p>
    <w:p w14:paraId="0B0041FE" w14:textId="6B969B0F" w:rsidR="004865D2" w:rsidRPr="00315067" w:rsidRDefault="004865D2" w:rsidP="004865D2">
      <w:pPr>
        <w:pStyle w:val="NoSpacing"/>
      </w:pPr>
      <w:hyperlink r:id="rId8" w:history="1">
        <w:r w:rsidRPr="00315067">
          <w:rPr>
            <w:rStyle w:val="Hyperlink"/>
          </w:rPr>
          <w:t>What You Can Do About Credit Card Default (thebalance.com)</w:t>
        </w:r>
      </w:hyperlink>
    </w:p>
    <w:p w14:paraId="0BC77B79" w14:textId="7ED88F85" w:rsidR="004865D2" w:rsidRPr="00315067" w:rsidRDefault="004865D2" w:rsidP="004865D2">
      <w:pPr>
        <w:pStyle w:val="NoSpacing"/>
      </w:pPr>
    </w:p>
    <w:p w14:paraId="5506D4DB" w14:textId="27099651" w:rsidR="004865D2" w:rsidRPr="00315067" w:rsidRDefault="004865D2" w:rsidP="004865D2">
      <w:pPr>
        <w:pStyle w:val="NoSpacing"/>
        <w:rPr>
          <w:sz w:val="24"/>
          <w:szCs w:val="24"/>
        </w:rPr>
      </w:pPr>
      <w:r w:rsidRPr="00315067">
        <w:rPr>
          <w:sz w:val="24"/>
          <w:szCs w:val="24"/>
        </w:rPr>
        <w:t>Jenny Wang</w:t>
      </w:r>
      <w:r w:rsidRPr="00315067">
        <w:rPr>
          <w:sz w:val="24"/>
          <w:szCs w:val="24"/>
        </w:rPr>
        <w:t xml:space="preserve"> - </w:t>
      </w:r>
      <w:r w:rsidRPr="00315067">
        <w:rPr>
          <w:sz w:val="24"/>
          <w:szCs w:val="24"/>
        </w:rPr>
        <w:t>Jun 24, 2020</w:t>
      </w:r>
      <w:r w:rsidRPr="00315067">
        <w:rPr>
          <w:sz w:val="24"/>
          <w:szCs w:val="24"/>
        </w:rPr>
        <w:t xml:space="preserve"> - </w:t>
      </w:r>
      <w:r w:rsidRPr="00315067">
        <w:rPr>
          <w:sz w:val="24"/>
          <w:szCs w:val="24"/>
        </w:rPr>
        <w:t>Will You Be Able to Make Your Credit Card Payment?</w:t>
      </w:r>
    </w:p>
    <w:p w14:paraId="7C0091AB" w14:textId="07AFA72E" w:rsidR="004865D2" w:rsidRPr="00315067" w:rsidRDefault="004865D2" w:rsidP="004865D2">
      <w:pPr>
        <w:pStyle w:val="NoSpacing"/>
        <w:rPr>
          <w:sz w:val="24"/>
          <w:szCs w:val="24"/>
        </w:rPr>
      </w:pPr>
      <w:hyperlink r:id="rId9" w:history="1">
        <w:r w:rsidRPr="00315067">
          <w:rPr>
            <w:rStyle w:val="Hyperlink"/>
          </w:rPr>
          <w:t>Will You Be Able to Make Your Credit Card Payment? | by Jenny Wang | Towards Data Science</w:t>
        </w:r>
      </w:hyperlink>
    </w:p>
    <w:p w14:paraId="5577D18B" w14:textId="35D86071" w:rsidR="004865D2" w:rsidRPr="00315067" w:rsidRDefault="004865D2" w:rsidP="00BB139C">
      <w:pPr>
        <w:pStyle w:val="NoSpacing"/>
        <w:rPr>
          <w:sz w:val="24"/>
          <w:szCs w:val="24"/>
        </w:rPr>
      </w:pPr>
    </w:p>
    <w:p w14:paraId="48F89FAC" w14:textId="44B1FD63" w:rsidR="004865D2" w:rsidRPr="00315067" w:rsidRDefault="004865D2" w:rsidP="004865D2">
      <w:pPr>
        <w:pStyle w:val="NoSpacing"/>
        <w:rPr>
          <w:sz w:val="24"/>
          <w:szCs w:val="24"/>
        </w:rPr>
      </w:pPr>
      <w:r w:rsidRPr="00315067">
        <w:rPr>
          <w:sz w:val="24"/>
          <w:szCs w:val="24"/>
        </w:rPr>
        <w:t>Marcos Dominguez</w:t>
      </w:r>
      <w:r w:rsidRPr="00315067">
        <w:rPr>
          <w:sz w:val="24"/>
          <w:szCs w:val="24"/>
        </w:rPr>
        <w:t xml:space="preserve"> - </w:t>
      </w:r>
      <w:r w:rsidRPr="00315067">
        <w:rPr>
          <w:sz w:val="24"/>
          <w:szCs w:val="24"/>
        </w:rPr>
        <w:t>Feb 26</w:t>
      </w:r>
      <w:r w:rsidRPr="00315067">
        <w:rPr>
          <w:sz w:val="24"/>
          <w:szCs w:val="24"/>
        </w:rPr>
        <w:t xml:space="preserve">,2021- </w:t>
      </w:r>
      <w:r w:rsidRPr="00315067">
        <w:rPr>
          <w:sz w:val="24"/>
          <w:szCs w:val="24"/>
        </w:rPr>
        <w:t>Predicting Credit Card Defaults with Machine Learning</w:t>
      </w:r>
    </w:p>
    <w:p w14:paraId="7B5298BA" w14:textId="5734DE49" w:rsidR="004865D2" w:rsidRPr="00315067" w:rsidRDefault="004865D2" w:rsidP="004865D2">
      <w:pPr>
        <w:pStyle w:val="NoSpacing"/>
        <w:rPr>
          <w:sz w:val="24"/>
          <w:szCs w:val="24"/>
        </w:rPr>
      </w:pPr>
      <w:hyperlink r:id="rId10" w:history="1">
        <w:r w:rsidRPr="00315067">
          <w:rPr>
            <w:rStyle w:val="Hyperlink"/>
          </w:rPr>
          <w:t>Predicting Credit Card Defaults with Machine Learning | by Marcos Dominguez | The Startup | Feb, 2021 | Medium</w:t>
        </w:r>
      </w:hyperlink>
    </w:p>
    <w:p w14:paraId="30089B57" w14:textId="2DB804B2" w:rsidR="004865D2" w:rsidRPr="00315067" w:rsidRDefault="004865D2" w:rsidP="00BB139C">
      <w:pPr>
        <w:pStyle w:val="NoSpacing"/>
        <w:rPr>
          <w:sz w:val="24"/>
          <w:szCs w:val="24"/>
        </w:rPr>
      </w:pPr>
    </w:p>
    <w:p w14:paraId="0798FDF4" w14:textId="2DF774CE" w:rsidR="007617AE" w:rsidRPr="00315067" w:rsidRDefault="007617AE" w:rsidP="007617AE">
      <w:pPr>
        <w:pStyle w:val="NoSpacing"/>
        <w:rPr>
          <w:sz w:val="24"/>
          <w:szCs w:val="24"/>
        </w:rPr>
      </w:pPr>
      <w:proofErr w:type="spellStart"/>
      <w:r w:rsidRPr="00315067">
        <w:rPr>
          <w:sz w:val="24"/>
          <w:szCs w:val="24"/>
        </w:rPr>
        <w:t>Yashna</w:t>
      </w:r>
      <w:proofErr w:type="spellEnd"/>
      <w:r w:rsidRPr="00315067">
        <w:rPr>
          <w:sz w:val="24"/>
          <w:szCs w:val="24"/>
        </w:rPr>
        <w:t xml:space="preserve"> </w:t>
      </w:r>
      <w:proofErr w:type="spellStart"/>
      <w:r w:rsidRPr="00315067">
        <w:rPr>
          <w:sz w:val="24"/>
          <w:szCs w:val="24"/>
        </w:rPr>
        <w:t>Sayjadah</w:t>
      </w:r>
      <w:proofErr w:type="spellEnd"/>
      <w:r w:rsidRPr="00315067">
        <w:rPr>
          <w:sz w:val="24"/>
          <w:szCs w:val="24"/>
        </w:rPr>
        <w:t xml:space="preserve">, </w:t>
      </w:r>
      <w:r w:rsidRPr="00315067">
        <w:rPr>
          <w:sz w:val="24"/>
          <w:szCs w:val="24"/>
        </w:rPr>
        <w:t xml:space="preserve">Ibrahim </w:t>
      </w:r>
      <w:proofErr w:type="spellStart"/>
      <w:r w:rsidRPr="00315067">
        <w:rPr>
          <w:sz w:val="24"/>
          <w:szCs w:val="24"/>
        </w:rPr>
        <w:t>Abaker</w:t>
      </w:r>
      <w:proofErr w:type="spellEnd"/>
      <w:r w:rsidRPr="00315067">
        <w:rPr>
          <w:sz w:val="24"/>
          <w:szCs w:val="24"/>
        </w:rPr>
        <w:t xml:space="preserve"> </w:t>
      </w:r>
      <w:proofErr w:type="spellStart"/>
      <w:r w:rsidRPr="00315067">
        <w:rPr>
          <w:sz w:val="24"/>
          <w:szCs w:val="24"/>
        </w:rPr>
        <w:t>Targio</w:t>
      </w:r>
      <w:proofErr w:type="spellEnd"/>
      <w:r w:rsidRPr="00315067">
        <w:rPr>
          <w:sz w:val="24"/>
          <w:szCs w:val="24"/>
        </w:rPr>
        <w:t xml:space="preserve"> Hashem</w:t>
      </w:r>
      <w:r w:rsidRPr="00315067">
        <w:rPr>
          <w:sz w:val="24"/>
          <w:szCs w:val="24"/>
        </w:rPr>
        <w:t xml:space="preserve">, </w:t>
      </w:r>
      <w:proofErr w:type="spellStart"/>
      <w:r w:rsidRPr="00315067">
        <w:rPr>
          <w:sz w:val="24"/>
          <w:szCs w:val="24"/>
        </w:rPr>
        <w:t>Faiz</w:t>
      </w:r>
      <w:proofErr w:type="spellEnd"/>
      <w:r w:rsidRPr="00315067">
        <w:rPr>
          <w:sz w:val="24"/>
          <w:szCs w:val="24"/>
        </w:rPr>
        <w:t xml:space="preserve"> Alotaibi</w:t>
      </w:r>
      <w:r w:rsidRPr="00315067">
        <w:rPr>
          <w:sz w:val="24"/>
          <w:szCs w:val="24"/>
        </w:rPr>
        <w:t xml:space="preserve">, </w:t>
      </w:r>
      <w:proofErr w:type="spellStart"/>
      <w:r w:rsidRPr="00315067">
        <w:rPr>
          <w:sz w:val="24"/>
          <w:szCs w:val="24"/>
        </w:rPr>
        <w:t>Khairl</w:t>
      </w:r>
      <w:proofErr w:type="spellEnd"/>
      <w:r w:rsidRPr="00315067">
        <w:rPr>
          <w:sz w:val="24"/>
          <w:szCs w:val="24"/>
        </w:rPr>
        <w:t xml:space="preserve"> </w:t>
      </w:r>
      <w:proofErr w:type="spellStart"/>
      <w:r w:rsidRPr="00315067">
        <w:rPr>
          <w:sz w:val="24"/>
          <w:szCs w:val="24"/>
        </w:rPr>
        <w:t>Azhar</w:t>
      </w:r>
      <w:proofErr w:type="spellEnd"/>
      <w:r w:rsidRPr="00315067">
        <w:rPr>
          <w:sz w:val="24"/>
          <w:szCs w:val="24"/>
        </w:rPr>
        <w:t xml:space="preserve"> </w:t>
      </w:r>
      <w:proofErr w:type="spellStart"/>
      <w:r w:rsidRPr="00315067">
        <w:rPr>
          <w:sz w:val="24"/>
          <w:szCs w:val="24"/>
        </w:rPr>
        <w:t>Kasmiran</w:t>
      </w:r>
      <w:proofErr w:type="spellEnd"/>
      <w:r w:rsidRPr="00315067">
        <w:rPr>
          <w:sz w:val="24"/>
          <w:szCs w:val="24"/>
        </w:rPr>
        <w:t xml:space="preserve"> - </w:t>
      </w:r>
      <w:r w:rsidRPr="00315067">
        <w:rPr>
          <w:sz w:val="24"/>
          <w:szCs w:val="24"/>
        </w:rPr>
        <w:t>October 2018</w:t>
      </w:r>
      <w:r w:rsidRPr="00315067">
        <w:rPr>
          <w:sz w:val="24"/>
          <w:szCs w:val="24"/>
        </w:rPr>
        <w:t xml:space="preserve"> - </w:t>
      </w:r>
      <w:r w:rsidRPr="00315067">
        <w:rPr>
          <w:sz w:val="24"/>
          <w:szCs w:val="24"/>
        </w:rPr>
        <w:t>Credit Card Default Prediction using Machine Learning Techniques</w:t>
      </w:r>
    </w:p>
    <w:p w14:paraId="0948C620" w14:textId="631558BE" w:rsidR="007617AE" w:rsidRPr="00315067" w:rsidRDefault="007617AE" w:rsidP="007617AE">
      <w:pPr>
        <w:pStyle w:val="NoSpacing"/>
        <w:rPr>
          <w:sz w:val="24"/>
          <w:szCs w:val="24"/>
        </w:rPr>
      </w:pPr>
      <w:hyperlink r:id="rId11" w:history="1">
        <w:r w:rsidRPr="00315067">
          <w:rPr>
            <w:rStyle w:val="Hyperlink"/>
          </w:rPr>
          <w:t>(PDF) Credit Card Default Prediction using Machine Learning Techniques (researchgate.net)</w:t>
        </w:r>
      </w:hyperlink>
    </w:p>
    <w:p w14:paraId="79C88020" w14:textId="77777777" w:rsidR="007617AE" w:rsidRPr="00315067" w:rsidRDefault="007617AE" w:rsidP="00BB139C">
      <w:pPr>
        <w:pStyle w:val="NoSpacing"/>
        <w:rPr>
          <w:sz w:val="24"/>
          <w:szCs w:val="24"/>
        </w:rPr>
      </w:pPr>
    </w:p>
    <w:p w14:paraId="6F83819E" w14:textId="5A04F38D" w:rsidR="00BB139C" w:rsidRPr="00315067" w:rsidRDefault="004865D2" w:rsidP="00BB139C">
      <w:pPr>
        <w:pStyle w:val="NoSpacing"/>
        <w:rPr>
          <w:sz w:val="24"/>
          <w:szCs w:val="24"/>
        </w:rPr>
      </w:pPr>
      <w:r w:rsidRPr="00315067">
        <w:rPr>
          <w:sz w:val="24"/>
          <w:szCs w:val="24"/>
        </w:rPr>
        <w:t xml:space="preserve">Bank Rate – 2021 - </w:t>
      </w:r>
      <w:r w:rsidRPr="00315067">
        <w:rPr>
          <w:sz w:val="24"/>
          <w:szCs w:val="24"/>
        </w:rPr>
        <w:t>Credit card default: How it happens, what to do about it</w:t>
      </w:r>
    </w:p>
    <w:p w14:paraId="1BA715F9" w14:textId="7709C526" w:rsidR="004865D2" w:rsidRPr="00315067" w:rsidRDefault="004865D2" w:rsidP="00BB139C">
      <w:pPr>
        <w:pStyle w:val="NoSpacing"/>
        <w:rPr>
          <w:sz w:val="24"/>
          <w:szCs w:val="24"/>
        </w:rPr>
      </w:pPr>
      <w:hyperlink r:id="rId12" w:history="1">
        <w:r w:rsidRPr="00315067">
          <w:rPr>
            <w:rStyle w:val="Hyperlink"/>
          </w:rPr>
          <w:t>Credit Card Default: What to Do About It | Bankrate.com</w:t>
        </w:r>
      </w:hyperlink>
    </w:p>
    <w:p w14:paraId="2D6E5FA8" w14:textId="77777777" w:rsidR="00BB139C" w:rsidRPr="00315067" w:rsidRDefault="00BB139C" w:rsidP="00BB139C">
      <w:pPr>
        <w:pStyle w:val="NoSpacing"/>
        <w:rPr>
          <w:sz w:val="24"/>
          <w:szCs w:val="24"/>
        </w:rPr>
      </w:pPr>
    </w:p>
    <w:p w14:paraId="0A244845" w14:textId="7B495887" w:rsidR="004865D2" w:rsidRPr="00315067" w:rsidRDefault="004865D2" w:rsidP="00BB139C">
      <w:pPr>
        <w:pStyle w:val="NoSpacing"/>
        <w:rPr>
          <w:sz w:val="24"/>
          <w:szCs w:val="24"/>
        </w:rPr>
      </w:pPr>
      <w:r w:rsidRPr="00315067">
        <w:rPr>
          <w:sz w:val="24"/>
          <w:szCs w:val="24"/>
        </w:rPr>
        <w:t xml:space="preserve">Equifax – 2021 - </w:t>
      </w:r>
      <w:r w:rsidRPr="00315067">
        <w:rPr>
          <w:sz w:val="24"/>
          <w:szCs w:val="24"/>
        </w:rPr>
        <w:t>What Happens If I Default on a Loan or Credit Card Debt?</w:t>
      </w:r>
    </w:p>
    <w:p w14:paraId="2B4A6CB7" w14:textId="7F60E008" w:rsidR="004865D2" w:rsidRPr="007B3B77" w:rsidRDefault="004865D2" w:rsidP="00BB139C">
      <w:pPr>
        <w:pStyle w:val="NoSpacing"/>
        <w:rPr>
          <w:sz w:val="24"/>
          <w:szCs w:val="24"/>
        </w:rPr>
      </w:pPr>
      <w:hyperlink r:id="rId13" w:history="1">
        <w:r w:rsidRPr="00315067">
          <w:rPr>
            <w:rStyle w:val="Hyperlink"/>
          </w:rPr>
          <w:t>Process &amp; Potential Effects of Defaulting on a Loan | Equifax</w:t>
        </w:r>
      </w:hyperlink>
    </w:p>
    <w:sectPr w:rsidR="004865D2" w:rsidRPr="007B3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11FE2"/>
    <w:multiLevelType w:val="hybridMultilevel"/>
    <w:tmpl w:val="FEF22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31523"/>
    <w:rsid w:val="00032780"/>
    <w:rsid w:val="00047C91"/>
    <w:rsid w:val="000E621F"/>
    <w:rsid w:val="000F758A"/>
    <w:rsid w:val="00147EC3"/>
    <w:rsid w:val="001856B3"/>
    <w:rsid w:val="001E6FE4"/>
    <w:rsid w:val="002203ED"/>
    <w:rsid w:val="00296091"/>
    <w:rsid w:val="00312AF7"/>
    <w:rsid w:val="00315067"/>
    <w:rsid w:val="004771BD"/>
    <w:rsid w:val="004853D4"/>
    <w:rsid w:val="004865D2"/>
    <w:rsid w:val="004A522E"/>
    <w:rsid w:val="004B5CC3"/>
    <w:rsid w:val="00555F5E"/>
    <w:rsid w:val="006454AA"/>
    <w:rsid w:val="00685D87"/>
    <w:rsid w:val="00694A1A"/>
    <w:rsid w:val="006E5902"/>
    <w:rsid w:val="0071339B"/>
    <w:rsid w:val="007617AE"/>
    <w:rsid w:val="0076361C"/>
    <w:rsid w:val="007B3B77"/>
    <w:rsid w:val="007E0882"/>
    <w:rsid w:val="007F5690"/>
    <w:rsid w:val="00890266"/>
    <w:rsid w:val="009717E9"/>
    <w:rsid w:val="009F794F"/>
    <w:rsid w:val="00A274E7"/>
    <w:rsid w:val="00A31752"/>
    <w:rsid w:val="00A54146"/>
    <w:rsid w:val="00A714C6"/>
    <w:rsid w:val="00AA6C57"/>
    <w:rsid w:val="00AB431A"/>
    <w:rsid w:val="00B4562A"/>
    <w:rsid w:val="00B735B8"/>
    <w:rsid w:val="00B875B7"/>
    <w:rsid w:val="00BB139C"/>
    <w:rsid w:val="00CB7661"/>
    <w:rsid w:val="00D548A3"/>
    <w:rsid w:val="00D74927"/>
    <w:rsid w:val="00DD7086"/>
    <w:rsid w:val="00E34ACC"/>
    <w:rsid w:val="00E850A3"/>
    <w:rsid w:val="00F06D5B"/>
    <w:rsid w:val="00F37C99"/>
    <w:rsid w:val="00F41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3516"/>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7F5690"/>
    <w:rPr>
      <w:color w:val="0000FF"/>
      <w:u w:val="single"/>
    </w:rPr>
  </w:style>
  <w:style w:type="paragraph" w:styleId="NoSpacing">
    <w:name w:val="No Spacing"/>
    <w:uiPriority w:val="1"/>
    <w:qFormat/>
    <w:rsid w:val="00BB139C"/>
    <w:pPr>
      <w:spacing w:after="0" w:line="240" w:lineRule="auto"/>
    </w:pPr>
    <w:rPr>
      <w:rFonts w:ascii="Times New Roman" w:hAnsi="Times New Roman"/>
    </w:rPr>
  </w:style>
  <w:style w:type="character" w:styleId="UnresolvedMention">
    <w:name w:val="Unresolved Mention"/>
    <w:basedOn w:val="DefaultParagraphFont"/>
    <w:uiPriority w:val="99"/>
    <w:semiHidden/>
    <w:unhideWhenUsed/>
    <w:rsid w:val="00BB139C"/>
    <w:rPr>
      <w:color w:val="605E5C"/>
      <w:shd w:val="clear" w:color="auto" w:fill="E1DFDD"/>
    </w:rPr>
  </w:style>
  <w:style w:type="paragraph" w:customStyle="1" w:styleId="kc">
    <w:name w:val="kc"/>
    <w:basedOn w:val="Normal"/>
    <w:rsid w:val="009F794F"/>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2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om/what-is-credit-card-default-960209" TargetMode="External"/><Relationship Id="rId13" Type="http://schemas.openxmlformats.org/officeDocument/2006/relationships/hyperlink" Target="https://www.equifax.com/personal/education/covid-19/default-loan-credit-card-debt/" TargetMode="External"/><Relationship Id="rId3" Type="http://schemas.openxmlformats.org/officeDocument/2006/relationships/settings" Target="settings.xml"/><Relationship Id="rId7" Type="http://schemas.openxmlformats.org/officeDocument/2006/relationships/hyperlink" Target="https://www.kaggle.com/ainslie/credit-card-default-prediction-analysis" TargetMode="External"/><Relationship Id="rId12" Type="http://schemas.openxmlformats.org/officeDocument/2006/relationships/hyperlink" Target="https://www.bankrate.com/finance/credit-cards/credit-card-defaul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gaggainpali.github.io/Bhargava-Gaggainpali/" TargetMode="External"/><Relationship Id="rId11" Type="http://schemas.openxmlformats.org/officeDocument/2006/relationships/hyperlink" Target="https://www.researchgate.net/publication/334765725_Credit_Card_Default_Prediction_using_Machine_Learning_Techniques" TargetMode="External"/><Relationship Id="rId5" Type="http://schemas.openxmlformats.org/officeDocument/2006/relationships/hyperlink" Target="https://github.com/bgaggainpali/bgaggainpali_DSC680" TargetMode="External"/><Relationship Id="rId15" Type="http://schemas.openxmlformats.org/officeDocument/2006/relationships/theme" Target="theme/theme1.xml"/><Relationship Id="rId10" Type="http://schemas.openxmlformats.org/officeDocument/2006/relationships/hyperlink" Target="https://medium.com/swlh/predicting-credit-card-defaults-with-machine-learning-fcc8da2fdafb" TargetMode="External"/><Relationship Id="rId4" Type="http://schemas.openxmlformats.org/officeDocument/2006/relationships/webSettings" Target="webSettings.xml"/><Relationship Id="rId9" Type="http://schemas.openxmlformats.org/officeDocument/2006/relationships/hyperlink" Target="https://towardsdatascience.com/catch-me-if-you-can-predicting-credit-card-default-using-classification-analysis-28b2955f7f7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Bhargava Gaggainpali</cp:lastModifiedBy>
  <cp:revision>314</cp:revision>
  <dcterms:created xsi:type="dcterms:W3CDTF">2018-12-27T20:24:00Z</dcterms:created>
  <dcterms:modified xsi:type="dcterms:W3CDTF">2021-04-19T01:57:00Z</dcterms:modified>
</cp:coreProperties>
</file>