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01731" w14:textId="77777777" w:rsidR="00B748E4" w:rsidRPr="00B748E4" w:rsidRDefault="00B748E4" w:rsidP="00B748E4">
      <w:r w:rsidRPr="00B748E4">
        <w:t xml:space="preserve">Mata kuliah </w:t>
      </w:r>
      <w:r w:rsidRPr="00B748E4">
        <w:rPr>
          <w:i/>
          <w:iCs/>
        </w:rPr>
        <w:t>Data Mining</w:t>
      </w:r>
      <w:r w:rsidRPr="00B748E4">
        <w:t xml:space="preserve"> selalu menjadi favoritku setiap Senin pagi. Sejak pertama kali mengikuti kelas ini, aku langsung tertarik dengan cara data dapat diolah untuk menemukan pola tersembunyi. Dosen yang mengajar sangat interaktif dan selalu membawakan contoh nyata yang membuat materi lebih mudah dipahami.</w:t>
      </w:r>
    </w:p>
    <w:p w14:paraId="11768154" w14:textId="77777777" w:rsidR="00B748E4" w:rsidRPr="00B748E4" w:rsidRDefault="00B748E4" w:rsidP="00B748E4">
      <w:r w:rsidRPr="00B748E4">
        <w:t xml:space="preserve">Salah satu hal yang paling aku sukai dari kuliah ini adalah saat kami membahas bagaimana algoritma </w:t>
      </w:r>
      <w:r w:rsidRPr="00B748E4">
        <w:rPr>
          <w:i/>
          <w:iCs/>
        </w:rPr>
        <w:t>Page Rank</w:t>
      </w:r>
      <w:r w:rsidRPr="00B748E4">
        <w:t xml:space="preserve"> bekerja dalam menentukan urutan hasil pencarian di Google. Dosen menjelaskan dengan sederhana, kemudian kami langsung mencoba mengimplementasikannya menggunakan </w:t>
      </w:r>
      <w:r w:rsidRPr="00B748E4">
        <w:rPr>
          <w:i/>
          <w:iCs/>
        </w:rPr>
        <w:t>Python</w:t>
      </w:r>
      <w:r w:rsidRPr="00B748E4">
        <w:t xml:space="preserve"> dan </w:t>
      </w:r>
      <w:r w:rsidRPr="00B748E4">
        <w:rPr>
          <w:i/>
          <w:iCs/>
        </w:rPr>
        <w:t>OpenMPI</w:t>
      </w:r>
      <w:r w:rsidRPr="00B748E4">
        <w:t xml:space="preserve"> untuk pemrosesan paralel. Aku semakin kagum melihat bagaimana data yang awalnya tampak acak bisa diolah menjadi informasi yang berguna.</w:t>
      </w:r>
    </w:p>
    <w:p w14:paraId="0A4C4049" w14:textId="77777777" w:rsidR="00B748E4" w:rsidRPr="00B748E4" w:rsidRDefault="00B748E4" w:rsidP="00B748E4">
      <w:r w:rsidRPr="00B748E4">
        <w:t>Selain itu, diskusi di kelas selalu seru. Kami sering diberikan studi kasus, misalnya bagaimana Netflix merekomendasikan film atau bagaimana e-commerce memprediksi barang yang akan dibeli pelanggan. Saat sesi praktikum, aku merasa seperti seorang detektif yang sedang mencari pola di dalam lautan data.</w:t>
      </w:r>
    </w:p>
    <w:p w14:paraId="319C6D3D" w14:textId="77777777" w:rsidR="00FC2B6A" w:rsidRPr="00B748E4" w:rsidRDefault="00FC2B6A" w:rsidP="00B748E4"/>
    <w:sectPr w:rsidR="00FC2B6A" w:rsidRPr="00B748E4" w:rsidSect="008D289E">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FF"/>
    <w:rsid w:val="00027426"/>
    <w:rsid w:val="00080CA8"/>
    <w:rsid w:val="000C71E3"/>
    <w:rsid w:val="001B1722"/>
    <w:rsid w:val="00341E79"/>
    <w:rsid w:val="003B2471"/>
    <w:rsid w:val="0068092B"/>
    <w:rsid w:val="008D289E"/>
    <w:rsid w:val="00A409F9"/>
    <w:rsid w:val="00B748E4"/>
    <w:rsid w:val="00CF2A11"/>
    <w:rsid w:val="00D53F0B"/>
    <w:rsid w:val="00DC2D67"/>
    <w:rsid w:val="00EA78B2"/>
    <w:rsid w:val="00F07BFF"/>
    <w:rsid w:val="00F260C4"/>
    <w:rsid w:val="00F40B44"/>
    <w:rsid w:val="00FC2B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4882A"/>
  <w15:chartTrackingRefBased/>
  <w15:docId w15:val="{593E6634-6C6A-490B-BE50-4B5A10DE3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BF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7BF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7BF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7BF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7BF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7B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B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B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B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BF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7BF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7BF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7BF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7BF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7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BFF"/>
    <w:rPr>
      <w:rFonts w:eastAsiaTheme="majorEastAsia" w:cstheme="majorBidi"/>
      <w:color w:val="272727" w:themeColor="text1" w:themeTint="D8"/>
    </w:rPr>
  </w:style>
  <w:style w:type="paragraph" w:styleId="Title">
    <w:name w:val="Title"/>
    <w:basedOn w:val="Normal"/>
    <w:next w:val="Normal"/>
    <w:link w:val="TitleChar"/>
    <w:uiPriority w:val="10"/>
    <w:qFormat/>
    <w:rsid w:val="00F07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BFF"/>
    <w:pPr>
      <w:spacing w:before="160"/>
      <w:jc w:val="center"/>
    </w:pPr>
    <w:rPr>
      <w:i/>
      <w:iCs/>
      <w:color w:val="404040" w:themeColor="text1" w:themeTint="BF"/>
    </w:rPr>
  </w:style>
  <w:style w:type="character" w:customStyle="1" w:styleId="QuoteChar">
    <w:name w:val="Quote Char"/>
    <w:basedOn w:val="DefaultParagraphFont"/>
    <w:link w:val="Quote"/>
    <w:uiPriority w:val="29"/>
    <w:rsid w:val="00F07BFF"/>
    <w:rPr>
      <w:i/>
      <w:iCs/>
      <w:color w:val="404040" w:themeColor="text1" w:themeTint="BF"/>
    </w:rPr>
  </w:style>
  <w:style w:type="paragraph" w:styleId="ListParagraph">
    <w:name w:val="List Paragraph"/>
    <w:basedOn w:val="Normal"/>
    <w:uiPriority w:val="34"/>
    <w:qFormat/>
    <w:rsid w:val="00F07BFF"/>
    <w:pPr>
      <w:ind w:left="720"/>
      <w:contextualSpacing/>
    </w:pPr>
  </w:style>
  <w:style w:type="character" w:styleId="IntenseEmphasis">
    <w:name w:val="Intense Emphasis"/>
    <w:basedOn w:val="DefaultParagraphFont"/>
    <w:uiPriority w:val="21"/>
    <w:qFormat/>
    <w:rsid w:val="00F07BFF"/>
    <w:rPr>
      <w:i/>
      <w:iCs/>
      <w:color w:val="2F5496" w:themeColor="accent1" w:themeShade="BF"/>
    </w:rPr>
  </w:style>
  <w:style w:type="paragraph" w:styleId="IntenseQuote">
    <w:name w:val="Intense Quote"/>
    <w:basedOn w:val="Normal"/>
    <w:next w:val="Normal"/>
    <w:link w:val="IntenseQuoteChar"/>
    <w:uiPriority w:val="30"/>
    <w:qFormat/>
    <w:rsid w:val="00F07BF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7BFF"/>
    <w:rPr>
      <w:i/>
      <w:iCs/>
      <w:color w:val="2F5496" w:themeColor="accent1" w:themeShade="BF"/>
    </w:rPr>
  </w:style>
  <w:style w:type="character" w:styleId="IntenseReference">
    <w:name w:val="Intense Reference"/>
    <w:basedOn w:val="DefaultParagraphFont"/>
    <w:uiPriority w:val="32"/>
    <w:qFormat/>
    <w:rsid w:val="00F07BF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962292">
      <w:bodyDiv w:val="1"/>
      <w:marLeft w:val="0"/>
      <w:marRight w:val="0"/>
      <w:marTop w:val="0"/>
      <w:marBottom w:val="0"/>
      <w:divBdr>
        <w:top w:val="none" w:sz="0" w:space="0" w:color="auto"/>
        <w:left w:val="none" w:sz="0" w:space="0" w:color="auto"/>
        <w:bottom w:val="none" w:sz="0" w:space="0" w:color="auto"/>
        <w:right w:val="none" w:sz="0" w:space="0" w:color="auto"/>
      </w:divBdr>
    </w:div>
    <w:div w:id="305165624">
      <w:bodyDiv w:val="1"/>
      <w:marLeft w:val="0"/>
      <w:marRight w:val="0"/>
      <w:marTop w:val="0"/>
      <w:marBottom w:val="0"/>
      <w:divBdr>
        <w:top w:val="none" w:sz="0" w:space="0" w:color="auto"/>
        <w:left w:val="none" w:sz="0" w:space="0" w:color="auto"/>
        <w:bottom w:val="none" w:sz="0" w:space="0" w:color="auto"/>
        <w:right w:val="none" w:sz="0" w:space="0" w:color="auto"/>
      </w:divBdr>
    </w:div>
    <w:div w:id="1015183772">
      <w:bodyDiv w:val="1"/>
      <w:marLeft w:val="0"/>
      <w:marRight w:val="0"/>
      <w:marTop w:val="0"/>
      <w:marBottom w:val="0"/>
      <w:divBdr>
        <w:top w:val="none" w:sz="0" w:space="0" w:color="auto"/>
        <w:left w:val="none" w:sz="0" w:space="0" w:color="auto"/>
        <w:bottom w:val="none" w:sz="0" w:space="0" w:color="auto"/>
        <w:right w:val="none" w:sz="0" w:space="0" w:color="auto"/>
      </w:divBdr>
    </w:div>
    <w:div w:id="114577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154</Words>
  <Characters>884</Characters>
  <Application>Microsoft Office Word</Application>
  <DocSecurity>0</DocSecurity>
  <Lines>7</Lines>
  <Paragraphs>2</Paragraphs>
  <ScaleCrop>false</ScaleCrop>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okta vian</dc:creator>
  <cp:keywords/>
  <dc:description/>
  <cp:lastModifiedBy>okta vian</cp:lastModifiedBy>
  <cp:revision>2</cp:revision>
  <dcterms:created xsi:type="dcterms:W3CDTF">2025-02-27T12:04:00Z</dcterms:created>
  <dcterms:modified xsi:type="dcterms:W3CDTF">2025-02-27T12:24:00Z</dcterms:modified>
</cp:coreProperties>
</file>