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57E32" w14:textId="4EF64F15" w:rsidR="00FC2B6A" w:rsidRDefault="00695743">
      <w:r w:rsidRPr="00695743">
        <w:t>mat Islam di Indonesia akan menyambut bulan suci Ramadhan 1446 Hijriah pada akhir pekan ini. Bulan penuh berkah ini merupakan momen penting bagi umat Islam untuk menjalankan ibadah puasa, sebagaimana diperintahkan dalam Al-Qur'an, Surah Al-Baqarah ayat 183</w:t>
      </w:r>
      <w:r>
        <w:t>.</w:t>
      </w:r>
    </w:p>
    <w:p w14:paraId="1A16003D" w14:textId="77777777" w:rsidR="00695743" w:rsidRDefault="00695743">
      <w:r w:rsidRPr="00695743">
        <w:t>Ramadhan dimulai setelah berakhirnya bulan Syakban. Di Indonesia, penetapan awal Ramadan dilakukan melalui sidang isbat yang digelar oleh Kementerian Agama (Kemenag). Sidang isbat ini mengacu pada Fatwa Majelis Ulama Indonesia (MUI) Nomor 2 Tahun 2004 tentang Penetapan Awal Ramadhan, Syawal, dan Dzulhijjah.</w:t>
      </w:r>
    </w:p>
    <w:p w14:paraId="175484B8" w14:textId="3C8D76DE" w:rsidR="00695743" w:rsidRDefault="00695743">
      <w:r w:rsidRPr="00695743">
        <w:t>Selain pemerintah, organisasi Islam seperti Nahdlatul Ulama (NU) dan Muhammadiyah juga menetapkan awal Ramadan berdasarkan metode masing-masing. Muhammadiyah menggunakan metode hisab hakiki wujudul hilal, sementara NU dan pemerintah menggunakan metode rukyatul hilal dan kriteria MABIMS (Menteri Agama Brunei, Indonesia, Malaysia, dan Singapura).</w:t>
      </w:r>
      <w:r w:rsidRPr="00695743">
        <w:br/>
      </w:r>
    </w:p>
    <w:sectPr w:rsidR="00695743" w:rsidSect="008D289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43"/>
    <w:rsid w:val="00080CA8"/>
    <w:rsid w:val="000C71E3"/>
    <w:rsid w:val="00341E79"/>
    <w:rsid w:val="003B2471"/>
    <w:rsid w:val="0068092B"/>
    <w:rsid w:val="00695743"/>
    <w:rsid w:val="008D289E"/>
    <w:rsid w:val="00A409F9"/>
    <w:rsid w:val="00C36E40"/>
    <w:rsid w:val="00CF2A11"/>
    <w:rsid w:val="00D53F0B"/>
    <w:rsid w:val="00DC2D67"/>
    <w:rsid w:val="00EA78B2"/>
    <w:rsid w:val="00F260C4"/>
    <w:rsid w:val="00F40B44"/>
    <w:rsid w:val="00FC2B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349D"/>
  <w15:chartTrackingRefBased/>
  <w15:docId w15:val="{4CF6D040-C8DF-4D89-BEF1-E254AC0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743"/>
    <w:rPr>
      <w:rFonts w:eastAsiaTheme="majorEastAsia" w:cstheme="majorBidi"/>
      <w:color w:val="272727" w:themeColor="text1" w:themeTint="D8"/>
    </w:rPr>
  </w:style>
  <w:style w:type="paragraph" w:styleId="Title">
    <w:name w:val="Title"/>
    <w:basedOn w:val="Normal"/>
    <w:next w:val="Normal"/>
    <w:link w:val="TitleChar"/>
    <w:uiPriority w:val="10"/>
    <w:qFormat/>
    <w:rsid w:val="0069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743"/>
    <w:pPr>
      <w:spacing w:before="160"/>
      <w:jc w:val="center"/>
    </w:pPr>
    <w:rPr>
      <w:i/>
      <w:iCs/>
      <w:color w:val="404040" w:themeColor="text1" w:themeTint="BF"/>
    </w:rPr>
  </w:style>
  <w:style w:type="character" w:customStyle="1" w:styleId="QuoteChar">
    <w:name w:val="Quote Char"/>
    <w:basedOn w:val="DefaultParagraphFont"/>
    <w:link w:val="Quote"/>
    <w:uiPriority w:val="29"/>
    <w:rsid w:val="00695743"/>
    <w:rPr>
      <w:i/>
      <w:iCs/>
      <w:color w:val="404040" w:themeColor="text1" w:themeTint="BF"/>
    </w:rPr>
  </w:style>
  <w:style w:type="paragraph" w:styleId="ListParagraph">
    <w:name w:val="List Paragraph"/>
    <w:basedOn w:val="Normal"/>
    <w:uiPriority w:val="34"/>
    <w:qFormat/>
    <w:rsid w:val="00695743"/>
    <w:pPr>
      <w:ind w:left="720"/>
      <w:contextualSpacing/>
    </w:pPr>
  </w:style>
  <w:style w:type="character" w:styleId="IntenseEmphasis">
    <w:name w:val="Intense Emphasis"/>
    <w:basedOn w:val="DefaultParagraphFont"/>
    <w:uiPriority w:val="21"/>
    <w:qFormat/>
    <w:rsid w:val="00695743"/>
    <w:rPr>
      <w:i/>
      <w:iCs/>
      <w:color w:val="2F5496" w:themeColor="accent1" w:themeShade="BF"/>
    </w:rPr>
  </w:style>
  <w:style w:type="paragraph" w:styleId="IntenseQuote">
    <w:name w:val="Intense Quote"/>
    <w:basedOn w:val="Normal"/>
    <w:next w:val="Normal"/>
    <w:link w:val="IntenseQuoteChar"/>
    <w:uiPriority w:val="30"/>
    <w:qFormat/>
    <w:rsid w:val="00695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743"/>
    <w:rPr>
      <w:i/>
      <w:iCs/>
      <w:color w:val="2F5496" w:themeColor="accent1" w:themeShade="BF"/>
    </w:rPr>
  </w:style>
  <w:style w:type="character" w:styleId="IntenseReference">
    <w:name w:val="Intense Reference"/>
    <w:basedOn w:val="DefaultParagraphFont"/>
    <w:uiPriority w:val="32"/>
    <w:qFormat/>
    <w:rsid w:val="00695743"/>
    <w:rPr>
      <w:b/>
      <w:bCs/>
      <w:smallCaps/>
      <w:color w:val="2F5496" w:themeColor="accent1" w:themeShade="BF"/>
      <w:spacing w:val="5"/>
    </w:rPr>
  </w:style>
  <w:style w:type="character" w:styleId="Hyperlink">
    <w:name w:val="Hyperlink"/>
    <w:basedOn w:val="DefaultParagraphFont"/>
    <w:uiPriority w:val="99"/>
    <w:unhideWhenUsed/>
    <w:rsid w:val="00695743"/>
    <w:rPr>
      <w:color w:val="0563C1" w:themeColor="hyperlink"/>
      <w:u w:val="single"/>
    </w:rPr>
  </w:style>
  <w:style w:type="character" w:styleId="UnresolvedMention">
    <w:name w:val="Unresolved Mention"/>
    <w:basedOn w:val="DefaultParagraphFont"/>
    <w:uiPriority w:val="99"/>
    <w:semiHidden/>
    <w:unhideWhenUsed/>
    <w:rsid w:val="00695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 vian</dc:creator>
  <cp:keywords/>
  <dc:description/>
  <cp:lastModifiedBy>okta vian</cp:lastModifiedBy>
  <cp:revision>1</cp:revision>
  <dcterms:created xsi:type="dcterms:W3CDTF">2025-02-27T12:07:00Z</dcterms:created>
  <dcterms:modified xsi:type="dcterms:W3CDTF">2025-02-27T12:08:00Z</dcterms:modified>
</cp:coreProperties>
</file>