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8CB60" w14:textId="1C9A8971" w:rsidR="00FC2B6A" w:rsidRDefault="001D7E90" w:rsidP="001D7E90">
      <w:pPr>
        <w:jc w:val="center"/>
      </w:pPr>
      <w:r>
        <w:t>TUGAS PO3</w:t>
      </w:r>
    </w:p>
    <w:p w14:paraId="2256AA95" w14:textId="01658F21" w:rsidR="001D7E90" w:rsidRDefault="001D7E90" w:rsidP="001D7E90">
      <w:r>
        <w:t>Nama</w:t>
      </w:r>
      <w:r>
        <w:tab/>
      </w:r>
      <w:r>
        <w:tab/>
        <w:t>: Oktaveian Aliansyah</w:t>
      </w:r>
    </w:p>
    <w:p w14:paraId="5108996A" w14:textId="40853ABB" w:rsidR="001D7E90" w:rsidRDefault="001D7E90" w:rsidP="001D7E90">
      <w:r>
        <w:t>NIM</w:t>
      </w:r>
      <w:r>
        <w:tab/>
      </w:r>
      <w:r>
        <w:tab/>
        <w:t>: 220411100099</w:t>
      </w:r>
    </w:p>
    <w:p w14:paraId="52D7FE21" w14:textId="64741C73" w:rsidR="001D7E90" w:rsidRDefault="001D7E90" w:rsidP="001D7E90">
      <w:r>
        <w:t>Kelas</w:t>
      </w:r>
      <w:r>
        <w:tab/>
      </w:r>
      <w:r>
        <w:tab/>
        <w:t>: PAT A</w:t>
      </w:r>
    </w:p>
    <w:p w14:paraId="5E0255FD" w14:textId="77777777" w:rsidR="001D7E90" w:rsidRDefault="001D7E90" w:rsidP="001D7E90"/>
    <w:p w14:paraId="6B8133FA" w14:textId="5EE9BFC3" w:rsidR="001D7E90" w:rsidRDefault="001D7E90" w:rsidP="001D7E90">
      <w:pPr>
        <w:pStyle w:val="ListParagraph"/>
        <w:numPr>
          <w:ilvl w:val="0"/>
          <w:numId w:val="1"/>
        </w:numPr>
        <w:jc w:val="both"/>
      </w:pPr>
      <w:r>
        <w:t>Open API adalah spesifikasi standar yang digunakan untuk representasi API RESTful. Open API memungkinkan pendeskripsian API dealam format YAML atau JSON. Untuk swagger sendiri adalah sekumpulan alat yang digunakan untuk bekerja dengan Open API agar mempermudah dalam membuat, mendokumentasikan dan menguji API yang berbasis Open API.</w:t>
      </w:r>
    </w:p>
    <w:p w14:paraId="5417DE2E" w14:textId="254B57E9" w:rsidR="001D7E90" w:rsidRDefault="001D7E90" w:rsidP="001D7E90">
      <w:pPr>
        <w:pStyle w:val="ListParagraph"/>
        <w:numPr>
          <w:ilvl w:val="0"/>
          <w:numId w:val="1"/>
        </w:numPr>
        <w:jc w:val="both"/>
      </w:pPr>
      <w:r>
        <w:t>Swagger UI merupakan antarmuka web interaktif untuk mendokumentasikan dan menguji API. Swagger editor merupakan alat untuk menulis, mengedit, dan memvalidasi spesifikasi API dalam format YAML atau JSON</w:t>
      </w:r>
      <w:r w:rsidR="00DA0131">
        <w:t>. Sedangkan Swagger Codegen adalah alar untuk menghasilkan kode klien berdasarkan spesifikasi API.</w:t>
      </w:r>
    </w:p>
    <w:p w14:paraId="5DEC23A8" w14:textId="77777777" w:rsidR="00DA0131" w:rsidRDefault="00DA0131" w:rsidP="00DA0131">
      <w:pPr>
        <w:jc w:val="both"/>
      </w:pPr>
    </w:p>
    <w:p w14:paraId="7007865E" w14:textId="77777777" w:rsidR="00DA0131" w:rsidRDefault="00DA0131">
      <w:pPr>
        <w:spacing w:line="259" w:lineRule="auto"/>
      </w:pPr>
      <w:r>
        <w:br w:type="page"/>
      </w:r>
    </w:p>
    <w:p w14:paraId="16091527" w14:textId="2916F025" w:rsidR="00DA0131" w:rsidRDefault="00DA0131" w:rsidP="00DA0131">
      <w:pPr>
        <w:jc w:val="both"/>
      </w:pPr>
      <w:r>
        <w:lastRenderedPageBreak/>
        <w:t>Dokumentasi:</w:t>
      </w:r>
    </w:p>
    <w:p w14:paraId="348D5D2D" w14:textId="5CAD28FF" w:rsidR="00DA0131" w:rsidRDefault="00DA0131" w:rsidP="00DA0131">
      <w:pPr>
        <w:jc w:val="both"/>
      </w:pPr>
      <w:r>
        <w:t>GET /users:</w:t>
      </w:r>
    </w:p>
    <w:p w14:paraId="74AE9F6C" w14:textId="458F5B8D" w:rsidR="00DA0131" w:rsidRDefault="00DA0131" w:rsidP="00DA0131">
      <w:pPr>
        <w:jc w:val="both"/>
      </w:pPr>
      <w:r w:rsidRPr="00DA0131">
        <w:drawing>
          <wp:inline distT="0" distB="0" distL="0" distR="0" wp14:anchorId="27B7FBC1" wp14:editId="2CB7FAA2">
            <wp:extent cx="5039995" cy="3308985"/>
            <wp:effectExtent l="0" t="0" r="8255" b="5715"/>
            <wp:docPr id="974435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35643" name=""/>
                    <pic:cNvPicPr/>
                  </pic:nvPicPr>
                  <pic:blipFill>
                    <a:blip r:embed="rId5"/>
                    <a:stretch>
                      <a:fillRect/>
                    </a:stretch>
                  </pic:blipFill>
                  <pic:spPr>
                    <a:xfrm>
                      <a:off x="0" y="0"/>
                      <a:ext cx="5039995" cy="3308985"/>
                    </a:xfrm>
                    <a:prstGeom prst="rect">
                      <a:avLst/>
                    </a:prstGeom>
                  </pic:spPr>
                </pic:pic>
              </a:graphicData>
            </a:graphic>
          </wp:inline>
        </w:drawing>
      </w:r>
    </w:p>
    <w:p w14:paraId="74FA9A3C" w14:textId="61142E38" w:rsidR="00DA0131" w:rsidRDefault="00DA0131" w:rsidP="00DA0131">
      <w:pPr>
        <w:jc w:val="both"/>
      </w:pPr>
      <w:r>
        <w:t>POST /users:</w:t>
      </w:r>
    </w:p>
    <w:p w14:paraId="06BB8D23" w14:textId="1007AFA5" w:rsidR="00DA0131" w:rsidRDefault="00DA0131" w:rsidP="00DA0131">
      <w:pPr>
        <w:jc w:val="both"/>
      </w:pPr>
      <w:r>
        <w:rPr>
          <w:noProof/>
        </w:rPr>
        <w:drawing>
          <wp:inline distT="0" distB="0" distL="0" distR="0" wp14:anchorId="11EA0E5B" wp14:editId="4238A696">
            <wp:extent cx="5039995" cy="3228340"/>
            <wp:effectExtent l="0" t="0" r="8255" b="0"/>
            <wp:docPr id="2110272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72697" name="Picture 211027269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39995" cy="3228340"/>
                    </a:xfrm>
                    <a:prstGeom prst="rect">
                      <a:avLst/>
                    </a:prstGeom>
                  </pic:spPr>
                </pic:pic>
              </a:graphicData>
            </a:graphic>
          </wp:inline>
        </w:drawing>
      </w:r>
    </w:p>
    <w:p w14:paraId="0E98E987" w14:textId="0B2E7F1A" w:rsidR="00DA0131" w:rsidRDefault="00DA0131" w:rsidP="00DA0131">
      <w:pPr>
        <w:jc w:val="both"/>
      </w:pPr>
      <w:r>
        <w:rPr>
          <w:noProof/>
        </w:rPr>
        <w:lastRenderedPageBreak/>
        <w:drawing>
          <wp:inline distT="0" distB="0" distL="0" distR="0" wp14:anchorId="11CECCA2" wp14:editId="601289AD">
            <wp:extent cx="5039995" cy="3342005"/>
            <wp:effectExtent l="0" t="0" r="8255" b="0"/>
            <wp:docPr id="8914672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467246" name="Picture 89146724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39995" cy="3342005"/>
                    </a:xfrm>
                    <a:prstGeom prst="rect">
                      <a:avLst/>
                    </a:prstGeom>
                  </pic:spPr>
                </pic:pic>
              </a:graphicData>
            </a:graphic>
          </wp:inline>
        </w:drawing>
      </w:r>
    </w:p>
    <w:p w14:paraId="4A6284BC" w14:textId="7A76B3D1" w:rsidR="00DA0131" w:rsidRDefault="00DA0131" w:rsidP="00DA0131">
      <w:pPr>
        <w:jc w:val="both"/>
      </w:pPr>
      <w:r>
        <w:t>GET /users/{id}:</w:t>
      </w:r>
    </w:p>
    <w:p w14:paraId="6318EB19" w14:textId="7246AE57" w:rsidR="00DA0131" w:rsidRDefault="00DA0131" w:rsidP="00DA0131">
      <w:pPr>
        <w:jc w:val="both"/>
      </w:pPr>
      <w:r>
        <w:rPr>
          <w:noProof/>
        </w:rPr>
        <w:drawing>
          <wp:inline distT="0" distB="0" distL="0" distR="0" wp14:anchorId="1C9B3372" wp14:editId="2CFF7AB0">
            <wp:extent cx="5039995" cy="3248025"/>
            <wp:effectExtent l="0" t="0" r="8255" b="9525"/>
            <wp:docPr id="2038989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98953" name="Picture 20389895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39995" cy="3248025"/>
                    </a:xfrm>
                    <a:prstGeom prst="rect">
                      <a:avLst/>
                    </a:prstGeom>
                  </pic:spPr>
                </pic:pic>
              </a:graphicData>
            </a:graphic>
          </wp:inline>
        </w:drawing>
      </w:r>
    </w:p>
    <w:sectPr w:rsidR="00DA0131" w:rsidSect="008D289E">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553C39"/>
    <w:multiLevelType w:val="hybridMultilevel"/>
    <w:tmpl w:val="5378AF24"/>
    <w:lvl w:ilvl="0" w:tplc="8CC2666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117287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E90"/>
    <w:rsid w:val="00080CA8"/>
    <w:rsid w:val="000C71E3"/>
    <w:rsid w:val="001D7E90"/>
    <w:rsid w:val="00341E79"/>
    <w:rsid w:val="003B2471"/>
    <w:rsid w:val="003F797D"/>
    <w:rsid w:val="006106AA"/>
    <w:rsid w:val="0068092B"/>
    <w:rsid w:val="008D289E"/>
    <w:rsid w:val="00A409F9"/>
    <w:rsid w:val="00CF2A11"/>
    <w:rsid w:val="00D53F0B"/>
    <w:rsid w:val="00DA0131"/>
    <w:rsid w:val="00DC2D67"/>
    <w:rsid w:val="00EA78B2"/>
    <w:rsid w:val="00F260C4"/>
    <w:rsid w:val="00F40B44"/>
    <w:rsid w:val="00FC2B6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16434"/>
  <w15:chartTrackingRefBased/>
  <w15:docId w15:val="{41A9793A-5122-43D9-8BE9-5E37C556F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E90"/>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1D7E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E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E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E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E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E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E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E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E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E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E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E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E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E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E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E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E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E90"/>
    <w:rPr>
      <w:rFonts w:eastAsiaTheme="majorEastAsia" w:cstheme="majorBidi"/>
      <w:color w:val="272727" w:themeColor="text1" w:themeTint="D8"/>
    </w:rPr>
  </w:style>
  <w:style w:type="paragraph" w:styleId="Title">
    <w:name w:val="Title"/>
    <w:basedOn w:val="Normal"/>
    <w:next w:val="Normal"/>
    <w:link w:val="TitleChar"/>
    <w:uiPriority w:val="10"/>
    <w:qFormat/>
    <w:rsid w:val="001D7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E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E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E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E90"/>
    <w:pPr>
      <w:spacing w:before="160"/>
      <w:jc w:val="center"/>
    </w:pPr>
    <w:rPr>
      <w:i/>
      <w:iCs/>
      <w:color w:val="404040" w:themeColor="text1" w:themeTint="BF"/>
    </w:rPr>
  </w:style>
  <w:style w:type="character" w:customStyle="1" w:styleId="QuoteChar">
    <w:name w:val="Quote Char"/>
    <w:basedOn w:val="DefaultParagraphFont"/>
    <w:link w:val="Quote"/>
    <w:uiPriority w:val="29"/>
    <w:rsid w:val="001D7E90"/>
    <w:rPr>
      <w:i/>
      <w:iCs/>
      <w:color w:val="404040" w:themeColor="text1" w:themeTint="BF"/>
    </w:rPr>
  </w:style>
  <w:style w:type="paragraph" w:styleId="ListParagraph">
    <w:name w:val="List Paragraph"/>
    <w:basedOn w:val="Normal"/>
    <w:uiPriority w:val="34"/>
    <w:qFormat/>
    <w:rsid w:val="001D7E90"/>
    <w:pPr>
      <w:ind w:left="720"/>
      <w:contextualSpacing/>
    </w:pPr>
  </w:style>
  <w:style w:type="character" w:styleId="IntenseEmphasis">
    <w:name w:val="Intense Emphasis"/>
    <w:basedOn w:val="DefaultParagraphFont"/>
    <w:uiPriority w:val="21"/>
    <w:qFormat/>
    <w:rsid w:val="001D7E90"/>
    <w:rPr>
      <w:i/>
      <w:iCs/>
      <w:color w:val="2F5496" w:themeColor="accent1" w:themeShade="BF"/>
    </w:rPr>
  </w:style>
  <w:style w:type="paragraph" w:styleId="IntenseQuote">
    <w:name w:val="Intense Quote"/>
    <w:basedOn w:val="Normal"/>
    <w:next w:val="Normal"/>
    <w:link w:val="IntenseQuoteChar"/>
    <w:uiPriority w:val="30"/>
    <w:qFormat/>
    <w:rsid w:val="001D7E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E90"/>
    <w:rPr>
      <w:i/>
      <w:iCs/>
      <w:color w:val="2F5496" w:themeColor="accent1" w:themeShade="BF"/>
    </w:rPr>
  </w:style>
  <w:style w:type="character" w:styleId="IntenseReference">
    <w:name w:val="Intense Reference"/>
    <w:basedOn w:val="DefaultParagraphFont"/>
    <w:uiPriority w:val="32"/>
    <w:qFormat/>
    <w:rsid w:val="001D7E9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okta vian</dc:creator>
  <cp:keywords/>
  <dc:description/>
  <cp:lastModifiedBy>okta vian</cp:lastModifiedBy>
  <cp:revision>1</cp:revision>
  <dcterms:created xsi:type="dcterms:W3CDTF">2025-02-26T02:33:00Z</dcterms:created>
  <dcterms:modified xsi:type="dcterms:W3CDTF">2025-02-26T02:54:00Z</dcterms:modified>
</cp:coreProperties>
</file>