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BD" w:rsidRDefault="0000245C">
      <w:r>
        <w:t>Burrito Masala – Website Requirements</w:t>
      </w:r>
    </w:p>
    <w:p w:rsidR="00A4729B" w:rsidRDefault="00A4729B" w:rsidP="00CC10EE">
      <w:pPr>
        <w:pStyle w:val="ListParagraph"/>
        <w:numPr>
          <w:ilvl w:val="0"/>
          <w:numId w:val="1"/>
        </w:numPr>
      </w:pPr>
      <w:r>
        <w:t>Single page website – all information for the company needs to be on one page</w:t>
      </w:r>
      <w:r w:rsidR="00FA4D49">
        <w:t xml:space="preserve"> with no navigation scheme</w:t>
      </w:r>
    </w:p>
    <w:p w:rsidR="00A4729B" w:rsidRDefault="00A4729B" w:rsidP="00A4729B">
      <w:pPr>
        <w:pStyle w:val="ListParagraph"/>
        <w:numPr>
          <w:ilvl w:val="1"/>
          <w:numId w:val="1"/>
        </w:numPr>
      </w:pPr>
      <w:r>
        <w:t>Location, contact information, cart hours</w:t>
      </w:r>
    </w:p>
    <w:p w:rsidR="00B955FF" w:rsidRDefault="00A4729B" w:rsidP="00A4729B">
      <w:pPr>
        <w:pStyle w:val="ListParagraph"/>
        <w:numPr>
          <w:ilvl w:val="1"/>
          <w:numId w:val="1"/>
        </w:numPr>
      </w:pPr>
      <w:r>
        <w:t xml:space="preserve">Menu items and visual representation </w:t>
      </w:r>
      <w:r w:rsidR="00B955FF">
        <w:t>of the order process and how it works</w:t>
      </w:r>
    </w:p>
    <w:p w:rsidR="00A4729B" w:rsidRDefault="00B955FF" w:rsidP="00A4729B">
      <w:pPr>
        <w:pStyle w:val="ListParagraph"/>
        <w:numPr>
          <w:ilvl w:val="1"/>
          <w:numId w:val="1"/>
        </w:numPr>
      </w:pPr>
      <w:r>
        <w:t>Social media links</w:t>
      </w:r>
      <w:r w:rsidR="00A4729B">
        <w:t xml:space="preserve"> </w:t>
      </w:r>
    </w:p>
    <w:p w:rsidR="00A4729B" w:rsidRDefault="00A4729B" w:rsidP="00A4729B">
      <w:pPr>
        <w:pStyle w:val="ListParagraph"/>
        <w:numPr>
          <w:ilvl w:val="0"/>
          <w:numId w:val="1"/>
        </w:numPr>
      </w:pPr>
      <w:r>
        <w:t xml:space="preserve">Flat design – no </w:t>
      </w:r>
      <w:r w:rsidR="000C0C3E">
        <w:t xml:space="preserve">3D effects or drop </w:t>
      </w:r>
      <w:r>
        <w:t>shadows</w:t>
      </w:r>
    </w:p>
    <w:p w:rsidR="004356DE" w:rsidRDefault="004356DE" w:rsidP="00A4729B">
      <w:pPr>
        <w:pStyle w:val="ListParagraph"/>
        <w:numPr>
          <w:ilvl w:val="0"/>
          <w:numId w:val="1"/>
        </w:numPr>
      </w:pPr>
      <w:r>
        <w:t>Clean, readable</w:t>
      </w:r>
      <w:r w:rsidR="002E5B8A">
        <w:t>,</w:t>
      </w:r>
      <w:r w:rsidR="00CC10EE">
        <w:t xml:space="preserve"> simple,</w:t>
      </w:r>
      <w:r>
        <w:t xml:space="preserve"> and appealing design – nothing disruptive or potentially confusing. </w:t>
      </w:r>
    </w:p>
    <w:p w:rsidR="00BD4C54" w:rsidRDefault="00BD4C54" w:rsidP="00A4729B">
      <w:pPr>
        <w:pStyle w:val="ListParagraph"/>
        <w:numPr>
          <w:ilvl w:val="0"/>
          <w:numId w:val="1"/>
        </w:numPr>
      </w:pPr>
      <w:r>
        <w:t>Full-width page design</w:t>
      </w:r>
      <w:r w:rsidR="00440980">
        <w:t>; full-width images</w:t>
      </w:r>
      <w:r w:rsidR="00AF754E">
        <w:t xml:space="preserve"> where possible</w:t>
      </w:r>
    </w:p>
    <w:p w:rsidR="00B955FF" w:rsidRDefault="00B955FF" w:rsidP="00A4729B">
      <w:pPr>
        <w:pStyle w:val="ListParagraph"/>
        <w:numPr>
          <w:ilvl w:val="0"/>
          <w:numId w:val="1"/>
        </w:numPr>
      </w:pPr>
      <w:r>
        <w:t xml:space="preserve">First and foremost, </w:t>
      </w:r>
      <w:r w:rsidR="00B41C68">
        <w:t>the site needs to look great for mobile and tablet (landscape and portrait). The majority of their audience is believed to be viewing their site from a phone</w:t>
      </w:r>
      <w:r w:rsidR="00C74726">
        <w:t xml:space="preserve"> or tablet</w:t>
      </w:r>
      <w:r w:rsidR="00B41C68">
        <w:t>.</w:t>
      </w:r>
    </w:p>
    <w:p w:rsidR="00B41C68" w:rsidRDefault="00B41C68" w:rsidP="00D11D14">
      <w:pPr>
        <w:pStyle w:val="ListParagraph"/>
        <w:numPr>
          <w:ilvl w:val="0"/>
          <w:numId w:val="1"/>
        </w:numPr>
        <w:spacing w:before="240"/>
      </w:pPr>
      <w:r>
        <w:t>Social Media:  Facebook, Twitter, Pinterest, and Yelp</w:t>
      </w:r>
      <w:r w:rsidR="005668F0">
        <w:t xml:space="preserve"> (icons should match</w:t>
      </w:r>
      <w:r w:rsidR="00D11D14">
        <w:t xml:space="preserve"> with the color scheme)</w:t>
      </w:r>
    </w:p>
    <w:p w:rsidR="00860C07" w:rsidRDefault="00860C07" w:rsidP="00D11D14">
      <w:pPr>
        <w:pStyle w:val="ListParagraph"/>
        <w:numPr>
          <w:ilvl w:val="0"/>
          <w:numId w:val="1"/>
        </w:numPr>
        <w:spacing w:before="240"/>
      </w:pPr>
      <w:r>
        <w:t>No image budget  - CC0 images only</w:t>
      </w:r>
    </w:p>
    <w:p w:rsidR="000F601E" w:rsidRDefault="000F601E" w:rsidP="00D11D14">
      <w:pPr>
        <w:pStyle w:val="ListParagraph"/>
        <w:numPr>
          <w:ilvl w:val="0"/>
          <w:numId w:val="1"/>
        </w:numPr>
        <w:spacing w:before="240"/>
      </w:pPr>
      <w:r>
        <w:t>Site optimized for retina displays</w:t>
      </w:r>
    </w:p>
    <w:p w:rsidR="00164969" w:rsidRDefault="00164969" w:rsidP="00D11D14">
      <w:pPr>
        <w:pStyle w:val="ListParagraph"/>
        <w:numPr>
          <w:ilvl w:val="0"/>
          <w:numId w:val="1"/>
        </w:numPr>
        <w:spacing w:before="240"/>
      </w:pPr>
      <w:r>
        <w:t>Comments in code and design process for h</w:t>
      </w:r>
      <w:r w:rsidR="00150052">
        <w:t>andover to Ramona</w:t>
      </w:r>
    </w:p>
    <w:sectPr w:rsidR="00164969" w:rsidSect="00B1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261"/>
    <w:multiLevelType w:val="hybridMultilevel"/>
    <w:tmpl w:val="F6FCA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245C"/>
    <w:rsid w:val="0000245C"/>
    <w:rsid w:val="000C0C3E"/>
    <w:rsid w:val="000F601E"/>
    <w:rsid w:val="00150052"/>
    <w:rsid w:val="00164969"/>
    <w:rsid w:val="002312A4"/>
    <w:rsid w:val="002E5B8A"/>
    <w:rsid w:val="004356DE"/>
    <w:rsid w:val="00440980"/>
    <w:rsid w:val="005668F0"/>
    <w:rsid w:val="00860C07"/>
    <w:rsid w:val="00A4729B"/>
    <w:rsid w:val="00AF754E"/>
    <w:rsid w:val="00B13BBD"/>
    <w:rsid w:val="00B41C68"/>
    <w:rsid w:val="00B955FF"/>
    <w:rsid w:val="00BD4C54"/>
    <w:rsid w:val="00C74726"/>
    <w:rsid w:val="00CC10EE"/>
    <w:rsid w:val="00D11D14"/>
    <w:rsid w:val="00FA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Betsy</cp:lastModifiedBy>
  <cp:revision>17</cp:revision>
  <dcterms:created xsi:type="dcterms:W3CDTF">2016-06-27T21:30:00Z</dcterms:created>
  <dcterms:modified xsi:type="dcterms:W3CDTF">2016-06-28T01:37:00Z</dcterms:modified>
</cp:coreProperties>
</file>