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160" w:rsidRDefault="008267CC" w:rsidP="00DC32BE">
      <w:pPr>
        <w:pStyle w:val="Heading1"/>
      </w:pPr>
      <w:r>
        <w:t>The Oregon Film Festival Story</w:t>
      </w:r>
    </w:p>
    <w:p w:rsidR="008267CC" w:rsidRDefault="008267CC" w:rsidP="007501F3">
      <w:pPr>
        <w:pStyle w:val="Heading1"/>
      </w:pPr>
      <w:r>
        <w:t>The Early Days</w:t>
      </w:r>
    </w:p>
    <w:p w:rsidR="008267CC" w:rsidRDefault="008267CC" w:rsidP="00DC32BE">
      <w:r>
        <w:t>The Oregon Film Festival was established in 2012 with the simple idea: bring films to Oregon. Then the founders went beyond that notion to call them independent films. Then they further complicated the idea by discussing genres like local films, Northwest films, and maybe even U.S. films. Then they really went outside the box with the idea that they'd bring in international films, also known as foreign films to those of us in the Northwest.</w:t>
      </w:r>
    </w:p>
    <w:p w:rsidR="008267CC" w:rsidRDefault="008267CC" w:rsidP="007501F3">
      <w:pPr>
        <w:pStyle w:val="Heading1"/>
      </w:pPr>
      <w:r>
        <w:t>Timeline of Events</w:t>
      </w:r>
    </w:p>
    <w:p w:rsidR="008267CC" w:rsidRDefault="008267CC" w:rsidP="007501F3">
      <w:pPr>
        <w:pStyle w:val="Heading1"/>
      </w:pPr>
      <w:r>
        <w:t>January 2012</w:t>
      </w:r>
    </w:p>
    <w:p w:rsidR="008267CC" w:rsidRDefault="008267CC" w:rsidP="00DC32BE">
      <w:r>
        <w:t>Film festival started.</w:t>
      </w:r>
    </w:p>
    <w:p w:rsidR="008267CC" w:rsidRDefault="008267CC" w:rsidP="00DC32BE">
      <w:r>
        <w:t>Advertised for film submissions.</w:t>
      </w:r>
    </w:p>
    <w:p w:rsidR="008267CC" w:rsidRDefault="008267CC" w:rsidP="007501F3">
      <w:pPr>
        <w:pStyle w:val="Heading1"/>
      </w:pPr>
      <w:r>
        <w:t>February 2012</w:t>
      </w:r>
    </w:p>
    <w:p w:rsidR="008267CC" w:rsidRDefault="008267CC" w:rsidP="00DC32BE">
      <w:r>
        <w:t>Mission statement developed.</w:t>
      </w:r>
    </w:p>
    <w:p w:rsidR="008267CC" w:rsidRDefault="008267CC" w:rsidP="00DC32BE">
      <w:r>
        <w:t xml:space="preserve">Judges picked </w:t>
      </w:r>
      <w:r w:rsidR="00194B7E">
        <w:t xml:space="preserve">at </w:t>
      </w:r>
      <w:r>
        <w:t>random out of the phone book.</w:t>
      </w:r>
    </w:p>
    <w:p w:rsidR="008267CC" w:rsidRDefault="008267CC" w:rsidP="00DC32BE">
      <w:r>
        <w:t>Venue determined - one of the judges homes since she had the biggest living room and a large TV.</w:t>
      </w:r>
    </w:p>
    <w:p w:rsidR="008267CC" w:rsidRDefault="008267CC" w:rsidP="007501F3">
      <w:pPr>
        <w:pStyle w:val="Heading1"/>
      </w:pPr>
      <w:r>
        <w:t>March 2012</w:t>
      </w:r>
    </w:p>
    <w:p w:rsidR="008267CC" w:rsidRDefault="008267CC" w:rsidP="00DC32BE">
      <w:r>
        <w:t>Started raising money by turning in cans for deposit and washing cars.</w:t>
      </w:r>
    </w:p>
    <w:p w:rsidR="008267CC" w:rsidRDefault="008267CC" w:rsidP="00DC32BE">
      <w:r>
        <w:t>Lost all the money raised by investing in lottery tickets.</w:t>
      </w:r>
    </w:p>
    <w:p w:rsidR="008267CC" w:rsidRDefault="008267CC" w:rsidP="00DC32BE">
      <w:r>
        <w:t>Regained some money by selling shares in the company.</w:t>
      </w:r>
    </w:p>
    <w:p w:rsidR="008267CC" w:rsidRDefault="008267CC" w:rsidP="007501F3">
      <w:pPr>
        <w:pStyle w:val="Heading1"/>
      </w:pPr>
      <w:r>
        <w:t>April 2012</w:t>
      </w:r>
    </w:p>
    <w:p w:rsidR="008267CC" w:rsidRDefault="008267CC" w:rsidP="00DC32BE">
      <w:r>
        <w:t>Court date set for legal issue that arose from selling shares of non-registered company.</w:t>
      </w:r>
    </w:p>
    <w:p w:rsidR="008267CC" w:rsidRDefault="008267CC" w:rsidP="00DC32BE">
      <w:r>
        <w:t>Developed business plan and policies based on advice from lawyer.</w:t>
      </w:r>
    </w:p>
    <w:p w:rsidR="008267CC" w:rsidRDefault="008267CC" w:rsidP="00DC32BE">
      <w:r>
        <w:t>Resolved legal dispute and began turning in cans for deposit once again to recoup loss of revenue.</w:t>
      </w:r>
    </w:p>
    <w:p w:rsidR="008267CC" w:rsidRDefault="008267CC" w:rsidP="00DC32BE">
      <w:r>
        <w:t>Film festival website started.</w:t>
      </w:r>
    </w:p>
    <w:p w:rsidR="008267CC" w:rsidRDefault="008267CC" w:rsidP="00DC32BE">
      <w:r>
        <w:lastRenderedPageBreak/>
        <w:t>Began reviewing film submissions.</w:t>
      </w:r>
    </w:p>
    <w:p w:rsidR="008267CC" w:rsidRDefault="00194B7E" w:rsidP="007501F3">
      <w:pPr>
        <w:pStyle w:val="Heading1"/>
      </w:pPr>
      <w:r>
        <w:t>May 2012</w:t>
      </w:r>
    </w:p>
    <w:p w:rsidR="008267CC" w:rsidRDefault="00194B7E" w:rsidP="00DC32BE">
      <w:r>
        <w:t>Festival opened to a pack</w:t>
      </w:r>
      <w:r w:rsidR="00FF48D4">
        <w:t>ed</w:t>
      </w:r>
      <w:r>
        <w:t xml:space="preserve"> venue. (projected)</w:t>
      </w:r>
    </w:p>
    <w:p w:rsidR="00194B7E" w:rsidRDefault="00194B7E" w:rsidP="007501F3">
      <w:pPr>
        <w:pStyle w:val="Heading1"/>
      </w:pPr>
      <w:r>
        <w:t>Founder</w:t>
      </w:r>
    </w:p>
    <w:p w:rsidR="00194B7E" w:rsidRDefault="00194B7E" w:rsidP="00DC32BE">
      <w:r>
        <w:t>Robin Cheese-Marten (esq.) established the Oregon Film Festival and began a long tradition of bringing obscure, non-traditional, thought-consuming, and invocative films to the Oregon region. He didn't start with a plan, but what he learned along the way became one. It was, as he put it, really kind of neat.</w:t>
      </w:r>
    </w:p>
    <w:p w:rsidR="00194B7E" w:rsidRDefault="00194B7E" w:rsidP="00DC32BE">
      <w:r>
        <w:t>Mr. Cheese-Marten (esq.) lives in his mother's old basement which he plans to remodel someday. He and his iguana, Ernie, take great pride in their rustic furniture and teapot collection.</w:t>
      </w:r>
    </w:p>
    <w:p w:rsidR="00194B7E" w:rsidRDefault="00194B7E" w:rsidP="007501F3">
      <w:pPr>
        <w:pStyle w:val="Heading1"/>
      </w:pPr>
      <w:r>
        <w:t>Mission and Goals</w:t>
      </w:r>
    </w:p>
    <w:p w:rsidR="00194B7E" w:rsidRDefault="00194B7E" w:rsidP="00DC32BE">
      <w:r>
        <w:t xml:space="preserve">To deliver the unexpected in film in surprising venues and with surprising audience members. It's an event that will shape and mold you like modeling clay. Your brain and even your heart are like the clay in this analogy. </w:t>
      </w:r>
    </w:p>
    <w:p w:rsidR="00194B7E" w:rsidRDefault="00194B7E" w:rsidP="00DC32BE">
      <w:r>
        <w:t>"We will reshape your head and your heart!" is our motto.</w:t>
      </w:r>
    </w:p>
    <w:p w:rsidR="00194B7E" w:rsidRDefault="00194B7E" w:rsidP="007501F3">
      <w:pPr>
        <w:pStyle w:val="Heading1"/>
      </w:pPr>
      <w:r>
        <w:t>Judging Procedures</w:t>
      </w:r>
    </w:p>
    <w:p w:rsidR="00194B7E" w:rsidRDefault="00194B7E" w:rsidP="00630617">
      <w:pPr>
        <w:pStyle w:val="ListParagraph"/>
        <w:numPr>
          <w:ilvl w:val="0"/>
          <w:numId w:val="1"/>
        </w:numPr>
      </w:pPr>
      <w:r>
        <w:t>Watch the movies.</w:t>
      </w:r>
    </w:p>
    <w:p w:rsidR="00194B7E" w:rsidRDefault="00194B7E" w:rsidP="00630617">
      <w:pPr>
        <w:pStyle w:val="ListParagraph"/>
        <w:numPr>
          <w:ilvl w:val="0"/>
          <w:numId w:val="1"/>
        </w:numPr>
      </w:pPr>
      <w:r>
        <w:t>Decide which one you like.</w:t>
      </w:r>
    </w:p>
    <w:p w:rsidR="00194B7E" w:rsidRDefault="00194B7E" w:rsidP="00630617">
      <w:pPr>
        <w:pStyle w:val="ListParagraph"/>
        <w:numPr>
          <w:ilvl w:val="0"/>
          <w:numId w:val="1"/>
        </w:numPr>
      </w:pPr>
      <w:r>
        <w:t>Notify the founder of your choice.</w:t>
      </w:r>
    </w:p>
    <w:p w:rsidR="00194B7E" w:rsidRDefault="00194B7E" w:rsidP="00630617">
      <w:pPr>
        <w:pStyle w:val="ListParagraph"/>
        <w:numPr>
          <w:ilvl w:val="0"/>
          <w:numId w:val="1"/>
        </w:numPr>
      </w:pPr>
      <w:r>
        <w:t>The founder then makes a decision which may or may not be related to the judges' choices.</w:t>
      </w:r>
    </w:p>
    <w:sectPr w:rsidR="00194B7E" w:rsidSect="002B11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F0216"/>
    <w:multiLevelType w:val="hybridMultilevel"/>
    <w:tmpl w:val="874A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8267CC"/>
    <w:rsid w:val="00137871"/>
    <w:rsid w:val="0015145C"/>
    <w:rsid w:val="00194B7E"/>
    <w:rsid w:val="001C67B6"/>
    <w:rsid w:val="002B1160"/>
    <w:rsid w:val="004723CD"/>
    <w:rsid w:val="00630617"/>
    <w:rsid w:val="00687A78"/>
    <w:rsid w:val="006C5BFE"/>
    <w:rsid w:val="007501F3"/>
    <w:rsid w:val="008267CC"/>
    <w:rsid w:val="00DC32BE"/>
    <w:rsid w:val="00E21F9F"/>
    <w:rsid w:val="00ED22E6"/>
    <w:rsid w:val="00FF4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160"/>
    <w:pPr>
      <w:spacing w:after="200" w:line="276" w:lineRule="auto"/>
    </w:pPr>
    <w:rPr>
      <w:sz w:val="22"/>
      <w:szCs w:val="22"/>
    </w:rPr>
  </w:style>
  <w:style w:type="paragraph" w:styleId="Heading1">
    <w:name w:val="heading 1"/>
    <w:basedOn w:val="Normal"/>
    <w:next w:val="Normal"/>
    <w:link w:val="Heading1Char"/>
    <w:uiPriority w:val="9"/>
    <w:qFormat/>
    <w:rsid w:val="00DC32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2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32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32BE"/>
    <w:rPr>
      <w:sz w:val="22"/>
      <w:szCs w:val="22"/>
    </w:rPr>
  </w:style>
  <w:style w:type="character" w:customStyle="1" w:styleId="Heading1Char">
    <w:name w:val="Heading 1 Char"/>
    <w:basedOn w:val="DefaultParagraphFont"/>
    <w:link w:val="Heading1"/>
    <w:uiPriority w:val="9"/>
    <w:rsid w:val="00DC32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32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32BE"/>
    <w:rPr>
      <w:rFonts w:asciiTheme="majorHAnsi" w:eastAsiaTheme="majorEastAsia" w:hAnsiTheme="majorHAnsi" w:cstheme="majorBidi"/>
      <w:b/>
      <w:bCs/>
      <w:color w:val="4F81BD" w:themeColor="accent1"/>
      <w:sz w:val="22"/>
      <w:szCs w:val="22"/>
    </w:rPr>
  </w:style>
  <w:style w:type="paragraph" w:styleId="ListParagraph">
    <w:name w:val="List Paragraph"/>
    <w:basedOn w:val="Normal"/>
    <w:uiPriority w:val="34"/>
    <w:qFormat/>
    <w:rsid w:val="006306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FBF</dc:creator>
  <cp:lastModifiedBy>FBF</cp:lastModifiedBy>
  <cp:revision>6</cp:revision>
  <dcterms:created xsi:type="dcterms:W3CDTF">2012-04-16T17:21:00Z</dcterms:created>
  <dcterms:modified xsi:type="dcterms:W3CDTF">2012-05-01T09:07:00Z</dcterms:modified>
</cp:coreProperties>
</file>