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97C4B" w14:textId="1B63BF27" w:rsidR="00BB1B44" w:rsidRPr="00622E06" w:rsidRDefault="00D8717E" w:rsidP="00EC1290">
      <w:pPr>
        <w:pStyle w:val="Cabealho"/>
        <w:jc w:val="center"/>
        <w:rPr>
          <w:rFonts w:ascii="Consolas" w:hAnsi="Consolas"/>
          <w:bCs/>
          <w:sz w:val="20"/>
        </w:rPr>
      </w:pPr>
      <w:r w:rsidRPr="00622E06">
        <w:rPr>
          <w:rFonts w:ascii="Consolas" w:hAnsi="Consolas"/>
          <w:bCs/>
          <w:noProof/>
          <w:sz w:val="20"/>
        </w:rPr>
        <w:drawing>
          <wp:inline distT="0" distB="0" distL="0" distR="0" wp14:anchorId="5CA8F96F" wp14:editId="5C23A400">
            <wp:extent cx="3137026" cy="471155"/>
            <wp:effectExtent l="0" t="0" r="0" b="5715"/>
            <wp:docPr id="3" name="Imagem 2" descr="Desenho de um cachorr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D0AAAADF-C347-BA6E-BE20-E4722E3DD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esenho de um cachorro&#10;&#10;Descrição gerada automaticamente">
                      <a:extLst>
                        <a:ext uri="{FF2B5EF4-FFF2-40B4-BE49-F238E27FC236}">
                          <a16:creationId xmlns:a16="http://schemas.microsoft.com/office/drawing/2014/main" id="{D0AAAADF-C347-BA6E-BE20-E4722E3DD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7" b="13945"/>
                    <a:stretch/>
                  </pic:blipFill>
                  <pic:spPr bwMode="auto">
                    <a:xfrm>
                      <a:off x="0" y="0"/>
                      <a:ext cx="3163494" cy="47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97C4E" w14:textId="0A3ABD7D" w:rsidR="00BB1B44" w:rsidRPr="00622E06" w:rsidRDefault="00392C31" w:rsidP="00EC1290">
      <w:pPr>
        <w:pStyle w:val="Ttulo"/>
        <w:rPr>
          <w:rFonts w:ascii="Consolas" w:hAnsi="Consolas" w:cs="Tahoma"/>
          <w:b w:val="0"/>
          <w:bCs/>
          <w:sz w:val="20"/>
        </w:rPr>
      </w:pPr>
      <w:r w:rsidRPr="00622E06">
        <w:rPr>
          <w:rFonts w:ascii="Consolas" w:hAnsi="Consolas" w:cs="Tahoma"/>
          <w:b w:val="0"/>
          <w:bCs/>
          <w:sz w:val="20"/>
        </w:rPr>
        <w:t>Fundamentos Computacionais</w:t>
      </w:r>
    </w:p>
    <w:p w14:paraId="78697C4F" w14:textId="77777777" w:rsidR="00BB1B44" w:rsidRPr="00622E06" w:rsidRDefault="00BB1B44" w:rsidP="00EC1290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Cs/>
          <w:sz w:val="20"/>
          <w:szCs w:val="20"/>
        </w:rPr>
      </w:pPr>
    </w:p>
    <w:p w14:paraId="4D0221A1" w14:textId="0AC3D398" w:rsidR="00392C31" w:rsidRPr="0023174D" w:rsidRDefault="00E51344" w:rsidP="00EC1290">
      <w:pPr>
        <w:pStyle w:val="Default"/>
        <w:rPr>
          <w:rFonts w:ascii="Consolas" w:hAnsi="Consolas"/>
          <w:b/>
          <w:sz w:val="20"/>
          <w:szCs w:val="20"/>
        </w:rPr>
      </w:pPr>
      <w:r w:rsidRPr="0023174D">
        <w:rPr>
          <w:rFonts w:ascii="Consolas" w:hAnsi="Consolas"/>
          <w:b/>
          <w:sz w:val="20"/>
          <w:szCs w:val="20"/>
        </w:rPr>
        <w:t>Atividade avaliativa op</w:t>
      </w:r>
      <w:r w:rsidR="00B766A4" w:rsidRPr="0023174D">
        <w:rPr>
          <w:rFonts w:ascii="Consolas" w:hAnsi="Consolas"/>
          <w:b/>
          <w:sz w:val="20"/>
          <w:szCs w:val="20"/>
        </w:rPr>
        <w:t>tativa</w:t>
      </w:r>
    </w:p>
    <w:p w14:paraId="2F7D7207" w14:textId="77777777" w:rsidR="00B766A4" w:rsidRPr="00622E06" w:rsidRDefault="00B766A4" w:rsidP="00EC1290">
      <w:pPr>
        <w:pStyle w:val="Default"/>
        <w:rPr>
          <w:rFonts w:ascii="Consolas" w:hAnsi="Consolas"/>
          <w:bCs/>
          <w:sz w:val="20"/>
          <w:szCs w:val="20"/>
        </w:rPr>
      </w:pPr>
    </w:p>
    <w:p w14:paraId="7EEDE426" w14:textId="77777777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1. Avalie o valor lógico das proposições abaixo e explique o raciocínio:</w:t>
      </w:r>
    </w:p>
    <w:p w14:paraId="442C5901" w14:textId="5859A7FA" w:rsidR="00FE31B2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519 é ímpar ou 197 é par.</w:t>
      </w:r>
    </w:p>
    <w:p w14:paraId="1D86225A" w14:textId="170740CB" w:rsidR="00FE31B2" w:rsidRPr="008E428A" w:rsidRDefault="003A4074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E428A">
        <w:rPr>
          <w:rFonts w:ascii="Consolas" w:hAnsi="Consolas"/>
          <w:b/>
          <w:color w:val="FF0000"/>
          <w:sz w:val="20"/>
          <w:szCs w:val="20"/>
        </w:rPr>
        <w:t>V v F = V</w:t>
      </w:r>
    </w:p>
    <w:p w14:paraId="1D9C29AF" w14:textId="77777777" w:rsidR="00E51344" w:rsidRPr="00622E06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Se 289 for ímpar, então 592 é par.</w:t>
      </w:r>
    </w:p>
    <w:p w14:paraId="0AF7EE27" w14:textId="22AFFC41" w:rsidR="00E51344" w:rsidRPr="008E428A" w:rsidRDefault="00931756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>
        <w:rPr>
          <w:rFonts w:ascii="Consolas" w:hAnsi="Consolas"/>
          <w:b/>
          <w:color w:val="FF0000"/>
          <w:sz w:val="20"/>
          <w:szCs w:val="20"/>
        </w:rPr>
        <w:t>V</w:t>
      </w:r>
      <w:r w:rsidR="003A4074" w:rsidRPr="008E428A">
        <w:rPr>
          <w:rFonts w:ascii="Consolas" w:hAnsi="Consolas"/>
          <w:b/>
          <w:color w:val="FF0000"/>
          <w:sz w:val="20"/>
          <w:szCs w:val="20"/>
        </w:rPr>
        <w:t xml:space="preserve"> -&gt; </w:t>
      </w:r>
      <w:r w:rsidR="005B0EAC" w:rsidRPr="008E428A">
        <w:rPr>
          <w:rFonts w:ascii="Consolas" w:hAnsi="Consolas"/>
          <w:b/>
          <w:color w:val="FF0000"/>
          <w:sz w:val="20"/>
          <w:szCs w:val="20"/>
        </w:rPr>
        <w:t xml:space="preserve">V = </w:t>
      </w:r>
      <w:r>
        <w:rPr>
          <w:rFonts w:ascii="Consolas" w:hAnsi="Consolas"/>
          <w:b/>
          <w:color w:val="FF0000"/>
          <w:sz w:val="20"/>
          <w:szCs w:val="20"/>
        </w:rPr>
        <w:t>V</w:t>
      </w:r>
    </w:p>
    <w:p w14:paraId="6477FDE5" w14:textId="77777777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2. Considerando que as proposições p e q têm valores-verdade V e F, respectivamente, qual é o valor lógico de:</w:t>
      </w:r>
    </w:p>
    <w:p w14:paraId="6A542F14" w14:textId="77777777" w:rsidR="00E51344" w:rsidRPr="00622E06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~p v (p ^ ~q)</w:t>
      </w:r>
    </w:p>
    <w:p w14:paraId="3A9EF9E4" w14:textId="33D0B352" w:rsidR="00E51344" w:rsidRPr="008E428A" w:rsidRDefault="00AF5423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E428A">
        <w:rPr>
          <w:rFonts w:ascii="Consolas" w:hAnsi="Consolas"/>
          <w:b/>
          <w:color w:val="FF0000"/>
          <w:sz w:val="20"/>
          <w:szCs w:val="20"/>
        </w:rPr>
        <w:t>~(V) v (V ^ ~(F))</w:t>
      </w:r>
    </w:p>
    <w:p w14:paraId="7B6E5755" w14:textId="0990906A" w:rsidR="00AF5423" w:rsidRPr="008E428A" w:rsidRDefault="00AF5423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E428A">
        <w:rPr>
          <w:rFonts w:ascii="Consolas" w:hAnsi="Consolas"/>
          <w:b/>
          <w:color w:val="FF0000"/>
          <w:sz w:val="20"/>
          <w:szCs w:val="20"/>
        </w:rPr>
        <w:t>F v (V ^ V)</w:t>
      </w:r>
    </w:p>
    <w:p w14:paraId="5FF6C10B" w14:textId="22F5BB72" w:rsidR="00AF5423" w:rsidRPr="008E428A" w:rsidRDefault="00AF5423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E428A">
        <w:rPr>
          <w:rFonts w:ascii="Consolas" w:hAnsi="Consolas"/>
          <w:b/>
          <w:color w:val="FF0000"/>
          <w:sz w:val="20"/>
          <w:szCs w:val="20"/>
        </w:rPr>
        <w:t>F v V = V</w:t>
      </w:r>
    </w:p>
    <w:p w14:paraId="7FE581AE" w14:textId="08F2B8BE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3. Encontre</w:t>
      </w:r>
      <w:r w:rsidR="00A711FE">
        <w:rPr>
          <w:rFonts w:ascii="Consolas" w:hAnsi="Consolas"/>
          <w:b/>
          <w:sz w:val="20"/>
          <w:szCs w:val="20"/>
        </w:rPr>
        <w:t>, se possível,</w:t>
      </w:r>
      <w:r w:rsidRPr="00622E06">
        <w:rPr>
          <w:rFonts w:ascii="Consolas" w:hAnsi="Consolas"/>
          <w:b/>
          <w:sz w:val="20"/>
          <w:szCs w:val="20"/>
        </w:rPr>
        <w:t xml:space="preserve"> o valor de "q" nos seguintes casos:</w:t>
      </w:r>
    </w:p>
    <w:p w14:paraId="22ACF8F5" w14:textId="77777777" w:rsidR="00E51344" w:rsidRPr="00FE31B2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/>
          <w:sz w:val="20"/>
          <w:szCs w:val="20"/>
          <w:lang w:val="en-US"/>
        </w:rPr>
        <w:t>a</w:t>
      </w:r>
      <w:r w:rsidRPr="00FE31B2">
        <w:rPr>
          <w:rFonts w:ascii="Consolas" w:hAnsi="Consolas"/>
          <w:bCs/>
          <w:sz w:val="20"/>
          <w:szCs w:val="20"/>
          <w:lang w:val="en-US"/>
        </w:rPr>
        <w:t xml:space="preserve">) </w:t>
      </w:r>
    </w:p>
    <w:p w14:paraId="60D79582" w14:textId="77777777" w:rsidR="00E51344" w:rsidRPr="00FE31B2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Cs/>
          <w:sz w:val="20"/>
          <w:szCs w:val="20"/>
          <w:lang w:val="en-US"/>
        </w:rPr>
        <w:t>p = F</w:t>
      </w:r>
    </w:p>
    <w:p w14:paraId="2500DEAE" w14:textId="331B46C8" w:rsidR="00E51344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Cs/>
          <w:sz w:val="20"/>
          <w:szCs w:val="20"/>
          <w:lang w:val="en-US"/>
        </w:rPr>
        <w:t>p v q = V</w:t>
      </w:r>
    </w:p>
    <w:p w14:paraId="511A8382" w14:textId="15403527" w:rsidR="001C0795" w:rsidRPr="008E428A" w:rsidRDefault="001C0795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8E428A">
        <w:rPr>
          <w:rFonts w:ascii="Consolas" w:hAnsi="Consolas"/>
          <w:b/>
          <w:color w:val="FF0000"/>
          <w:sz w:val="20"/>
          <w:szCs w:val="20"/>
          <w:lang w:val="en-US"/>
        </w:rPr>
        <w:t>F v q = V</w:t>
      </w:r>
    </w:p>
    <w:p w14:paraId="5719790E" w14:textId="460AF46B" w:rsidR="001C0795" w:rsidRPr="008E428A" w:rsidRDefault="008E428A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8E428A">
        <w:rPr>
          <w:rFonts w:ascii="Consolas" w:hAnsi="Consolas"/>
          <w:b/>
          <w:color w:val="FF0000"/>
          <w:sz w:val="20"/>
          <w:szCs w:val="20"/>
          <w:lang w:val="en-US"/>
        </w:rPr>
        <w:t>F v V = V</w:t>
      </w:r>
    </w:p>
    <w:p w14:paraId="5F5FE0BE" w14:textId="3876472A" w:rsidR="008E428A" w:rsidRPr="008E428A" w:rsidRDefault="008E428A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8E428A">
        <w:rPr>
          <w:rFonts w:ascii="Consolas" w:hAnsi="Consolas"/>
          <w:b/>
          <w:color w:val="FF0000"/>
          <w:sz w:val="20"/>
          <w:szCs w:val="20"/>
          <w:lang w:val="en-US"/>
        </w:rPr>
        <w:t>q = V</w:t>
      </w:r>
    </w:p>
    <w:p w14:paraId="2D6B7382" w14:textId="77777777" w:rsidR="00E51344" w:rsidRPr="00FE31B2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/>
          <w:sz w:val="20"/>
          <w:szCs w:val="20"/>
          <w:lang w:val="en-US"/>
        </w:rPr>
        <w:t>b</w:t>
      </w:r>
      <w:r w:rsidRPr="00FE31B2">
        <w:rPr>
          <w:rFonts w:ascii="Consolas" w:hAnsi="Consolas"/>
          <w:bCs/>
          <w:sz w:val="20"/>
          <w:szCs w:val="20"/>
          <w:lang w:val="en-US"/>
        </w:rPr>
        <w:t xml:space="preserve">) </w:t>
      </w:r>
    </w:p>
    <w:p w14:paraId="0E3B01D8" w14:textId="77777777" w:rsidR="00E51344" w:rsidRPr="00FE31B2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Cs/>
          <w:sz w:val="20"/>
          <w:szCs w:val="20"/>
          <w:lang w:val="en-US"/>
        </w:rPr>
        <w:t>p = V</w:t>
      </w:r>
    </w:p>
    <w:p w14:paraId="08C2771E" w14:textId="77777777" w:rsidR="00E51344" w:rsidRPr="00FE31B2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FE31B2">
        <w:rPr>
          <w:rFonts w:ascii="Consolas" w:hAnsi="Consolas"/>
          <w:bCs/>
          <w:sz w:val="20"/>
          <w:szCs w:val="20"/>
          <w:lang w:val="en-US"/>
        </w:rPr>
        <w:t>p -&gt; q = F</w:t>
      </w:r>
    </w:p>
    <w:p w14:paraId="27605D7E" w14:textId="79EF3409" w:rsidR="00E51344" w:rsidRPr="00723303" w:rsidRDefault="00723303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723303">
        <w:rPr>
          <w:rFonts w:ascii="Consolas" w:hAnsi="Consolas"/>
          <w:b/>
          <w:color w:val="FF0000"/>
          <w:sz w:val="20"/>
          <w:szCs w:val="20"/>
          <w:lang w:val="en-US"/>
        </w:rPr>
        <w:t>V -&gt; q = F</w:t>
      </w:r>
    </w:p>
    <w:p w14:paraId="32D05BEE" w14:textId="4BD80E3E" w:rsidR="00723303" w:rsidRPr="00723303" w:rsidRDefault="00723303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723303">
        <w:rPr>
          <w:rFonts w:ascii="Consolas" w:hAnsi="Consolas"/>
          <w:b/>
          <w:color w:val="FF0000"/>
          <w:sz w:val="20"/>
          <w:szCs w:val="20"/>
          <w:lang w:val="en-US"/>
        </w:rPr>
        <w:t>V -&gt; F = F</w:t>
      </w:r>
    </w:p>
    <w:p w14:paraId="3F429341" w14:textId="34C2936F" w:rsidR="00723303" w:rsidRPr="00723303" w:rsidRDefault="00723303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723303">
        <w:rPr>
          <w:rFonts w:ascii="Consolas" w:hAnsi="Consolas"/>
          <w:b/>
          <w:color w:val="FF0000"/>
          <w:sz w:val="20"/>
          <w:szCs w:val="20"/>
          <w:lang w:val="en-US"/>
        </w:rPr>
        <w:t>q = F</w:t>
      </w:r>
    </w:p>
    <w:p w14:paraId="36EF68F7" w14:textId="25B15956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4. Determine</w:t>
      </w:r>
      <w:r w:rsidR="00A711FE">
        <w:rPr>
          <w:rFonts w:ascii="Consolas" w:hAnsi="Consolas"/>
          <w:b/>
          <w:sz w:val="20"/>
          <w:szCs w:val="20"/>
        </w:rPr>
        <w:t>, se possível,</w:t>
      </w:r>
      <w:r w:rsidRPr="00622E06">
        <w:rPr>
          <w:rFonts w:ascii="Consolas" w:hAnsi="Consolas"/>
          <w:b/>
          <w:sz w:val="20"/>
          <w:szCs w:val="20"/>
        </w:rPr>
        <w:t xml:space="preserve"> os valores de "p" e "q" nos seguintes casos:</w:t>
      </w:r>
    </w:p>
    <w:p w14:paraId="199A9C6E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/>
          <w:sz w:val="20"/>
          <w:szCs w:val="20"/>
          <w:lang w:val="en-US"/>
        </w:rPr>
        <w:t>a</w:t>
      </w:r>
      <w:r w:rsidRPr="00342B58">
        <w:rPr>
          <w:rFonts w:ascii="Consolas" w:hAnsi="Consolas"/>
          <w:bCs/>
          <w:sz w:val="20"/>
          <w:szCs w:val="20"/>
          <w:lang w:val="en-US"/>
        </w:rPr>
        <w:t xml:space="preserve">) </w:t>
      </w:r>
    </w:p>
    <w:p w14:paraId="5B6FF37D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Cs/>
          <w:sz w:val="20"/>
          <w:szCs w:val="20"/>
          <w:lang w:val="en-US"/>
        </w:rPr>
        <w:t>p -&gt; q = F</w:t>
      </w:r>
    </w:p>
    <w:p w14:paraId="70DCDFD8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Cs/>
          <w:sz w:val="20"/>
          <w:szCs w:val="20"/>
          <w:lang w:val="en-US"/>
        </w:rPr>
        <w:t>p v q = V</w:t>
      </w:r>
    </w:p>
    <w:p w14:paraId="64844EB6" w14:textId="535B7D94" w:rsidR="00E51344" w:rsidRPr="004F3C87" w:rsidRDefault="00342B58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4F3C87">
        <w:rPr>
          <w:rFonts w:ascii="Consolas" w:hAnsi="Consolas"/>
          <w:b/>
          <w:color w:val="FF0000"/>
          <w:sz w:val="20"/>
          <w:szCs w:val="20"/>
          <w:lang w:val="en-US"/>
        </w:rPr>
        <w:t>V -&gt; F = F</w:t>
      </w:r>
    </w:p>
    <w:p w14:paraId="6A8741AB" w14:textId="0BD81ABD" w:rsidR="00342B58" w:rsidRPr="004F3C87" w:rsidRDefault="00342B58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4F3C87">
        <w:rPr>
          <w:rFonts w:ascii="Consolas" w:hAnsi="Consolas"/>
          <w:b/>
          <w:color w:val="FF0000"/>
          <w:sz w:val="20"/>
          <w:szCs w:val="20"/>
          <w:lang w:val="en-US"/>
        </w:rPr>
        <w:t>V v F = V</w:t>
      </w:r>
    </w:p>
    <w:p w14:paraId="506209DD" w14:textId="139D1487" w:rsidR="00342B58" w:rsidRPr="004F3C87" w:rsidRDefault="00342B58" w:rsidP="00E51344">
      <w:pPr>
        <w:pStyle w:val="Default"/>
        <w:rPr>
          <w:rFonts w:ascii="Consolas" w:hAnsi="Consolas"/>
          <w:b/>
          <w:color w:val="FF0000"/>
          <w:sz w:val="20"/>
          <w:szCs w:val="20"/>
          <w:lang w:val="en-US"/>
        </w:rPr>
      </w:pPr>
      <w:r w:rsidRPr="004F3C87">
        <w:rPr>
          <w:rFonts w:ascii="Consolas" w:hAnsi="Consolas"/>
          <w:b/>
          <w:color w:val="FF0000"/>
          <w:sz w:val="20"/>
          <w:szCs w:val="20"/>
          <w:lang w:val="en-US"/>
        </w:rPr>
        <w:t>p = V e q = F</w:t>
      </w:r>
    </w:p>
    <w:p w14:paraId="42CC9607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/>
          <w:sz w:val="20"/>
          <w:szCs w:val="20"/>
          <w:lang w:val="en-US"/>
        </w:rPr>
        <w:t>b</w:t>
      </w:r>
      <w:r w:rsidRPr="00342B58">
        <w:rPr>
          <w:rFonts w:ascii="Consolas" w:hAnsi="Consolas"/>
          <w:bCs/>
          <w:sz w:val="20"/>
          <w:szCs w:val="20"/>
          <w:lang w:val="en-US"/>
        </w:rPr>
        <w:t xml:space="preserve">) </w:t>
      </w:r>
    </w:p>
    <w:p w14:paraId="3DA45253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Cs/>
          <w:sz w:val="20"/>
          <w:szCs w:val="20"/>
          <w:lang w:val="en-US"/>
        </w:rPr>
        <w:t xml:space="preserve">p -&gt; q = V </w:t>
      </w:r>
    </w:p>
    <w:p w14:paraId="63F71470" w14:textId="77777777" w:rsidR="00E51344" w:rsidRPr="00342B58" w:rsidRDefault="00E51344" w:rsidP="00E51344">
      <w:pPr>
        <w:pStyle w:val="Default"/>
        <w:rPr>
          <w:rFonts w:ascii="Consolas" w:hAnsi="Consolas"/>
          <w:bCs/>
          <w:sz w:val="20"/>
          <w:szCs w:val="20"/>
          <w:lang w:val="en-US"/>
        </w:rPr>
      </w:pPr>
      <w:r w:rsidRPr="00342B58">
        <w:rPr>
          <w:rFonts w:ascii="Consolas" w:hAnsi="Consolas"/>
          <w:bCs/>
          <w:sz w:val="20"/>
          <w:szCs w:val="20"/>
          <w:lang w:val="en-US"/>
        </w:rPr>
        <w:t>p ^ q = F</w:t>
      </w:r>
    </w:p>
    <w:p w14:paraId="18D8082C" w14:textId="5D2D1DB5" w:rsidR="00E51344" w:rsidRPr="004F3C87" w:rsidRDefault="0071128F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4F3C87">
        <w:rPr>
          <w:rFonts w:ascii="Consolas" w:hAnsi="Consolas"/>
          <w:b/>
          <w:color w:val="FF0000"/>
          <w:sz w:val="20"/>
          <w:szCs w:val="20"/>
        </w:rPr>
        <w:t>F ^ V = F</w:t>
      </w:r>
    </w:p>
    <w:p w14:paraId="0D226A08" w14:textId="7A425627" w:rsidR="00C44655" w:rsidRDefault="00C44655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4F3C87">
        <w:rPr>
          <w:rFonts w:ascii="Consolas" w:hAnsi="Consolas"/>
          <w:b/>
          <w:color w:val="FF0000"/>
          <w:sz w:val="20"/>
          <w:szCs w:val="20"/>
        </w:rPr>
        <w:t>F -&gt; V = V</w:t>
      </w:r>
    </w:p>
    <w:p w14:paraId="716FCAC4" w14:textId="4B9C3FE8" w:rsidR="000035D1" w:rsidRDefault="000035D1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>
        <w:rPr>
          <w:rFonts w:ascii="Consolas" w:hAnsi="Consolas"/>
          <w:b/>
          <w:color w:val="FF0000"/>
          <w:sz w:val="20"/>
          <w:szCs w:val="20"/>
        </w:rPr>
        <w:t>ou</w:t>
      </w:r>
    </w:p>
    <w:p w14:paraId="1496CCB4" w14:textId="66367B13" w:rsidR="000035D1" w:rsidRDefault="000035D1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>
        <w:rPr>
          <w:rFonts w:ascii="Consolas" w:hAnsi="Consolas"/>
          <w:b/>
          <w:color w:val="FF0000"/>
          <w:sz w:val="20"/>
          <w:szCs w:val="20"/>
        </w:rPr>
        <w:t>F ^ F = F</w:t>
      </w:r>
    </w:p>
    <w:p w14:paraId="2A34A82F" w14:textId="7641F72D" w:rsidR="00C44655" w:rsidRDefault="00C44655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>
        <w:rPr>
          <w:rFonts w:ascii="Consolas" w:hAnsi="Consolas"/>
          <w:b/>
          <w:color w:val="FF0000"/>
          <w:sz w:val="20"/>
          <w:szCs w:val="20"/>
        </w:rPr>
        <w:t>F -&gt; F = V</w:t>
      </w:r>
    </w:p>
    <w:p w14:paraId="01D76C8E" w14:textId="760F2962" w:rsidR="0071128F" w:rsidRDefault="0071128F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4F3C87">
        <w:rPr>
          <w:rFonts w:ascii="Consolas" w:hAnsi="Consolas"/>
          <w:b/>
          <w:color w:val="FF0000"/>
          <w:sz w:val="20"/>
          <w:szCs w:val="20"/>
        </w:rPr>
        <w:t xml:space="preserve">p = </w:t>
      </w:r>
      <w:r w:rsidR="004F3C87" w:rsidRPr="004F3C87">
        <w:rPr>
          <w:rFonts w:ascii="Consolas" w:hAnsi="Consolas"/>
          <w:b/>
          <w:color w:val="FF0000"/>
          <w:sz w:val="20"/>
          <w:szCs w:val="20"/>
        </w:rPr>
        <w:t xml:space="preserve">F e q </w:t>
      </w:r>
      <w:r w:rsidR="00992275">
        <w:rPr>
          <w:rFonts w:ascii="Consolas" w:hAnsi="Consolas"/>
          <w:b/>
          <w:color w:val="FF0000"/>
          <w:sz w:val="20"/>
          <w:szCs w:val="20"/>
        </w:rPr>
        <w:t>é indeterminado.</w:t>
      </w:r>
    </w:p>
    <w:p w14:paraId="32BE40A6" w14:textId="77777777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5. Construa as tabelas-verdade para as fórmulas abaixo e identifique se são tautologias, contradições ou indeterminações:</w:t>
      </w:r>
    </w:p>
    <w:p w14:paraId="416E118F" w14:textId="16895132" w:rsidR="002874B6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(p v q) -&gt; (p ^ q)</w:t>
      </w:r>
    </w:p>
    <w:tbl>
      <w:tblPr>
        <w:tblW w:w="5570" w:type="dxa"/>
        <w:tblLook w:val="04A0" w:firstRow="1" w:lastRow="0" w:firstColumn="1" w:lastColumn="0" w:noHBand="0" w:noVBand="1"/>
      </w:tblPr>
      <w:tblGrid>
        <w:gridCol w:w="337"/>
        <w:gridCol w:w="458"/>
        <w:gridCol w:w="1175"/>
        <w:gridCol w:w="1080"/>
        <w:gridCol w:w="2520"/>
      </w:tblGrid>
      <w:tr w:rsidR="008627A6" w:rsidRPr="00B46DA1" w14:paraId="0D42BB10" w14:textId="77777777" w:rsidTr="008627A6">
        <w:trPr>
          <w:trHeight w:val="300"/>
        </w:trPr>
        <w:tc>
          <w:tcPr>
            <w:tcW w:w="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296A4F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</w:t>
            </w:r>
          </w:p>
        </w:tc>
        <w:tc>
          <w:tcPr>
            <w:tcW w:w="4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E0383B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</w:t>
            </w:r>
          </w:p>
        </w:tc>
        <w:tc>
          <w:tcPr>
            <w:tcW w:w="117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DA1FF9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 v q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098D11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 ^ q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759785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</w:rPr>
              <w:t>(p v q) -&gt; (p ^ q)</w:t>
            </w:r>
          </w:p>
        </w:tc>
      </w:tr>
      <w:tr w:rsidR="008627A6" w:rsidRPr="00B46DA1" w14:paraId="2F556E3D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0EFE19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36E224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8E6FD8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659978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BD6EED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8627A6" w:rsidRPr="00B46DA1" w14:paraId="3E367D1C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72E276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66D3F0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DD5675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4AB028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54B1D2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  <w:tr w:rsidR="008627A6" w:rsidRPr="00B46DA1" w14:paraId="51CB9C58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6A8160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F2106C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6CE331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48E1E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DCDB08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  <w:tr w:rsidR="008627A6" w:rsidRPr="00B46DA1" w14:paraId="0E244F02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39BF07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6227F7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A3FFF3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9F0995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3F8028" w14:textId="77777777" w:rsidR="00B46DA1" w:rsidRPr="00B46DA1" w:rsidRDefault="00B46DA1" w:rsidP="00B46DA1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B46DA1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</w:tbl>
    <w:p w14:paraId="33B54B2F" w14:textId="4BE5DDDD" w:rsidR="00B46DA1" w:rsidRPr="008627A6" w:rsidRDefault="00B46DA1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627A6">
        <w:rPr>
          <w:rFonts w:ascii="Consolas" w:hAnsi="Consolas"/>
          <w:b/>
          <w:color w:val="FF0000"/>
          <w:sz w:val="20"/>
          <w:szCs w:val="20"/>
        </w:rPr>
        <w:t>Indeterminação</w:t>
      </w:r>
      <w:r w:rsidR="008627A6">
        <w:rPr>
          <w:rFonts w:ascii="Consolas" w:hAnsi="Consolas"/>
          <w:b/>
          <w:color w:val="FF0000"/>
          <w:sz w:val="20"/>
          <w:szCs w:val="20"/>
        </w:rPr>
        <w:t>.</w:t>
      </w:r>
    </w:p>
    <w:p w14:paraId="1C9BDF48" w14:textId="77777777" w:rsidR="00E51344" w:rsidRPr="00622E06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~(q -&gt; (~q v p))</w:t>
      </w:r>
    </w:p>
    <w:tbl>
      <w:tblPr>
        <w:tblW w:w="6380" w:type="dxa"/>
        <w:tblLook w:val="04A0" w:firstRow="1" w:lastRow="0" w:firstColumn="1" w:lastColumn="0" w:noHBand="0" w:noVBand="1"/>
      </w:tblPr>
      <w:tblGrid>
        <w:gridCol w:w="337"/>
        <w:gridCol w:w="337"/>
        <w:gridCol w:w="458"/>
        <w:gridCol w:w="1198"/>
        <w:gridCol w:w="1800"/>
        <w:gridCol w:w="2250"/>
      </w:tblGrid>
      <w:tr w:rsidR="008627A6" w:rsidRPr="008627A6" w14:paraId="2C8A3250" w14:textId="77777777" w:rsidTr="008627A6">
        <w:trPr>
          <w:trHeight w:val="300"/>
        </w:trPr>
        <w:tc>
          <w:tcPr>
            <w:tcW w:w="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A0E591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</w:t>
            </w:r>
          </w:p>
        </w:tc>
        <w:tc>
          <w:tcPr>
            <w:tcW w:w="3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93D074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</w:t>
            </w:r>
          </w:p>
        </w:tc>
        <w:tc>
          <w:tcPr>
            <w:tcW w:w="4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B0D7BE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~q</w:t>
            </w:r>
          </w:p>
        </w:tc>
        <w:tc>
          <w:tcPr>
            <w:tcW w:w="11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51798C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~q v p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0F4DB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</w:rPr>
              <w:t>q -&gt; (~q v p)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AE5F49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~(q -&gt; (~q v p))</w:t>
            </w:r>
          </w:p>
        </w:tc>
      </w:tr>
      <w:tr w:rsidR="008627A6" w:rsidRPr="008627A6" w14:paraId="435960EB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B8E2C8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E0E394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878533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DC6AD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8BA9D3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FEC85D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  <w:tr w:rsidR="008627A6" w:rsidRPr="008627A6" w14:paraId="2191AD19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E7ECA3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6E1E2E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8892F2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7A0549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9A447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8FFAB5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  <w:tr w:rsidR="008627A6" w:rsidRPr="008627A6" w14:paraId="740F8BE8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AA6C86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1245B7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097332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95065B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218595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E8BA2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8627A6" w:rsidRPr="008627A6" w14:paraId="0BA2180B" w14:textId="77777777" w:rsidTr="008627A6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773D1E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7068DC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73AC44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A49F92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8A68FA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E9F67E" w14:textId="77777777" w:rsidR="005B7D49" w:rsidRPr="005B7D49" w:rsidRDefault="005B7D49" w:rsidP="005B7D49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5B7D49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</w:tbl>
    <w:p w14:paraId="22D19098" w14:textId="4C7D47B8" w:rsidR="00E51344" w:rsidRPr="008627A6" w:rsidRDefault="005B7D49" w:rsidP="00E51344">
      <w:pPr>
        <w:pStyle w:val="Default"/>
        <w:rPr>
          <w:rFonts w:ascii="Consolas" w:hAnsi="Consolas"/>
          <w:b/>
          <w:bCs/>
          <w:color w:val="FF0000"/>
          <w:sz w:val="20"/>
          <w:szCs w:val="20"/>
        </w:rPr>
      </w:pPr>
      <w:r w:rsidRPr="008627A6">
        <w:rPr>
          <w:rFonts w:ascii="Consolas" w:hAnsi="Consolas"/>
          <w:b/>
          <w:bCs/>
          <w:color w:val="FF0000"/>
          <w:sz w:val="20"/>
          <w:szCs w:val="20"/>
        </w:rPr>
        <w:lastRenderedPageBreak/>
        <w:t>Indeterminação</w:t>
      </w:r>
      <w:r w:rsidR="008627A6">
        <w:rPr>
          <w:rFonts w:ascii="Consolas" w:hAnsi="Consolas"/>
          <w:b/>
          <w:bCs/>
          <w:color w:val="FF0000"/>
          <w:sz w:val="20"/>
          <w:szCs w:val="20"/>
        </w:rPr>
        <w:t>.</w:t>
      </w:r>
    </w:p>
    <w:p w14:paraId="5CA4DCFA" w14:textId="77777777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6. Qual é a negação das seguintes proposições?</w:t>
      </w:r>
    </w:p>
    <w:p w14:paraId="10754F80" w14:textId="76BF2E82" w:rsidR="009D5E63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Amanhã é feriado.</w:t>
      </w:r>
    </w:p>
    <w:p w14:paraId="7B2EBB6D" w14:textId="0C2EE469" w:rsidR="009D5E63" w:rsidRPr="008627A6" w:rsidRDefault="009D5E63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627A6">
        <w:rPr>
          <w:rFonts w:ascii="Consolas" w:hAnsi="Consolas"/>
          <w:b/>
          <w:color w:val="FF0000"/>
          <w:sz w:val="20"/>
          <w:szCs w:val="20"/>
        </w:rPr>
        <w:t>Amanhã NÃO É feriado.</w:t>
      </w:r>
    </w:p>
    <w:p w14:paraId="0CC809F5" w14:textId="77777777" w:rsidR="00E51344" w:rsidRPr="00622E06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A Uni SENAC Campus Pelotas não terá aulas domingo.</w:t>
      </w:r>
    </w:p>
    <w:p w14:paraId="7132B28D" w14:textId="69DECC2D" w:rsidR="00E51344" w:rsidRPr="008627A6" w:rsidRDefault="00064B3B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627A6">
        <w:rPr>
          <w:rFonts w:ascii="Consolas" w:hAnsi="Consolas"/>
          <w:b/>
          <w:color w:val="FF0000"/>
          <w:sz w:val="20"/>
          <w:szCs w:val="20"/>
        </w:rPr>
        <w:t>A Uni SENAC Campus Pelotas TERÁ aulas domingo.</w:t>
      </w:r>
    </w:p>
    <w:p w14:paraId="40F8AE0E" w14:textId="77777777" w:rsidR="00E51344" w:rsidRPr="00622E06" w:rsidRDefault="00E51344" w:rsidP="00E5134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7. Dados p: "Pular corda é saudável." e q: "Vou ser picado por um inseto venenoso.", escreva as seguintes proposições compostas em português:</w:t>
      </w:r>
    </w:p>
    <w:p w14:paraId="77EDA703" w14:textId="1F3A190B" w:rsidR="00392C31" w:rsidRDefault="00E51344" w:rsidP="00E5134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~p ^ q</w:t>
      </w:r>
    </w:p>
    <w:p w14:paraId="2DFB3CB1" w14:textId="539988B0" w:rsidR="00064B3B" w:rsidRPr="008627A6" w:rsidRDefault="00064B3B" w:rsidP="00E5134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8627A6">
        <w:rPr>
          <w:rFonts w:ascii="Consolas" w:hAnsi="Consolas"/>
          <w:b/>
          <w:color w:val="FF0000"/>
          <w:sz w:val="20"/>
          <w:szCs w:val="20"/>
        </w:rPr>
        <w:t xml:space="preserve">Pular corda NÃO É saudável </w:t>
      </w:r>
      <w:r w:rsidR="00992275">
        <w:rPr>
          <w:rFonts w:ascii="Consolas" w:hAnsi="Consolas"/>
          <w:b/>
          <w:color w:val="FF0000"/>
          <w:sz w:val="20"/>
          <w:szCs w:val="20"/>
        </w:rPr>
        <w:t>E</w:t>
      </w:r>
      <w:r w:rsidRPr="008627A6">
        <w:rPr>
          <w:rFonts w:ascii="Consolas" w:hAnsi="Consolas"/>
          <w:b/>
          <w:color w:val="FF0000"/>
          <w:sz w:val="20"/>
          <w:szCs w:val="20"/>
        </w:rPr>
        <w:t xml:space="preserve"> vou ser picado por um inseto venenoso.</w:t>
      </w:r>
    </w:p>
    <w:p w14:paraId="4A894207" w14:textId="43263E6E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p -&gt; ~q</w:t>
      </w:r>
    </w:p>
    <w:p w14:paraId="0680362D" w14:textId="67D0F999" w:rsidR="00064B3B" w:rsidRPr="008627A6" w:rsidRDefault="00992275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>
        <w:rPr>
          <w:rFonts w:ascii="Consolas" w:hAnsi="Consolas"/>
          <w:b/>
          <w:color w:val="FF0000"/>
          <w:sz w:val="20"/>
          <w:szCs w:val="20"/>
        </w:rPr>
        <w:t xml:space="preserve">SE </w:t>
      </w:r>
      <w:r w:rsidR="008627A6" w:rsidRPr="008627A6">
        <w:rPr>
          <w:rFonts w:ascii="Consolas" w:hAnsi="Consolas"/>
          <w:b/>
          <w:color w:val="FF0000"/>
          <w:sz w:val="20"/>
          <w:szCs w:val="20"/>
        </w:rPr>
        <w:t xml:space="preserve">pular corda é saudável, </w:t>
      </w:r>
      <w:r>
        <w:rPr>
          <w:rFonts w:ascii="Consolas" w:hAnsi="Consolas"/>
          <w:b/>
          <w:color w:val="FF0000"/>
          <w:sz w:val="20"/>
          <w:szCs w:val="20"/>
        </w:rPr>
        <w:t>ENTÃO NÃO</w:t>
      </w:r>
      <w:r w:rsidR="008627A6" w:rsidRPr="008627A6">
        <w:rPr>
          <w:rFonts w:ascii="Consolas" w:hAnsi="Consolas"/>
          <w:b/>
          <w:color w:val="FF0000"/>
          <w:sz w:val="20"/>
          <w:szCs w:val="20"/>
        </w:rPr>
        <w:t xml:space="preserve"> vou ser picado por um inseto venenoso.</w:t>
      </w:r>
    </w:p>
    <w:p w14:paraId="0EB6DD9D" w14:textId="77777777" w:rsidR="00B766A4" w:rsidRPr="00622E06" w:rsidRDefault="00B766A4" w:rsidP="00B766A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8. Usando p e q, reescreva as proposições:</w:t>
      </w:r>
    </w:p>
    <w:p w14:paraId="18608610" w14:textId="77777777" w:rsidR="00B766A4" w:rsidRPr="00622E06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Cs/>
          <w:sz w:val="20"/>
          <w:szCs w:val="20"/>
        </w:rPr>
        <w:t>p: Este semestre tem Olimpíadas.</w:t>
      </w:r>
    </w:p>
    <w:p w14:paraId="0DCA9604" w14:textId="0C8DC429" w:rsidR="00B766A4" w:rsidRPr="00622E06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Cs/>
          <w:sz w:val="20"/>
          <w:szCs w:val="20"/>
        </w:rPr>
        <w:t>q: Vou competir nos jogos.</w:t>
      </w:r>
    </w:p>
    <w:p w14:paraId="2FE9CC0E" w14:textId="77777777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Este semestre tem Olimpíadas e não vou competir nos jogos.</w:t>
      </w:r>
    </w:p>
    <w:p w14:paraId="3B88B42F" w14:textId="0687F19A" w:rsidR="00BA67BE" w:rsidRPr="00566A0A" w:rsidRDefault="00BA67BE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566A0A">
        <w:rPr>
          <w:rFonts w:ascii="Consolas" w:hAnsi="Consolas"/>
          <w:b/>
          <w:color w:val="FF0000"/>
          <w:sz w:val="20"/>
          <w:szCs w:val="20"/>
        </w:rPr>
        <w:t>p ^ ~(q)</w:t>
      </w:r>
    </w:p>
    <w:p w14:paraId="3745FC32" w14:textId="77777777" w:rsidR="00B766A4" w:rsidRPr="00622E06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Este semestre tem Olimpíadas ou vou competir nos jogos, mas se este semestre tiver Olimpíadas então não competirei.</w:t>
      </w:r>
    </w:p>
    <w:p w14:paraId="12E8CC1B" w14:textId="138F0F4D" w:rsidR="00B766A4" w:rsidRPr="00566A0A" w:rsidRDefault="002D154A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566A0A">
        <w:rPr>
          <w:rFonts w:ascii="Consolas" w:hAnsi="Consolas"/>
          <w:b/>
          <w:color w:val="FF0000"/>
          <w:sz w:val="20"/>
          <w:szCs w:val="20"/>
        </w:rPr>
        <w:t>(</w:t>
      </w:r>
      <w:r w:rsidR="00BA67BE" w:rsidRPr="00566A0A">
        <w:rPr>
          <w:rFonts w:ascii="Consolas" w:hAnsi="Consolas"/>
          <w:b/>
          <w:color w:val="FF0000"/>
          <w:sz w:val="20"/>
          <w:szCs w:val="20"/>
        </w:rPr>
        <w:t xml:space="preserve">p </w:t>
      </w:r>
      <w:r w:rsidR="001C2692" w:rsidRPr="00566A0A">
        <w:rPr>
          <w:rFonts w:ascii="Consolas" w:hAnsi="Consolas"/>
          <w:b/>
          <w:color w:val="FF0000"/>
          <w:sz w:val="20"/>
          <w:szCs w:val="20"/>
        </w:rPr>
        <w:t>v q</w:t>
      </w:r>
      <w:r w:rsidRPr="00566A0A">
        <w:rPr>
          <w:rFonts w:ascii="Consolas" w:hAnsi="Consolas"/>
          <w:b/>
          <w:color w:val="FF0000"/>
          <w:sz w:val="20"/>
          <w:szCs w:val="20"/>
        </w:rPr>
        <w:t>)</w:t>
      </w:r>
      <w:r w:rsidR="001C2692" w:rsidRPr="00566A0A">
        <w:rPr>
          <w:rFonts w:ascii="Consolas" w:hAnsi="Consolas"/>
          <w:b/>
          <w:color w:val="FF0000"/>
          <w:sz w:val="20"/>
          <w:szCs w:val="20"/>
        </w:rPr>
        <w:t xml:space="preserve"> ^ </w:t>
      </w:r>
      <w:r w:rsidRPr="00566A0A">
        <w:rPr>
          <w:rFonts w:ascii="Consolas" w:hAnsi="Consolas"/>
          <w:b/>
          <w:color w:val="FF0000"/>
          <w:sz w:val="20"/>
          <w:szCs w:val="20"/>
        </w:rPr>
        <w:t>(p -&gt; ~(q))</w:t>
      </w:r>
    </w:p>
    <w:p w14:paraId="07EAD54B" w14:textId="734FC51D" w:rsidR="00B766A4" w:rsidRPr="00622E06" w:rsidRDefault="00B766A4" w:rsidP="00B766A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9. Dados p</w:t>
      </w:r>
      <w:r w:rsidR="006A7703" w:rsidRPr="00622E06">
        <w:rPr>
          <w:rFonts w:ascii="Consolas" w:hAnsi="Consolas"/>
          <w:b/>
          <w:sz w:val="20"/>
          <w:szCs w:val="20"/>
        </w:rPr>
        <w:t xml:space="preserve"> = </w:t>
      </w:r>
      <w:r w:rsidRPr="00622E06">
        <w:rPr>
          <w:rFonts w:ascii="Consolas" w:hAnsi="Consolas"/>
          <w:b/>
          <w:sz w:val="20"/>
          <w:szCs w:val="20"/>
        </w:rPr>
        <w:t xml:space="preserve">Verdadeiro, q </w:t>
      </w:r>
      <w:r w:rsidR="006A7703" w:rsidRPr="00622E06">
        <w:rPr>
          <w:rFonts w:ascii="Consolas" w:hAnsi="Consolas"/>
          <w:b/>
          <w:sz w:val="20"/>
          <w:szCs w:val="20"/>
        </w:rPr>
        <w:t xml:space="preserve">= </w:t>
      </w:r>
      <w:r w:rsidRPr="00622E06">
        <w:rPr>
          <w:rFonts w:ascii="Consolas" w:hAnsi="Consolas"/>
          <w:b/>
          <w:sz w:val="20"/>
          <w:szCs w:val="20"/>
        </w:rPr>
        <w:t xml:space="preserve">Falso e r </w:t>
      </w:r>
      <w:r w:rsidR="006A7703" w:rsidRPr="00622E06">
        <w:rPr>
          <w:rFonts w:ascii="Consolas" w:hAnsi="Consolas"/>
          <w:b/>
          <w:sz w:val="20"/>
          <w:szCs w:val="20"/>
        </w:rPr>
        <w:t xml:space="preserve">= </w:t>
      </w:r>
      <w:r w:rsidRPr="00622E06">
        <w:rPr>
          <w:rFonts w:ascii="Consolas" w:hAnsi="Consolas"/>
          <w:b/>
          <w:sz w:val="20"/>
          <w:szCs w:val="20"/>
        </w:rPr>
        <w:t>Falso, qual o valor lógico das seguintes fórmulas?</w:t>
      </w:r>
    </w:p>
    <w:p w14:paraId="57055B89" w14:textId="77777777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(p v q) -&gt; r</w:t>
      </w:r>
    </w:p>
    <w:p w14:paraId="4FF3F8E9" w14:textId="6C51CAB4" w:rsidR="006B5F24" w:rsidRPr="006B5F24" w:rsidRDefault="006B5F24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6B5F24">
        <w:rPr>
          <w:rFonts w:ascii="Consolas" w:hAnsi="Consolas"/>
          <w:b/>
          <w:color w:val="FF0000"/>
          <w:sz w:val="20"/>
          <w:szCs w:val="20"/>
        </w:rPr>
        <w:t>(V v F) -&gt; F</w:t>
      </w:r>
    </w:p>
    <w:p w14:paraId="0BF5C82C" w14:textId="2265A5F1" w:rsidR="006B5F24" w:rsidRPr="006B5F24" w:rsidRDefault="006B5F24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6B5F24">
        <w:rPr>
          <w:rFonts w:ascii="Consolas" w:hAnsi="Consolas"/>
          <w:b/>
          <w:color w:val="FF0000"/>
          <w:sz w:val="20"/>
          <w:szCs w:val="20"/>
        </w:rPr>
        <w:t>V -&gt; F = F</w:t>
      </w:r>
    </w:p>
    <w:p w14:paraId="1A667BCF" w14:textId="0331EA9E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p v (q ^ r)</w:t>
      </w:r>
    </w:p>
    <w:p w14:paraId="6286572E" w14:textId="5CDC5FAE" w:rsidR="006B5F24" w:rsidRPr="006B5F24" w:rsidRDefault="006B5F24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6B5F24">
        <w:rPr>
          <w:rFonts w:ascii="Consolas" w:hAnsi="Consolas"/>
          <w:b/>
          <w:color w:val="FF0000"/>
          <w:sz w:val="20"/>
          <w:szCs w:val="20"/>
        </w:rPr>
        <w:t>V v (F ^ F)</w:t>
      </w:r>
    </w:p>
    <w:p w14:paraId="3B9BB39E" w14:textId="540D8123" w:rsidR="006B5F24" w:rsidRPr="006B5F24" w:rsidRDefault="006B5F24" w:rsidP="00B766A4">
      <w:pPr>
        <w:pStyle w:val="Default"/>
        <w:rPr>
          <w:rFonts w:ascii="Consolas" w:hAnsi="Consolas"/>
          <w:b/>
          <w:color w:val="FF0000"/>
          <w:sz w:val="20"/>
          <w:szCs w:val="20"/>
        </w:rPr>
      </w:pPr>
      <w:r w:rsidRPr="006B5F24">
        <w:rPr>
          <w:rFonts w:ascii="Consolas" w:hAnsi="Consolas"/>
          <w:b/>
          <w:color w:val="FF0000"/>
          <w:sz w:val="20"/>
          <w:szCs w:val="20"/>
        </w:rPr>
        <w:t>V v F = V</w:t>
      </w:r>
    </w:p>
    <w:p w14:paraId="68A866C6" w14:textId="77777777" w:rsidR="00B766A4" w:rsidRPr="00622E06" w:rsidRDefault="00B766A4" w:rsidP="00B766A4">
      <w:pPr>
        <w:pStyle w:val="Default"/>
        <w:rPr>
          <w:rFonts w:ascii="Consolas" w:hAnsi="Consolas"/>
          <w:b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10. Construa a tabela-verdade:</w:t>
      </w:r>
    </w:p>
    <w:p w14:paraId="1F7BAB13" w14:textId="251FF45B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a</w:t>
      </w:r>
      <w:r w:rsidRPr="00622E06">
        <w:rPr>
          <w:rFonts w:ascii="Consolas" w:hAnsi="Consolas"/>
          <w:bCs/>
          <w:sz w:val="20"/>
          <w:szCs w:val="20"/>
        </w:rPr>
        <w:t>) q ^ (q v p)</w:t>
      </w:r>
    </w:p>
    <w:tbl>
      <w:tblPr>
        <w:tblW w:w="3320" w:type="dxa"/>
        <w:tblLook w:val="04A0" w:firstRow="1" w:lastRow="0" w:firstColumn="1" w:lastColumn="0" w:noHBand="0" w:noVBand="1"/>
      </w:tblPr>
      <w:tblGrid>
        <w:gridCol w:w="337"/>
        <w:gridCol w:w="337"/>
        <w:gridCol w:w="846"/>
        <w:gridCol w:w="1800"/>
      </w:tblGrid>
      <w:tr w:rsidR="007E1C8C" w:rsidRPr="007E1C8C" w14:paraId="0F55E10B" w14:textId="77777777" w:rsidTr="00E46CDC">
        <w:trPr>
          <w:trHeight w:val="300"/>
        </w:trPr>
        <w:tc>
          <w:tcPr>
            <w:tcW w:w="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DB70FD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</w:t>
            </w:r>
          </w:p>
        </w:tc>
        <w:tc>
          <w:tcPr>
            <w:tcW w:w="3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8A4572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</w:t>
            </w:r>
          </w:p>
        </w:tc>
        <w:tc>
          <w:tcPr>
            <w:tcW w:w="8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96EE59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 v p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7428E32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 ^ (q v p)</w:t>
            </w:r>
          </w:p>
        </w:tc>
      </w:tr>
      <w:tr w:rsidR="007E1C8C" w:rsidRPr="007E1C8C" w14:paraId="4344D11E" w14:textId="77777777" w:rsidTr="00E46CDC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A72468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2C9993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0C768B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2C79AE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7E1C8C" w:rsidRPr="007E1C8C" w14:paraId="41B1B642" w14:textId="77777777" w:rsidTr="00E46CDC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173B9F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726CB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780007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A5F4EA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  <w:tr w:rsidR="007E1C8C" w:rsidRPr="007E1C8C" w14:paraId="064008B1" w14:textId="77777777" w:rsidTr="00E46CDC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A9E87A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487CBD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E6587F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DDC0F2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7E1C8C" w:rsidRPr="007E1C8C" w14:paraId="546A9DF1" w14:textId="77777777" w:rsidTr="00E46CDC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9A1CAE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B29C2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8DDC8F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530EC5" w14:textId="77777777" w:rsidR="00727D50" w:rsidRPr="00727D50" w:rsidRDefault="00727D50" w:rsidP="00727D50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727D50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</w:tr>
    </w:tbl>
    <w:p w14:paraId="6FAA82AC" w14:textId="665EB604" w:rsidR="00B766A4" w:rsidRDefault="00B766A4" w:rsidP="00B766A4">
      <w:pPr>
        <w:pStyle w:val="Default"/>
        <w:rPr>
          <w:rFonts w:ascii="Consolas" w:hAnsi="Consolas"/>
          <w:bCs/>
          <w:sz w:val="20"/>
          <w:szCs w:val="20"/>
        </w:rPr>
      </w:pPr>
      <w:r w:rsidRPr="00622E06">
        <w:rPr>
          <w:rFonts w:ascii="Consolas" w:hAnsi="Consolas"/>
          <w:b/>
          <w:sz w:val="20"/>
          <w:szCs w:val="20"/>
        </w:rPr>
        <w:t>b</w:t>
      </w:r>
      <w:r w:rsidRPr="00622E06">
        <w:rPr>
          <w:rFonts w:ascii="Consolas" w:hAnsi="Consolas"/>
          <w:bCs/>
          <w:sz w:val="20"/>
          <w:szCs w:val="20"/>
        </w:rPr>
        <w:t>) Proposição: ~(q v ~p) -&gt; (p v ~q)</w:t>
      </w:r>
    </w:p>
    <w:tbl>
      <w:tblPr>
        <w:tblW w:w="8180" w:type="dxa"/>
        <w:tblLook w:val="04A0" w:firstRow="1" w:lastRow="0" w:firstColumn="1" w:lastColumn="0" w:noHBand="0" w:noVBand="1"/>
      </w:tblPr>
      <w:tblGrid>
        <w:gridCol w:w="337"/>
        <w:gridCol w:w="337"/>
        <w:gridCol w:w="458"/>
        <w:gridCol w:w="458"/>
        <w:gridCol w:w="1280"/>
        <w:gridCol w:w="1350"/>
        <w:gridCol w:w="1080"/>
        <w:gridCol w:w="2880"/>
      </w:tblGrid>
      <w:tr w:rsidR="004C5D2D" w:rsidRPr="00953B3E" w14:paraId="27DBABEC" w14:textId="77777777" w:rsidTr="004C5D2D">
        <w:trPr>
          <w:trHeight w:val="300"/>
        </w:trPr>
        <w:tc>
          <w:tcPr>
            <w:tcW w:w="3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E52919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</w:t>
            </w:r>
          </w:p>
        </w:tc>
        <w:tc>
          <w:tcPr>
            <w:tcW w:w="33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66839E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</w:t>
            </w:r>
          </w:p>
        </w:tc>
        <w:tc>
          <w:tcPr>
            <w:tcW w:w="4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D40E94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~p</w:t>
            </w:r>
          </w:p>
        </w:tc>
        <w:tc>
          <w:tcPr>
            <w:tcW w:w="4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4016DC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~q</w:t>
            </w:r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B9E09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q v ~p</w:t>
            </w:r>
          </w:p>
        </w:tc>
        <w:tc>
          <w:tcPr>
            <w:tcW w:w="13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EB006A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~(q v ~p)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7BB561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p v ~q</w:t>
            </w:r>
          </w:p>
        </w:tc>
        <w:tc>
          <w:tcPr>
            <w:tcW w:w="2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A2008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sz w:val="20"/>
                <w:szCs w:val="20"/>
              </w:rPr>
              <w:t>~(q v ~p) -&gt; (p v ~q)</w:t>
            </w:r>
          </w:p>
        </w:tc>
      </w:tr>
      <w:tr w:rsidR="004C5D2D" w:rsidRPr="00953B3E" w14:paraId="0AF64CB6" w14:textId="77777777" w:rsidTr="004C5D2D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5F4E7B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52A50B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926119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A3EE93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0445DB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F8D533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17DBEC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5CB0C4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4C5D2D" w:rsidRPr="00953B3E" w14:paraId="7477DF02" w14:textId="77777777" w:rsidTr="004C5D2D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E99F30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8CA957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492B39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0C0186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A34706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E886B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8637DD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19D11C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4C5D2D" w:rsidRPr="00953B3E" w14:paraId="1914F6EA" w14:textId="77777777" w:rsidTr="004C5D2D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B346A4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A9BF3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A9A2B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994BF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055073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EC2B4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46663D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CD2BC5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  <w:tr w:rsidR="004C5D2D" w:rsidRPr="00953B3E" w14:paraId="404494EC" w14:textId="77777777" w:rsidTr="004C5D2D">
        <w:trPr>
          <w:trHeight w:val="288"/>
        </w:trPr>
        <w:tc>
          <w:tcPr>
            <w:tcW w:w="3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513A62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39B777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401F5C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FFB8B5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DB8A6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815F58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337ECB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5942B0F" w14:textId="77777777" w:rsidR="00953B3E" w:rsidRPr="00953B3E" w:rsidRDefault="00953B3E" w:rsidP="00953B3E">
            <w:pPr>
              <w:spacing w:after="0" w:line="240" w:lineRule="auto"/>
              <w:jc w:val="center"/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</w:pPr>
            <w:r w:rsidRPr="00953B3E">
              <w:rPr>
                <w:rFonts w:ascii="Consolas" w:eastAsia="Times New Roman" w:hAnsi="Consolas" w:cs="Times New Roman"/>
                <w:b/>
                <w:bCs/>
                <w:color w:val="FF0000"/>
                <w:lang w:val="en-US"/>
              </w:rPr>
              <w:t>V</w:t>
            </w:r>
          </w:p>
        </w:tc>
      </w:tr>
    </w:tbl>
    <w:p w14:paraId="5214E53F" w14:textId="77777777" w:rsidR="00953B3E" w:rsidRPr="00622E06" w:rsidRDefault="00953B3E" w:rsidP="004C5D2D">
      <w:pPr>
        <w:pStyle w:val="Default"/>
        <w:rPr>
          <w:rFonts w:ascii="Consolas" w:hAnsi="Consolas"/>
          <w:bCs/>
          <w:sz w:val="20"/>
          <w:szCs w:val="20"/>
        </w:rPr>
      </w:pPr>
    </w:p>
    <w:sectPr w:rsidR="00953B3E" w:rsidRPr="00622E06" w:rsidSect="00E8598D">
      <w:pgSz w:w="11906" w:h="16838"/>
      <w:pgMar w:top="680" w:right="851" w:bottom="68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E78FDA-9C41-46F8-A08D-B4EFE3195371}"/>
    <w:embedBold r:id="rId2" w:fontKey="{B03EBC57-0743-4116-AFB9-AF9FB7F6836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2673995-B8D0-42C9-97DC-B29FED26889E}"/>
    <w:embedBold r:id="rId4" w:fontKey="{323E9A2F-BC1B-4437-8A2A-FAA5505638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27B2E68-47B4-471A-8E28-52418EF08B1E}"/>
    <w:embedBold r:id="rId6" w:fontKey="{0E210BC3-30FA-4F7B-A8C3-5923B9E0EB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B050C3D-6924-4FCF-9961-EEC048B816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C723A"/>
    <w:multiLevelType w:val="hybridMultilevel"/>
    <w:tmpl w:val="284C54B6"/>
    <w:lvl w:ilvl="0" w:tplc="CC648C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C0D72"/>
    <w:multiLevelType w:val="multilevel"/>
    <w:tmpl w:val="20B29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047FB5"/>
    <w:multiLevelType w:val="hybridMultilevel"/>
    <w:tmpl w:val="59FEE2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174EC"/>
    <w:multiLevelType w:val="multilevel"/>
    <w:tmpl w:val="C700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0F7EB4"/>
    <w:multiLevelType w:val="hybridMultilevel"/>
    <w:tmpl w:val="30D25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85E45"/>
    <w:multiLevelType w:val="multilevel"/>
    <w:tmpl w:val="A6AA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B90A11"/>
    <w:multiLevelType w:val="multilevel"/>
    <w:tmpl w:val="BBFE8BE4"/>
    <w:lvl w:ilvl="0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B802523"/>
    <w:multiLevelType w:val="hybridMultilevel"/>
    <w:tmpl w:val="1666A856"/>
    <w:lvl w:ilvl="0" w:tplc="E934165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93A39A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BE135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A4E1FD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238492D"/>
    <w:multiLevelType w:val="multilevel"/>
    <w:tmpl w:val="215C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6A4F1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C0721E1"/>
    <w:multiLevelType w:val="multilevel"/>
    <w:tmpl w:val="F31C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71588A"/>
    <w:multiLevelType w:val="hybridMultilevel"/>
    <w:tmpl w:val="D1B24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471505">
    <w:abstractNumId w:val="13"/>
  </w:num>
  <w:num w:numId="2" w16cid:durableId="998386817">
    <w:abstractNumId w:val="7"/>
  </w:num>
  <w:num w:numId="3" w16cid:durableId="276106135">
    <w:abstractNumId w:val="3"/>
  </w:num>
  <w:num w:numId="4" w16cid:durableId="829254563">
    <w:abstractNumId w:val="12"/>
  </w:num>
  <w:num w:numId="5" w16cid:durableId="443039746">
    <w:abstractNumId w:val="10"/>
  </w:num>
  <w:num w:numId="6" w16cid:durableId="2005888916">
    <w:abstractNumId w:val="5"/>
  </w:num>
  <w:num w:numId="7" w16cid:durableId="417479973">
    <w:abstractNumId w:val="1"/>
  </w:num>
  <w:num w:numId="8" w16cid:durableId="2080204256">
    <w:abstractNumId w:val="4"/>
  </w:num>
  <w:num w:numId="9" w16cid:durableId="1868829968">
    <w:abstractNumId w:val="0"/>
  </w:num>
  <w:num w:numId="10" w16cid:durableId="1780373369">
    <w:abstractNumId w:val="11"/>
  </w:num>
  <w:num w:numId="11" w16cid:durableId="826819473">
    <w:abstractNumId w:val="2"/>
  </w:num>
  <w:num w:numId="12" w16cid:durableId="1679767039">
    <w:abstractNumId w:val="6"/>
  </w:num>
  <w:num w:numId="13" w16cid:durableId="1541163786">
    <w:abstractNumId w:val="8"/>
  </w:num>
  <w:num w:numId="14" w16cid:durableId="4708301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A82"/>
    <w:rsid w:val="000019C5"/>
    <w:rsid w:val="000035D1"/>
    <w:rsid w:val="00050E12"/>
    <w:rsid w:val="00064B3B"/>
    <w:rsid w:val="00067383"/>
    <w:rsid w:val="00074FFD"/>
    <w:rsid w:val="00081835"/>
    <w:rsid w:val="00093EF8"/>
    <w:rsid w:val="000A5CC5"/>
    <w:rsid w:val="000C275F"/>
    <w:rsid w:val="000C4D10"/>
    <w:rsid w:val="000D5D66"/>
    <w:rsid w:val="000D72C2"/>
    <w:rsid w:val="00104920"/>
    <w:rsid w:val="00130F30"/>
    <w:rsid w:val="0014261B"/>
    <w:rsid w:val="00160AEC"/>
    <w:rsid w:val="001641CA"/>
    <w:rsid w:val="00180AA3"/>
    <w:rsid w:val="00197F6F"/>
    <w:rsid w:val="001A3F31"/>
    <w:rsid w:val="001A460B"/>
    <w:rsid w:val="001A653A"/>
    <w:rsid w:val="001B75CB"/>
    <w:rsid w:val="001C0795"/>
    <w:rsid w:val="001C2692"/>
    <w:rsid w:val="001C2D40"/>
    <w:rsid w:val="001E17AD"/>
    <w:rsid w:val="001F0254"/>
    <w:rsid w:val="001F34F0"/>
    <w:rsid w:val="001F6AD9"/>
    <w:rsid w:val="001F7B0E"/>
    <w:rsid w:val="00204A68"/>
    <w:rsid w:val="00215890"/>
    <w:rsid w:val="0023174D"/>
    <w:rsid w:val="002874B6"/>
    <w:rsid w:val="002A44DE"/>
    <w:rsid w:val="002B0F4E"/>
    <w:rsid w:val="002B66EC"/>
    <w:rsid w:val="002C2C21"/>
    <w:rsid w:val="002C5FE8"/>
    <w:rsid w:val="002D154A"/>
    <w:rsid w:val="002D3230"/>
    <w:rsid w:val="002F08E0"/>
    <w:rsid w:val="003007F9"/>
    <w:rsid w:val="00342B58"/>
    <w:rsid w:val="00362287"/>
    <w:rsid w:val="00362FC6"/>
    <w:rsid w:val="00370E60"/>
    <w:rsid w:val="00392C31"/>
    <w:rsid w:val="003A4074"/>
    <w:rsid w:val="003B3A82"/>
    <w:rsid w:val="003E530E"/>
    <w:rsid w:val="003F404C"/>
    <w:rsid w:val="004128CD"/>
    <w:rsid w:val="00413B60"/>
    <w:rsid w:val="00440C71"/>
    <w:rsid w:val="004731E3"/>
    <w:rsid w:val="0047579E"/>
    <w:rsid w:val="0048012C"/>
    <w:rsid w:val="00494037"/>
    <w:rsid w:val="004A2214"/>
    <w:rsid w:val="004A7230"/>
    <w:rsid w:val="004C5D2D"/>
    <w:rsid w:val="004D2B9B"/>
    <w:rsid w:val="004E6343"/>
    <w:rsid w:val="004E72A0"/>
    <w:rsid w:val="004F063E"/>
    <w:rsid w:val="004F3C87"/>
    <w:rsid w:val="004F3F51"/>
    <w:rsid w:val="00515686"/>
    <w:rsid w:val="00541F9B"/>
    <w:rsid w:val="0054312D"/>
    <w:rsid w:val="0055752D"/>
    <w:rsid w:val="00566A0A"/>
    <w:rsid w:val="00584A57"/>
    <w:rsid w:val="005A3092"/>
    <w:rsid w:val="005B0EAC"/>
    <w:rsid w:val="005B7D49"/>
    <w:rsid w:val="005D7720"/>
    <w:rsid w:val="005E44E2"/>
    <w:rsid w:val="005F3FD6"/>
    <w:rsid w:val="00600FD5"/>
    <w:rsid w:val="00612E2A"/>
    <w:rsid w:val="006165E5"/>
    <w:rsid w:val="00620EDC"/>
    <w:rsid w:val="00622E06"/>
    <w:rsid w:val="00626873"/>
    <w:rsid w:val="00630F84"/>
    <w:rsid w:val="00650D8A"/>
    <w:rsid w:val="0069122E"/>
    <w:rsid w:val="0069315A"/>
    <w:rsid w:val="00693AA3"/>
    <w:rsid w:val="006A7703"/>
    <w:rsid w:val="006B5F24"/>
    <w:rsid w:val="006D251E"/>
    <w:rsid w:val="006E557D"/>
    <w:rsid w:val="006F4AF1"/>
    <w:rsid w:val="0071128F"/>
    <w:rsid w:val="00723303"/>
    <w:rsid w:val="00727D50"/>
    <w:rsid w:val="00750CA0"/>
    <w:rsid w:val="00751418"/>
    <w:rsid w:val="00771E70"/>
    <w:rsid w:val="0077437B"/>
    <w:rsid w:val="007809DB"/>
    <w:rsid w:val="00792B87"/>
    <w:rsid w:val="007E1C8C"/>
    <w:rsid w:val="007E1CAA"/>
    <w:rsid w:val="007E7193"/>
    <w:rsid w:val="00821043"/>
    <w:rsid w:val="00826B3A"/>
    <w:rsid w:val="00827C2B"/>
    <w:rsid w:val="00836BDF"/>
    <w:rsid w:val="008627A6"/>
    <w:rsid w:val="00881599"/>
    <w:rsid w:val="008A5826"/>
    <w:rsid w:val="008B18BF"/>
    <w:rsid w:val="008D519B"/>
    <w:rsid w:val="008E092B"/>
    <w:rsid w:val="008E1352"/>
    <w:rsid w:val="008E3864"/>
    <w:rsid w:val="008E428A"/>
    <w:rsid w:val="008F219E"/>
    <w:rsid w:val="00927AC9"/>
    <w:rsid w:val="00931756"/>
    <w:rsid w:val="00945338"/>
    <w:rsid w:val="00953B3E"/>
    <w:rsid w:val="00975945"/>
    <w:rsid w:val="009817B9"/>
    <w:rsid w:val="009829FF"/>
    <w:rsid w:val="00986E6D"/>
    <w:rsid w:val="00992275"/>
    <w:rsid w:val="00994EA7"/>
    <w:rsid w:val="009A07B6"/>
    <w:rsid w:val="009B4E6B"/>
    <w:rsid w:val="009C2BA7"/>
    <w:rsid w:val="009D5E63"/>
    <w:rsid w:val="009E399A"/>
    <w:rsid w:val="009F2AC0"/>
    <w:rsid w:val="009F5EB8"/>
    <w:rsid w:val="00A02EF6"/>
    <w:rsid w:val="00A124EB"/>
    <w:rsid w:val="00A405C7"/>
    <w:rsid w:val="00A40EA3"/>
    <w:rsid w:val="00A711FE"/>
    <w:rsid w:val="00AA3B26"/>
    <w:rsid w:val="00AB51F5"/>
    <w:rsid w:val="00AE0979"/>
    <w:rsid w:val="00AF5423"/>
    <w:rsid w:val="00B3676E"/>
    <w:rsid w:val="00B46DA1"/>
    <w:rsid w:val="00B6245A"/>
    <w:rsid w:val="00B7336E"/>
    <w:rsid w:val="00B73EE4"/>
    <w:rsid w:val="00B766A4"/>
    <w:rsid w:val="00B821BD"/>
    <w:rsid w:val="00BA0F5F"/>
    <w:rsid w:val="00BA67BE"/>
    <w:rsid w:val="00BB1B44"/>
    <w:rsid w:val="00BD36E1"/>
    <w:rsid w:val="00BF2A29"/>
    <w:rsid w:val="00C205C0"/>
    <w:rsid w:val="00C3655E"/>
    <w:rsid w:val="00C44655"/>
    <w:rsid w:val="00C517AF"/>
    <w:rsid w:val="00C57ABF"/>
    <w:rsid w:val="00C7674C"/>
    <w:rsid w:val="00CB07DE"/>
    <w:rsid w:val="00CD31C0"/>
    <w:rsid w:val="00D12823"/>
    <w:rsid w:val="00D258C0"/>
    <w:rsid w:val="00D42E00"/>
    <w:rsid w:val="00D54F82"/>
    <w:rsid w:val="00D61835"/>
    <w:rsid w:val="00D86BD3"/>
    <w:rsid w:val="00D8717E"/>
    <w:rsid w:val="00D911AE"/>
    <w:rsid w:val="00D94089"/>
    <w:rsid w:val="00DB417C"/>
    <w:rsid w:val="00DC0025"/>
    <w:rsid w:val="00DD038E"/>
    <w:rsid w:val="00DD2502"/>
    <w:rsid w:val="00DF793C"/>
    <w:rsid w:val="00E01BC8"/>
    <w:rsid w:val="00E305FE"/>
    <w:rsid w:val="00E41E6A"/>
    <w:rsid w:val="00E46CDC"/>
    <w:rsid w:val="00E51344"/>
    <w:rsid w:val="00E71014"/>
    <w:rsid w:val="00E84318"/>
    <w:rsid w:val="00E8598D"/>
    <w:rsid w:val="00E91894"/>
    <w:rsid w:val="00E918AF"/>
    <w:rsid w:val="00E9257C"/>
    <w:rsid w:val="00EC00C0"/>
    <w:rsid w:val="00EC1290"/>
    <w:rsid w:val="00F04A55"/>
    <w:rsid w:val="00F313B4"/>
    <w:rsid w:val="00F563D9"/>
    <w:rsid w:val="00F6316E"/>
    <w:rsid w:val="00F63E16"/>
    <w:rsid w:val="00F9494D"/>
    <w:rsid w:val="00F9798E"/>
    <w:rsid w:val="00FD7DEA"/>
    <w:rsid w:val="00FE0016"/>
    <w:rsid w:val="00FE31B2"/>
    <w:rsid w:val="00FF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97C4B"/>
  <w15:docId w15:val="{2B42A110-66C8-4BDD-B463-F55C96AC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next w:val="Normal"/>
    <w:link w:val="Ttulo4Char"/>
    <w:qFormat/>
    <w:rsid w:val="00BB1B44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3A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3A8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365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1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69122E"/>
  </w:style>
  <w:style w:type="character" w:customStyle="1" w:styleId="Ttulo4Char">
    <w:name w:val="Título 4 Char"/>
    <w:basedOn w:val="Fontepargpadro"/>
    <w:link w:val="Ttulo4"/>
    <w:rsid w:val="00BB1B44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paragraph" w:styleId="Cabealho">
    <w:name w:val="header"/>
    <w:basedOn w:val="Normal"/>
    <w:link w:val="CabealhoChar"/>
    <w:rsid w:val="00BB1B44"/>
    <w:pPr>
      <w:tabs>
        <w:tab w:val="center" w:pos="4419"/>
        <w:tab w:val="right" w:pos="8838"/>
      </w:tabs>
      <w:spacing w:after="0" w:line="240" w:lineRule="auto"/>
    </w:pPr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rsid w:val="00BB1B44"/>
    <w:rPr>
      <w:rFonts w:ascii="Arial" w:eastAsia="Times New Roman" w:hAnsi="Arial" w:cs="Times New Roman"/>
      <w:sz w:val="24"/>
      <w:szCs w:val="20"/>
      <w:lang w:eastAsia="pt-BR"/>
    </w:rPr>
  </w:style>
  <w:style w:type="paragraph" w:styleId="Ttulo">
    <w:name w:val="Title"/>
    <w:basedOn w:val="Normal"/>
    <w:link w:val="TtuloChar"/>
    <w:qFormat/>
    <w:rsid w:val="00BB1B44"/>
    <w:pPr>
      <w:spacing w:after="0" w:line="240" w:lineRule="auto"/>
      <w:jc w:val="center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BB1B44"/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Default">
    <w:name w:val="Default"/>
    <w:rsid w:val="00392C3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Estilo2">
    <w:name w:val="Estilo2"/>
    <w:basedOn w:val="TabeladeGradeClara"/>
    <w:uiPriority w:val="99"/>
    <w:rsid w:val="00B7336E"/>
    <w:tblPr/>
    <w:tblStylePr w:type="lastCol">
      <w:tblPr/>
      <w:tcPr>
        <w:shd w:val="clear" w:color="auto" w:fill="548DD4" w:themeFill="text2" w:themeFillTint="99"/>
      </w:tcPr>
    </w:tblStylePr>
  </w:style>
  <w:style w:type="table" w:styleId="TabeladeGradeClara">
    <w:name w:val="Grid Table Light"/>
    <w:basedOn w:val="Tabelanormal"/>
    <w:uiPriority w:val="40"/>
    <w:rsid w:val="00B7336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5Escura-nfase5">
    <w:name w:val="Grid Table 5 Dark Accent 5"/>
    <w:basedOn w:val="Tabelanormal"/>
    <w:uiPriority w:val="50"/>
    <w:rsid w:val="000C27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5557">
          <w:marLeft w:val="225"/>
          <w:marRight w:val="0"/>
          <w:marTop w:val="22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Gladimir Ceroni Catarino</dc:creator>
  <cp:lastModifiedBy>Bernardo GC</cp:lastModifiedBy>
  <cp:revision>82</cp:revision>
  <cp:lastPrinted>2022-04-27T21:42:00Z</cp:lastPrinted>
  <dcterms:created xsi:type="dcterms:W3CDTF">2022-04-27T03:35:00Z</dcterms:created>
  <dcterms:modified xsi:type="dcterms:W3CDTF">2024-05-08T01:40:00Z</dcterms:modified>
</cp:coreProperties>
</file>