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F32" w14:textId="77777777" w:rsidR="00AB09AC" w:rsidRDefault="00254B58">
      <w:pPr>
        <w:spacing w:after="0" w:line="259" w:lineRule="auto"/>
        <w:ind w:left="255" w:firstLine="0"/>
        <w:jc w:val="center"/>
      </w:pPr>
      <w:r>
        <w:rPr>
          <w:noProof/>
        </w:rPr>
        <w:drawing>
          <wp:inline distT="0" distB="0" distL="0" distR="0" wp14:anchorId="254DCCBD" wp14:editId="34B440C8">
            <wp:extent cx="3132963" cy="470535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963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671B7994" w14:textId="77777777" w:rsidR="00AB09AC" w:rsidRDefault="00254B58">
      <w:pPr>
        <w:spacing w:after="0" w:line="259" w:lineRule="auto"/>
        <w:ind w:left="204" w:firstLine="0"/>
        <w:jc w:val="center"/>
      </w:pPr>
      <w:r>
        <w:rPr>
          <w:rFonts w:ascii="Calibri" w:eastAsia="Calibri" w:hAnsi="Calibri" w:cs="Calibri"/>
          <w:b/>
        </w:rPr>
        <w:t xml:space="preserve">Fundamentos Computacionais </w:t>
      </w:r>
    </w:p>
    <w:p w14:paraId="2414097F" w14:textId="77777777" w:rsidR="00AB09AC" w:rsidRDefault="00254B5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2FBD01BD" w14:textId="77777777" w:rsidR="00AB09AC" w:rsidRDefault="00254B58">
      <w:pPr>
        <w:spacing w:line="248" w:lineRule="auto"/>
        <w:ind w:left="-5"/>
        <w:jc w:val="left"/>
      </w:pPr>
      <w:r>
        <w:rPr>
          <w:rFonts w:ascii="Calibri" w:eastAsia="Calibri" w:hAnsi="Calibri" w:cs="Calibri"/>
          <w:b/>
        </w:rPr>
        <w:t>SIMULADO</w:t>
      </w:r>
      <w:r>
        <w:rPr>
          <w:rFonts w:ascii="Calibri" w:eastAsia="Calibri" w:hAnsi="Calibri" w:cs="Calibri"/>
        </w:rPr>
        <w:t xml:space="preserve"> </w:t>
      </w:r>
    </w:p>
    <w:p w14:paraId="00F876C5" w14:textId="77777777" w:rsidR="00AB09AC" w:rsidRDefault="00254B58">
      <w:pPr>
        <w:spacing w:after="1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56F12581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Qual o valor lógico de cada uma das proposições a seguir? Apresente o desenvolvimento. </w:t>
      </w:r>
      <w:r>
        <w:rPr>
          <w:rFonts w:ascii="Calibri" w:eastAsia="Calibri" w:hAnsi="Calibri" w:cs="Calibri"/>
        </w:rPr>
        <w:t xml:space="preserve"> </w:t>
      </w:r>
    </w:p>
    <w:p w14:paraId="7C3899B5" w14:textId="2D757ABB" w:rsidR="00AB09AC" w:rsidRDefault="00254B58">
      <w:pPr>
        <w:numPr>
          <w:ilvl w:val="1"/>
          <w:numId w:val="1"/>
        </w:numPr>
        <w:ind w:hanging="360"/>
      </w:pPr>
      <w:r>
        <w:t xml:space="preserve">321 é par ou 286 é ímpar. </w:t>
      </w:r>
    </w:p>
    <w:p w14:paraId="0EF2233D" w14:textId="67FDB6DD" w:rsidR="00C459A7" w:rsidRPr="00C459A7" w:rsidRDefault="00C459A7" w:rsidP="00C459A7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>F v F = F</w:t>
      </w:r>
    </w:p>
    <w:p w14:paraId="226DA3E0" w14:textId="77777777" w:rsidR="00AB09AC" w:rsidRDefault="00254B58">
      <w:pPr>
        <w:numPr>
          <w:ilvl w:val="1"/>
          <w:numId w:val="1"/>
        </w:numPr>
        <w:ind w:hanging="360"/>
      </w:pPr>
      <w:r>
        <w:t xml:space="preserve">386 é par e 486 é ímpar. </w:t>
      </w:r>
    </w:p>
    <w:p w14:paraId="63348A3C" w14:textId="0A7DC850" w:rsidR="00AB09AC" w:rsidRPr="00C459A7" w:rsidRDefault="00C459A7" w:rsidP="00C459A7">
      <w:pPr>
        <w:spacing w:after="10" w:line="259" w:lineRule="auto"/>
        <w:ind w:left="715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V ^ F = F</w:t>
      </w:r>
    </w:p>
    <w:p w14:paraId="71A81309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>Sabendo que os valores-</w:t>
      </w:r>
      <w:r>
        <w:rPr>
          <w:rFonts w:ascii="Calibri" w:eastAsia="Calibri" w:hAnsi="Calibri" w:cs="Calibri"/>
          <w:b/>
        </w:rPr>
        <w:t xml:space="preserve">verdade das proposições p e q são respectivamente V e F, determine o valor lógico (V ou F) de cada uma das seguintes proposições: </w:t>
      </w:r>
      <w:r>
        <w:rPr>
          <w:rFonts w:ascii="Calibri" w:eastAsia="Calibri" w:hAnsi="Calibri" w:cs="Calibri"/>
        </w:rPr>
        <w:t xml:space="preserve"> </w:t>
      </w:r>
    </w:p>
    <w:p w14:paraId="57EF280B" w14:textId="362506C3" w:rsidR="00AB09AC" w:rsidRDefault="00254B58">
      <w:pPr>
        <w:numPr>
          <w:ilvl w:val="1"/>
          <w:numId w:val="1"/>
        </w:numPr>
        <w:ind w:hanging="360"/>
      </w:pPr>
      <w:r>
        <w:t xml:space="preserve">~p ^ ~q </w:t>
      </w:r>
    </w:p>
    <w:p w14:paraId="458126D4" w14:textId="04A7D2F5" w:rsidR="00CE0CF0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~(V) ^ ~(F) = F ^ V = F</w:t>
      </w:r>
    </w:p>
    <w:p w14:paraId="0CE68865" w14:textId="3554ABDD" w:rsidR="00AB09AC" w:rsidRDefault="00254B58" w:rsidP="00CE0CF0">
      <w:pPr>
        <w:numPr>
          <w:ilvl w:val="1"/>
          <w:numId w:val="1"/>
        </w:numPr>
        <w:ind w:hanging="360"/>
      </w:pPr>
      <w:r>
        <w:t xml:space="preserve">~p ^ (p v ~q) </w:t>
      </w:r>
    </w:p>
    <w:p w14:paraId="0C52133B" w14:textId="77982922" w:rsidR="00CE0CF0" w:rsidRPr="004100B0" w:rsidRDefault="00CE0CF0" w:rsidP="00CE0CF0">
      <w:pPr>
        <w:ind w:left="705" w:firstLine="0"/>
        <w:rPr>
          <w:b/>
          <w:bCs/>
          <w:color w:val="FF0000"/>
          <w:lang w:val="en-US"/>
        </w:rPr>
      </w:pPr>
      <w:r w:rsidRPr="004100B0">
        <w:rPr>
          <w:b/>
          <w:bCs/>
          <w:color w:val="FF0000"/>
          <w:lang w:val="en-US"/>
        </w:rPr>
        <w:t>~(V) ^ (V v ~(F)) = F ^ (V v V) = F ^ V = F</w:t>
      </w:r>
    </w:p>
    <w:p w14:paraId="030B4DC2" w14:textId="77777777" w:rsidR="00AB09AC" w:rsidRDefault="00254B58">
      <w:pPr>
        <w:numPr>
          <w:ilvl w:val="0"/>
          <w:numId w:val="1"/>
        </w:numPr>
        <w:spacing w:after="6" w:line="259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Determine o “q” em cada um dos seguintes casos: </w:t>
      </w:r>
      <w:r>
        <w:rPr>
          <w:rFonts w:ascii="Calibri" w:eastAsia="Calibri" w:hAnsi="Calibri" w:cs="Calibri"/>
        </w:rPr>
        <w:t xml:space="preserve"> </w:t>
      </w:r>
    </w:p>
    <w:p w14:paraId="63B2AE64" w14:textId="77777777" w:rsidR="00AB09AC" w:rsidRDefault="00254B58">
      <w:pPr>
        <w:numPr>
          <w:ilvl w:val="1"/>
          <w:numId w:val="1"/>
        </w:numPr>
        <w:ind w:hanging="360"/>
      </w:pPr>
      <w:r>
        <w:t xml:space="preserve">p = V p ^ q = F </w:t>
      </w:r>
    </w:p>
    <w:p w14:paraId="6C15F1CD" w14:textId="74600C80" w:rsidR="00CE0CF0" w:rsidRPr="004100B0" w:rsidRDefault="00CE0CF0" w:rsidP="00CE0CF0">
      <w:pPr>
        <w:spacing w:after="4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p ^ q = F</w:t>
      </w:r>
    </w:p>
    <w:p w14:paraId="23CC92B9" w14:textId="6EE53F3C" w:rsidR="00CE0CF0" w:rsidRPr="004100B0" w:rsidRDefault="00CE0CF0" w:rsidP="00CE0CF0">
      <w:pPr>
        <w:spacing w:after="4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V ^ q = F</w:t>
      </w:r>
    </w:p>
    <w:p w14:paraId="6BB7E618" w14:textId="300ABE4F" w:rsidR="00CE0CF0" w:rsidRPr="004100B0" w:rsidRDefault="00CE0CF0" w:rsidP="00CE0CF0">
      <w:pPr>
        <w:spacing w:after="4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V ^ F = F</w:t>
      </w:r>
    </w:p>
    <w:p w14:paraId="2733B7D0" w14:textId="422EAAB6" w:rsidR="00CE0CF0" w:rsidRPr="004100B0" w:rsidRDefault="00CE0CF0" w:rsidP="00CE0CF0">
      <w:pPr>
        <w:spacing w:after="4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q = F</w:t>
      </w:r>
    </w:p>
    <w:p w14:paraId="1D694B9F" w14:textId="1357DD63" w:rsidR="00AB09AC" w:rsidRDefault="00254B58">
      <w:pPr>
        <w:numPr>
          <w:ilvl w:val="1"/>
          <w:numId w:val="1"/>
        </w:numPr>
        <w:ind w:hanging="360"/>
      </w:pPr>
      <w:r>
        <w:t xml:space="preserve">p = F p v q = F </w:t>
      </w:r>
    </w:p>
    <w:p w14:paraId="2CD4ED91" w14:textId="37726755" w:rsidR="00CE0CF0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p v q = F</w:t>
      </w:r>
    </w:p>
    <w:p w14:paraId="3AF2F355" w14:textId="5EFA3654" w:rsidR="00CE0CF0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F v q = F</w:t>
      </w:r>
    </w:p>
    <w:p w14:paraId="40031566" w14:textId="7C673DBC" w:rsidR="00CE0CF0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F v F = F</w:t>
      </w:r>
    </w:p>
    <w:p w14:paraId="6B86D1D9" w14:textId="6F343D21" w:rsidR="00AB09AC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q = F</w:t>
      </w:r>
    </w:p>
    <w:p w14:paraId="2E2D6FCA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Qual o valor lógico de cada uma das proposições a seguir? Apresente o desenvolvimento. </w:t>
      </w:r>
      <w:r>
        <w:rPr>
          <w:rFonts w:ascii="Calibri" w:eastAsia="Calibri" w:hAnsi="Calibri" w:cs="Calibri"/>
        </w:rPr>
        <w:t xml:space="preserve"> </w:t>
      </w:r>
    </w:p>
    <w:p w14:paraId="202658E6" w14:textId="421A14D2" w:rsidR="00AB09AC" w:rsidRDefault="00254B58">
      <w:pPr>
        <w:numPr>
          <w:ilvl w:val="1"/>
          <w:numId w:val="1"/>
        </w:numPr>
        <w:ind w:hanging="360"/>
      </w:pPr>
      <w:r>
        <w:t xml:space="preserve">Se 171 for ímpar, então 286 é ímpar. </w:t>
      </w:r>
    </w:p>
    <w:p w14:paraId="7D9DA39D" w14:textId="0A3A6EFD" w:rsidR="00CE0CF0" w:rsidRPr="004100B0" w:rsidRDefault="00CE0CF0" w:rsidP="00CE0CF0">
      <w:pPr>
        <w:ind w:left="705" w:firstLine="0"/>
        <w:rPr>
          <w:b/>
          <w:bCs/>
          <w:color w:val="FF0000"/>
        </w:rPr>
      </w:pPr>
      <w:r w:rsidRPr="004100B0">
        <w:rPr>
          <w:b/>
          <w:bCs/>
          <w:color w:val="FF0000"/>
        </w:rPr>
        <w:t>V -&gt; F = F</w:t>
      </w:r>
    </w:p>
    <w:p w14:paraId="7A2D3216" w14:textId="77777777" w:rsidR="00AB09AC" w:rsidRDefault="00254B58">
      <w:pPr>
        <w:numPr>
          <w:ilvl w:val="1"/>
          <w:numId w:val="1"/>
        </w:numPr>
        <w:ind w:hanging="360"/>
      </w:pPr>
      <w:r>
        <w:t xml:space="preserve">Se 386 for par, então 486 é ímpar. </w:t>
      </w:r>
    </w:p>
    <w:p w14:paraId="32E78196" w14:textId="7F48FF7F" w:rsidR="00AB09AC" w:rsidRPr="004100B0" w:rsidRDefault="00CE0CF0" w:rsidP="00CE0CF0">
      <w:pPr>
        <w:spacing w:after="10" w:line="259" w:lineRule="auto"/>
        <w:ind w:left="705" w:firstLine="0"/>
        <w:jc w:val="left"/>
        <w:rPr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V -&gt; F = F</w:t>
      </w:r>
    </w:p>
    <w:p w14:paraId="76631A40" w14:textId="77777777" w:rsidR="00AB09AC" w:rsidRDefault="00254B58">
      <w:pPr>
        <w:numPr>
          <w:ilvl w:val="0"/>
          <w:numId w:val="1"/>
        </w:numPr>
        <w:spacing w:after="6" w:line="259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Determine o “q” em cada um dos seguintes casos: </w:t>
      </w:r>
      <w:r>
        <w:rPr>
          <w:rFonts w:ascii="Calibri" w:eastAsia="Calibri" w:hAnsi="Calibri" w:cs="Calibri"/>
        </w:rPr>
        <w:t xml:space="preserve"> </w:t>
      </w:r>
    </w:p>
    <w:p w14:paraId="52F30362" w14:textId="77777777" w:rsidR="00AB09AC" w:rsidRDefault="00254B58">
      <w:pPr>
        <w:numPr>
          <w:ilvl w:val="1"/>
          <w:numId w:val="1"/>
        </w:numPr>
        <w:ind w:hanging="360"/>
      </w:pPr>
      <w:r>
        <w:t xml:space="preserve">p = V p -&gt; q = F </w:t>
      </w:r>
    </w:p>
    <w:p w14:paraId="4FD5A370" w14:textId="754842E4" w:rsidR="00AB09AC" w:rsidRPr="004100B0" w:rsidRDefault="00CE0CF0">
      <w:pPr>
        <w:spacing w:after="8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p -&gt; q = F</w:t>
      </w:r>
    </w:p>
    <w:p w14:paraId="703B1BBD" w14:textId="25F141D1" w:rsidR="00CE0CF0" w:rsidRPr="004100B0" w:rsidRDefault="00CE0CF0">
      <w:pPr>
        <w:spacing w:after="8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V -&gt; q = F</w:t>
      </w:r>
    </w:p>
    <w:p w14:paraId="3376A420" w14:textId="0A5EADA4" w:rsidR="00CE0CF0" w:rsidRPr="004100B0" w:rsidRDefault="00CE0CF0">
      <w:pPr>
        <w:spacing w:after="8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V -&gt; F = F</w:t>
      </w:r>
    </w:p>
    <w:p w14:paraId="6D38169C" w14:textId="3E58D2A7" w:rsidR="00CE0CF0" w:rsidRPr="004100B0" w:rsidRDefault="00CE0CF0">
      <w:pPr>
        <w:spacing w:after="8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q = F</w:t>
      </w:r>
    </w:p>
    <w:p w14:paraId="51EBDB8C" w14:textId="77777777" w:rsidR="00AB09AC" w:rsidRDefault="00254B58">
      <w:pPr>
        <w:numPr>
          <w:ilvl w:val="1"/>
          <w:numId w:val="1"/>
        </w:numPr>
        <w:ind w:hanging="360"/>
      </w:pPr>
      <w:r>
        <w:t xml:space="preserve">p = V p &lt;-&gt; q = F </w:t>
      </w:r>
    </w:p>
    <w:p w14:paraId="4BE3CF28" w14:textId="77B1B319" w:rsidR="00CE0CF0" w:rsidRPr="004100B0" w:rsidRDefault="00CE0CF0" w:rsidP="00CE0CF0">
      <w:pPr>
        <w:spacing w:after="10" w:line="259" w:lineRule="auto"/>
        <w:ind w:left="705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p &lt;-&gt; q = F</w:t>
      </w:r>
    </w:p>
    <w:p w14:paraId="7730CE39" w14:textId="5E6F12EF" w:rsidR="00CE0CF0" w:rsidRPr="004100B0" w:rsidRDefault="00CE0CF0" w:rsidP="00CE0CF0">
      <w:pPr>
        <w:spacing w:after="10" w:line="259" w:lineRule="auto"/>
        <w:ind w:left="705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V &lt;-&gt; q = F</w:t>
      </w:r>
    </w:p>
    <w:p w14:paraId="66364871" w14:textId="0D415170" w:rsidR="00CE0CF0" w:rsidRPr="004100B0" w:rsidRDefault="00CE0CF0" w:rsidP="00CE0CF0">
      <w:pPr>
        <w:spacing w:after="10" w:line="259" w:lineRule="auto"/>
        <w:ind w:left="705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V &lt;-&gt; F = F</w:t>
      </w:r>
    </w:p>
    <w:p w14:paraId="1DDDF53B" w14:textId="2BF94B86" w:rsidR="00CE0CF0" w:rsidRPr="004100B0" w:rsidRDefault="00CE0CF0" w:rsidP="00CE0CF0">
      <w:pPr>
        <w:spacing w:after="10" w:line="259" w:lineRule="auto"/>
        <w:ind w:left="705" w:firstLine="0"/>
        <w:jc w:val="left"/>
        <w:rPr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q = F</w:t>
      </w:r>
    </w:p>
    <w:p w14:paraId="57C12DEB" w14:textId="77777777" w:rsidR="00AB09AC" w:rsidRDefault="00254B58">
      <w:pPr>
        <w:numPr>
          <w:ilvl w:val="0"/>
          <w:numId w:val="1"/>
        </w:numPr>
        <w:spacing w:after="6" w:line="259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Determine o “p” e “q” em cada um dos seguintes casos: </w:t>
      </w:r>
      <w:r>
        <w:rPr>
          <w:rFonts w:ascii="Calibri" w:eastAsia="Calibri" w:hAnsi="Calibri" w:cs="Calibri"/>
        </w:rPr>
        <w:t xml:space="preserve"> </w:t>
      </w:r>
    </w:p>
    <w:p w14:paraId="290B68B7" w14:textId="77777777" w:rsidR="00AB09AC" w:rsidRDefault="00254B58">
      <w:pPr>
        <w:numPr>
          <w:ilvl w:val="1"/>
          <w:numId w:val="1"/>
        </w:numPr>
        <w:ind w:hanging="360"/>
      </w:pPr>
      <w:r>
        <w:t xml:space="preserve">p -&gt; q = V  p v q  = F  </w:t>
      </w:r>
    </w:p>
    <w:p w14:paraId="35BCEDE0" w14:textId="212C0796" w:rsidR="00AB09AC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p -&gt; q = V</w:t>
      </w:r>
    </w:p>
    <w:p w14:paraId="312BB812" w14:textId="2DE83940" w:rsidR="00CE0CF0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p v q = F</w:t>
      </w:r>
    </w:p>
    <w:p w14:paraId="40E92497" w14:textId="3AB4E7E4" w:rsidR="00CE0CF0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F v F = F</w:t>
      </w:r>
    </w:p>
    <w:p w14:paraId="4930F8CF" w14:textId="628ABA4E" w:rsidR="00CE0CF0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F -&gt; F = V</w:t>
      </w:r>
    </w:p>
    <w:p w14:paraId="7F1A3BCB" w14:textId="740C1DB3" w:rsidR="00CE0CF0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p = F</w:t>
      </w:r>
    </w:p>
    <w:p w14:paraId="0FDC62E7" w14:textId="36BFEE4D" w:rsidR="00CE0CF0" w:rsidRPr="004100B0" w:rsidRDefault="00CE0CF0" w:rsidP="00CE0CF0">
      <w:pPr>
        <w:spacing w:after="5" w:line="259" w:lineRule="auto"/>
        <w:ind w:left="715"/>
        <w:jc w:val="left"/>
        <w:rPr>
          <w:b/>
          <w:bCs/>
          <w:color w:val="FF0000"/>
        </w:rPr>
      </w:pPr>
      <w:r w:rsidRPr="004100B0">
        <w:rPr>
          <w:b/>
          <w:bCs/>
          <w:color w:val="FF0000"/>
        </w:rPr>
        <w:t>q = F</w:t>
      </w:r>
    </w:p>
    <w:p w14:paraId="2BFE8976" w14:textId="77777777" w:rsidR="00AB09AC" w:rsidRDefault="00254B58">
      <w:pPr>
        <w:numPr>
          <w:ilvl w:val="1"/>
          <w:numId w:val="1"/>
        </w:numPr>
        <w:ind w:hanging="360"/>
      </w:pPr>
      <w:r>
        <w:t xml:space="preserve">p &lt;-&gt; q = V p ^ q   = V  </w:t>
      </w:r>
    </w:p>
    <w:p w14:paraId="5EEC3A99" w14:textId="25EF13FC" w:rsidR="00AB09AC" w:rsidRPr="004100B0" w:rsidRDefault="00CE0CF0">
      <w:pPr>
        <w:spacing w:after="10" w:line="259" w:lineRule="auto"/>
        <w:ind w:left="720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p &lt;-&gt; q = V</w:t>
      </w:r>
    </w:p>
    <w:p w14:paraId="5FDE6E95" w14:textId="530DC441" w:rsidR="00CE0CF0" w:rsidRPr="004100B0" w:rsidRDefault="00CE0CF0">
      <w:pPr>
        <w:spacing w:after="10" w:line="259" w:lineRule="auto"/>
        <w:ind w:left="720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p ^ q = V</w:t>
      </w:r>
    </w:p>
    <w:p w14:paraId="522EDDF3" w14:textId="046C97EC" w:rsidR="00CE0CF0" w:rsidRPr="004100B0" w:rsidRDefault="00CE0CF0">
      <w:pPr>
        <w:spacing w:after="10" w:line="259" w:lineRule="auto"/>
        <w:ind w:left="720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V ^ V = V</w:t>
      </w:r>
    </w:p>
    <w:p w14:paraId="550CE025" w14:textId="056DFCF6" w:rsidR="00CE0CF0" w:rsidRPr="004100B0" w:rsidRDefault="00CE0CF0">
      <w:pPr>
        <w:spacing w:after="10" w:line="259" w:lineRule="auto"/>
        <w:ind w:left="720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V &lt;-&gt; V = V</w:t>
      </w:r>
    </w:p>
    <w:p w14:paraId="678E21C9" w14:textId="7A6A0D57" w:rsidR="00CE0CF0" w:rsidRPr="004100B0" w:rsidRDefault="00CE0CF0">
      <w:pPr>
        <w:spacing w:after="10" w:line="259" w:lineRule="auto"/>
        <w:ind w:left="720" w:firstLine="0"/>
        <w:jc w:val="left"/>
        <w:rPr>
          <w:rFonts w:eastAsia="Calibri" w:cs="Calibri"/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p = V</w:t>
      </w:r>
    </w:p>
    <w:p w14:paraId="518ECE32" w14:textId="0D2DB793" w:rsidR="00CE0CF0" w:rsidRPr="004100B0" w:rsidRDefault="00CE0CF0">
      <w:pPr>
        <w:spacing w:after="10" w:line="259" w:lineRule="auto"/>
        <w:ind w:left="720" w:firstLine="0"/>
        <w:jc w:val="left"/>
        <w:rPr>
          <w:b/>
          <w:bCs/>
          <w:color w:val="FF0000"/>
        </w:rPr>
      </w:pPr>
      <w:r w:rsidRPr="004100B0">
        <w:rPr>
          <w:rFonts w:eastAsia="Calibri" w:cs="Calibri"/>
          <w:b/>
          <w:bCs/>
          <w:color w:val="FF0000"/>
        </w:rPr>
        <w:t>q = V</w:t>
      </w:r>
    </w:p>
    <w:p w14:paraId="21187E83" w14:textId="77777777" w:rsidR="004100B0" w:rsidRPr="004100B0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Construa as tabelas-verdade das seguintes fórmulas e identifique caso seja tautologia ou contradição. </w:t>
      </w:r>
    </w:p>
    <w:p w14:paraId="2790EB68" w14:textId="405802EF" w:rsidR="00AB09AC" w:rsidRDefault="00254B58" w:rsidP="004100B0">
      <w:pPr>
        <w:spacing w:line="248" w:lineRule="auto"/>
        <w:ind w:left="360" w:firstLine="0"/>
        <w:jc w:val="left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t>q ^ r -&gt; q v r</w:t>
      </w:r>
    </w:p>
    <w:p w14:paraId="0B755CB9" w14:textId="4437ABF2" w:rsidR="004100B0" w:rsidRDefault="004100B0" w:rsidP="004100B0">
      <w:pPr>
        <w:spacing w:line="248" w:lineRule="auto"/>
        <w:ind w:left="360" w:firstLine="0"/>
        <w:jc w:val="left"/>
        <w:rPr>
          <w:b/>
          <w:bCs/>
          <w:color w:val="FF0000"/>
        </w:rPr>
      </w:pPr>
      <w:r>
        <w:t xml:space="preserve">   </w:t>
      </w:r>
      <w:r w:rsidRPr="004100B0">
        <w:rPr>
          <w:b/>
          <w:bCs/>
          <w:color w:val="FF0000"/>
        </w:rPr>
        <w:t>q, r</w:t>
      </w:r>
      <w:r w:rsidR="00DC0233">
        <w:rPr>
          <w:b/>
          <w:bCs/>
          <w:color w:val="FF0000"/>
        </w:rPr>
        <w:t>, q ^ r, q v r, q ^ r -&gt; q v r</w:t>
      </w:r>
    </w:p>
    <w:p w14:paraId="26CC4080" w14:textId="7F398266" w:rsidR="00DC0233" w:rsidRPr="00DC0233" w:rsidRDefault="00DC0233" w:rsidP="004100B0">
      <w:pPr>
        <w:spacing w:line="248" w:lineRule="auto"/>
        <w:ind w:left="360" w:firstLine="0"/>
        <w:jc w:val="left"/>
        <w:rPr>
          <w:b/>
          <w:bCs/>
          <w:color w:val="FF0000"/>
          <w:lang w:val="en-US"/>
        </w:rPr>
      </w:pPr>
      <w:r w:rsidRPr="00DC0233">
        <w:rPr>
          <w:b/>
          <w:bCs/>
          <w:color w:val="FF0000"/>
          <w:lang w:val="en-US"/>
        </w:rPr>
        <w:t xml:space="preserve">   V, V, V</w:t>
      </w:r>
      <w:r>
        <w:rPr>
          <w:b/>
          <w:bCs/>
          <w:color w:val="FF0000"/>
          <w:lang w:val="en-US"/>
        </w:rPr>
        <w:t>, V, V</w:t>
      </w:r>
    </w:p>
    <w:p w14:paraId="0A3DFC1B" w14:textId="5C4C6EBA" w:rsidR="00DC0233" w:rsidRPr="00DC0233" w:rsidRDefault="00DC0233" w:rsidP="004100B0">
      <w:pPr>
        <w:spacing w:line="248" w:lineRule="auto"/>
        <w:ind w:left="360" w:firstLine="0"/>
        <w:jc w:val="left"/>
        <w:rPr>
          <w:b/>
          <w:bCs/>
          <w:color w:val="FF0000"/>
          <w:lang w:val="en-US"/>
        </w:rPr>
      </w:pPr>
      <w:r w:rsidRPr="00DC0233">
        <w:rPr>
          <w:b/>
          <w:bCs/>
          <w:color w:val="FF0000"/>
          <w:lang w:val="en-US"/>
        </w:rPr>
        <w:t xml:space="preserve">   V, F, F</w:t>
      </w:r>
      <w:r>
        <w:rPr>
          <w:b/>
          <w:bCs/>
          <w:color w:val="FF0000"/>
          <w:lang w:val="en-US"/>
        </w:rPr>
        <w:t>, V, V</w:t>
      </w:r>
    </w:p>
    <w:p w14:paraId="28675BF3" w14:textId="7B40B028" w:rsidR="00DC0233" w:rsidRPr="00DC0233" w:rsidRDefault="00DC0233" w:rsidP="004100B0">
      <w:pPr>
        <w:spacing w:line="248" w:lineRule="auto"/>
        <w:ind w:left="360" w:firstLine="0"/>
        <w:jc w:val="left"/>
        <w:rPr>
          <w:b/>
          <w:bCs/>
          <w:color w:val="FF0000"/>
          <w:lang w:val="en-US"/>
        </w:rPr>
      </w:pPr>
      <w:r w:rsidRPr="00DC0233">
        <w:rPr>
          <w:b/>
          <w:bCs/>
          <w:color w:val="FF0000"/>
          <w:lang w:val="en-US"/>
        </w:rPr>
        <w:t xml:space="preserve">   F, V, F</w:t>
      </w:r>
      <w:r>
        <w:rPr>
          <w:b/>
          <w:bCs/>
          <w:color w:val="FF0000"/>
          <w:lang w:val="en-US"/>
        </w:rPr>
        <w:t>, V, V</w:t>
      </w:r>
    </w:p>
    <w:p w14:paraId="17F138DA" w14:textId="5A49B932" w:rsidR="00DC0233" w:rsidRDefault="00DC0233" w:rsidP="004100B0">
      <w:pPr>
        <w:spacing w:line="248" w:lineRule="auto"/>
        <w:ind w:left="360" w:firstLine="0"/>
        <w:jc w:val="left"/>
        <w:rPr>
          <w:b/>
          <w:bCs/>
          <w:color w:val="FF0000"/>
          <w:lang w:val="en-US"/>
        </w:rPr>
      </w:pPr>
      <w:r w:rsidRPr="00DC0233">
        <w:rPr>
          <w:b/>
          <w:bCs/>
          <w:color w:val="FF0000"/>
          <w:lang w:val="en-US"/>
        </w:rPr>
        <w:t xml:space="preserve">   F, F, F</w:t>
      </w:r>
      <w:r>
        <w:rPr>
          <w:b/>
          <w:bCs/>
          <w:color w:val="FF0000"/>
          <w:lang w:val="en-US"/>
        </w:rPr>
        <w:t>, F, V</w:t>
      </w:r>
    </w:p>
    <w:p w14:paraId="5952879B" w14:textId="6E25FF03" w:rsidR="00DC0233" w:rsidRPr="00DC0233" w:rsidRDefault="00DC0233" w:rsidP="004100B0">
      <w:pPr>
        <w:spacing w:line="248" w:lineRule="auto"/>
        <w:ind w:left="360" w:firstLine="0"/>
        <w:jc w:val="left"/>
        <w:rPr>
          <w:b/>
          <w:bCs/>
        </w:rPr>
      </w:pPr>
      <w:r w:rsidRPr="00DC0233">
        <w:rPr>
          <w:b/>
          <w:bCs/>
          <w:color w:val="FF0000"/>
        </w:rPr>
        <w:t xml:space="preserve">   Tautol</w:t>
      </w:r>
      <w:r>
        <w:rPr>
          <w:b/>
          <w:bCs/>
          <w:color w:val="FF0000"/>
        </w:rPr>
        <w:t>ogia</w:t>
      </w:r>
    </w:p>
    <w:p w14:paraId="02A20BFC" w14:textId="63524B3F" w:rsidR="00DC0233" w:rsidRDefault="00254B58" w:rsidP="00DC0233">
      <w:pPr>
        <w:ind w:left="355"/>
      </w:pPr>
      <w:r>
        <w:rPr>
          <w:b/>
        </w:rPr>
        <w:t>b</w:t>
      </w:r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t>~(r -&gt; (~r -&gt; s</w:t>
      </w:r>
      <w:r>
        <w:t xml:space="preserve">)) </w:t>
      </w:r>
    </w:p>
    <w:p w14:paraId="671DA79F" w14:textId="67AA55F5" w:rsidR="00DC0233" w:rsidRDefault="00DC0233" w:rsidP="00DC0233">
      <w:pPr>
        <w:ind w:left="355"/>
        <w:rPr>
          <w:b/>
          <w:color w:val="FF0000"/>
        </w:rPr>
      </w:pPr>
      <w:r>
        <w:rPr>
          <w:b/>
        </w:rPr>
        <w:tab/>
      </w:r>
      <w:r w:rsidR="004D45B6">
        <w:rPr>
          <w:b/>
        </w:rPr>
        <w:tab/>
      </w:r>
      <w:r>
        <w:rPr>
          <w:b/>
          <w:color w:val="FF0000"/>
        </w:rPr>
        <w:t>r, s, ~r, ~r -&gt; s, r -&gt; ~r -&gt; s, ~(r -&gt; (~r -&gt; s))</w:t>
      </w:r>
    </w:p>
    <w:p w14:paraId="5C78C9E0" w14:textId="61E1CCBA" w:rsidR="00DC0233" w:rsidRPr="00DC0233" w:rsidRDefault="00DC0233" w:rsidP="00DC0233">
      <w:pPr>
        <w:ind w:left="355"/>
        <w:rPr>
          <w:b/>
          <w:color w:val="FF0000"/>
          <w:lang w:val="en-US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DC0233">
        <w:rPr>
          <w:b/>
          <w:color w:val="FF0000"/>
          <w:lang w:val="en-US"/>
        </w:rPr>
        <w:t>V, V, F</w:t>
      </w:r>
      <w:r>
        <w:rPr>
          <w:b/>
          <w:color w:val="FF0000"/>
          <w:lang w:val="en-US"/>
        </w:rPr>
        <w:t>, V, V, F</w:t>
      </w:r>
    </w:p>
    <w:p w14:paraId="3A10E9CD" w14:textId="2E77D94F" w:rsidR="00DC0233" w:rsidRPr="00DC0233" w:rsidRDefault="00DC0233" w:rsidP="00DC0233">
      <w:pPr>
        <w:ind w:left="355"/>
        <w:rPr>
          <w:b/>
          <w:color w:val="FF0000"/>
          <w:lang w:val="en-US"/>
        </w:rPr>
      </w:pPr>
      <w:r w:rsidRPr="00DC0233">
        <w:rPr>
          <w:b/>
          <w:color w:val="FF0000"/>
          <w:lang w:val="en-US"/>
        </w:rPr>
        <w:tab/>
      </w:r>
      <w:r w:rsidRPr="00DC0233">
        <w:rPr>
          <w:b/>
          <w:color w:val="FF0000"/>
          <w:lang w:val="en-US"/>
        </w:rPr>
        <w:tab/>
        <w:t>V, F, F</w:t>
      </w:r>
      <w:r>
        <w:rPr>
          <w:b/>
          <w:color w:val="FF0000"/>
          <w:lang w:val="en-US"/>
        </w:rPr>
        <w:t>, V, V, F</w:t>
      </w:r>
    </w:p>
    <w:p w14:paraId="28864033" w14:textId="46D86817" w:rsidR="00DC0233" w:rsidRPr="00DC0233" w:rsidRDefault="00DC0233" w:rsidP="00DC0233">
      <w:pPr>
        <w:ind w:left="355"/>
        <w:rPr>
          <w:b/>
          <w:color w:val="FF0000"/>
          <w:lang w:val="en-US"/>
        </w:rPr>
      </w:pPr>
      <w:r w:rsidRPr="00DC0233">
        <w:rPr>
          <w:b/>
          <w:color w:val="FF0000"/>
          <w:lang w:val="en-US"/>
        </w:rPr>
        <w:tab/>
      </w:r>
      <w:r w:rsidRPr="00DC0233">
        <w:rPr>
          <w:b/>
          <w:color w:val="FF0000"/>
          <w:lang w:val="en-US"/>
        </w:rPr>
        <w:tab/>
        <w:t xml:space="preserve">F, V, </w:t>
      </w:r>
      <w:r>
        <w:rPr>
          <w:b/>
          <w:color w:val="FF0000"/>
          <w:lang w:val="en-US"/>
        </w:rPr>
        <w:t>V, V, V, F</w:t>
      </w:r>
    </w:p>
    <w:p w14:paraId="22B072C9" w14:textId="42B50D73" w:rsidR="00DC0233" w:rsidRDefault="00DC0233" w:rsidP="00DC0233">
      <w:pPr>
        <w:ind w:left="355"/>
        <w:rPr>
          <w:b/>
          <w:color w:val="FF0000"/>
          <w:lang w:val="en-US"/>
        </w:rPr>
      </w:pPr>
      <w:r w:rsidRPr="00DC0233">
        <w:rPr>
          <w:b/>
          <w:color w:val="FF0000"/>
          <w:lang w:val="en-US"/>
        </w:rPr>
        <w:lastRenderedPageBreak/>
        <w:tab/>
      </w:r>
      <w:r w:rsidRPr="00DC0233">
        <w:rPr>
          <w:b/>
          <w:color w:val="FF0000"/>
          <w:lang w:val="en-US"/>
        </w:rPr>
        <w:tab/>
        <w:t xml:space="preserve">F, F, </w:t>
      </w:r>
      <w:r>
        <w:rPr>
          <w:b/>
          <w:color w:val="FF0000"/>
          <w:lang w:val="en-US"/>
        </w:rPr>
        <w:t>V, F, V, F</w:t>
      </w:r>
    </w:p>
    <w:p w14:paraId="36D1DC41" w14:textId="05C93445" w:rsidR="00DC0233" w:rsidRPr="00DC0233" w:rsidRDefault="00DC0233" w:rsidP="00DC0233">
      <w:pPr>
        <w:ind w:left="355"/>
        <w:rPr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b/>
          <w:color w:val="FF0000"/>
          <w:lang w:val="en-US"/>
        </w:rPr>
        <w:tab/>
        <w:t>Contradição</w:t>
      </w:r>
    </w:p>
    <w:p w14:paraId="216D0B73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Qual é a negação de cada proposição a seguir?  </w:t>
      </w:r>
    </w:p>
    <w:p w14:paraId="6F5D0C4C" w14:textId="0A754C98" w:rsidR="00AB09AC" w:rsidRDefault="00254B58">
      <w:pPr>
        <w:numPr>
          <w:ilvl w:val="1"/>
          <w:numId w:val="1"/>
        </w:numPr>
        <w:ind w:hanging="360"/>
      </w:pPr>
      <w:r>
        <w:t xml:space="preserve">Hoje é dia de avaliação.  </w:t>
      </w:r>
    </w:p>
    <w:p w14:paraId="5108199E" w14:textId="33670B6E" w:rsidR="00693904" w:rsidRPr="00693904" w:rsidRDefault="00693904" w:rsidP="00693904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>Hoje NÃO É dia de avaliação</w:t>
      </w:r>
    </w:p>
    <w:p w14:paraId="5FADB16D" w14:textId="77777777" w:rsidR="00AB09AC" w:rsidRDefault="00254B58">
      <w:pPr>
        <w:numPr>
          <w:ilvl w:val="1"/>
          <w:numId w:val="1"/>
        </w:numPr>
        <w:ind w:hanging="360"/>
      </w:pPr>
      <w:r>
        <w:t xml:space="preserve">Não tem avaliação na Faculdade SENAC. </w:t>
      </w:r>
    </w:p>
    <w:p w14:paraId="257C7924" w14:textId="218E7EF3" w:rsidR="00AB09AC" w:rsidRPr="00693904" w:rsidRDefault="00693904" w:rsidP="00693904">
      <w:pPr>
        <w:spacing w:after="10" w:line="259" w:lineRule="auto"/>
        <w:ind w:left="705" w:firstLine="0"/>
        <w:jc w:val="left"/>
        <w:rPr>
          <w:b/>
          <w:bCs/>
        </w:rPr>
      </w:pPr>
      <w:r>
        <w:rPr>
          <w:rFonts w:eastAsia="Calibri" w:cs="Calibri"/>
          <w:b/>
          <w:bCs/>
          <w:color w:val="FF0000"/>
        </w:rPr>
        <w:t>EXISTE</w:t>
      </w:r>
      <w:r w:rsidRPr="00693904">
        <w:rPr>
          <w:rFonts w:eastAsia="Calibri" w:cs="Calibri"/>
          <w:b/>
          <w:bCs/>
          <w:color w:val="FF0000"/>
        </w:rPr>
        <w:t xml:space="preserve"> avaliação na Faculdade SENAC.</w:t>
      </w:r>
      <w:r w:rsidR="00254B58" w:rsidRPr="00693904">
        <w:rPr>
          <w:rFonts w:eastAsia="Calibri" w:cs="Calibri"/>
          <w:b/>
          <w:bCs/>
        </w:rPr>
        <w:t xml:space="preserve"> </w:t>
      </w:r>
    </w:p>
    <w:p w14:paraId="33402C0D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Considere que </w:t>
      </w:r>
      <w:r>
        <w:rPr>
          <w:rFonts w:ascii="Calibri" w:eastAsia="Calibri" w:hAnsi="Calibri" w:cs="Calibri"/>
          <w:b/>
          <w:i/>
        </w:rPr>
        <w:t xml:space="preserve">p </w:t>
      </w:r>
      <w:r>
        <w:rPr>
          <w:rFonts w:ascii="Calibri" w:eastAsia="Calibri" w:hAnsi="Calibri" w:cs="Calibri"/>
          <w:b/>
        </w:rPr>
        <w:t xml:space="preserve">e </w:t>
      </w:r>
      <w:r>
        <w:rPr>
          <w:rFonts w:ascii="Calibri" w:eastAsia="Calibri" w:hAnsi="Calibri" w:cs="Calibri"/>
          <w:b/>
          <w:i/>
        </w:rPr>
        <w:t xml:space="preserve">q </w:t>
      </w:r>
      <w:r>
        <w:rPr>
          <w:rFonts w:ascii="Calibri" w:eastAsia="Calibri" w:hAnsi="Calibri" w:cs="Calibri"/>
          <w:b/>
        </w:rPr>
        <w:t>são as proposições: “Chutar o pau da barraca é permitido.” e “Vou ser picado por mosquitos da Dengue.”, respectiva</w:t>
      </w:r>
      <w:r>
        <w:rPr>
          <w:rFonts w:ascii="Calibri" w:eastAsia="Calibri" w:hAnsi="Calibri" w:cs="Calibri"/>
          <w:b/>
        </w:rPr>
        <w:t xml:space="preserve">mente. Expresse cada uma dessas proposições compostas como uma sentença em português.  </w:t>
      </w:r>
    </w:p>
    <w:p w14:paraId="3FE6BD9F" w14:textId="3CE0DA61" w:rsidR="00AB09AC" w:rsidRDefault="00254B58">
      <w:pPr>
        <w:numPr>
          <w:ilvl w:val="1"/>
          <w:numId w:val="1"/>
        </w:numPr>
        <w:ind w:hanging="360"/>
      </w:pPr>
      <w:r>
        <w:t xml:space="preserve">~p v q </w:t>
      </w:r>
    </w:p>
    <w:p w14:paraId="19268D83" w14:textId="6724617A" w:rsidR="005C34F4" w:rsidRPr="005C34F4" w:rsidRDefault="005C34F4" w:rsidP="005C34F4">
      <w:pPr>
        <w:ind w:left="705" w:firstLine="0"/>
        <w:rPr>
          <w:b/>
          <w:bCs/>
          <w:color w:val="FF0000"/>
        </w:rPr>
      </w:pPr>
      <w:r w:rsidRPr="005C34F4">
        <w:rPr>
          <w:b/>
          <w:bCs/>
          <w:color w:val="FF0000"/>
        </w:rPr>
        <w:t>Chutar o pau da barraca NÃO É permitido OU vou ser picado por mosquitos da Dengue.</w:t>
      </w:r>
    </w:p>
    <w:p w14:paraId="120560DE" w14:textId="77777777" w:rsidR="00AB09AC" w:rsidRDefault="00254B58">
      <w:pPr>
        <w:numPr>
          <w:ilvl w:val="1"/>
          <w:numId w:val="1"/>
        </w:numPr>
        <w:ind w:hanging="360"/>
      </w:pPr>
      <w:r>
        <w:rPr>
          <w:i/>
        </w:rPr>
        <w:t xml:space="preserve">p </w:t>
      </w:r>
      <w:r>
        <w:t>-&gt; ~</w:t>
      </w:r>
      <w:r>
        <w:rPr>
          <w:i/>
        </w:rPr>
        <w:t>q</w:t>
      </w:r>
      <w:r>
        <w:t xml:space="preserve"> </w:t>
      </w:r>
    </w:p>
    <w:p w14:paraId="7361F1E6" w14:textId="0E9C0CC6" w:rsidR="00AB09AC" w:rsidRPr="005C34F4" w:rsidRDefault="005C34F4" w:rsidP="005C34F4">
      <w:pPr>
        <w:spacing w:after="10" w:line="259" w:lineRule="auto"/>
        <w:ind w:left="705" w:firstLine="0"/>
        <w:jc w:val="left"/>
        <w:rPr>
          <w:b/>
          <w:bCs/>
          <w:color w:val="FF0000"/>
        </w:rPr>
      </w:pPr>
      <w:r w:rsidRPr="005C34F4">
        <w:rPr>
          <w:rFonts w:eastAsia="Calibri" w:cs="Calibri"/>
          <w:b/>
          <w:bCs/>
          <w:color w:val="FF0000"/>
        </w:rPr>
        <w:t>SE chutar o pau da barraca é permitido, ENTÃO NÃO vou ser picado por mosquitos da Dengue.</w:t>
      </w:r>
    </w:p>
    <w:p w14:paraId="38B5288A" w14:textId="221F8401" w:rsidR="00AB09AC" w:rsidRDefault="00254B58" w:rsidP="00DD6CAD">
      <w:pPr>
        <w:numPr>
          <w:ilvl w:val="0"/>
          <w:numId w:val="1"/>
        </w:numPr>
        <w:ind w:hanging="360"/>
        <w:jc w:val="left"/>
      </w:pPr>
      <w:r>
        <w:rPr>
          <w:rFonts w:ascii="Calibri" w:eastAsia="Calibri" w:hAnsi="Calibri" w:cs="Calibri"/>
          <w:b/>
        </w:rPr>
        <w:t xml:space="preserve">Considere que </w:t>
      </w:r>
      <w:r>
        <w:rPr>
          <w:rFonts w:ascii="Calibri" w:eastAsia="Calibri" w:hAnsi="Calibri" w:cs="Calibri"/>
          <w:b/>
          <w:i/>
        </w:rPr>
        <w:t xml:space="preserve">p </w:t>
      </w:r>
      <w:r>
        <w:rPr>
          <w:rFonts w:ascii="Calibri" w:eastAsia="Calibri" w:hAnsi="Calibri" w:cs="Calibri"/>
          <w:b/>
        </w:rPr>
        <w:t xml:space="preserve">e </w:t>
      </w:r>
      <w:r>
        <w:rPr>
          <w:rFonts w:ascii="Calibri" w:eastAsia="Calibri" w:hAnsi="Calibri" w:cs="Calibri"/>
          <w:b/>
          <w:i/>
        </w:rPr>
        <w:t xml:space="preserve">q </w:t>
      </w:r>
      <w:r>
        <w:rPr>
          <w:rFonts w:ascii="Calibri" w:eastAsia="Calibri" w:hAnsi="Calibri" w:cs="Calibri"/>
          <w:b/>
        </w:rPr>
        <w:t xml:space="preserve">são proposições:  </w:t>
      </w:r>
      <w:r>
        <w:rPr>
          <w:i/>
        </w:rPr>
        <w:t>p</w:t>
      </w:r>
      <w:r>
        <w:t xml:space="preserve">: Esse ano tem FENADOCE.  </w:t>
      </w:r>
      <w:r>
        <w:rPr>
          <w:i/>
        </w:rPr>
        <w:t>q</w:t>
      </w:r>
      <w:r>
        <w:t xml:space="preserve">: Vou comer até explodir.  </w:t>
      </w:r>
    </w:p>
    <w:p w14:paraId="18E0F9B9" w14:textId="77777777" w:rsidR="00AB09AC" w:rsidRDefault="00254B58">
      <w:pPr>
        <w:spacing w:line="248" w:lineRule="auto"/>
        <w:ind w:left="-5"/>
        <w:jc w:val="left"/>
      </w:pPr>
      <w:r>
        <w:rPr>
          <w:rFonts w:ascii="Calibri" w:eastAsia="Calibri" w:hAnsi="Calibri" w:cs="Calibri"/>
          <w:b/>
        </w:rPr>
        <w:t xml:space="preserve">Escreva estas proposições usando </w:t>
      </w:r>
      <w:r>
        <w:rPr>
          <w:rFonts w:ascii="Calibri" w:eastAsia="Calibri" w:hAnsi="Calibri" w:cs="Calibri"/>
          <w:b/>
          <w:i/>
        </w:rPr>
        <w:t>p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  <w:i/>
        </w:rPr>
        <w:t xml:space="preserve">q </w:t>
      </w:r>
      <w:r>
        <w:rPr>
          <w:rFonts w:ascii="Calibri" w:eastAsia="Calibri" w:hAnsi="Calibri" w:cs="Calibri"/>
          <w:b/>
        </w:rPr>
        <w:t xml:space="preserve">e conectivos lógicos.  </w:t>
      </w:r>
    </w:p>
    <w:p w14:paraId="09D8DB8B" w14:textId="2E17DBDA" w:rsidR="00AB09AC" w:rsidRPr="00DD6CAD" w:rsidRDefault="00254B58">
      <w:pPr>
        <w:numPr>
          <w:ilvl w:val="1"/>
          <w:numId w:val="1"/>
        </w:numPr>
        <w:ind w:hanging="360"/>
      </w:pPr>
      <w:r>
        <w:t>Esse ano tem FENADOCE, mas não vou comer até explodir.</w:t>
      </w:r>
      <w:r>
        <w:rPr>
          <w:color w:val="FF0000"/>
        </w:rPr>
        <w:t xml:space="preserve"> </w:t>
      </w:r>
    </w:p>
    <w:p w14:paraId="645A0A97" w14:textId="715D64AF" w:rsidR="00DD6CAD" w:rsidRPr="00DD6CAD" w:rsidRDefault="00DD6CAD" w:rsidP="00DD6CAD">
      <w:pPr>
        <w:ind w:left="705" w:firstLine="0"/>
        <w:rPr>
          <w:b/>
          <w:bCs/>
        </w:rPr>
      </w:pPr>
      <w:r>
        <w:rPr>
          <w:b/>
          <w:bCs/>
          <w:color w:val="FF0000"/>
        </w:rPr>
        <w:t xml:space="preserve">p </w:t>
      </w:r>
      <w:r w:rsidR="006D75B9">
        <w:rPr>
          <w:b/>
          <w:bCs/>
          <w:color w:val="FF0000"/>
        </w:rPr>
        <w:t>^ ~(q)</w:t>
      </w:r>
    </w:p>
    <w:p w14:paraId="5B92026A" w14:textId="77777777" w:rsidR="006D75B9" w:rsidRDefault="00254B58">
      <w:pPr>
        <w:numPr>
          <w:ilvl w:val="1"/>
          <w:numId w:val="1"/>
        </w:numPr>
        <w:ind w:hanging="360"/>
      </w:pPr>
      <w:r>
        <w:t>Ou esse ano tem FENADOCE ou vou comer até explodir, mas não vou comer até explodir se esse ano tiver FENADOCE.</w:t>
      </w:r>
    </w:p>
    <w:p w14:paraId="5F6B12D9" w14:textId="123C9341" w:rsidR="00AB09AC" w:rsidRDefault="006D75B9" w:rsidP="006D75B9">
      <w:pPr>
        <w:ind w:left="705" w:firstLine="0"/>
      </w:pPr>
      <w:r>
        <w:rPr>
          <w:b/>
          <w:bCs/>
          <w:color w:val="FF0000"/>
        </w:rPr>
        <w:t>p v q ^ (p -&gt; ~(q))</w:t>
      </w:r>
      <w:r w:rsidR="00254B58">
        <w:t xml:space="preserve"> </w:t>
      </w:r>
    </w:p>
    <w:p w14:paraId="29BF073E" w14:textId="38E9D551" w:rsidR="00AB09AC" w:rsidRDefault="00254B58">
      <w:pPr>
        <w:numPr>
          <w:ilvl w:val="1"/>
          <w:numId w:val="1"/>
        </w:numPr>
        <w:ind w:hanging="360"/>
      </w:pPr>
      <w:r>
        <w:t>Para que eu coma até explo</w:t>
      </w:r>
      <w:r>
        <w:t xml:space="preserve">dir, é suficiente, que esse ano tenha FENADOCE. </w:t>
      </w:r>
    </w:p>
    <w:p w14:paraId="5A762F7E" w14:textId="3D700E23" w:rsidR="006D75B9" w:rsidRPr="006D75B9" w:rsidRDefault="006D75B9" w:rsidP="005A01C7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>q &lt;-&gt; p</w:t>
      </w:r>
    </w:p>
    <w:p w14:paraId="2085AB65" w14:textId="300CF4E9" w:rsidR="00AB09AC" w:rsidRPr="006D75B9" w:rsidRDefault="00254B58">
      <w:pPr>
        <w:numPr>
          <w:ilvl w:val="1"/>
          <w:numId w:val="1"/>
        </w:numPr>
        <w:ind w:hanging="360"/>
      </w:pPr>
      <w:r>
        <w:t>Esse ano tem FENADOCE e vou comer até explodir.</w:t>
      </w:r>
      <w:r>
        <w:rPr>
          <w:color w:val="FF0000"/>
        </w:rPr>
        <w:t xml:space="preserve"> </w:t>
      </w:r>
    </w:p>
    <w:p w14:paraId="7C1C5B98" w14:textId="59A84828" w:rsidR="006D75B9" w:rsidRPr="006D75B9" w:rsidRDefault="006D75B9" w:rsidP="006D75B9">
      <w:pPr>
        <w:ind w:left="705" w:firstLine="0"/>
        <w:rPr>
          <w:b/>
          <w:bCs/>
          <w:color w:val="FF0000"/>
        </w:rPr>
      </w:pPr>
      <w:r w:rsidRPr="006D75B9">
        <w:rPr>
          <w:b/>
          <w:bCs/>
          <w:color w:val="FF0000"/>
        </w:rPr>
        <w:t>p ^ q</w:t>
      </w:r>
    </w:p>
    <w:p w14:paraId="430CFB50" w14:textId="0A0F87D9" w:rsidR="00AB09AC" w:rsidRPr="006D75B9" w:rsidRDefault="00254B58">
      <w:pPr>
        <w:numPr>
          <w:ilvl w:val="1"/>
          <w:numId w:val="1"/>
        </w:numPr>
        <w:ind w:hanging="360"/>
      </w:pPr>
      <w:r>
        <w:t>Ou esse ano tem FENADOCE ou vou comer até explodir.</w:t>
      </w:r>
      <w:r>
        <w:rPr>
          <w:color w:val="FF0000"/>
        </w:rPr>
        <w:t xml:space="preserve"> </w:t>
      </w:r>
    </w:p>
    <w:p w14:paraId="10DB53B8" w14:textId="29F8276B" w:rsidR="006D75B9" w:rsidRPr="006D75B9" w:rsidRDefault="006D75B9" w:rsidP="006D75B9">
      <w:pPr>
        <w:ind w:left="705" w:firstLine="0"/>
        <w:rPr>
          <w:b/>
          <w:bCs/>
        </w:rPr>
      </w:pPr>
      <w:r>
        <w:rPr>
          <w:b/>
          <w:bCs/>
          <w:color w:val="FF0000"/>
        </w:rPr>
        <w:t>p v q</w:t>
      </w:r>
    </w:p>
    <w:p w14:paraId="6411F9B0" w14:textId="7D132705" w:rsidR="00AB09AC" w:rsidRPr="006D75B9" w:rsidRDefault="00254B58">
      <w:pPr>
        <w:numPr>
          <w:ilvl w:val="1"/>
          <w:numId w:val="1"/>
        </w:numPr>
        <w:ind w:hanging="360"/>
      </w:pPr>
      <w:r>
        <w:t>Esse ano não tem FENADOCE e não vou comer até explodir.</w:t>
      </w:r>
      <w:r>
        <w:rPr>
          <w:color w:val="FF0000"/>
        </w:rPr>
        <w:t xml:space="preserve"> </w:t>
      </w:r>
    </w:p>
    <w:p w14:paraId="62CCD48A" w14:textId="417749DE" w:rsidR="006D75B9" w:rsidRPr="006D75B9" w:rsidRDefault="006D75B9" w:rsidP="006D75B9">
      <w:pPr>
        <w:ind w:left="705" w:firstLine="0"/>
        <w:rPr>
          <w:b/>
          <w:bCs/>
        </w:rPr>
      </w:pPr>
      <w:r>
        <w:rPr>
          <w:b/>
          <w:bCs/>
          <w:color w:val="FF0000"/>
        </w:rPr>
        <w:t>~</w:t>
      </w:r>
      <w:r w:rsidR="005A01C7">
        <w:rPr>
          <w:b/>
          <w:bCs/>
          <w:color w:val="FF0000"/>
        </w:rPr>
        <w:t>(</w:t>
      </w:r>
      <w:r>
        <w:rPr>
          <w:b/>
          <w:bCs/>
          <w:color w:val="FF0000"/>
        </w:rPr>
        <w:t>p</w:t>
      </w:r>
      <w:r w:rsidR="005A01C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^ ~</w:t>
      </w:r>
      <w:r w:rsidR="005A01C7">
        <w:rPr>
          <w:b/>
          <w:bCs/>
          <w:color w:val="FF0000"/>
        </w:rPr>
        <w:t>(</w:t>
      </w:r>
      <w:r>
        <w:rPr>
          <w:b/>
          <w:bCs/>
          <w:color w:val="FF0000"/>
        </w:rPr>
        <w:t>q</w:t>
      </w:r>
      <w:r w:rsidR="005A01C7">
        <w:rPr>
          <w:b/>
          <w:bCs/>
          <w:color w:val="FF0000"/>
        </w:rPr>
        <w:t>)</w:t>
      </w:r>
    </w:p>
    <w:p w14:paraId="20A4B5AC" w14:textId="6E4FD9D2" w:rsidR="00AB09AC" w:rsidRPr="006D75B9" w:rsidRDefault="00254B58">
      <w:pPr>
        <w:numPr>
          <w:ilvl w:val="1"/>
          <w:numId w:val="1"/>
        </w:numPr>
        <w:ind w:hanging="360"/>
      </w:pPr>
      <w:r>
        <w:t>Se esse ano tem FENADOCE, então vou comer até ex</w:t>
      </w:r>
      <w:r>
        <w:t>plodir.</w:t>
      </w:r>
      <w:r>
        <w:rPr>
          <w:color w:val="FF0000"/>
        </w:rPr>
        <w:t xml:space="preserve"> </w:t>
      </w:r>
    </w:p>
    <w:p w14:paraId="69DA4E11" w14:textId="72B1AE25" w:rsidR="00AB09AC" w:rsidRPr="00206130" w:rsidRDefault="006D75B9" w:rsidP="00206130">
      <w:pPr>
        <w:ind w:left="705" w:firstLine="0"/>
        <w:rPr>
          <w:b/>
          <w:bCs/>
        </w:rPr>
      </w:pPr>
      <w:r>
        <w:rPr>
          <w:b/>
          <w:bCs/>
          <w:color w:val="FF0000"/>
        </w:rPr>
        <w:t>p -&gt; q</w:t>
      </w:r>
    </w:p>
    <w:p w14:paraId="50F0C1D9" w14:textId="77777777" w:rsidR="00A72473" w:rsidRPr="00A72473" w:rsidRDefault="00254B58">
      <w:pPr>
        <w:numPr>
          <w:ilvl w:val="0"/>
          <w:numId w:val="1"/>
        </w:numPr>
        <w:spacing w:line="256" w:lineRule="auto"/>
        <w:ind w:hanging="360"/>
        <w:jc w:val="left"/>
      </w:pPr>
      <w:r>
        <w:rPr>
          <w:rFonts w:ascii="Arial" w:eastAsia="Arial" w:hAnsi="Arial" w:cs="Arial"/>
          <w:b/>
        </w:rPr>
        <w:t xml:space="preserve">Dados os valores lógicos “p” Verdadeiro, “q” Falso e “r” Verdadeiro, qual o valor lógico de cada uma das seguintes fórmulas?  </w:t>
      </w:r>
    </w:p>
    <w:p w14:paraId="76F1C00F" w14:textId="3F498C75" w:rsidR="00AB09AC" w:rsidRDefault="00254B58" w:rsidP="00A72473">
      <w:pPr>
        <w:spacing w:line="256" w:lineRule="auto"/>
        <w:ind w:left="360" w:firstLine="0"/>
        <w:jc w:val="left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t xml:space="preserve">(p ^ q) -&gt; r </w:t>
      </w:r>
    </w:p>
    <w:p w14:paraId="085ABEDC" w14:textId="6B07D650" w:rsidR="00254B58" w:rsidRPr="00254B58" w:rsidRDefault="00254B58" w:rsidP="00254B58">
      <w:pPr>
        <w:spacing w:line="256" w:lineRule="auto"/>
        <w:ind w:left="360" w:firstLine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(V ^ F) -&gt; V = F -&gt; V = V</w:t>
      </w:r>
    </w:p>
    <w:p w14:paraId="3361F024" w14:textId="77777777" w:rsidR="00AB09AC" w:rsidRDefault="00254B58">
      <w:pPr>
        <w:ind w:left="355"/>
      </w:pPr>
      <w:r>
        <w:rPr>
          <w:b/>
        </w:rPr>
        <w:t>b</w:t>
      </w:r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t xml:space="preserve">p ^ (q v r)  </w:t>
      </w:r>
    </w:p>
    <w:p w14:paraId="4F46761C" w14:textId="4DD13582" w:rsidR="00AB09AC" w:rsidRPr="00A72473" w:rsidRDefault="00254B58" w:rsidP="00A72473">
      <w:pPr>
        <w:spacing w:line="256" w:lineRule="auto"/>
        <w:ind w:left="360" w:firstLine="0"/>
        <w:jc w:val="left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V ^ (F v V) = V ^ V = V</w:t>
      </w:r>
    </w:p>
    <w:p w14:paraId="5D2DF2A0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>Use a tabela-</w:t>
      </w:r>
      <w:r>
        <w:rPr>
          <w:rFonts w:ascii="Calibri" w:eastAsia="Calibri" w:hAnsi="Calibri" w:cs="Calibri"/>
          <w:b/>
        </w:rPr>
        <w:t xml:space="preserve">verdade para verificar estas equivalências.  </w:t>
      </w:r>
    </w:p>
    <w:p w14:paraId="46C1D7E4" w14:textId="70D54A8B" w:rsidR="00AB09AC" w:rsidRDefault="00254B58">
      <w:pPr>
        <w:numPr>
          <w:ilvl w:val="1"/>
          <w:numId w:val="1"/>
        </w:numPr>
        <w:ind w:hanging="360"/>
      </w:pPr>
      <w:r>
        <w:t>p</w:t>
      </w:r>
      <w:r>
        <w:t xml:space="preserve"> ^ (p v q) &lt;=&gt; p  </w:t>
      </w:r>
    </w:p>
    <w:p w14:paraId="4199A970" w14:textId="2C2BE6EB" w:rsidR="004D45B6" w:rsidRDefault="004D45B6" w:rsidP="004D45B6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 xml:space="preserve">p, q, p v q, p ^ (p v q), </w:t>
      </w:r>
      <w:r>
        <w:rPr>
          <w:b/>
          <w:bCs/>
          <w:color w:val="FF0000"/>
        </w:rPr>
        <w:t>p ^ (p v q)</w:t>
      </w:r>
      <w:r>
        <w:rPr>
          <w:b/>
          <w:bCs/>
          <w:color w:val="FF0000"/>
        </w:rPr>
        <w:t xml:space="preserve"> &lt;=&gt; p</w:t>
      </w:r>
    </w:p>
    <w:p w14:paraId="2B468B48" w14:textId="4A53A337" w:rsidR="004D45B6" w:rsidRDefault="004D45B6" w:rsidP="004D45B6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 xml:space="preserve">V, V, V, V, </w:t>
      </w:r>
      <w:r w:rsidR="00F028F4">
        <w:rPr>
          <w:b/>
          <w:bCs/>
          <w:color w:val="FF0000"/>
        </w:rPr>
        <w:t>V</w:t>
      </w:r>
    </w:p>
    <w:p w14:paraId="2F2731B8" w14:textId="05A9587D" w:rsidR="004D45B6" w:rsidRDefault="004D45B6" w:rsidP="004D45B6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 xml:space="preserve">V, F, V, V, </w:t>
      </w:r>
      <w:r w:rsidR="00F028F4">
        <w:rPr>
          <w:b/>
          <w:bCs/>
          <w:color w:val="FF0000"/>
        </w:rPr>
        <w:t>V</w:t>
      </w:r>
    </w:p>
    <w:p w14:paraId="2292CB6F" w14:textId="4CB46F47" w:rsidR="004D45B6" w:rsidRDefault="004D45B6" w:rsidP="004D45B6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 xml:space="preserve">F, V, V, F, </w:t>
      </w:r>
      <w:r w:rsidR="00F028F4">
        <w:rPr>
          <w:b/>
          <w:bCs/>
          <w:color w:val="FF0000"/>
        </w:rPr>
        <w:t>V</w:t>
      </w:r>
    </w:p>
    <w:p w14:paraId="2FD815A0" w14:textId="411DD5A7" w:rsidR="004D45B6" w:rsidRPr="004D45B6" w:rsidRDefault="004D45B6" w:rsidP="004D45B6">
      <w:pPr>
        <w:ind w:left="705" w:firstLine="0"/>
        <w:rPr>
          <w:b/>
          <w:bCs/>
          <w:color w:val="FF0000"/>
        </w:rPr>
      </w:pPr>
      <w:r>
        <w:rPr>
          <w:b/>
          <w:bCs/>
          <w:color w:val="FF0000"/>
        </w:rPr>
        <w:t xml:space="preserve">F, F, F, F, </w:t>
      </w:r>
      <w:r w:rsidR="00F028F4">
        <w:rPr>
          <w:b/>
          <w:bCs/>
          <w:color w:val="FF0000"/>
        </w:rPr>
        <w:t>V</w:t>
      </w:r>
    </w:p>
    <w:p w14:paraId="158411A9" w14:textId="23B6A66A" w:rsidR="00AB09AC" w:rsidRDefault="00254B58">
      <w:pPr>
        <w:numPr>
          <w:ilvl w:val="1"/>
          <w:numId w:val="1"/>
        </w:numPr>
        <w:ind w:hanging="360"/>
      </w:pPr>
      <w:r>
        <w:t xml:space="preserve">p ^ V &lt;=&gt; p  </w:t>
      </w:r>
    </w:p>
    <w:p w14:paraId="311AF85E" w14:textId="2281B59B" w:rsidR="004D45B6" w:rsidRPr="00F028F4" w:rsidRDefault="004D45B6" w:rsidP="004D45B6">
      <w:pPr>
        <w:ind w:left="705" w:firstLine="0"/>
        <w:rPr>
          <w:b/>
          <w:bCs/>
          <w:color w:val="FF0000"/>
        </w:rPr>
      </w:pPr>
      <w:r w:rsidRPr="00F028F4">
        <w:rPr>
          <w:b/>
          <w:bCs/>
          <w:color w:val="FF0000"/>
        </w:rPr>
        <w:t>p, V, p ^ V, p ^ V &lt;=&gt; p</w:t>
      </w:r>
    </w:p>
    <w:p w14:paraId="06A62CFB" w14:textId="749870D8" w:rsidR="00AB09AC" w:rsidRPr="00F028F4" w:rsidRDefault="00254B58">
      <w:pPr>
        <w:spacing w:after="10" w:line="259" w:lineRule="auto"/>
        <w:ind w:left="0" w:firstLine="0"/>
        <w:jc w:val="left"/>
        <w:rPr>
          <w:rFonts w:eastAsia="Calibri" w:cs="Calibri"/>
          <w:b/>
          <w:bCs/>
          <w:color w:val="FF0000"/>
          <w:lang w:val="en-US"/>
        </w:rPr>
      </w:pPr>
      <w:r w:rsidRPr="00F028F4">
        <w:rPr>
          <w:rFonts w:eastAsia="Calibri" w:cs="Calibri"/>
        </w:rPr>
        <w:t xml:space="preserve"> </w:t>
      </w:r>
      <w:r w:rsidR="004D45B6" w:rsidRPr="00F028F4">
        <w:rPr>
          <w:rFonts w:eastAsia="Calibri" w:cs="Calibri"/>
        </w:rPr>
        <w:tab/>
      </w:r>
      <w:r w:rsidR="004D45B6" w:rsidRPr="00F028F4">
        <w:rPr>
          <w:rFonts w:eastAsia="Calibri" w:cs="Calibri"/>
          <w:b/>
          <w:bCs/>
          <w:color w:val="FF0000"/>
          <w:lang w:val="en-US"/>
        </w:rPr>
        <w:t>V, V, V, V</w:t>
      </w:r>
    </w:p>
    <w:p w14:paraId="21F15725" w14:textId="172E0E00" w:rsidR="004D45B6" w:rsidRPr="00F028F4" w:rsidRDefault="004D45B6">
      <w:pPr>
        <w:spacing w:after="10" w:line="259" w:lineRule="auto"/>
        <w:ind w:left="0" w:firstLine="0"/>
        <w:jc w:val="left"/>
        <w:rPr>
          <w:rFonts w:eastAsia="Calibri" w:cs="Calibri"/>
          <w:b/>
          <w:bCs/>
          <w:color w:val="FF0000"/>
          <w:lang w:val="en-US"/>
        </w:rPr>
      </w:pPr>
      <w:r w:rsidRPr="00F028F4">
        <w:rPr>
          <w:rFonts w:eastAsia="Calibri" w:cs="Calibri"/>
          <w:b/>
          <w:bCs/>
          <w:color w:val="FF0000"/>
          <w:lang w:val="en-US"/>
        </w:rPr>
        <w:tab/>
        <w:t>V, V, V, V</w:t>
      </w:r>
    </w:p>
    <w:p w14:paraId="1E45FE08" w14:textId="5CDBCF78" w:rsidR="004D45B6" w:rsidRPr="00F028F4" w:rsidRDefault="004D45B6">
      <w:pPr>
        <w:spacing w:after="10" w:line="259" w:lineRule="auto"/>
        <w:ind w:left="0" w:firstLine="0"/>
        <w:jc w:val="left"/>
        <w:rPr>
          <w:rFonts w:eastAsia="Calibri" w:cs="Calibri"/>
          <w:b/>
          <w:bCs/>
          <w:color w:val="FF0000"/>
          <w:lang w:val="en-US"/>
        </w:rPr>
      </w:pPr>
      <w:r w:rsidRPr="00F028F4">
        <w:rPr>
          <w:rFonts w:eastAsia="Calibri" w:cs="Calibri"/>
          <w:b/>
          <w:bCs/>
          <w:color w:val="FF0000"/>
          <w:lang w:val="en-US"/>
        </w:rPr>
        <w:tab/>
        <w:t>F, V, F, V</w:t>
      </w:r>
    </w:p>
    <w:p w14:paraId="552EC15E" w14:textId="77B314A5" w:rsidR="004D45B6" w:rsidRPr="00F028F4" w:rsidRDefault="004D45B6">
      <w:pPr>
        <w:spacing w:after="10" w:line="259" w:lineRule="auto"/>
        <w:ind w:left="0" w:firstLine="0"/>
        <w:jc w:val="left"/>
        <w:rPr>
          <w:b/>
          <w:bCs/>
          <w:color w:val="FF0000"/>
          <w:lang w:val="en-US"/>
        </w:rPr>
      </w:pPr>
      <w:r w:rsidRPr="00F028F4">
        <w:rPr>
          <w:rFonts w:eastAsia="Calibri" w:cs="Calibri"/>
          <w:b/>
          <w:bCs/>
          <w:color w:val="FF0000"/>
          <w:lang w:val="en-US"/>
        </w:rPr>
        <w:tab/>
        <w:t>F, V, F, V</w:t>
      </w:r>
    </w:p>
    <w:p w14:paraId="30184F95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Verifique, a partir da construção de tabelas-verdade, se a negação de cada proposição abaixo está correta.  </w:t>
      </w:r>
    </w:p>
    <w:p w14:paraId="2FB1DC06" w14:textId="27185B89" w:rsidR="00AB09AC" w:rsidRDefault="00254B58">
      <w:pPr>
        <w:numPr>
          <w:ilvl w:val="1"/>
          <w:numId w:val="1"/>
        </w:numPr>
        <w:ind w:hanging="360"/>
      </w:pPr>
      <w:r>
        <w:t xml:space="preserve">Proposição: q v r </w:t>
      </w:r>
      <w:r>
        <w:tab/>
        <w:t xml:space="preserve"> </w:t>
      </w:r>
      <w:r>
        <w:tab/>
        <w:t xml:space="preserve">/ </w:t>
      </w:r>
      <w:r>
        <w:tab/>
        <w:t xml:space="preserve">Negação: ~q -&gt; ~r  </w:t>
      </w:r>
    </w:p>
    <w:p w14:paraId="6C7C6D16" w14:textId="49560CB8" w:rsidR="008F2D93" w:rsidRPr="00A75F36" w:rsidRDefault="008F2D93" w:rsidP="008F2D93">
      <w:pPr>
        <w:ind w:left="705" w:firstLine="0"/>
        <w:rPr>
          <w:b/>
          <w:bCs/>
          <w:color w:val="FF0000"/>
        </w:rPr>
      </w:pPr>
      <w:r w:rsidRPr="00A75F36">
        <w:rPr>
          <w:b/>
          <w:bCs/>
          <w:color w:val="FF0000"/>
        </w:rPr>
        <w:t>q, r, q v r, ~(q v r)</w:t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  <w:t>q, r, ~q, ~r, ~q -&gt; ~r</w:t>
      </w:r>
    </w:p>
    <w:p w14:paraId="50323CBE" w14:textId="1EB803A2" w:rsidR="008F2D93" w:rsidRPr="00A75F36" w:rsidRDefault="008F2D93" w:rsidP="008F2D93">
      <w:pPr>
        <w:ind w:left="705" w:firstLine="0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V, V, V, F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  <w:t>V, V, F, F, V</w:t>
      </w:r>
    </w:p>
    <w:p w14:paraId="3338D6A9" w14:textId="4B412F15" w:rsidR="008F2D93" w:rsidRPr="00A75F36" w:rsidRDefault="008F2D93" w:rsidP="008F2D93">
      <w:pPr>
        <w:ind w:left="705" w:firstLine="0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V, F, V, F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  <w:t>V, F, F, V, V</w:t>
      </w:r>
    </w:p>
    <w:p w14:paraId="21475DA6" w14:textId="1B955742" w:rsidR="008F2D93" w:rsidRPr="00A75F36" w:rsidRDefault="008F2D93" w:rsidP="008F2D93">
      <w:pPr>
        <w:ind w:left="705" w:firstLine="0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F, V, V, F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  <w:t>F, V, V, F, F</w:t>
      </w:r>
    </w:p>
    <w:p w14:paraId="32FBCA7C" w14:textId="147030E0" w:rsidR="008F2D93" w:rsidRPr="00A75F36" w:rsidRDefault="008F2D93" w:rsidP="008F2D93">
      <w:pPr>
        <w:ind w:left="705" w:firstLine="0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F, F, F, V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  <w:t>F, F, V, V, V</w:t>
      </w:r>
    </w:p>
    <w:p w14:paraId="2F0FBEBE" w14:textId="3AFE3EE9" w:rsidR="008F2D93" w:rsidRPr="00A75F36" w:rsidRDefault="008F2D93" w:rsidP="008F2D93">
      <w:pPr>
        <w:ind w:left="705" w:firstLine="0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Negação incorreta</w:t>
      </w:r>
    </w:p>
    <w:p w14:paraId="5552A44D" w14:textId="77777777" w:rsidR="00AB09AC" w:rsidRDefault="00254B58">
      <w:pPr>
        <w:numPr>
          <w:ilvl w:val="1"/>
          <w:numId w:val="1"/>
        </w:numPr>
        <w:ind w:hanging="360"/>
      </w:pPr>
      <w:r>
        <w:t xml:space="preserve">Proposição: p v q </w:t>
      </w:r>
      <w:r>
        <w:tab/>
        <w:t xml:space="preserve"> </w:t>
      </w:r>
      <w:r>
        <w:tab/>
        <w:t xml:space="preserve">/ </w:t>
      </w:r>
      <w:r>
        <w:tab/>
        <w:t xml:space="preserve">Negação: ~p ^ ~q  </w:t>
      </w:r>
    </w:p>
    <w:p w14:paraId="5E75FACF" w14:textId="70B60293" w:rsidR="00AB09AC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</w:rPr>
      </w:pPr>
      <w:r w:rsidRPr="00A75F36">
        <w:rPr>
          <w:b/>
          <w:bCs/>
          <w:color w:val="FF0000"/>
        </w:rPr>
        <w:t>p, q, p v q, ~(p v q)</w:t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  <w:t>p, q, ~p, ~q, ~p ^ ~q</w:t>
      </w:r>
    </w:p>
    <w:p w14:paraId="11ABE246" w14:textId="3AD1CF29" w:rsidR="008F2D93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V, V, V, F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  <w:t>V, V, F, F, F</w:t>
      </w:r>
    </w:p>
    <w:p w14:paraId="6939C0B6" w14:textId="1E0519AF" w:rsidR="008F2D93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V, F, V, F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  <w:t>V, F, F, V, F</w:t>
      </w:r>
    </w:p>
    <w:p w14:paraId="7F4A301F" w14:textId="44B7147B" w:rsidR="008F2D93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  <w:lang w:val="en-US"/>
        </w:rPr>
      </w:pPr>
      <w:r w:rsidRPr="00A75F36">
        <w:rPr>
          <w:b/>
          <w:bCs/>
          <w:color w:val="FF0000"/>
          <w:lang w:val="en-US"/>
        </w:rPr>
        <w:t>F, V, V, F</w:t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</w:r>
      <w:r w:rsidRPr="00A75F36">
        <w:rPr>
          <w:b/>
          <w:bCs/>
          <w:color w:val="FF0000"/>
          <w:lang w:val="en-US"/>
        </w:rPr>
        <w:tab/>
        <w:t>F, V, V, F, F</w:t>
      </w:r>
    </w:p>
    <w:p w14:paraId="1659E82F" w14:textId="3E999E95" w:rsidR="008F2D93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</w:rPr>
      </w:pPr>
      <w:r w:rsidRPr="00A75F36">
        <w:rPr>
          <w:b/>
          <w:bCs/>
          <w:color w:val="FF0000"/>
        </w:rPr>
        <w:t>F, F, F, V</w:t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</w:r>
      <w:r w:rsidRPr="00A75F36">
        <w:rPr>
          <w:b/>
          <w:bCs/>
          <w:color w:val="FF0000"/>
        </w:rPr>
        <w:tab/>
        <w:t>F, F, V, V, V</w:t>
      </w:r>
    </w:p>
    <w:p w14:paraId="6DA221F3" w14:textId="61563C46" w:rsidR="008F2D93" w:rsidRPr="00A75F36" w:rsidRDefault="008F2D93" w:rsidP="008F2D93">
      <w:pPr>
        <w:spacing w:after="0" w:line="259" w:lineRule="auto"/>
        <w:ind w:left="715"/>
        <w:jc w:val="left"/>
        <w:rPr>
          <w:b/>
          <w:bCs/>
          <w:color w:val="FF0000"/>
        </w:rPr>
      </w:pPr>
      <w:r w:rsidRPr="00A75F36">
        <w:rPr>
          <w:b/>
          <w:bCs/>
          <w:color w:val="FF0000"/>
        </w:rPr>
        <w:t>Negação correta</w:t>
      </w:r>
    </w:p>
    <w:p w14:paraId="6F23B30F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Construa a tabela-verdade de cada proposição abaixo.  </w:t>
      </w:r>
    </w:p>
    <w:p w14:paraId="47993AD0" w14:textId="2D227B22" w:rsidR="00AB09AC" w:rsidRDefault="00254B58">
      <w:pPr>
        <w:numPr>
          <w:ilvl w:val="1"/>
          <w:numId w:val="1"/>
        </w:numPr>
        <w:ind w:hanging="360"/>
      </w:pPr>
      <w:r>
        <w:t xml:space="preserve">Proposição: q -&gt; (~p v q) </w:t>
      </w:r>
    </w:p>
    <w:p w14:paraId="1EDAA11E" w14:textId="5C0FDC51" w:rsidR="00122D7B" w:rsidRPr="00283240" w:rsidRDefault="00122D7B" w:rsidP="00122D7B">
      <w:pPr>
        <w:ind w:left="705" w:firstLine="0"/>
        <w:rPr>
          <w:b/>
          <w:bCs/>
          <w:color w:val="FF0000"/>
        </w:rPr>
      </w:pPr>
      <w:r w:rsidRPr="00283240">
        <w:rPr>
          <w:b/>
          <w:bCs/>
          <w:color w:val="FF0000"/>
        </w:rPr>
        <w:t>p, q, ~p, ~p v q, q -&gt; (~p v q)</w:t>
      </w:r>
    </w:p>
    <w:p w14:paraId="6783FD7E" w14:textId="3B5DE7E2" w:rsidR="00122D7B" w:rsidRPr="00283240" w:rsidRDefault="00122D7B" w:rsidP="00122D7B">
      <w:pPr>
        <w:ind w:left="705" w:firstLine="0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V, V, F, V, V</w:t>
      </w:r>
    </w:p>
    <w:p w14:paraId="578680AD" w14:textId="1C95A989" w:rsidR="00122D7B" w:rsidRPr="00283240" w:rsidRDefault="00122D7B" w:rsidP="00122D7B">
      <w:pPr>
        <w:ind w:left="705" w:firstLine="0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V, F, F, F, V</w:t>
      </w:r>
    </w:p>
    <w:p w14:paraId="5B70359A" w14:textId="3495BDD8" w:rsidR="00122D7B" w:rsidRPr="00283240" w:rsidRDefault="00122D7B" w:rsidP="00122D7B">
      <w:pPr>
        <w:ind w:left="705" w:firstLine="0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F, V, V, V, V</w:t>
      </w:r>
    </w:p>
    <w:p w14:paraId="3C3E99EB" w14:textId="6FA0CF79" w:rsidR="00122D7B" w:rsidRPr="00283240" w:rsidRDefault="00122D7B" w:rsidP="00122D7B">
      <w:pPr>
        <w:ind w:left="705" w:firstLine="0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F, F, V, V, V</w:t>
      </w:r>
    </w:p>
    <w:p w14:paraId="5C721AD9" w14:textId="77777777" w:rsidR="00AB09AC" w:rsidRDefault="00254B58">
      <w:pPr>
        <w:numPr>
          <w:ilvl w:val="1"/>
          <w:numId w:val="1"/>
        </w:numPr>
        <w:ind w:hanging="360"/>
      </w:pPr>
      <w:r>
        <w:t xml:space="preserve">Proposição: ~(p ^ ~q) -&gt; (~q v p)  </w:t>
      </w:r>
    </w:p>
    <w:p w14:paraId="0967F5CB" w14:textId="4E781544" w:rsidR="00122D7B" w:rsidRPr="00283240" w:rsidRDefault="00122D7B" w:rsidP="00283240">
      <w:pPr>
        <w:pStyle w:val="SemEspaamento"/>
        <w:ind w:firstLine="338"/>
        <w:rPr>
          <w:b/>
          <w:bCs/>
          <w:color w:val="FF0000"/>
        </w:rPr>
      </w:pPr>
      <w:r w:rsidRPr="00283240">
        <w:rPr>
          <w:b/>
          <w:bCs/>
          <w:color w:val="FF0000"/>
        </w:rPr>
        <w:t xml:space="preserve">p, q, ~q, p ^ ~q, ~(p ^ ~q), ~q v p, </w:t>
      </w:r>
      <w:r w:rsidRPr="00283240">
        <w:rPr>
          <w:b/>
          <w:bCs/>
          <w:color w:val="FF0000"/>
        </w:rPr>
        <w:t>~(p ^ ~q)</w:t>
      </w:r>
      <w:r w:rsidRPr="00283240">
        <w:rPr>
          <w:b/>
          <w:bCs/>
          <w:color w:val="FF0000"/>
        </w:rPr>
        <w:t xml:space="preserve"> -&gt; (~q v p)</w:t>
      </w:r>
    </w:p>
    <w:p w14:paraId="6FD4AEB0" w14:textId="65F8B33D" w:rsidR="00122D7B" w:rsidRPr="00283240" w:rsidRDefault="00122D7B" w:rsidP="00283240">
      <w:pPr>
        <w:pStyle w:val="SemEspaamento"/>
        <w:ind w:firstLine="338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V, V, F, F, V, V, V</w:t>
      </w:r>
    </w:p>
    <w:p w14:paraId="1D6F55D5" w14:textId="110110FE" w:rsidR="00122D7B" w:rsidRPr="00283240" w:rsidRDefault="00122D7B" w:rsidP="00283240">
      <w:pPr>
        <w:pStyle w:val="SemEspaamento"/>
        <w:ind w:firstLine="338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lastRenderedPageBreak/>
        <w:t>V, F, V, V, F, V, V</w:t>
      </w:r>
    </w:p>
    <w:p w14:paraId="54241316" w14:textId="70F58DFA" w:rsidR="00122D7B" w:rsidRPr="00283240" w:rsidRDefault="00122D7B" w:rsidP="00283240">
      <w:pPr>
        <w:pStyle w:val="SemEspaamento"/>
        <w:ind w:firstLine="338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F, V, F, F, V, F, F</w:t>
      </w:r>
    </w:p>
    <w:p w14:paraId="7BE5B153" w14:textId="1754A862" w:rsidR="00122D7B" w:rsidRPr="00283240" w:rsidRDefault="00122D7B" w:rsidP="00283240">
      <w:pPr>
        <w:pStyle w:val="SemEspaamento"/>
        <w:ind w:firstLine="338"/>
        <w:rPr>
          <w:b/>
          <w:bCs/>
          <w:color w:val="FF0000"/>
          <w:lang w:val="en-US"/>
        </w:rPr>
      </w:pPr>
      <w:r w:rsidRPr="00283240">
        <w:rPr>
          <w:b/>
          <w:bCs/>
          <w:color w:val="FF0000"/>
          <w:lang w:val="en-US"/>
        </w:rPr>
        <w:t>F, F, V, F, V, V, V</w:t>
      </w:r>
    </w:p>
    <w:p w14:paraId="702FFEB6" w14:textId="77777777" w:rsidR="00AB09AC" w:rsidRDefault="00254B58">
      <w:pPr>
        <w:numPr>
          <w:ilvl w:val="0"/>
          <w:numId w:val="1"/>
        </w:numPr>
        <w:spacing w:after="6" w:line="259" w:lineRule="auto"/>
        <w:ind w:hanging="360"/>
        <w:jc w:val="left"/>
      </w:pPr>
      <w:r>
        <w:rPr>
          <w:rFonts w:ascii="Calibri" w:eastAsia="Calibri" w:hAnsi="Calibri" w:cs="Calibri"/>
          <w:b/>
        </w:rPr>
        <w:t>Assinale a alternativa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que apresenta uma afirmação equivalente à afirmação: “Se Gladimir é </w:t>
      </w:r>
      <w:r>
        <w:rPr>
          <w:rFonts w:ascii="Calibri" w:eastAsia="Calibri" w:hAnsi="Calibri" w:cs="Calibri"/>
          <w:b/>
        </w:rPr>
        <w:t xml:space="preserve">velho, então Edecio não é velho”. </w:t>
      </w:r>
      <w:r>
        <w:rPr>
          <w:rFonts w:ascii="Calibri" w:eastAsia="Calibri" w:hAnsi="Calibri" w:cs="Calibri"/>
        </w:rPr>
        <w:t xml:space="preserve"> </w:t>
      </w:r>
    </w:p>
    <w:p w14:paraId="7C4B91F0" w14:textId="77777777" w:rsidR="00AB09AC" w:rsidRDefault="00254B58">
      <w:pPr>
        <w:numPr>
          <w:ilvl w:val="1"/>
          <w:numId w:val="1"/>
        </w:numPr>
        <w:ind w:hanging="360"/>
      </w:pPr>
      <w:r>
        <w:t xml:space="preserve">Se Gladimir é velho, então Edecio também é velho.  </w:t>
      </w:r>
    </w:p>
    <w:p w14:paraId="7A2A8DE8" w14:textId="77777777" w:rsidR="00AB09AC" w:rsidRPr="0028749D" w:rsidRDefault="00254B58">
      <w:pPr>
        <w:numPr>
          <w:ilvl w:val="1"/>
          <w:numId w:val="1"/>
        </w:numPr>
        <w:ind w:hanging="360"/>
        <w:rPr>
          <w:b/>
          <w:bCs/>
          <w:color w:val="FF0000"/>
        </w:rPr>
      </w:pPr>
      <w:r w:rsidRPr="0028749D">
        <w:rPr>
          <w:b/>
          <w:bCs/>
          <w:color w:val="FF0000"/>
        </w:rPr>
        <w:t xml:space="preserve">Se Edecio é velho, então Gladimir não é velho.  </w:t>
      </w:r>
    </w:p>
    <w:p w14:paraId="4D9308DF" w14:textId="77777777" w:rsidR="00AB09AC" w:rsidRDefault="00254B58">
      <w:pPr>
        <w:numPr>
          <w:ilvl w:val="1"/>
          <w:numId w:val="1"/>
        </w:numPr>
        <w:ind w:hanging="360"/>
      </w:pPr>
      <w:r>
        <w:t xml:space="preserve">Se Gladimir não é velho, então Edecio é velho.  </w:t>
      </w:r>
    </w:p>
    <w:p w14:paraId="1CC83C23" w14:textId="77777777" w:rsidR="00AB09AC" w:rsidRDefault="00254B58">
      <w:pPr>
        <w:numPr>
          <w:ilvl w:val="1"/>
          <w:numId w:val="1"/>
        </w:numPr>
        <w:ind w:hanging="360"/>
      </w:pPr>
      <w:r>
        <w:t xml:space="preserve">Se Edecio é velho, então Gladimir também é velho.  </w:t>
      </w:r>
    </w:p>
    <w:p w14:paraId="50DF17BC" w14:textId="5F20D0AE" w:rsidR="00AB09AC" w:rsidRDefault="00254B58" w:rsidP="007512E4">
      <w:pPr>
        <w:numPr>
          <w:ilvl w:val="1"/>
          <w:numId w:val="1"/>
        </w:numPr>
        <w:ind w:hanging="360"/>
      </w:pPr>
      <w:r>
        <w:t>Nenhuma alternativ</w:t>
      </w:r>
      <w:r>
        <w:t xml:space="preserve">a está correta </w:t>
      </w:r>
    </w:p>
    <w:p w14:paraId="199E553A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Rimidalg, o guru da sapiência, disse certa vez: "Se o </w:t>
      </w:r>
      <w:r>
        <w:rPr>
          <w:rFonts w:ascii="Calibri" w:eastAsia="Calibri" w:hAnsi="Calibri" w:cs="Calibri"/>
          <w:b/>
          <w:i/>
        </w:rPr>
        <w:t>headshot</w:t>
      </w:r>
      <w:r>
        <w:rPr>
          <w:rFonts w:ascii="Calibri" w:eastAsia="Calibri" w:hAnsi="Calibri" w:cs="Calibri"/>
          <w:b/>
        </w:rPr>
        <w:t xml:space="preserve"> bomba, então o mouse tem LED RGB". </w:t>
      </w:r>
    </w:p>
    <w:p w14:paraId="6A3841F2" w14:textId="77777777" w:rsidR="00AB09AC" w:rsidRDefault="00254B58">
      <w:pPr>
        <w:spacing w:line="248" w:lineRule="auto"/>
        <w:ind w:left="-5"/>
        <w:jc w:val="left"/>
      </w:pPr>
      <w:r>
        <w:rPr>
          <w:rFonts w:ascii="Calibri" w:eastAsia="Calibri" w:hAnsi="Calibri" w:cs="Calibri"/>
          <w:b/>
        </w:rPr>
        <w:t xml:space="preserve">Uma proposição logicamente equivalente à do guru é: </w:t>
      </w:r>
      <w:r>
        <w:rPr>
          <w:rFonts w:ascii="Calibri" w:eastAsia="Calibri" w:hAnsi="Calibri" w:cs="Calibri"/>
        </w:rPr>
        <w:t xml:space="preserve"> </w:t>
      </w:r>
    </w:p>
    <w:p w14:paraId="0B46E3BE" w14:textId="77777777" w:rsidR="00AB09AC" w:rsidRDefault="00254B58">
      <w:pPr>
        <w:numPr>
          <w:ilvl w:val="1"/>
          <w:numId w:val="1"/>
        </w:numPr>
        <w:ind w:hanging="360"/>
      </w:pPr>
      <w:r>
        <w:t xml:space="preserve">Se o mouse não tem LED RGB, então o </w:t>
      </w:r>
      <w:r>
        <w:rPr>
          <w:i/>
        </w:rPr>
        <w:t>headshot</w:t>
      </w:r>
      <w:r>
        <w:t xml:space="preserve"> bomba.  </w:t>
      </w:r>
    </w:p>
    <w:p w14:paraId="399BA90B" w14:textId="77777777" w:rsidR="00AB09AC" w:rsidRDefault="00254B58">
      <w:pPr>
        <w:numPr>
          <w:ilvl w:val="1"/>
          <w:numId w:val="1"/>
        </w:numPr>
        <w:ind w:hanging="360"/>
      </w:pPr>
      <w:r>
        <w:t xml:space="preserve">Se o </w:t>
      </w:r>
      <w:r>
        <w:rPr>
          <w:i/>
        </w:rPr>
        <w:t>headshot</w:t>
      </w:r>
      <w:r>
        <w:t xml:space="preserve"> </w:t>
      </w:r>
      <w:r>
        <w:t xml:space="preserve">não bomba, então o mouse não tem LED RGB.  </w:t>
      </w:r>
    </w:p>
    <w:p w14:paraId="23B0ED9B" w14:textId="77777777" w:rsidR="00AB09AC" w:rsidRPr="0028749D" w:rsidRDefault="00254B58">
      <w:pPr>
        <w:numPr>
          <w:ilvl w:val="1"/>
          <w:numId w:val="1"/>
        </w:numPr>
        <w:ind w:hanging="360"/>
        <w:rPr>
          <w:b/>
          <w:bCs/>
          <w:color w:val="FF0000"/>
        </w:rPr>
      </w:pPr>
      <w:r w:rsidRPr="0028749D">
        <w:rPr>
          <w:b/>
          <w:bCs/>
          <w:color w:val="FF0000"/>
        </w:rPr>
        <w:t xml:space="preserve">Se o mouse não tem LED RGB, então o </w:t>
      </w:r>
      <w:r w:rsidRPr="0028749D">
        <w:rPr>
          <w:b/>
          <w:bCs/>
          <w:i/>
          <w:color w:val="FF0000"/>
        </w:rPr>
        <w:t>headshot</w:t>
      </w:r>
      <w:r w:rsidRPr="0028749D">
        <w:rPr>
          <w:b/>
          <w:bCs/>
          <w:color w:val="FF0000"/>
        </w:rPr>
        <w:t xml:space="preserve"> não bomba.  </w:t>
      </w:r>
    </w:p>
    <w:p w14:paraId="55980848" w14:textId="77777777" w:rsidR="00AB09AC" w:rsidRDefault="00254B58">
      <w:pPr>
        <w:numPr>
          <w:ilvl w:val="1"/>
          <w:numId w:val="1"/>
        </w:numPr>
        <w:ind w:hanging="360"/>
      </w:pPr>
      <w:r>
        <w:t xml:space="preserve">O </w:t>
      </w:r>
      <w:r>
        <w:rPr>
          <w:i/>
        </w:rPr>
        <w:t>headshot</w:t>
      </w:r>
      <w:r>
        <w:t xml:space="preserve"> bomba e o mouse tem LED RGB.  </w:t>
      </w:r>
    </w:p>
    <w:p w14:paraId="61AB8B80" w14:textId="6F3CE248" w:rsidR="00AB09AC" w:rsidRDefault="00254B58" w:rsidP="007512E4">
      <w:pPr>
        <w:numPr>
          <w:ilvl w:val="1"/>
          <w:numId w:val="1"/>
        </w:numPr>
        <w:ind w:hanging="360"/>
      </w:pPr>
      <w:r>
        <w:t xml:space="preserve">Nenhuma alternativa está correta </w:t>
      </w:r>
    </w:p>
    <w:p w14:paraId="0D13A996" w14:textId="77777777" w:rsidR="00AB09AC" w:rsidRDefault="00254B58">
      <w:pPr>
        <w:numPr>
          <w:ilvl w:val="0"/>
          <w:numId w:val="1"/>
        </w:numPr>
        <w:spacing w:after="6" w:line="259" w:lineRule="auto"/>
        <w:ind w:hanging="360"/>
        <w:jc w:val="left"/>
      </w:pPr>
      <w:r>
        <w:rPr>
          <w:rFonts w:ascii="Calibri" w:eastAsia="Calibri" w:hAnsi="Calibri" w:cs="Calibri"/>
          <w:b/>
        </w:rPr>
        <w:t>Dizer que “Angelo é lindo ou Edecio é bonito” é, do ponto de vista lógico, o</w:t>
      </w:r>
      <w:r>
        <w:rPr>
          <w:rFonts w:ascii="Calibri" w:eastAsia="Calibri" w:hAnsi="Calibri" w:cs="Calibri"/>
          <w:b/>
        </w:rPr>
        <w:t xml:space="preserve"> mesmo que dizer: </w:t>
      </w:r>
      <w:r>
        <w:rPr>
          <w:rFonts w:ascii="Calibri" w:eastAsia="Calibri" w:hAnsi="Calibri" w:cs="Calibri"/>
        </w:rPr>
        <w:t xml:space="preserve"> </w:t>
      </w:r>
    </w:p>
    <w:p w14:paraId="465D8B2D" w14:textId="77777777" w:rsidR="00AB09AC" w:rsidRDefault="00254B58">
      <w:pPr>
        <w:numPr>
          <w:ilvl w:val="1"/>
          <w:numId w:val="1"/>
        </w:numPr>
        <w:ind w:hanging="360"/>
      </w:pPr>
      <w:r>
        <w:t xml:space="preserve">Se Edecio é bonito, então Angelo é lindo;  </w:t>
      </w:r>
    </w:p>
    <w:p w14:paraId="0DB11338" w14:textId="77777777" w:rsidR="00AB09AC" w:rsidRDefault="00254B58">
      <w:pPr>
        <w:numPr>
          <w:ilvl w:val="1"/>
          <w:numId w:val="1"/>
        </w:numPr>
        <w:ind w:hanging="360"/>
      </w:pPr>
      <w:r>
        <w:t xml:space="preserve">Se Angelo é lindo, então Edecio é bonito;  </w:t>
      </w:r>
    </w:p>
    <w:p w14:paraId="5D3B04F6" w14:textId="77777777" w:rsidR="00AB09AC" w:rsidRPr="00650ADD" w:rsidRDefault="00254B58">
      <w:pPr>
        <w:numPr>
          <w:ilvl w:val="1"/>
          <w:numId w:val="1"/>
        </w:numPr>
        <w:ind w:hanging="360"/>
        <w:rPr>
          <w:b/>
          <w:bCs/>
        </w:rPr>
      </w:pPr>
      <w:r w:rsidRPr="00650ADD">
        <w:rPr>
          <w:b/>
          <w:bCs/>
          <w:color w:val="FF0000"/>
        </w:rPr>
        <w:t xml:space="preserve">Se Angelo não é lindo, então Edecio é bonito;       </w:t>
      </w:r>
    </w:p>
    <w:p w14:paraId="3C3A455B" w14:textId="77777777" w:rsidR="00AB09AC" w:rsidRDefault="00254B58">
      <w:pPr>
        <w:numPr>
          <w:ilvl w:val="1"/>
          <w:numId w:val="1"/>
        </w:numPr>
        <w:ind w:hanging="360"/>
      </w:pPr>
      <w:r>
        <w:t xml:space="preserve">Se Angelo é lindo, então Edecio não é bonito;  </w:t>
      </w:r>
    </w:p>
    <w:p w14:paraId="2CEFF654" w14:textId="6C2A5654" w:rsidR="00AB09AC" w:rsidRPr="00650ADD" w:rsidRDefault="00254B58" w:rsidP="007512E4">
      <w:pPr>
        <w:numPr>
          <w:ilvl w:val="1"/>
          <w:numId w:val="1"/>
        </w:numPr>
        <w:ind w:hanging="360"/>
        <w:rPr>
          <w:color w:val="auto"/>
        </w:rPr>
      </w:pPr>
      <w:r w:rsidRPr="00650ADD">
        <w:rPr>
          <w:color w:val="auto"/>
        </w:rPr>
        <w:t xml:space="preserve">Nenhuma alternativa está correta </w:t>
      </w:r>
    </w:p>
    <w:p w14:paraId="0CC9D267" w14:textId="77777777" w:rsidR="00AB09AC" w:rsidRDefault="00254B58">
      <w:pPr>
        <w:numPr>
          <w:ilvl w:val="0"/>
          <w:numId w:val="1"/>
        </w:numPr>
        <w:spacing w:line="248" w:lineRule="auto"/>
        <w:ind w:hanging="360"/>
        <w:jc w:val="left"/>
      </w:pPr>
      <w:r>
        <w:rPr>
          <w:rFonts w:ascii="Calibri" w:eastAsia="Calibri" w:hAnsi="Calibri" w:cs="Calibri"/>
          <w:b/>
        </w:rPr>
        <w:t xml:space="preserve">Considere a afirmação: “Se passei no teste do bafômetro, então bebi muito e não tremi a perna”. </w:t>
      </w:r>
    </w:p>
    <w:p w14:paraId="359983BF" w14:textId="77777777" w:rsidR="00AB09AC" w:rsidRDefault="00254B58">
      <w:pPr>
        <w:spacing w:line="248" w:lineRule="auto"/>
        <w:ind w:left="-5"/>
        <w:jc w:val="left"/>
      </w:pPr>
      <w:r>
        <w:rPr>
          <w:rFonts w:ascii="Calibri" w:eastAsia="Calibri" w:hAnsi="Calibri" w:cs="Calibri"/>
          <w:b/>
        </w:rPr>
        <w:t xml:space="preserve">Do ponto de vista lógico, uma afirmação equivalente a essa é: </w:t>
      </w:r>
      <w:r>
        <w:rPr>
          <w:rFonts w:ascii="Calibri" w:eastAsia="Calibri" w:hAnsi="Calibri" w:cs="Calibri"/>
        </w:rPr>
        <w:t xml:space="preserve"> </w:t>
      </w:r>
    </w:p>
    <w:p w14:paraId="5D60176B" w14:textId="77777777" w:rsidR="00AB09AC" w:rsidRDefault="00254B58">
      <w:pPr>
        <w:numPr>
          <w:ilvl w:val="1"/>
          <w:numId w:val="1"/>
        </w:numPr>
        <w:ind w:hanging="360"/>
      </w:pPr>
      <w:r>
        <w:t>Se passei no teste do bafômetro, então não bebi muito e tre</w:t>
      </w:r>
      <w:r>
        <w:t xml:space="preserve">mi a perna.  </w:t>
      </w:r>
    </w:p>
    <w:p w14:paraId="4A6F4654" w14:textId="77777777" w:rsidR="00AB09AC" w:rsidRDefault="00254B58">
      <w:pPr>
        <w:numPr>
          <w:ilvl w:val="1"/>
          <w:numId w:val="1"/>
        </w:numPr>
        <w:ind w:hanging="360"/>
      </w:pPr>
      <w:r>
        <w:t xml:space="preserve">Passei no teste do bafômetro porque quem bebe muito só pode passar.  </w:t>
      </w:r>
    </w:p>
    <w:p w14:paraId="29E9D1EB" w14:textId="77777777" w:rsidR="00AB09AC" w:rsidRPr="0028749D" w:rsidRDefault="00254B58">
      <w:pPr>
        <w:numPr>
          <w:ilvl w:val="1"/>
          <w:numId w:val="1"/>
        </w:numPr>
        <w:ind w:hanging="360"/>
        <w:rPr>
          <w:b/>
          <w:bCs/>
          <w:color w:val="FF0000"/>
        </w:rPr>
      </w:pPr>
      <w:r w:rsidRPr="0028749D">
        <w:rPr>
          <w:b/>
          <w:bCs/>
          <w:color w:val="FF0000"/>
        </w:rPr>
        <w:t xml:space="preserve">Se tremi a perna ou não bebi muito, então não passei no teste do bafômetro.       </w:t>
      </w:r>
    </w:p>
    <w:p w14:paraId="0A26F034" w14:textId="77777777" w:rsidR="00AB09AC" w:rsidRDefault="00254B58">
      <w:pPr>
        <w:numPr>
          <w:ilvl w:val="1"/>
          <w:numId w:val="1"/>
        </w:numPr>
        <w:ind w:hanging="360"/>
      </w:pPr>
      <w:r>
        <w:t xml:space="preserve">Se não tremi a perna, então passei no teste do bafômetro ou bebi muito.  </w:t>
      </w:r>
    </w:p>
    <w:p w14:paraId="12D9A77A" w14:textId="77777777" w:rsidR="00AB09AC" w:rsidRDefault="00254B58">
      <w:pPr>
        <w:numPr>
          <w:ilvl w:val="1"/>
          <w:numId w:val="1"/>
        </w:numPr>
        <w:ind w:hanging="360"/>
      </w:pPr>
      <w:r>
        <w:t xml:space="preserve">Nenhuma alternativa está correta </w:t>
      </w:r>
    </w:p>
    <w:p w14:paraId="42FAA9B8" w14:textId="77777777" w:rsidR="00AB09AC" w:rsidRDefault="00254B5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sectPr w:rsidR="00AB09AC">
      <w:pgSz w:w="11908" w:h="16836"/>
      <w:pgMar w:top="680" w:right="1055" w:bottom="732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2631F"/>
    <w:multiLevelType w:val="hybridMultilevel"/>
    <w:tmpl w:val="AD6487E4"/>
    <w:lvl w:ilvl="0" w:tplc="A8A8C488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0CAF52">
      <w:start w:val="1"/>
      <w:numFmt w:val="lowerLetter"/>
      <w:lvlText w:val="%2)"/>
      <w:lvlJc w:val="left"/>
      <w:pPr>
        <w:ind w:left="705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802D4EC">
      <w:start w:val="1"/>
      <w:numFmt w:val="lowerRoman"/>
      <w:lvlText w:val="%3"/>
      <w:lvlJc w:val="left"/>
      <w:pPr>
        <w:ind w:left="144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116E558">
      <w:start w:val="1"/>
      <w:numFmt w:val="decimal"/>
      <w:lvlText w:val="%4"/>
      <w:lvlJc w:val="left"/>
      <w:pPr>
        <w:ind w:left="216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86D7FE">
      <w:start w:val="1"/>
      <w:numFmt w:val="lowerLetter"/>
      <w:lvlText w:val="%5"/>
      <w:lvlJc w:val="left"/>
      <w:pPr>
        <w:ind w:left="28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E441CD4">
      <w:start w:val="1"/>
      <w:numFmt w:val="lowerRoman"/>
      <w:lvlText w:val="%6"/>
      <w:lvlJc w:val="left"/>
      <w:pPr>
        <w:ind w:left="36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61CD9B4">
      <w:start w:val="1"/>
      <w:numFmt w:val="decimal"/>
      <w:lvlText w:val="%7"/>
      <w:lvlJc w:val="left"/>
      <w:pPr>
        <w:ind w:left="43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2026BFE">
      <w:start w:val="1"/>
      <w:numFmt w:val="lowerLetter"/>
      <w:lvlText w:val="%8"/>
      <w:lvlJc w:val="left"/>
      <w:pPr>
        <w:ind w:left="504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64F0F8">
      <w:start w:val="1"/>
      <w:numFmt w:val="lowerRoman"/>
      <w:lvlText w:val="%9"/>
      <w:lvlJc w:val="left"/>
      <w:pPr>
        <w:ind w:left="576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9AC"/>
    <w:rsid w:val="000B7256"/>
    <w:rsid w:val="00122D7B"/>
    <w:rsid w:val="00206130"/>
    <w:rsid w:val="00254B58"/>
    <w:rsid w:val="00283240"/>
    <w:rsid w:val="0028749D"/>
    <w:rsid w:val="00331BDF"/>
    <w:rsid w:val="004100B0"/>
    <w:rsid w:val="00410531"/>
    <w:rsid w:val="004C63D9"/>
    <w:rsid w:val="004D45B6"/>
    <w:rsid w:val="00516981"/>
    <w:rsid w:val="005A01C7"/>
    <w:rsid w:val="005C34F4"/>
    <w:rsid w:val="00650ADD"/>
    <w:rsid w:val="00693904"/>
    <w:rsid w:val="006D75B9"/>
    <w:rsid w:val="007512E4"/>
    <w:rsid w:val="0075334D"/>
    <w:rsid w:val="008A6AE7"/>
    <w:rsid w:val="008F2D93"/>
    <w:rsid w:val="009939BB"/>
    <w:rsid w:val="00A72473"/>
    <w:rsid w:val="00A75F36"/>
    <w:rsid w:val="00AB09AC"/>
    <w:rsid w:val="00C459A7"/>
    <w:rsid w:val="00CE0CF0"/>
    <w:rsid w:val="00D64FEB"/>
    <w:rsid w:val="00DC0233"/>
    <w:rsid w:val="00DD6CAD"/>
    <w:rsid w:val="00F028F4"/>
    <w:rsid w:val="00F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5EA4"/>
  <w15:docId w15:val="{7C25606D-1390-451A-A541-2F3F8111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370" w:hanging="10"/>
      <w:jc w:val="both"/>
    </w:pPr>
    <w:rPr>
      <w:rFonts w:ascii="Consolas" w:eastAsia="Consolas" w:hAnsi="Consolas" w:cs="Consolas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0B0"/>
    <w:pPr>
      <w:ind w:left="720"/>
      <w:contextualSpacing/>
    </w:pPr>
  </w:style>
  <w:style w:type="paragraph" w:styleId="SemEspaamento">
    <w:name w:val="No Spacing"/>
    <w:uiPriority w:val="1"/>
    <w:qFormat/>
    <w:rsid w:val="00283240"/>
    <w:pPr>
      <w:spacing w:after="0" w:line="240" w:lineRule="auto"/>
      <w:ind w:left="370" w:hanging="10"/>
      <w:jc w:val="both"/>
    </w:pPr>
    <w:rPr>
      <w:rFonts w:ascii="Consolas" w:eastAsia="Consolas" w:hAnsi="Consolas" w:cs="Consolas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907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Gladimir Ceroni Catarino</dc:creator>
  <cp:keywords/>
  <cp:lastModifiedBy>Aluno</cp:lastModifiedBy>
  <cp:revision>33</cp:revision>
  <dcterms:created xsi:type="dcterms:W3CDTF">2024-04-23T22:15:00Z</dcterms:created>
  <dcterms:modified xsi:type="dcterms:W3CDTF">2024-04-23T23:11:00Z</dcterms:modified>
</cp:coreProperties>
</file>