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5E" w:rsidRDefault="004F7D3C">
      <w:pPr>
        <w:rPr>
          <w:rFonts w:ascii="Bookman Old Style" w:hAnsi="Bookman Old Style"/>
          <w:b/>
          <w:sz w:val="24"/>
          <w:szCs w:val="24"/>
        </w:rPr>
      </w:pPr>
      <w:r w:rsidRPr="004F7D3C">
        <w:rPr>
          <w:rFonts w:ascii="Bookman Old Style" w:hAnsi="Bookman Old Style"/>
          <w:b/>
          <w:sz w:val="24"/>
          <w:szCs w:val="24"/>
        </w:rPr>
        <w:t>SIMPLE CALCULATOR</w:t>
      </w:r>
    </w:p>
    <w:p w:rsidR="004F7D3C" w:rsidRDefault="004F7D3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package.json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"lab09"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"Simple Calculator"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"nodemon ./app.js"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4F7D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4F7D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"Berhanu"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D3C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F7D3C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D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7D3C" w:rsidRPr="004F7D3C" w:rsidRDefault="004F7D3C" w:rsidP="004F7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7D3C" w:rsidRDefault="004F7D3C">
      <w:pPr>
        <w:rPr>
          <w:rFonts w:ascii="Bookman Old Style" w:hAnsi="Bookman Old Style"/>
        </w:rPr>
      </w:pPr>
    </w:p>
    <w:p w:rsidR="004F7D3C" w:rsidRDefault="00ED5BA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app.js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ED5BA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"/calculate.js"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calculate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Answer is: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&lt;br/&gt;&lt;br/&gt;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    &lt;div&gt;&lt;a href="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"&gt;Another calculation&lt;/div&gt;`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"/*"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D5B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5B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`Listening on port 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5BA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ED5BA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5B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5BA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D5BAC" w:rsidRPr="00ED5BAC" w:rsidRDefault="00ED5BAC" w:rsidP="00ED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BAC" w:rsidRDefault="00ED5BAC">
      <w:pPr>
        <w:rPr>
          <w:rFonts w:ascii="Bookman Old Style" w:hAnsi="Bookman Old Style"/>
        </w:rPr>
      </w:pPr>
    </w:p>
    <w:p w:rsidR="00ED5BAC" w:rsidRDefault="00B638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r w:rsidR="00DC57B4">
        <w:rPr>
          <w:rFonts w:ascii="Bookman Old Style" w:hAnsi="Bookman Old Style"/>
        </w:rPr>
        <w:t xml:space="preserve">Sample </w:t>
      </w:r>
      <w:r>
        <w:rPr>
          <w:rFonts w:ascii="Bookman Old Style" w:hAnsi="Bookman Old Style"/>
        </w:rPr>
        <w:t>Output</w:t>
      </w:r>
    </w:p>
    <w:p w:rsidR="00B638D7" w:rsidRDefault="00DC57B4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210C2669" wp14:editId="7592C001">
            <wp:extent cx="40481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B4" w:rsidRDefault="00DC57B4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2DB8B43A" wp14:editId="21E6E2EC">
            <wp:extent cx="53530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B4" w:rsidRPr="00DC57B4" w:rsidRDefault="00DC57B4" w:rsidP="00DC57B4">
      <w:pPr>
        <w:jc w:val="both"/>
        <w:rPr>
          <w:rFonts w:ascii="Bookman Old Style" w:hAnsi="Bookman Old Style"/>
          <w:sz w:val="24"/>
          <w:szCs w:val="24"/>
        </w:rPr>
      </w:pPr>
      <w:r w:rsidRPr="00DC57B4">
        <w:rPr>
          <w:rFonts w:ascii="Bookman Old Style" w:hAnsi="Bookman Old Style"/>
          <w:b/>
          <w:sz w:val="32"/>
          <w:szCs w:val="32"/>
        </w:rPr>
        <w:t>Note</w:t>
      </w:r>
      <w:r w:rsidRPr="00DC57B4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  <w:szCs w:val="24"/>
        </w:rPr>
        <w:t xml:space="preserve">that on clicking the ‘Another calculation’ link, it goes to the </w:t>
      </w:r>
      <w:hyperlink r:id="rId7" w:history="1">
        <w:r w:rsidRPr="004F5AA3">
          <w:rPr>
            <w:rStyle w:val="Hyperlink"/>
            <w:rFonts w:ascii="Bookman Old Style" w:hAnsi="Bookman Old Style"/>
            <w:sz w:val="24"/>
            <w:szCs w:val="24"/>
          </w:rPr>
          <w:t>http://localhost:3000/</w:t>
        </w:r>
      </w:hyperlink>
      <w:r>
        <w:rPr>
          <w:rFonts w:ascii="Bookman Old Style" w:hAnsi="Bookman Old Style"/>
          <w:sz w:val="24"/>
          <w:szCs w:val="24"/>
        </w:rPr>
        <w:t xml:space="preserve">. Also, note that invalid inputs like non-numeric inputs are also handled properly. </w:t>
      </w:r>
      <w:bookmarkStart w:id="0" w:name="_GoBack"/>
      <w:bookmarkEnd w:id="0"/>
      <w:r w:rsidR="00C2612B">
        <w:rPr>
          <w:rFonts w:ascii="Bookman Old Style" w:hAnsi="Bookman Old Style"/>
          <w:sz w:val="24"/>
          <w:szCs w:val="24"/>
        </w:rPr>
        <w:t xml:space="preserve"> </w:t>
      </w:r>
    </w:p>
    <w:p w:rsidR="00DC57B4" w:rsidRPr="004F7D3C" w:rsidRDefault="00DC57B4">
      <w:pPr>
        <w:rPr>
          <w:rFonts w:ascii="Bookman Old Style" w:hAnsi="Bookman Old Style"/>
        </w:rPr>
      </w:pPr>
    </w:p>
    <w:sectPr w:rsidR="00DC57B4" w:rsidRPr="004F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13"/>
    <w:rsid w:val="0037255E"/>
    <w:rsid w:val="004C4713"/>
    <w:rsid w:val="004F7D3C"/>
    <w:rsid w:val="00B638D7"/>
    <w:rsid w:val="00C2612B"/>
    <w:rsid w:val="00DC57B4"/>
    <w:rsid w:val="00ED5BAC"/>
    <w:rsid w:val="00F0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7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5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2021-11-12T22:38:00Z</dcterms:created>
  <dcterms:modified xsi:type="dcterms:W3CDTF">2021-11-12T22:52:00Z</dcterms:modified>
</cp:coreProperties>
</file>