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11" w:rsidRPr="00440E11" w:rsidRDefault="00440E11">
      <w:pPr>
        <w:rPr>
          <w:rFonts w:ascii="Bookman Old Style" w:hAnsi="Bookman Old Style"/>
          <w:b/>
          <w:sz w:val="40"/>
          <w:szCs w:val="40"/>
          <w:u w:val="single"/>
        </w:rPr>
      </w:pPr>
      <w:r w:rsidRPr="00440E11">
        <w:rPr>
          <w:rFonts w:ascii="Bookman Old Style" w:hAnsi="Bookman Old Style"/>
          <w:b/>
          <w:sz w:val="40"/>
          <w:szCs w:val="40"/>
          <w:u w:val="single"/>
        </w:rPr>
        <w:t>DICTIONARY PROJECT</w:t>
      </w:r>
    </w:p>
    <w:p w:rsidR="00AF335E" w:rsidRDefault="003E73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first did it the straight forward way of extracting data from MySQL and sending it to the frontend without using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. But, later I decided to use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 to make it work for easily for other relational databases like PostgreSQL,  MS SQL and others in case the database changes.</w:t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have also tried to modularize the project and added models, routes, and </w:t>
      </w:r>
      <w:proofErr w:type="spellStart"/>
      <w:r>
        <w:rPr>
          <w:rFonts w:ascii="Bookman Old Style" w:hAnsi="Bookman Old Style"/>
        </w:rPr>
        <w:t>db</w:t>
      </w:r>
      <w:proofErr w:type="spellEnd"/>
      <w:r>
        <w:rPr>
          <w:rFonts w:ascii="Bookman Old Style" w:hAnsi="Bookman Old Style"/>
        </w:rPr>
        <w:t xml:space="preserve"> configuration files as is usually done for larger projects.</w:t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 xml:space="preserve">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– contains all frontend code for the project including html, 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</w:t>
      </w:r>
      <w:proofErr w:type="spellStart"/>
      <w:r w:rsidR="002A208C">
        <w:rPr>
          <w:rFonts w:ascii="Bookman Old Style" w:hAnsi="Bookman Old Style"/>
        </w:rPr>
        <w:t>NodeJS</w:t>
      </w:r>
      <w:proofErr w:type="spellEnd"/>
      <w:r w:rsidR="002A208C">
        <w:rPr>
          <w:rFonts w:ascii="Bookman Old Style" w:hAnsi="Bookman Old Style"/>
        </w:rPr>
        <w:t xml:space="preserve">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lastRenderedPageBreak/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Squelize</w:t>
      </w:r>
      <w:proofErr w:type="spellEnd"/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  <w:proofErr w:type="spellEnd"/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>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routes/word.js</w:t>
      </w:r>
      <w:proofErr w:type="gramEnd"/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wordtype</w:t>
      </w:r>
      <w:proofErr w:type="spell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D7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73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Copyright © 2021 Online Dictionary.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js</w:t>
      </w:r>
      <w:proofErr w:type="spellEnd"/>
      <w:r>
        <w:rPr>
          <w:rFonts w:ascii="Bookman Old Style" w:hAnsi="Bookman Old Style"/>
        </w:rPr>
        <w:t>/dict.js – frontend JS and jQuery code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"&lt;div&gt;&lt;p&gt;Sorry, the term you searched for was not found in our Dictionary</w:t>
      </w:r>
      <w:proofErr w:type="gram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/p&gt;&lt;/div&gt;"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 monospace"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font-size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"16px"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margin-top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"15px"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A7B94">
        <w:rPr>
          <w:rFonts w:ascii="Consolas" w:eastAsia="Times New Roman" w:hAnsi="Consolas" w:cs="Times New Roman"/>
          <w:color w:val="6A9955"/>
          <w:sz w:val="21"/>
          <w:szCs w:val="21"/>
        </w:rPr>
        <w:t>// $("#definition &gt; div").</w:t>
      </w:r>
      <w:proofErr w:type="gramStart"/>
      <w:r w:rsidRPr="007A7B94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7A7B9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A7B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A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"&lt;li</w:t>
      </w:r>
      <w:proofErr w:type="gram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&gt;(</w:t>
      </w:r>
      <w:proofErr w:type="gram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A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7B9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B9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A7B94" w:rsidRPr="007A7B94" w:rsidRDefault="007A7B94" w:rsidP="007A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B9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bookmarkStart w:id="0" w:name="_GoBack"/>
      <w:bookmarkEnd w:id="0"/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</w:t>
      </w:r>
      <w:proofErr w:type="spell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FD5DC6" w:rsidRDefault="00FD5DC6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// output – </w:t>
      </w:r>
      <w:r w:rsidR="00A25500">
        <w:rPr>
          <w:rFonts w:ascii="Bookman Old Style" w:hAnsi="Bookman Old Style"/>
        </w:rPr>
        <w:t>Sample outputs for both valid and invalid inputs</w:t>
      </w:r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00" w:rsidRDefault="00504600">
      <w:pPr>
        <w:rPr>
          <w:rFonts w:ascii="Bookman Old Style" w:hAnsi="Bookman Old Style"/>
        </w:rPr>
      </w:pPr>
    </w:p>
    <w:p w:rsidR="00504600" w:rsidRDefault="001710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you searched for a nonsense term, you will get the following output.</w:t>
      </w:r>
    </w:p>
    <w:p w:rsidR="00DC00D8" w:rsidRDefault="0050460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5997F7" wp14:editId="12442121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0D8"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3DC" w:rsidRDefault="000D43DC" w:rsidP="00745C31">
      <w:pPr>
        <w:spacing w:after="0" w:line="240" w:lineRule="auto"/>
      </w:pPr>
      <w:r>
        <w:separator/>
      </w:r>
    </w:p>
  </w:endnote>
  <w:endnote w:type="continuationSeparator" w:id="0">
    <w:p w:rsidR="000D43DC" w:rsidRDefault="000D43DC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3DC" w:rsidRDefault="000D43DC" w:rsidP="00745C31">
      <w:pPr>
        <w:spacing w:after="0" w:line="240" w:lineRule="auto"/>
      </w:pPr>
      <w:r>
        <w:separator/>
      </w:r>
    </w:p>
  </w:footnote>
  <w:footnote w:type="continuationSeparator" w:id="0">
    <w:p w:rsidR="000D43DC" w:rsidRDefault="000D43DC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0D43DC"/>
    <w:rsid w:val="0017100C"/>
    <w:rsid w:val="00174D98"/>
    <w:rsid w:val="00280CCC"/>
    <w:rsid w:val="0029502D"/>
    <w:rsid w:val="002A208C"/>
    <w:rsid w:val="002F488D"/>
    <w:rsid w:val="003A7EF0"/>
    <w:rsid w:val="003E7306"/>
    <w:rsid w:val="00412361"/>
    <w:rsid w:val="00440E11"/>
    <w:rsid w:val="004D3F12"/>
    <w:rsid w:val="00504600"/>
    <w:rsid w:val="00531B86"/>
    <w:rsid w:val="005979A6"/>
    <w:rsid w:val="006841D5"/>
    <w:rsid w:val="00745C31"/>
    <w:rsid w:val="007969E0"/>
    <w:rsid w:val="007A7B94"/>
    <w:rsid w:val="008B466A"/>
    <w:rsid w:val="008D3C2F"/>
    <w:rsid w:val="00982F65"/>
    <w:rsid w:val="009D5F89"/>
    <w:rsid w:val="00A25500"/>
    <w:rsid w:val="00AD6D8E"/>
    <w:rsid w:val="00AF335E"/>
    <w:rsid w:val="00B54691"/>
    <w:rsid w:val="00B606DB"/>
    <w:rsid w:val="00BE5592"/>
    <w:rsid w:val="00D7393D"/>
    <w:rsid w:val="00DC00D8"/>
    <w:rsid w:val="00EF75E1"/>
    <w:rsid w:val="00F37D47"/>
    <w:rsid w:val="00FA3F99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2021-11-16T06:22:00Z</dcterms:created>
  <dcterms:modified xsi:type="dcterms:W3CDTF">2021-11-17T14:30:00Z</dcterms:modified>
</cp:coreProperties>
</file>