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59B" w:rsidRDefault="00D7359B" w:rsidP="00D7359B">
      <w:r>
        <w:t>Mentewab Ayalew, Ph.D.</w:t>
      </w:r>
    </w:p>
    <w:p w:rsidR="00D7359B" w:rsidRDefault="00D7359B" w:rsidP="00D7359B"/>
    <w:p w:rsidR="00D7359B" w:rsidRDefault="00D7359B" w:rsidP="00D7359B">
      <w:r>
        <w:t>Email: mayalew@spelman.edu</w:t>
      </w:r>
    </w:p>
    <w:p w:rsidR="00D7359B" w:rsidRDefault="00D7359B" w:rsidP="00D7359B"/>
    <w:p w:rsidR="00D7359B" w:rsidRDefault="00D7359B" w:rsidP="00D7359B">
      <w:r>
        <w:t>Title: Assistant Professor</w:t>
      </w:r>
    </w:p>
    <w:p w:rsidR="00D7359B" w:rsidRDefault="00D7359B" w:rsidP="00D7359B"/>
    <w:p w:rsidR="00D7359B" w:rsidRDefault="00D7359B" w:rsidP="00D7359B">
      <w:r>
        <w:t>Spelman: 2008</w:t>
      </w:r>
    </w:p>
    <w:p w:rsidR="00D7359B" w:rsidRDefault="00D7359B" w:rsidP="00D7359B"/>
    <w:p w:rsidR="00D7359B" w:rsidRDefault="00D7359B" w:rsidP="00D7359B">
      <w:r>
        <w:t>Degree(s) | Year Awarded:</w:t>
      </w:r>
    </w:p>
    <w:p w:rsidR="00D7359B" w:rsidRDefault="00D7359B" w:rsidP="00D7359B">
      <w:r>
        <w:t>Ph.D., Institut National Polytechnique, Ecole Nationale Superieure d'Agronomie de Toulouse (INP-ENSAT), France</w:t>
      </w:r>
    </w:p>
    <w:p w:rsidR="00D7359B" w:rsidRDefault="00D7359B" w:rsidP="00D7359B">
      <w:r>
        <w:t>M.A., INP-ENSAT, France</w:t>
      </w:r>
    </w:p>
    <w:p w:rsidR="00A96EA1" w:rsidRDefault="00D7359B" w:rsidP="00D7359B">
      <w:r>
        <w:t>Diplome d'Ingenieur Agronome, INP-ENSAT, France</w:t>
      </w:r>
    </w:p>
    <w:sectPr w:rsidR="00A96EA1" w:rsidSect="00A9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7359B"/>
    <w:rsid w:val="00544ACC"/>
    <w:rsid w:val="0082051E"/>
    <w:rsid w:val="00A96EA1"/>
    <w:rsid w:val="00D7359B"/>
    <w:rsid w:val="00FE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</cp:revision>
  <dcterms:created xsi:type="dcterms:W3CDTF">2012-12-11T07:20:00Z</dcterms:created>
  <dcterms:modified xsi:type="dcterms:W3CDTF">2012-12-11T07:21:00Z</dcterms:modified>
</cp:coreProperties>
</file>