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106" w:rsidRDefault="00056106" w:rsidP="00056106">
      <w:proofErr w:type="spellStart"/>
      <w:r w:rsidRPr="00056106">
        <w:t>Weidong</w:t>
      </w:r>
      <w:proofErr w:type="spellEnd"/>
      <w:r w:rsidRPr="00056106">
        <w:t xml:space="preserve"> Yang</w:t>
      </w:r>
    </w:p>
    <w:p w:rsidR="00056106" w:rsidRDefault="00056106" w:rsidP="00056106"/>
    <w:p w:rsidR="00056106" w:rsidRDefault="00056106" w:rsidP="00056106">
      <w:r>
        <w:t xml:space="preserve">13.Ma J., </w:t>
      </w:r>
      <w:proofErr w:type="spellStart"/>
      <w:r>
        <w:t>Goryaynov</w:t>
      </w:r>
      <w:proofErr w:type="spellEnd"/>
      <w:r>
        <w:t xml:space="preserve"> A., </w:t>
      </w:r>
      <w:proofErr w:type="spellStart"/>
      <w:r>
        <w:t>Sarma</w:t>
      </w:r>
      <w:proofErr w:type="spellEnd"/>
      <w:r>
        <w:t xml:space="preserve"> A. and Yang W. (2012) Self-Regulated Viscous Channel in the Nuclear Pore Complex, Proc. Natl. </w:t>
      </w:r>
      <w:proofErr w:type="spellStart"/>
      <w:r>
        <w:t>Acad</w:t>
      </w:r>
      <w:proofErr w:type="spellEnd"/>
      <w:r>
        <w:t xml:space="preserve"> Sci. USA, 109 , 7326-7331.</w:t>
      </w:r>
    </w:p>
    <w:p w:rsidR="00056106" w:rsidRDefault="00056106" w:rsidP="00056106"/>
    <w:p w:rsidR="00056106" w:rsidRDefault="00056106" w:rsidP="00056106">
      <w:r>
        <w:t xml:space="preserve">12. </w:t>
      </w:r>
      <w:proofErr w:type="spellStart"/>
      <w:r>
        <w:t>Goryaynov</w:t>
      </w:r>
      <w:proofErr w:type="spellEnd"/>
      <w:r>
        <w:t xml:space="preserve"> A., Ma J. and Yang W. (2012) Single-Molecule Studies of Nuclear Transport: from One Dimension to Three Dimensions, Integrative Biology (Cover), 4, 10-21.</w:t>
      </w:r>
    </w:p>
    <w:p w:rsidR="00056106" w:rsidRDefault="00056106" w:rsidP="00056106"/>
    <w:p w:rsidR="00056106" w:rsidRDefault="00056106" w:rsidP="00056106">
      <w:r>
        <w:t xml:space="preserve">11. </w:t>
      </w:r>
      <w:proofErr w:type="spellStart"/>
      <w:r>
        <w:t>Sarma</w:t>
      </w:r>
      <w:proofErr w:type="spellEnd"/>
      <w:r>
        <w:t xml:space="preserve"> A. and Yang W. (2011) Calcium-Regulation of </w:t>
      </w:r>
      <w:proofErr w:type="spellStart"/>
      <w:r>
        <w:t>Nucleocytoplasmic</w:t>
      </w:r>
      <w:proofErr w:type="spellEnd"/>
      <w:r>
        <w:t xml:space="preserve"> Transport, Protein &amp; Cell, 2:291-302.</w:t>
      </w:r>
    </w:p>
    <w:p w:rsidR="00056106" w:rsidRDefault="00056106" w:rsidP="00056106"/>
    <w:p w:rsidR="00056106" w:rsidRDefault="00056106" w:rsidP="00056106">
      <w:r>
        <w:t xml:space="preserve">10. Mi L., </w:t>
      </w:r>
      <w:proofErr w:type="spellStart"/>
      <w:r>
        <w:t>Xiong</w:t>
      </w:r>
      <w:proofErr w:type="spellEnd"/>
      <w:r>
        <w:t xml:space="preserve"> R., Zhang Y., Li Z., Yang W., Chen J., Wang P. (2011) Microscopic Observation of the Intercellular Transport of </w:t>
      </w:r>
      <w:proofErr w:type="spellStart"/>
      <w:r>
        <w:t>CdTe</w:t>
      </w:r>
      <w:proofErr w:type="spellEnd"/>
      <w:r>
        <w:t xml:space="preserve"> Quantum Dot Aggregates Through Tunneling-</w:t>
      </w:r>
      <w:proofErr w:type="spellStart"/>
      <w:r>
        <w:t>Nanotubes</w:t>
      </w:r>
      <w:proofErr w:type="spellEnd"/>
      <w:r>
        <w:t>. JBNB, 2, 172-179.</w:t>
      </w:r>
    </w:p>
    <w:p w:rsidR="00056106" w:rsidRDefault="00056106" w:rsidP="00056106"/>
    <w:p w:rsidR="00056106" w:rsidRDefault="00056106" w:rsidP="00056106">
      <w:r>
        <w:t xml:space="preserve">9. Yang W. (2011) ‘'Natively Unfolded’' </w:t>
      </w:r>
      <w:proofErr w:type="spellStart"/>
      <w:r>
        <w:t>Nucleoporins</w:t>
      </w:r>
      <w:proofErr w:type="spellEnd"/>
      <w:r>
        <w:t xml:space="preserve"> in </w:t>
      </w:r>
      <w:proofErr w:type="spellStart"/>
      <w:r>
        <w:t>Nucleocytoplasmic</w:t>
      </w:r>
      <w:proofErr w:type="spellEnd"/>
      <w:r>
        <w:t xml:space="preserve"> Transport: Clustered or Evenly Distributed? Nucleus, 2, 10-16.</w:t>
      </w:r>
    </w:p>
    <w:p w:rsidR="00056106" w:rsidRDefault="00056106" w:rsidP="00056106"/>
    <w:p w:rsidR="00056106" w:rsidRDefault="00056106" w:rsidP="00056106">
      <w:r>
        <w:t xml:space="preserve">8. </w:t>
      </w:r>
      <w:proofErr w:type="spellStart"/>
      <w:r>
        <w:t>Goryaynov</w:t>
      </w:r>
      <w:proofErr w:type="spellEnd"/>
      <w:r>
        <w:t xml:space="preserve"> A., </w:t>
      </w:r>
      <w:proofErr w:type="spellStart"/>
      <w:r>
        <w:t>Sarma</w:t>
      </w:r>
      <w:proofErr w:type="spellEnd"/>
      <w:r>
        <w:t xml:space="preserve"> A, Ma J. and Yang W. (2010) Single-Molecule Imaging of Nuclear Transport, J. Vis.   </w:t>
      </w:r>
      <w:proofErr w:type="gramStart"/>
      <w:r>
        <w:t>Exp. (http://www.jove.com/index/Details.stp?ID=2040).</w:t>
      </w:r>
      <w:proofErr w:type="gramEnd"/>
    </w:p>
    <w:p w:rsidR="00056106" w:rsidRDefault="00056106" w:rsidP="00056106"/>
    <w:p w:rsidR="00056106" w:rsidRDefault="00056106" w:rsidP="00056106">
      <w:r>
        <w:t>7. Ma J. and Yang W. (2010) Three-Dimensional Distribution of Transient Interactions in the Nuclear Pore Obtained by Single-Molecule Snapshots, Proc. Natl. Acad. Sci. USA, 107, 7305-7310.</w:t>
      </w:r>
    </w:p>
    <w:p w:rsidR="00056106" w:rsidRDefault="00056106" w:rsidP="00056106"/>
    <w:p w:rsidR="00056106" w:rsidRDefault="00056106" w:rsidP="00056106">
      <w:r>
        <w:t xml:space="preserve">6. Sun, C., Yang, W., </w:t>
      </w:r>
      <w:proofErr w:type="spellStart"/>
      <w:r>
        <w:t>Tu</w:t>
      </w:r>
      <w:proofErr w:type="spellEnd"/>
      <w:r>
        <w:t xml:space="preserve">, L.-C. </w:t>
      </w:r>
      <w:proofErr w:type="gramStart"/>
      <w:r>
        <w:t>and</w:t>
      </w:r>
      <w:proofErr w:type="gramEnd"/>
      <w:r>
        <w:t xml:space="preserve"> Musser, S. M. (2008) "Single Molecule Measurements of </w:t>
      </w:r>
      <w:proofErr w:type="spellStart"/>
      <w:r>
        <w:t>Importin</w:t>
      </w:r>
      <w:proofErr w:type="spellEnd"/>
      <w:r>
        <w:t xml:space="preserve"> Alpha/Cargo Complex Dissociation at the Nuclear Pore," Proc. Natl. Acad. Sci. USA, 105, 8613-8618. </w:t>
      </w:r>
    </w:p>
    <w:p w:rsidR="00056106" w:rsidRDefault="00056106" w:rsidP="00056106"/>
    <w:p w:rsidR="00056106" w:rsidRDefault="00056106" w:rsidP="00056106">
      <w:r>
        <w:t>Before 2007</w:t>
      </w:r>
    </w:p>
    <w:p w:rsidR="00056106" w:rsidRDefault="00056106" w:rsidP="00056106"/>
    <w:p w:rsidR="00056106" w:rsidRDefault="00056106" w:rsidP="00056106">
      <w:r>
        <w:lastRenderedPageBreak/>
        <w:t xml:space="preserve">5. Yang W. and Musser M. S. (2006) "Nuclear transport time and efficiency are dependent on </w:t>
      </w:r>
      <w:proofErr w:type="spellStart"/>
      <w:proofErr w:type="gramStart"/>
      <w:r>
        <w:t>importin</w:t>
      </w:r>
      <w:proofErr w:type="spellEnd"/>
      <w:r>
        <w:t xml:space="preserve">  concentrations</w:t>
      </w:r>
      <w:proofErr w:type="gramEnd"/>
      <w:r>
        <w:t>" Journal of Cell Biology, 174, 951-961.</w:t>
      </w:r>
    </w:p>
    <w:p w:rsidR="00056106" w:rsidRDefault="00056106" w:rsidP="00056106"/>
    <w:p w:rsidR="00056106" w:rsidRDefault="00056106" w:rsidP="00056106">
      <w:r>
        <w:t xml:space="preserve">4. Yang W. and Musser M. S. (2006) "Visualizing single molecules transiting through nuclear pore complexes using narrow-field </w:t>
      </w:r>
      <w:proofErr w:type="spellStart"/>
      <w:r>
        <w:t>epifluorescence</w:t>
      </w:r>
      <w:proofErr w:type="spellEnd"/>
      <w:r>
        <w:t xml:space="preserve"> microscopy" Methods, 39, 316-328.</w:t>
      </w:r>
    </w:p>
    <w:p w:rsidR="00056106" w:rsidRDefault="00056106" w:rsidP="00056106"/>
    <w:p w:rsidR="00056106" w:rsidRDefault="00056106" w:rsidP="00056106">
      <w:r>
        <w:t xml:space="preserve">3. Yang W., </w:t>
      </w:r>
      <w:proofErr w:type="spellStart"/>
      <w:r>
        <w:t>Gelles</w:t>
      </w:r>
      <w:proofErr w:type="spellEnd"/>
      <w:r>
        <w:t xml:space="preserve"> J. and Musser M. S. (2004) "Imaging of single-molecule translocation through nuclear pore complexes" Proc. Natl. Acad. Sci. USA, 101, 12887-12892.</w:t>
      </w:r>
    </w:p>
    <w:p w:rsidR="00056106" w:rsidRDefault="00056106" w:rsidP="00056106"/>
    <w:p w:rsidR="00056106" w:rsidRDefault="00056106" w:rsidP="00056106">
      <w:r>
        <w:t xml:space="preserve">2. Wang P. N., Yang W., et al. (2004) "Photoluminescence from High Purity </w:t>
      </w:r>
      <w:proofErr w:type="spellStart"/>
      <w:r>
        <w:t>InN</w:t>
      </w:r>
      <w:proofErr w:type="spellEnd"/>
      <w:r>
        <w:t xml:space="preserve"> and </w:t>
      </w:r>
      <w:proofErr w:type="spellStart"/>
      <w:r>
        <w:t>InGaN</w:t>
      </w:r>
      <w:proofErr w:type="spellEnd"/>
      <w:r>
        <w:t xml:space="preserve"> </w:t>
      </w:r>
      <w:proofErr w:type="spellStart"/>
      <w:r>
        <w:t>Nanoparticles</w:t>
      </w:r>
      <w:proofErr w:type="spellEnd"/>
      <w:r>
        <w:t xml:space="preserve"> Synthesized by Pulsed Discharge" in Focus on Nanotechnology Research, Eugene V. </w:t>
      </w:r>
      <w:proofErr w:type="spellStart"/>
      <w:r>
        <w:t>Dirote</w:t>
      </w:r>
      <w:proofErr w:type="spellEnd"/>
      <w:r>
        <w:t xml:space="preserve"> (Editor), Nova Science Publisher. Chapter 8, 155-172.</w:t>
      </w:r>
    </w:p>
    <w:p w:rsidR="00056106" w:rsidRDefault="00056106" w:rsidP="00056106"/>
    <w:p w:rsidR="00A96EA1" w:rsidRDefault="00056106" w:rsidP="00056106">
      <w:r>
        <w:t xml:space="preserve">1. Yang W., Wang P.N., Li F.M. and </w:t>
      </w:r>
      <w:proofErr w:type="spellStart"/>
      <w:r>
        <w:t>Cheah</w:t>
      </w:r>
      <w:proofErr w:type="spellEnd"/>
      <w:r>
        <w:t xml:space="preserve"> K.W. (2002) "Synthesis of oxygen-free </w:t>
      </w:r>
      <w:proofErr w:type="spellStart"/>
      <w:r>
        <w:t>InN</w:t>
      </w:r>
      <w:proofErr w:type="spellEnd"/>
      <w:r>
        <w:t xml:space="preserve"> </w:t>
      </w:r>
      <w:proofErr w:type="spellStart"/>
      <w:r>
        <w:t>nanoparticles</w:t>
      </w:r>
      <w:proofErr w:type="spellEnd"/>
      <w:r>
        <w:t xml:space="preserve"> by pulse discharge". Nanotechnology, 13, 65-68.</w:t>
      </w:r>
    </w:p>
    <w:sectPr w:rsidR="00A96EA1" w:rsidSect="00A9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6106"/>
    <w:rsid w:val="00056106"/>
    <w:rsid w:val="004540D2"/>
    <w:rsid w:val="0082051E"/>
    <w:rsid w:val="00A96EA1"/>
    <w:rsid w:val="00FE7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E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1</cp:revision>
  <dcterms:created xsi:type="dcterms:W3CDTF">2013-02-18T18:04:00Z</dcterms:created>
  <dcterms:modified xsi:type="dcterms:W3CDTF">2013-02-18T18:07:00Z</dcterms:modified>
</cp:coreProperties>
</file>