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BF5" w:rsidRDefault="003B216B">
      <w:r w:rsidRPr="003B216B">
        <w:t xml:space="preserve">White, Stephen B., Associate Professor of Biological Sciences (ornithology, wildlife biology and management, animal damage control) (1981). </w:t>
      </w:r>
      <w:proofErr w:type="gramStart"/>
      <w:r w:rsidRPr="003B216B">
        <w:t>BS, West Virginia University; MS, Colorado State University; PhD, Ohio State University.</w:t>
      </w:r>
      <w:proofErr w:type="gramEnd"/>
    </w:p>
    <w:p w:rsidR="003B216B" w:rsidRDefault="003B216B"/>
    <w:p w:rsidR="003B216B" w:rsidRDefault="003B216B"/>
    <w:p w:rsidR="003B216B" w:rsidRDefault="003B216B" w:rsidP="003B216B">
      <w:bookmarkStart w:id="0" w:name="_GoBack"/>
      <w:r>
        <w:t>White, Stephen B</w:t>
      </w:r>
      <w:bookmarkEnd w:id="0"/>
      <w:r>
        <w:t>., associate professor, biology.</w:t>
      </w:r>
    </w:p>
    <w:p w:rsidR="003B216B" w:rsidRDefault="003B216B" w:rsidP="003B216B">
      <w:r>
        <w:t xml:space="preserve">B.S., West Virginia University; </w:t>
      </w:r>
    </w:p>
    <w:p w:rsidR="003B216B" w:rsidRDefault="003B216B" w:rsidP="003B216B">
      <w:r>
        <w:t>M.S.,</w:t>
      </w:r>
      <w:r>
        <w:t xml:space="preserve"> </w:t>
      </w:r>
      <w:r>
        <w:t xml:space="preserve">Colorado State University; </w:t>
      </w:r>
    </w:p>
    <w:p w:rsidR="003B216B" w:rsidRDefault="003B216B" w:rsidP="003B216B">
      <w:proofErr w:type="gramStart"/>
      <w:r>
        <w:t>Ph.D., Ohio State</w:t>
      </w:r>
      <w:r>
        <w:t xml:space="preserve"> </w:t>
      </w:r>
      <w:r>
        <w:t>University.</w:t>
      </w:r>
      <w:proofErr w:type="gramEnd"/>
      <w:r>
        <w:t xml:space="preserve"> (1981)</w:t>
      </w:r>
    </w:p>
    <w:p w:rsidR="003B216B" w:rsidRDefault="003B216B" w:rsidP="003B216B"/>
    <w:sectPr w:rsidR="003B216B" w:rsidSect="009B7D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16B"/>
    <w:rsid w:val="00370BF5"/>
    <w:rsid w:val="003B216B"/>
    <w:rsid w:val="009B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DABE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328</Characters>
  <Application>Microsoft Macintosh Word</Application>
  <DocSecurity>0</DocSecurity>
  <Lines>2</Lines>
  <Paragraphs>1</Paragraphs>
  <ScaleCrop>false</ScaleCrop>
  <Company>home</Company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Kaspars Berzins</dc:creator>
  <cp:keywords/>
  <dc:description/>
  <cp:lastModifiedBy>Kaspars Berzins</cp:lastModifiedBy>
  <cp:revision>1</cp:revision>
  <dcterms:created xsi:type="dcterms:W3CDTF">2013-02-16T02:29:00Z</dcterms:created>
  <dcterms:modified xsi:type="dcterms:W3CDTF">2013-02-16T02:33:00Z</dcterms:modified>
</cp:coreProperties>
</file>