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FB7" w:rsidRDefault="00126FB7" w:rsidP="00126FB7">
      <w:bookmarkStart w:id="0" w:name="_GoBack"/>
      <w:bookmarkEnd w:id="0"/>
      <w:r>
        <w:t>Todd W. Anderson</w:t>
      </w:r>
    </w:p>
    <w:p w:rsidR="00126FB7" w:rsidRDefault="00126FB7" w:rsidP="00126FB7">
      <w:r>
        <w:t>Professor of Biology and Director, Coastal &amp; Marine Institute</w:t>
      </w:r>
    </w:p>
    <w:p w:rsidR="00126FB7" w:rsidRDefault="00126FB7" w:rsidP="00126FB7">
      <w:r>
        <w:t>Department of Biology</w:t>
      </w:r>
    </w:p>
    <w:p w:rsidR="00126FB7" w:rsidRDefault="00126FB7" w:rsidP="00126FB7">
      <w:r>
        <w:t>San Diego State University</w:t>
      </w:r>
    </w:p>
    <w:p w:rsidR="00126FB7" w:rsidRDefault="00126FB7" w:rsidP="00126FB7">
      <w:r>
        <w:t xml:space="preserve">San Diego, California 92182-4614    </w:t>
      </w:r>
    </w:p>
    <w:p w:rsidR="00126FB7" w:rsidRDefault="00126FB7" w:rsidP="00126FB7"/>
    <w:p w:rsidR="00126FB7" w:rsidRDefault="00126FB7" w:rsidP="00126FB7">
      <w:r>
        <w:t>E-mail:    todda@sunstroke.sdsu.edu</w:t>
      </w:r>
    </w:p>
    <w:p w:rsidR="00126FB7" w:rsidRDefault="00126FB7" w:rsidP="00126FB7">
      <w:r>
        <w:t>Phone:   619-594-0995</w:t>
      </w:r>
    </w:p>
    <w:p w:rsidR="00126FB7" w:rsidRDefault="00126FB7" w:rsidP="00126FB7">
      <w:r>
        <w:t xml:space="preserve">FAX:       619-594-5676                                                       </w:t>
      </w:r>
    </w:p>
    <w:p w:rsidR="00126FB7" w:rsidRDefault="00126FB7" w:rsidP="00126FB7">
      <w:r>
        <w:t>Education</w:t>
      </w:r>
    </w:p>
    <w:p w:rsidR="00126FB7" w:rsidRDefault="00126FB7" w:rsidP="00126FB7">
      <w:r>
        <w:t xml:space="preserve">Ph.D. </w:t>
      </w:r>
      <w:r>
        <w:tab/>
        <w:t xml:space="preserve">Biology </w:t>
      </w:r>
      <w:r>
        <w:tab/>
        <w:t xml:space="preserve">1993 </w:t>
      </w:r>
      <w:r>
        <w:tab/>
        <w:t>University of California, Santa Barbara</w:t>
      </w:r>
    </w:p>
    <w:p w:rsidR="00126FB7" w:rsidRDefault="00126FB7" w:rsidP="00126FB7">
      <w:r>
        <w:t xml:space="preserve">M.A. </w:t>
      </w:r>
      <w:r>
        <w:tab/>
        <w:t xml:space="preserve">Biology </w:t>
      </w:r>
      <w:r>
        <w:tab/>
        <w:t xml:space="preserve">1983 </w:t>
      </w:r>
      <w:r>
        <w:tab/>
        <w:t>Moss Landing Marine Laboratories</w:t>
      </w:r>
    </w:p>
    <w:p w:rsidR="00126FB7" w:rsidRDefault="00126FB7" w:rsidP="00126FB7">
      <w:r>
        <w:t xml:space="preserve">B.S. </w:t>
      </w:r>
      <w:r>
        <w:tab/>
        <w:t xml:space="preserve">Plant Science </w:t>
      </w:r>
      <w:r>
        <w:tab/>
        <w:t xml:space="preserve">1978 </w:t>
      </w:r>
      <w:r>
        <w:tab/>
        <w:t>California State University, Fresno</w:t>
      </w:r>
    </w:p>
    <w:p w:rsidR="00126FB7" w:rsidRDefault="00126FB7" w:rsidP="00126FB7">
      <w:r>
        <w:t xml:space="preserve">Professional Experience  </w:t>
      </w:r>
    </w:p>
    <w:p w:rsidR="00126FB7" w:rsidRDefault="00126FB7" w:rsidP="00126FB7">
      <w:r>
        <w:t xml:space="preserve">2010-present </w:t>
      </w:r>
      <w:r>
        <w:tab/>
        <w:t xml:space="preserve">Professor </w:t>
      </w:r>
      <w:r>
        <w:tab/>
        <w:t>Department of Biology, San Diego State University</w:t>
      </w:r>
    </w:p>
    <w:p w:rsidR="00126FB7" w:rsidRDefault="00126FB7" w:rsidP="00126FB7">
      <w:r>
        <w:t xml:space="preserve">2008-present </w:t>
      </w:r>
      <w:r>
        <w:tab/>
        <w:t xml:space="preserve">Director, Coastal &amp; Marine Institute </w:t>
      </w:r>
      <w:r>
        <w:tab/>
        <w:t>College of Sciences, San Diego State University</w:t>
      </w:r>
    </w:p>
    <w:p w:rsidR="00126FB7" w:rsidRDefault="00126FB7" w:rsidP="00126FB7">
      <w:r>
        <w:t xml:space="preserve">2005-2010 </w:t>
      </w:r>
      <w:r>
        <w:tab/>
        <w:t xml:space="preserve">Associate Professor </w:t>
      </w:r>
      <w:r>
        <w:tab/>
        <w:t>Department of Biology, San Diego State University</w:t>
      </w:r>
    </w:p>
    <w:p w:rsidR="00126FB7" w:rsidRDefault="00126FB7" w:rsidP="00126FB7">
      <w:r>
        <w:t xml:space="preserve">1999-2005 </w:t>
      </w:r>
      <w:r>
        <w:tab/>
        <w:t xml:space="preserve">Assistant Professor </w:t>
      </w:r>
      <w:r>
        <w:tab/>
        <w:t>Department of Biology, San Diego State University</w:t>
      </w:r>
    </w:p>
    <w:p w:rsidR="00126FB7" w:rsidRDefault="00126FB7" w:rsidP="00126FB7">
      <w:r>
        <w:t xml:space="preserve">1997-99 </w:t>
      </w:r>
      <w:r>
        <w:tab/>
        <w:t xml:space="preserve">Research Associate </w:t>
      </w:r>
      <w:r>
        <w:tab/>
        <w:t>Department of Zoology, Oregon State University</w:t>
      </w:r>
    </w:p>
    <w:p w:rsidR="00126FB7" w:rsidRDefault="00126FB7" w:rsidP="00126FB7">
      <w:r>
        <w:t xml:space="preserve">1996 </w:t>
      </w:r>
      <w:r>
        <w:tab/>
        <w:t xml:space="preserve">Lecturer </w:t>
      </w:r>
      <w:r>
        <w:tab/>
        <w:t>Huxley College of Environmental Studies, Western Washington University</w:t>
      </w:r>
    </w:p>
    <w:p w:rsidR="00126FB7" w:rsidRDefault="00126FB7" w:rsidP="00126FB7">
      <w:r>
        <w:t xml:space="preserve">1994-96 </w:t>
      </w:r>
      <w:r>
        <w:tab/>
        <w:t xml:space="preserve">Postdoctoral Fellow </w:t>
      </w:r>
      <w:r>
        <w:tab/>
        <w:t>Friday Harbor Laboratories, University of Washington</w:t>
      </w:r>
    </w:p>
    <w:p w:rsidR="00126FB7" w:rsidRDefault="00126FB7" w:rsidP="00126FB7">
      <w:r>
        <w:t xml:space="preserve">1994 </w:t>
      </w:r>
      <w:r>
        <w:tab/>
        <w:t xml:space="preserve">Postgraduate Researcher </w:t>
      </w:r>
      <w:r>
        <w:tab/>
        <w:t>University of California, Santa Barbara</w:t>
      </w:r>
    </w:p>
    <w:p w:rsidR="00126FB7" w:rsidRDefault="00126FB7" w:rsidP="00126FB7">
      <w:r>
        <w:t xml:space="preserve">1992-94 </w:t>
      </w:r>
      <w:r>
        <w:tab/>
        <w:t xml:space="preserve">Lecturer </w:t>
      </w:r>
      <w:r>
        <w:tab/>
        <w:t>Department of Biology, California State University, Northridge</w:t>
      </w:r>
    </w:p>
    <w:p w:rsidR="00126FB7" w:rsidRDefault="00126FB7" w:rsidP="00126FB7">
      <w:r>
        <w:t>Publications</w:t>
      </w:r>
    </w:p>
    <w:p w:rsidR="00126FB7" w:rsidRDefault="00126FB7" w:rsidP="00126FB7"/>
    <w:p w:rsidR="00126FB7" w:rsidRDefault="00126FB7" w:rsidP="00126FB7">
      <w:r>
        <w:t xml:space="preserve">Lewis, L.S., and T.W. Anderson. Top-down control of epifauna by fishes enhances seagrass production. </w:t>
      </w:r>
      <w:proofErr w:type="gramStart"/>
      <w:r>
        <w:t>Ecology (in press).</w:t>
      </w:r>
      <w:proofErr w:type="gramEnd"/>
    </w:p>
    <w:p w:rsidR="00126FB7" w:rsidRDefault="00126FB7" w:rsidP="00126FB7"/>
    <w:p w:rsidR="00126FB7" w:rsidRDefault="00126FB7" w:rsidP="00126FB7">
      <w:r>
        <w:t xml:space="preserve">Hixon, M.A., T.W. Anderson, K.L. Buch, D. W. Johnson, J.B. McLeod, and C.D. Stallings. 2012. Density dependence and population regulation in marine fish: a large-scale, long-term field manipulation. </w:t>
      </w:r>
      <w:proofErr w:type="gramStart"/>
      <w:r>
        <w:t>Ecological Monographs (in press).</w:t>
      </w:r>
      <w:proofErr w:type="gramEnd"/>
    </w:p>
    <w:p w:rsidR="00126FB7" w:rsidRDefault="00126FB7" w:rsidP="00126FB7"/>
    <w:p w:rsidR="00126FB7" w:rsidRDefault="00126FB7" w:rsidP="00126FB7">
      <w:r>
        <w:t>Hunsicker, M.E., L. Ciannelli, K.M. Bailey, J.A. Buckel, J.W. White, J.S. Link, T.E. Essington, S.Gaichas, T.W. Anderson, R.D. Brodeur, K.S Chan, K. Chen, G. Englund, K.T. Frank, V. Freitas, M.A. Hixon, T. Hurst, D.W. Johnson, J.F. Kitchell, D. Reese, G.A. Rose, H. Sjodin, W.J. Sydeman, H.W. van der Veer, K. Vollset, and S. Zador. 2011. Functional responses and scaling in predator–prey interactions of marine fishes: contemporary issues and emerging concepts. Ecology Letters 14:1288-1299.</w:t>
      </w:r>
    </w:p>
    <w:p w:rsidR="00126FB7" w:rsidRDefault="00126FB7" w:rsidP="00126FB7"/>
    <w:p w:rsidR="00126FB7" w:rsidRDefault="00126FB7" w:rsidP="00126FB7">
      <w:r>
        <w:lastRenderedPageBreak/>
        <w:t>DeMartini, E.E., T.W. Anderson, A.M. Friedlander, and J.P. Beets. 2011. Predator biomass, prey density, and species composition effects on group size in recruit coral reef fishes. Marine Biology 158:2437-2447.</w:t>
      </w:r>
    </w:p>
    <w:p w:rsidR="00126FB7" w:rsidRDefault="00126FB7" w:rsidP="00126FB7"/>
    <w:p w:rsidR="00126FB7" w:rsidRDefault="00126FB7" w:rsidP="00126FB7">
      <w:r>
        <w:t>DeMartini, E.E., T.W. Anderson, J.C. Kenyon, A.M. Friedlander, and J.P. Beets. 2010. Management implications of juvenile reef fish habitat preferences and coral susceptibility to stressors. Marine and Freshwater Research 61:1-9.</w:t>
      </w:r>
    </w:p>
    <w:p w:rsidR="00126FB7" w:rsidRDefault="00126FB7" w:rsidP="00126FB7"/>
    <w:p w:rsidR="00126FB7" w:rsidRDefault="00126FB7" w:rsidP="00126FB7">
      <w:r>
        <w:t xml:space="preserve">Deza, A.A., and T.W. Anderson. 2010. Habitat </w:t>
      </w:r>
      <w:proofErr w:type="gramStart"/>
      <w:r>
        <w:t>fragmentation</w:t>
      </w:r>
      <w:proofErr w:type="gramEnd"/>
      <w:r>
        <w:t>, patch size, and the distribution and abundance of kelp forest fishes. Marine Ecology Progress Series 416:229-240.</w:t>
      </w:r>
    </w:p>
    <w:p w:rsidR="00126FB7" w:rsidRDefault="00126FB7" w:rsidP="00126FB7"/>
    <w:p w:rsidR="00126FB7" w:rsidRDefault="00126FB7" w:rsidP="00126FB7">
      <w:r>
        <w:t xml:space="preserve">Farlin, J.P., L.S. Lewis, T.W. Anderson, and C.T. Lai. 2010. Functional diversity in amphipods revealed by stable isotopes in an eelgrass ecosystem. </w:t>
      </w:r>
      <w:proofErr w:type="gramStart"/>
      <w:r>
        <w:t>Marine Ecology Progress Series 420:277–281.</w:t>
      </w:r>
      <w:proofErr w:type="gramEnd"/>
    </w:p>
    <w:p w:rsidR="00126FB7" w:rsidRDefault="00126FB7" w:rsidP="00126FB7"/>
    <w:p w:rsidR="00126FB7" w:rsidRDefault="00126FB7" w:rsidP="00126FB7">
      <w:r>
        <w:t>Floyd, E.Y., and T.W. Anderson. 2010. Interactive effects of nutritional condition and refuge availability on survival of a temperate reef goby. Marine Ecology Progress Series 407:257-269.</w:t>
      </w:r>
    </w:p>
    <w:p w:rsidR="00126FB7" w:rsidRDefault="00126FB7" w:rsidP="00126FB7"/>
    <w:p w:rsidR="00126FB7" w:rsidRDefault="00126FB7" w:rsidP="00126FB7">
      <w:r>
        <w:t xml:space="preserve">O'Connor, K.C., and T.W. Anderson. 2010. Consequences of habitat disturbance and recovery to recruitment and the abundance of kelp forest fishes. Journal of Experimental Marine Biology and Ecology 386:1-10. </w:t>
      </w:r>
    </w:p>
    <w:p w:rsidR="00126FB7" w:rsidRDefault="00126FB7" w:rsidP="00126FB7"/>
    <w:p w:rsidR="00126FB7" w:rsidRDefault="00126FB7" w:rsidP="00126FB7">
      <w:proofErr w:type="gramStart"/>
      <w:r>
        <w:t>Galst, C.A., and T.W. Anderson.</w:t>
      </w:r>
      <w:proofErr w:type="gramEnd"/>
      <w:r>
        <w:t xml:space="preserve"> 2008. Fish-habitat associations and the role of disturbance in surfgrass beds. Marine Ecology Progress Series 365:177-186.</w:t>
      </w:r>
    </w:p>
    <w:p w:rsidR="00126FB7" w:rsidRDefault="00126FB7" w:rsidP="00126FB7"/>
    <w:p w:rsidR="00126FB7" w:rsidRDefault="00126FB7" w:rsidP="00126FB7">
      <w:r>
        <w:t xml:space="preserve">Anderson, T.W. 2007. Guide to identification and surveying of near shore fishes. In Sampling biodiversity in coastal communities -- NaGISA protocols for seagrass and macroalgal habitats (P.R. Rigby, K. Iken, and Y. Shirayama, eds.). </w:t>
      </w:r>
      <w:proofErr w:type="gramStart"/>
      <w:r>
        <w:t>Kyoto University Press, Kyoto p. 90-92.</w:t>
      </w:r>
      <w:proofErr w:type="gramEnd"/>
    </w:p>
    <w:p w:rsidR="00126FB7" w:rsidRDefault="00126FB7" w:rsidP="00126FB7"/>
    <w:p w:rsidR="00126FB7" w:rsidRDefault="00126FB7" w:rsidP="00126FB7">
      <w:r>
        <w:t>Anderson, T.W., M.H. Carr, and M.A. Hixon. 2007. Patterns and mechanisms of variable settlement and recruitment of a coral reef damselfish, Chromis cyanea. Marine Ecology Progress Series 350:109-116.</w:t>
      </w:r>
    </w:p>
    <w:p w:rsidR="00126FB7" w:rsidRDefault="00126FB7" w:rsidP="00126FB7"/>
    <w:p w:rsidR="00126FB7" w:rsidRDefault="00126FB7" w:rsidP="00126FB7">
      <w:proofErr w:type="gramStart"/>
      <w:r>
        <w:t>Davenport ,</w:t>
      </w:r>
      <w:proofErr w:type="gramEnd"/>
      <w:r>
        <w:t xml:space="preserve"> A.C., and T.W. Anderson. 2007. Positive indirect effects of reef fishes on kelp performance: the importance of mesograzers. </w:t>
      </w:r>
      <w:proofErr w:type="gramStart"/>
      <w:r>
        <w:t>Ecology 88:1548-1561.</w:t>
      </w:r>
      <w:proofErr w:type="gramEnd"/>
    </w:p>
    <w:p w:rsidR="00126FB7" w:rsidRDefault="00126FB7" w:rsidP="00126FB7"/>
    <w:p w:rsidR="00126FB7" w:rsidRDefault="00126FB7" w:rsidP="00126FB7">
      <w:r>
        <w:t>DeMartini, E.E., and T.W. Anderson. 2007. Habitat associations and aggregation of recruit fishes on Hawai'ian coral reefs. Bulletin of Marine Science 81:139-152.</w:t>
      </w:r>
    </w:p>
    <w:p w:rsidR="00126FB7" w:rsidRDefault="00126FB7" w:rsidP="00126FB7"/>
    <w:p w:rsidR="00126FB7" w:rsidRDefault="00126FB7" w:rsidP="00126FB7">
      <w:r>
        <w:t>Lewallen, E.A., T.W. Anderson, and A.J. Bohonak. 2007. Genetic structure of leopard shark (Triakis semifasciata) populations in California waters. Marine Biology 152:599-609.</w:t>
      </w:r>
    </w:p>
    <w:p w:rsidR="00126FB7" w:rsidRDefault="00126FB7" w:rsidP="00126FB7"/>
    <w:p w:rsidR="00126FB7" w:rsidRDefault="00126FB7" w:rsidP="00126FB7">
      <w:r>
        <w:t>Reed, D.C., S.C. Schroeter, D. Huang, and T.W. Anderson. 2006. Quantifying the performance of different artificial reef designs in mitigating losses to kelp bed fishes. Bulletin of Marine Science 78:133-150.</w:t>
      </w:r>
    </w:p>
    <w:p w:rsidR="00126FB7" w:rsidRDefault="00126FB7" w:rsidP="00126FB7"/>
    <w:p w:rsidR="00126FB7" w:rsidRDefault="00126FB7" w:rsidP="00126FB7">
      <w:r>
        <w:t xml:space="preserve">Steele, M.A. and T.W. Anderson. 2006. Predation. In Ecology of marine fishes: California and adjacent waters (L.G. Allen, M.H. Horn, and D.J. Pondella II, eds.). University of California Press, Berkeley, p. 428-448.  </w:t>
      </w:r>
    </w:p>
    <w:p w:rsidR="00126FB7" w:rsidRDefault="00126FB7" w:rsidP="00126FB7"/>
    <w:p w:rsidR="00126FB7" w:rsidRDefault="00126FB7" w:rsidP="00126FB7">
      <w:r>
        <w:t>Andrews, K.S., and T.W. Anderson. 2004. Habitat-dependent recruitment of two temperate reef fishes at multiple spatial scales. Marine Ecology Progress Series 277:231-244.</w:t>
      </w:r>
    </w:p>
    <w:p w:rsidR="00126FB7" w:rsidRDefault="00126FB7" w:rsidP="00126FB7"/>
    <w:p w:rsidR="00126FB7" w:rsidRDefault="00126FB7" w:rsidP="00126FB7">
      <w:r>
        <w:t>Anderson, T.W., C.T. Bartels, M.A. Hixon, E. Bartels, M.H. Carr, and J.M. Shenker. 2002. Current velocity and catch efficiency in sampling settlement-stage larvae of coral-reef fishes. Fishery Bulletin 100:404-</w:t>
      </w:r>
      <w:proofErr w:type="gramStart"/>
      <w:r>
        <w:t>413 .</w:t>
      </w:r>
      <w:proofErr w:type="gramEnd"/>
      <w:r>
        <w:t xml:space="preserve">  </w:t>
      </w:r>
    </w:p>
    <w:p w:rsidR="00126FB7" w:rsidRDefault="00126FB7" w:rsidP="00126FB7"/>
    <w:p w:rsidR="00126FB7" w:rsidRDefault="00126FB7" w:rsidP="00126FB7">
      <w:r>
        <w:t>Carr, M.H., T.W. Anderson, and M.A. Hixon. 2002. Biodiversity, population regulation, and the stability of coral-reef fish communities. Proceedings of the National Academy of Sciences 99:11241-11245.</w:t>
      </w:r>
    </w:p>
    <w:p w:rsidR="00126FB7" w:rsidRDefault="00126FB7" w:rsidP="00126FB7"/>
    <w:p w:rsidR="00126FB7" w:rsidRDefault="00126FB7" w:rsidP="00126FB7">
      <w:r>
        <w:t xml:space="preserve">Anderson, T.W. 2001. Predator responses, prey refuges, and density-dependent mortality of a marine fish. </w:t>
      </w:r>
      <w:proofErr w:type="gramStart"/>
      <w:r>
        <w:t>Ecology 82:245-257.</w:t>
      </w:r>
      <w:proofErr w:type="gramEnd"/>
      <w:r>
        <w:t xml:space="preserve">            </w:t>
      </w:r>
    </w:p>
    <w:p w:rsidR="00126FB7" w:rsidRDefault="00126FB7" w:rsidP="00126FB7"/>
    <w:p w:rsidR="00126FB7" w:rsidRDefault="00126FB7" w:rsidP="00126FB7">
      <w:r>
        <w:t xml:space="preserve">Anderson, T.W. and B.M. Sabado. 1999. Effects of kinship on growth of a live-bearing reef fish. Marine Biology 133:115-121.  </w:t>
      </w:r>
    </w:p>
    <w:p w:rsidR="00126FB7" w:rsidRDefault="00126FB7" w:rsidP="00126FB7"/>
    <w:p w:rsidR="00126FB7" w:rsidRDefault="00126FB7" w:rsidP="00126FB7">
      <w:r>
        <w:t xml:space="preserve">Anderson, T.W. and M.H. Carr.  1998.  BINCKE:  A highly efficient net for collecting reef fishes. Environmental Biology of Fishes 51:111-115.  </w:t>
      </w:r>
    </w:p>
    <w:p w:rsidR="00126FB7" w:rsidRDefault="00126FB7" w:rsidP="00126FB7"/>
    <w:p w:rsidR="00126FB7" w:rsidRDefault="00126FB7" w:rsidP="00126FB7">
      <w:proofErr w:type="gramStart"/>
      <w:r>
        <w:t>Reed, D.C., T.W. Anderson, A.W. Ebeling, and M. Anghera.</w:t>
      </w:r>
      <w:proofErr w:type="gramEnd"/>
      <w:r>
        <w:t xml:space="preserve"> 1997. The role of reproductive synchrony in the colonization potential of kelp. </w:t>
      </w:r>
      <w:proofErr w:type="gramStart"/>
      <w:r>
        <w:t>Ecology 78:2443-2457.</w:t>
      </w:r>
      <w:proofErr w:type="gramEnd"/>
      <w:r>
        <w:t xml:space="preserve">  </w:t>
      </w:r>
    </w:p>
    <w:p w:rsidR="00126FB7" w:rsidRDefault="00126FB7" w:rsidP="00126FB7"/>
    <w:p w:rsidR="00126FB7" w:rsidRDefault="00126FB7" w:rsidP="00126FB7">
      <w:proofErr w:type="gramStart"/>
      <w:r>
        <w:t>Reed, D.C., A.W. Ebeling, T.W. Anderson, and M. Anghera.</w:t>
      </w:r>
      <w:proofErr w:type="gramEnd"/>
      <w:r>
        <w:t xml:space="preserve">  1996.  Differential reproductive responses to fluctuating resources in two seaweeds with different reproductive strategies. </w:t>
      </w:r>
      <w:proofErr w:type="gramStart"/>
      <w:r>
        <w:t>Ecology 77:300-316.</w:t>
      </w:r>
      <w:proofErr w:type="gramEnd"/>
      <w:r>
        <w:t xml:space="preserve">  </w:t>
      </w:r>
    </w:p>
    <w:p w:rsidR="00126FB7" w:rsidRDefault="00126FB7" w:rsidP="00126FB7"/>
    <w:p w:rsidR="00126FB7" w:rsidRDefault="00126FB7" w:rsidP="00126FB7">
      <w:r>
        <w:t xml:space="preserve">Anderson, T.W. and B.M. Sabado. 1995. Correspondence between food availability and growth of a planktivorous temperate reef fish. Journal of Experimental Marine Biology </w:t>
      </w:r>
      <w:proofErr w:type="gramStart"/>
      <w:r>
        <w:t>and  Ecology</w:t>
      </w:r>
      <w:proofErr w:type="gramEnd"/>
      <w:r>
        <w:t xml:space="preserve"> 189:65-76.  </w:t>
      </w:r>
    </w:p>
    <w:p w:rsidR="00126FB7" w:rsidRDefault="00126FB7" w:rsidP="00126FB7"/>
    <w:p w:rsidR="00126FB7" w:rsidRDefault="00126FB7" w:rsidP="00126FB7">
      <w:r>
        <w:t xml:space="preserve">Anderson, T.W. 1994. </w:t>
      </w:r>
      <w:proofErr w:type="gramStart"/>
      <w:r>
        <w:t>Role of macroalgal structure in the distribution and abundance of a temperate reef fish.</w:t>
      </w:r>
      <w:proofErr w:type="gramEnd"/>
      <w:r>
        <w:t xml:space="preserve"> Marine Ecology Progress Series 113:279-290.  </w:t>
      </w:r>
    </w:p>
    <w:p w:rsidR="00126FB7" w:rsidRDefault="00126FB7" w:rsidP="00126FB7"/>
    <w:p w:rsidR="00126FB7" w:rsidRDefault="00126FB7" w:rsidP="00126FB7">
      <w:r>
        <w:t xml:space="preserve">Ambrose, R.F. and T.W. Anderson. 1990. The influence of an artificial reef on the surrounding infaunal community. Marine Biology 107:41-52.  </w:t>
      </w:r>
    </w:p>
    <w:p w:rsidR="00126FB7" w:rsidRDefault="00126FB7" w:rsidP="00126FB7"/>
    <w:p w:rsidR="00126FB7" w:rsidRDefault="00126FB7" w:rsidP="00126FB7">
      <w:r>
        <w:t xml:space="preserve">Anderson, T.W., E.E. DeMartini and D.A. Roberts. 1989. The relationship between habitat structure, body size, and distribution of fishes at a temperate artificial reef. Bulletin of Marine Science 44:681-697.  </w:t>
      </w:r>
    </w:p>
    <w:p w:rsidR="00126FB7" w:rsidRDefault="00126FB7" w:rsidP="00126FB7"/>
    <w:p w:rsidR="00126FB7" w:rsidRDefault="00126FB7" w:rsidP="00126FB7">
      <w:r>
        <w:t xml:space="preserve">Davis, G.E. and T.W. Anderson. 1989. Population estimates of four kelp forest fishes and an evaluation of three in situ </w:t>
      </w:r>
      <w:proofErr w:type="gramStart"/>
      <w:r>
        <w:t>assessment  techniques</w:t>
      </w:r>
      <w:proofErr w:type="gramEnd"/>
      <w:r>
        <w:t xml:space="preserve">. Bulletin of Marine Science 44:1138-1151.  </w:t>
      </w:r>
    </w:p>
    <w:p w:rsidR="00126FB7" w:rsidRDefault="00126FB7" w:rsidP="00126FB7"/>
    <w:p w:rsidR="00126FB7" w:rsidRDefault="00126FB7" w:rsidP="00126FB7">
      <w:r>
        <w:t xml:space="preserve">DeMartini, E.E., D.A. Roberts and T.W. Anderson. 1989. Contrasting patterns of fish density and abundance at an artificial rock reef and a cobble-bottom kelp forest.  Bulletin of Marine Science 44:881-892.   </w:t>
      </w:r>
    </w:p>
    <w:p w:rsidR="00126FB7" w:rsidRDefault="00126FB7" w:rsidP="00126FB7"/>
    <w:p w:rsidR="00126FB7" w:rsidRDefault="00126FB7" w:rsidP="00126FB7">
      <w:r>
        <w:t xml:space="preserve">Williams, S.L., V.A. Breda, T.W. Anderson and B.B. Nyden. 1985. Growth and sediment disturbances of Caulerpa spp. (Chlorophyta) in a submarine canyon. Marine Ecology Progress Series 21:275-81.  </w:t>
      </w:r>
    </w:p>
    <w:p w:rsidR="00126FB7" w:rsidRDefault="00126FB7" w:rsidP="00126FB7">
      <w:r>
        <w:t xml:space="preserve"> </w:t>
      </w:r>
    </w:p>
    <w:p w:rsidR="00126FB7" w:rsidRDefault="00126FB7" w:rsidP="00126FB7">
      <w:r>
        <w:t xml:space="preserve">Symposia   </w:t>
      </w:r>
    </w:p>
    <w:p w:rsidR="00126FB7" w:rsidRDefault="00126FB7" w:rsidP="00126FB7"/>
    <w:p w:rsidR="00126FB7" w:rsidRDefault="00126FB7" w:rsidP="00126FB7">
      <w:proofErr w:type="gramStart"/>
      <w:r>
        <w:t>Anderson, T., L. Lewis, and C. Jones.</w:t>
      </w:r>
      <w:proofErr w:type="gramEnd"/>
      <w:r>
        <w:t xml:space="preserve"> 2009. The role of fishes in ecosystem function and evaluating habitat quality in eelgrass beds. 1st Annual San Diego Bay Symposium, San Diego, CA</w:t>
      </w:r>
    </w:p>
    <w:p w:rsidR="00126FB7" w:rsidRDefault="00126FB7" w:rsidP="00126FB7"/>
    <w:p w:rsidR="00126FB7" w:rsidRDefault="00126FB7" w:rsidP="00126FB7">
      <w:r>
        <w:t xml:space="preserve">DeMartini, E., T. Anderson, </w:t>
      </w:r>
      <w:proofErr w:type="gramStart"/>
      <w:r>
        <w:t>A</w:t>
      </w:r>
      <w:proofErr w:type="gramEnd"/>
      <w:r>
        <w:t>. Friedlander. 2007. Habitats and social groupings of recruit reef fishes in Hawaii. Joint Hawaii Institute of Marine Biology -- Pacific Islands Fisheries Science Center Mini-Symposium, Honolulu, HI</w:t>
      </w:r>
    </w:p>
    <w:p w:rsidR="00126FB7" w:rsidRDefault="00126FB7" w:rsidP="00126FB7"/>
    <w:p w:rsidR="00126FB7" w:rsidRDefault="00126FB7" w:rsidP="00126FB7">
      <w:proofErr w:type="gramStart"/>
      <w:r>
        <w:t>Schroeter, S., D. Huang, T. Anderson, and R. Grove.</w:t>
      </w:r>
      <w:proofErr w:type="gramEnd"/>
      <w:r>
        <w:t xml:space="preserve"> 2005. Quantifying the performance of different reef designs on kelp bed fish and benthic community development at the San Clemente experimental artificial reef. Southern California Academy of Sciences, Los Angeles, California</w:t>
      </w:r>
    </w:p>
    <w:p w:rsidR="00126FB7" w:rsidRDefault="00126FB7" w:rsidP="00126FB7"/>
    <w:p w:rsidR="00126FB7" w:rsidRDefault="00126FB7" w:rsidP="00126FB7">
      <w:r>
        <w:t>Steele, M.A., and T.W. Anderson. 2003. The role of predation in the ecology of California's marine fishes. Western Society of Naturalists, Long Beach, California</w:t>
      </w:r>
    </w:p>
    <w:p w:rsidR="00126FB7" w:rsidRDefault="00126FB7" w:rsidP="00126FB7"/>
    <w:p w:rsidR="00126FB7" w:rsidRDefault="00126FB7" w:rsidP="00126FB7">
      <w:r>
        <w:t xml:space="preserve">Anderson, T.W. 2000. </w:t>
      </w:r>
      <w:proofErr w:type="gramStart"/>
      <w:r>
        <w:t>Ecology of fishes in kelp canopies.</w:t>
      </w:r>
      <w:proofErr w:type="gramEnd"/>
      <w:r>
        <w:t xml:space="preserve"> Western Society of Naturalists, </w:t>
      </w:r>
      <w:proofErr w:type="gramStart"/>
      <w:r>
        <w:t>Portland ,</w:t>
      </w:r>
      <w:proofErr w:type="gramEnd"/>
      <w:r>
        <w:t xml:space="preserve"> Oregon  </w:t>
      </w:r>
    </w:p>
    <w:p w:rsidR="00126FB7" w:rsidRDefault="00126FB7" w:rsidP="00126FB7"/>
    <w:p w:rsidR="00126FB7" w:rsidRDefault="00126FB7" w:rsidP="00126FB7">
      <w:r>
        <w:t xml:space="preserve">Hixon, M.A., V. Dufour, T.W. Anderson, and P.J. Doherty. 2000. Delivery mechanisms limit larval supply in coral reef fishes. Fourth International Larval Biology Conference, University of </w:t>
      </w:r>
      <w:proofErr w:type="gramStart"/>
      <w:r>
        <w:t>California ,</w:t>
      </w:r>
      <w:proofErr w:type="gramEnd"/>
      <w:r>
        <w:t xml:space="preserve"> Santa Cruz , California  </w:t>
      </w:r>
    </w:p>
    <w:p w:rsidR="00126FB7" w:rsidRDefault="00126FB7" w:rsidP="00126FB7"/>
    <w:p w:rsidR="00126FB7" w:rsidRDefault="00126FB7" w:rsidP="00126FB7">
      <w:r>
        <w:t xml:space="preserve">Hixon, M.A., V. Dufour, and T.W. Anderson. 1998. Western Society Effective barriers to dispersal of the larvae of coral-reef fishes. Western Society of Naturalists, San </w:t>
      </w:r>
      <w:proofErr w:type="gramStart"/>
      <w:r>
        <w:t>Diego ,</w:t>
      </w:r>
      <w:proofErr w:type="gramEnd"/>
      <w:r>
        <w:t xml:space="preserve"> California  </w:t>
      </w:r>
    </w:p>
    <w:p w:rsidR="00126FB7" w:rsidRDefault="00126FB7" w:rsidP="00126FB7"/>
    <w:p w:rsidR="00126FB7" w:rsidRDefault="00126FB7" w:rsidP="00126FB7">
      <w:proofErr w:type="gramStart"/>
      <w:r>
        <w:t>Reed, D.C., D.R. Laur, and T.W. Anderson.</w:t>
      </w:r>
      <w:proofErr w:type="gramEnd"/>
      <w:r>
        <w:t xml:space="preserve"> 1996. The golden years: the ecology of kelp colonization. Western Society of Naturalists, Port </w:t>
      </w:r>
      <w:proofErr w:type="gramStart"/>
      <w:r>
        <w:t>Townsend ,</w:t>
      </w:r>
      <w:proofErr w:type="gramEnd"/>
      <w:r>
        <w:t xml:space="preserve"> Washington  </w:t>
      </w:r>
    </w:p>
    <w:p w:rsidR="00126FB7" w:rsidRDefault="00126FB7" w:rsidP="00126FB7"/>
    <w:p w:rsidR="00126FB7" w:rsidRDefault="00126FB7" w:rsidP="00126FB7">
      <w:proofErr w:type="gramStart"/>
      <w:r>
        <w:t>Anderson ,</w:t>
      </w:r>
      <w:proofErr w:type="gramEnd"/>
      <w:r>
        <w:t xml:space="preserve"> T.W., M.A. Hixon, D.R. Laur, and D.J. Stouder. 1996. Al Ebeling and surfperches: exceptions to the rule. Western Society of Naturalists, Port </w:t>
      </w:r>
      <w:proofErr w:type="gramStart"/>
      <w:r>
        <w:t>Townsend ,</w:t>
      </w:r>
      <w:proofErr w:type="gramEnd"/>
      <w:r>
        <w:t xml:space="preserve"> Washington</w:t>
      </w:r>
    </w:p>
    <w:p w:rsidR="00126FB7" w:rsidRDefault="00126FB7" w:rsidP="00126FB7">
      <w:r>
        <w:t xml:space="preserve"> </w:t>
      </w:r>
    </w:p>
    <w:p w:rsidR="00126FB7" w:rsidRDefault="00126FB7" w:rsidP="00126FB7"/>
    <w:p w:rsidR="00126FB7" w:rsidRDefault="00126FB7" w:rsidP="00126FB7">
      <w:r>
        <w:t xml:space="preserve">Invited Seminars   </w:t>
      </w:r>
    </w:p>
    <w:p w:rsidR="00126FB7" w:rsidRDefault="00126FB7" w:rsidP="00126FB7"/>
    <w:p w:rsidR="00126FB7" w:rsidRDefault="00126FB7" w:rsidP="00126FB7">
      <w:r>
        <w:t>Anderson, T.W. 2010. Linking individual condition and performance to population processes in temperate reef fishes. Bodega Marine Laboratory, University of California, Davis</w:t>
      </w:r>
    </w:p>
    <w:p w:rsidR="00126FB7" w:rsidRDefault="00126FB7" w:rsidP="00126FB7"/>
    <w:p w:rsidR="00126FB7" w:rsidRDefault="00126FB7" w:rsidP="00126FB7">
      <w:r>
        <w:t>Anderson, T.W. 2007. Population processes and individual performance in recruitment success of reef fishes. Scripps Institution of Oceanography, University of California, San Diego, California</w:t>
      </w:r>
    </w:p>
    <w:p w:rsidR="00126FB7" w:rsidRDefault="00126FB7" w:rsidP="00126FB7"/>
    <w:p w:rsidR="00126FB7" w:rsidRDefault="00126FB7" w:rsidP="00126FB7">
      <w:r>
        <w:t xml:space="preserve">Anderson, T.W. 2003. </w:t>
      </w:r>
      <w:proofErr w:type="gramStart"/>
      <w:r>
        <w:t>Population and community ecology of reef fishes.</w:t>
      </w:r>
      <w:proofErr w:type="gramEnd"/>
      <w:r>
        <w:t xml:space="preserve"> University of Southern California Wrigley Marine Science Center, Santa Catalina Island, California</w:t>
      </w:r>
    </w:p>
    <w:p w:rsidR="00126FB7" w:rsidRDefault="00126FB7" w:rsidP="00126FB7"/>
    <w:p w:rsidR="00126FB7" w:rsidRDefault="00126FB7" w:rsidP="00126FB7">
      <w:r>
        <w:t xml:space="preserve">Anderson, T.W. 2002. </w:t>
      </w:r>
      <w:proofErr w:type="gramStart"/>
      <w:r>
        <w:t>Interactive effects of habitat structure and predation on recruitment success of reef fishes.</w:t>
      </w:r>
      <w:proofErr w:type="gramEnd"/>
      <w:r>
        <w:t xml:space="preserve"> University of Southern California Wrigley Marine Science Center Santa Catalina </w:t>
      </w:r>
      <w:proofErr w:type="gramStart"/>
      <w:r>
        <w:t>Island ,</w:t>
      </w:r>
      <w:proofErr w:type="gramEnd"/>
      <w:r>
        <w:t xml:space="preserve"> California</w:t>
      </w:r>
    </w:p>
    <w:p w:rsidR="00126FB7" w:rsidRDefault="00126FB7" w:rsidP="00126FB7"/>
    <w:p w:rsidR="00126FB7" w:rsidRDefault="00126FB7" w:rsidP="00126FB7">
      <w:r>
        <w:t xml:space="preserve">Anderson, T.W. 2002. </w:t>
      </w:r>
      <w:proofErr w:type="gramStart"/>
      <w:r>
        <w:t>Recruitment success and population dynamics of reef fishes.</w:t>
      </w:r>
      <w:proofErr w:type="gramEnd"/>
      <w:r>
        <w:t xml:space="preserve"> Moss Landing Marine Laboratories, Moss Landing, California</w:t>
      </w:r>
    </w:p>
    <w:p w:rsidR="00126FB7" w:rsidRDefault="00126FB7" w:rsidP="00126FB7"/>
    <w:p w:rsidR="00126FB7" w:rsidRDefault="00126FB7" w:rsidP="00126FB7">
      <w:r>
        <w:t xml:space="preserve">Anderson, T.W. 2002. Processes influencing recruitment success of reef fishes. American Institute of Fisheries Research Biologists, San Juan </w:t>
      </w:r>
      <w:proofErr w:type="gramStart"/>
      <w:r>
        <w:t>Capistrano ,</w:t>
      </w:r>
      <w:proofErr w:type="gramEnd"/>
      <w:r>
        <w:t xml:space="preserve"> California</w:t>
      </w:r>
    </w:p>
    <w:p w:rsidR="00126FB7" w:rsidRDefault="00126FB7" w:rsidP="00126FB7"/>
    <w:p w:rsidR="00126FB7" w:rsidRDefault="00126FB7" w:rsidP="00126FB7">
      <w:r>
        <w:t>Anderson, T.W. 2001. Recruitment processes and population dynamics of reef fishes. California State University, Long Beach</w:t>
      </w:r>
    </w:p>
    <w:p w:rsidR="00126FB7" w:rsidRDefault="00126FB7" w:rsidP="00126FB7"/>
    <w:p w:rsidR="00126FB7" w:rsidRDefault="00126FB7" w:rsidP="00126FB7">
      <w:r>
        <w:t xml:space="preserve">Anderson, T.W. 2000. </w:t>
      </w:r>
      <w:proofErr w:type="gramStart"/>
      <w:r>
        <w:t>Population dynamics and regulation in temperate and tropical reef fishes.</w:t>
      </w:r>
      <w:proofErr w:type="gramEnd"/>
      <w:r>
        <w:t xml:space="preserve"> Scripps Institution of Oceanography, University of California, San Diego, California</w:t>
      </w:r>
    </w:p>
    <w:p w:rsidR="00126FB7" w:rsidRDefault="00126FB7" w:rsidP="00126FB7"/>
    <w:p w:rsidR="00126FB7" w:rsidRDefault="00126FB7" w:rsidP="00126FB7">
      <w:r>
        <w:t xml:space="preserve">Anderson, T.W. 2000. Population ecology of reef fishes: examples from temperate and tropical systems. University of Southern California Wrigley Marine Science </w:t>
      </w:r>
      <w:proofErr w:type="gramStart"/>
      <w:r>
        <w:t>Center ,</w:t>
      </w:r>
      <w:proofErr w:type="gramEnd"/>
      <w:r>
        <w:t xml:space="preserve"> Santa Catalina Island , California</w:t>
      </w:r>
    </w:p>
    <w:p w:rsidR="00126FB7" w:rsidRDefault="00126FB7" w:rsidP="00126FB7"/>
    <w:p w:rsidR="00126FB7" w:rsidRDefault="00126FB7" w:rsidP="00126FB7">
      <w:r>
        <w:t xml:space="preserve">Anderson, T.W. 1999. Exploring population dynamics in reef fishes: Patterns, processes, and mechanisms. Department of Biology, San Diego State </w:t>
      </w:r>
      <w:proofErr w:type="gramStart"/>
      <w:r>
        <w:t>University ,</w:t>
      </w:r>
      <w:proofErr w:type="gramEnd"/>
      <w:r>
        <w:t xml:space="preserve"> San Diego , California</w:t>
      </w:r>
    </w:p>
    <w:p w:rsidR="00126FB7" w:rsidRDefault="00126FB7" w:rsidP="00126FB7"/>
    <w:p w:rsidR="00126FB7" w:rsidRDefault="00126FB7" w:rsidP="00126FB7">
      <w:r>
        <w:t xml:space="preserve">Anderson, T.W. 1997. Density-dependent processes and population consequences for a temperate reef fish. Department of Zoology, Oregon State </w:t>
      </w:r>
      <w:proofErr w:type="gramStart"/>
      <w:r>
        <w:t>University ,</w:t>
      </w:r>
      <w:proofErr w:type="gramEnd"/>
      <w:r>
        <w:t xml:space="preserve"> Corvallis , Oregon</w:t>
      </w:r>
    </w:p>
    <w:p w:rsidR="00126FB7" w:rsidRDefault="00126FB7" w:rsidP="00126FB7"/>
    <w:p w:rsidR="00126FB7" w:rsidRDefault="00126FB7" w:rsidP="00126FB7">
      <w:proofErr w:type="gramStart"/>
      <w:r>
        <w:t>Anderson ,</w:t>
      </w:r>
      <w:proofErr w:type="gramEnd"/>
      <w:r>
        <w:t xml:space="preserve"> T.W. 1996. Population dynamics and recruitment success in reef fishes: looking for answers and finding more questions Department of Marine Science, University of Otago, Dunedin, New Zealand</w:t>
      </w:r>
    </w:p>
    <w:p w:rsidR="00126FB7" w:rsidRDefault="00126FB7" w:rsidP="00126FB7"/>
    <w:p w:rsidR="00126FB7" w:rsidRDefault="00126FB7" w:rsidP="00126FB7">
      <w:proofErr w:type="gramStart"/>
      <w:r>
        <w:t>Anderson ,</w:t>
      </w:r>
      <w:proofErr w:type="gramEnd"/>
      <w:r>
        <w:t xml:space="preserve"> T.W. 1996. </w:t>
      </w:r>
      <w:proofErr w:type="gramStart"/>
      <w:r>
        <w:t>The role of macroalgal structure in recruitment success of a temperate reef fish.</w:t>
      </w:r>
      <w:proofErr w:type="gramEnd"/>
      <w:r>
        <w:t xml:space="preserve"> School of Fisheries, University of </w:t>
      </w:r>
      <w:proofErr w:type="gramStart"/>
      <w:r>
        <w:t>Washington ,</w:t>
      </w:r>
      <w:proofErr w:type="gramEnd"/>
      <w:r>
        <w:t xml:space="preserve"> Seattle, Washington</w:t>
      </w:r>
    </w:p>
    <w:p w:rsidR="00126FB7" w:rsidRDefault="00126FB7" w:rsidP="00126FB7"/>
    <w:p w:rsidR="00126FB7" w:rsidRDefault="00126FB7" w:rsidP="00126FB7">
      <w:r>
        <w:t>Anderson, T.W. 1996. Density-dependent processes and population consequences for a temperate reef fish. Shannon Point Marine Center, Western Washington University, Anacortes, Washington</w:t>
      </w:r>
    </w:p>
    <w:p w:rsidR="00126FB7" w:rsidRDefault="00126FB7" w:rsidP="00126FB7"/>
    <w:p w:rsidR="00126FB7" w:rsidRDefault="00126FB7" w:rsidP="00126FB7">
      <w:proofErr w:type="gramStart"/>
      <w:r>
        <w:t>Anderson ,</w:t>
      </w:r>
      <w:proofErr w:type="gramEnd"/>
      <w:r>
        <w:t xml:space="preserve"> T.W. 1996. Density-dependent processes and their consequences for a marine temperate reef fish. Department of Biology, University of Wisconsin, Stevens </w:t>
      </w:r>
      <w:proofErr w:type="gramStart"/>
      <w:r>
        <w:t>Point ,</w:t>
      </w:r>
      <w:proofErr w:type="gramEnd"/>
      <w:r>
        <w:t xml:space="preserve"> Wisconsin</w:t>
      </w:r>
    </w:p>
    <w:p w:rsidR="00126FB7" w:rsidRDefault="00126FB7" w:rsidP="00126FB7"/>
    <w:p w:rsidR="00126FB7" w:rsidRDefault="00126FB7" w:rsidP="00126FB7">
      <w:r>
        <w:t xml:space="preserve">Anderson, T.W. 1995. Consequences of density-dependent processes in a marine reef fish. Department of Zoology, University of </w:t>
      </w:r>
      <w:proofErr w:type="gramStart"/>
      <w:r>
        <w:t>Washington ,</w:t>
      </w:r>
      <w:proofErr w:type="gramEnd"/>
      <w:r>
        <w:t xml:space="preserve"> Seattle, Washington</w:t>
      </w:r>
    </w:p>
    <w:p w:rsidR="00126FB7" w:rsidRDefault="00126FB7" w:rsidP="00126FB7">
      <w:r>
        <w:t xml:space="preserve"> </w:t>
      </w:r>
    </w:p>
    <w:p w:rsidR="00126FB7" w:rsidRDefault="00126FB7" w:rsidP="00126FB7"/>
    <w:p w:rsidR="00126FB7" w:rsidRDefault="00126FB7" w:rsidP="00126FB7">
      <w:r>
        <w:t>Contributed Papers</w:t>
      </w:r>
    </w:p>
    <w:p w:rsidR="00126FB7" w:rsidRDefault="00126FB7" w:rsidP="00126FB7"/>
    <w:p w:rsidR="00126FB7" w:rsidRDefault="00126FB7" w:rsidP="00126FB7">
      <w:r>
        <w:t>Wheeler, S.G., T.W. Anderson, and S.G. Morgan. 2011. Biological and oceanographic drivers of variation in recent settlement of copper rockfish. Western Society of Naturalists, Vancouver, WA</w:t>
      </w:r>
    </w:p>
    <w:p w:rsidR="00126FB7" w:rsidRDefault="00126FB7" w:rsidP="00126FB7"/>
    <w:p w:rsidR="00126FB7" w:rsidRDefault="00126FB7" w:rsidP="00126FB7">
      <w:r>
        <w:t>Jones, C.L., and T.W. Anderson. 2011. Evaluating eelgrass habitat quality by fish settlement, performance, and survival. Benthic Ecology Meetings, Mobile, AL</w:t>
      </w:r>
    </w:p>
    <w:p w:rsidR="00126FB7" w:rsidRDefault="00126FB7" w:rsidP="00126FB7"/>
    <w:p w:rsidR="00126FB7" w:rsidRDefault="00126FB7" w:rsidP="00126FB7">
      <w:r>
        <w:t>Morton, D.N., and T.W. Anderson. 2011. Spatial patterns of invertebrate settlement in a giant kelp forest. Benthic Ecology Meetings, Mobile, AL</w:t>
      </w:r>
    </w:p>
    <w:p w:rsidR="00126FB7" w:rsidRDefault="00126FB7" w:rsidP="00126FB7"/>
    <w:p w:rsidR="00126FB7" w:rsidRDefault="00126FB7" w:rsidP="00126FB7">
      <w:r>
        <w:t>Compton, V.M., T.W. Anderson, S.G. Morgan, and G.N. Cherr. 2010. Understanding the role of habitat in mediating predation risk of larval fish exposed to the pyrethroid insecticide esfenvalerate. Society of Environmental Toxicology and Chemistry North America, Portland, OR</w:t>
      </w:r>
    </w:p>
    <w:p w:rsidR="00126FB7" w:rsidRDefault="00126FB7" w:rsidP="00126FB7"/>
    <w:p w:rsidR="00126FB7" w:rsidRDefault="00126FB7" w:rsidP="00126FB7">
      <w:r>
        <w:t>Compton, V.M., T.W. Anderson, S.G. Morgan, and G.N. Cherr. 2010. Understanding the role of habitat in mediating predation risk of larval fish exposed to a pyrethroid insecticide. Western Society of Naturalists, San Diego, CA</w:t>
      </w:r>
    </w:p>
    <w:p w:rsidR="00126FB7" w:rsidRDefault="00126FB7" w:rsidP="00126FB7"/>
    <w:p w:rsidR="00126FB7" w:rsidRDefault="00126FB7" w:rsidP="00126FB7">
      <w:r>
        <w:t>Jones, C.L., and T.W. Anderson. 2010. Evaluating eelgrass habitat quality by fish settlement, performance, and survival. Western Society of Naturalists, San Diego, CA</w:t>
      </w:r>
    </w:p>
    <w:p w:rsidR="00126FB7" w:rsidRDefault="00126FB7" w:rsidP="00126FB7"/>
    <w:p w:rsidR="00126FB7" w:rsidRDefault="00126FB7" w:rsidP="00126FB7">
      <w:r>
        <w:t>Morton, D.N., and T.W. Anderson. 2010. Spatial patterns of invertebrate settlement in a giant kelp forest. Western Society of Naturalists, San Diego, CA</w:t>
      </w:r>
    </w:p>
    <w:p w:rsidR="00126FB7" w:rsidRDefault="00126FB7" w:rsidP="00126FB7"/>
    <w:p w:rsidR="00126FB7" w:rsidRDefault="00126FB7" w:rsidP="00126FB7">
      <w:r>
        <w:t>Farlin, J.P., L.S. Lewis, T.W. Anderson, and C.T. Lai. 2009. Stable isotope analysis of amphipods in an eelgrass food web. Western Society of Naturalists, Monterey, CA</w:t>
      </w:r>
    </w:p>
    <w:p w:rsidR="00126FB7" w:rsidRDefault="00126FB7" w:rsidP="00126FB7"/>
    <w:p w:rsidR="00126FB7" w:rsidRDefault="00126FB7" w:rsidP="00126FB7">
      <w:proofErr w:type="gramStart"/>
      <w:r>
        <w:t>Hixon, M., T. Anderson, K. Buch, D. Johnson, and C. Stallings.</w:t>
      </w:r>
      <w:proofErr w:type="gramEnd"/>
      <w:r>
        <w:t xml:space="preserve"> 2008. Recruitment and population dynamics of a coral-reef fish: a large-scale long-term field experiment. 11th International Coral Reef Symposium, Fort Lauderdale, FL</w:t>
      </w:r>
    </w:p>
    <w:p w:rsidR="00126FB7" w:rsidRDefault="00126FB7" w:rsidP="00126FB7"/>
    <w:p w:rsidR="00126FB7" w:rsidRDefault="00126FB7" w:rsidP="00126FB7">
      <w:r>
        <w:t>Pondella, D.J. II, T. Anderson, M. Bergen, M. Carr, J. Carroll, J. Caselle, M. Edwards, and D. Schroeder. 2008. The nearshore rocky-reef fishes of the Southern California Islands. 7th California Islands Symposium, Oxnard, CA</w:t>
      </w:r>
    </w:p>
    <w:p w:rsidR="00126FB7" w:rsidRDefault="00126FB7" w:rsidP="00126FB7"/>
    <w:p w:rsidR="00126FB7" w:rsidRDefault="00126FB7" w:rsidP="00126FB7">
      <w:r>
        <w:t>Anderson, T.W., A.A. Deza, and K.C. O'Connor. 2007. Predator size and recruitment success in kelp-associated fishes: implications for marine reserves? Western Society of Naturalists, Ventura, CA</w:t>
      </w:r>
    </w:p>
    <w:p w:rsidR="00126FB7" w:rsidRDefault="00126FB7" w:rsidP="00126FB7"/>
    <w:p w:rsidR="00126FB7" w:rsidRDefault="00126FB7" w:rsidP="00126FB7">
      <w:r>
        <w:t>Deza, A.A., and T.W. Anderson. 2007. Effects of habitat fragmentation and patch size on recruitment and the abundance of kelp forest fishes. Western Society of Naturalists, Ventura, CA</w:t>
      </w:r>
    </w:p>
    <w:p w:rsidR="00126FB7" w:rsidRDefault="00126FB7" w:rsidP="00126FB7"/>
    <w:p w:rsidR="00126FB7" w:rsidRDefault="00126FB7" w:rsidP="00126FB7">
      <w:r>
        <w:t>Lewis, L.S., and T.W. Anderson. 2007. Predation in eelgrass beds: do trophic manipulations result in cascading effects? Western Society of Naturalists, Ventura, CA</w:t>
      </w:r>
    </w:p>
    <w:p w:rsidR="00126FB7" w:rsidRDefault="00126FB7" w:rsidP="00126FB7"/>
    <w:p w:rsidR="00126FB7" w:rsidRDefault="00126FB7" w:rsidP="00126FB7">
      <w:r>
        <w:t>O'Connor, K.C., and T.W. Anderson. 2007. Consequences of habitat disturbance and recovery to recruitment and the abundance of kelp forest fishes. Western Society of Naturalists, Ventura, CA</w:t>
      </w:r>
    </w:p>
    <w:p w:rsidR="00126FB7" w:rsidRDefault="00126FB7" w:rsidP="00126FB7"/>
    <w:p w:rsidR="00126FB7" w:rsidRDefault="00126FB7" w:rsidP="00126FB7">
      <w:r>
        <w:t>Galst, C.J., and T.W. Anderson. 2006. Habitat loss and fish assemblages in surfgrass beds. Western Society of Naturalists, Redmond, WA</w:t>
      </w:r>
    </w:p>
    <w:p w:rsidR="00126FB7" w:rsidRDefault="00126FB7" w:rsidP="00126FB7"/>
    <w:p w:rsidR="00126FB7" w:rsidRDefault="00126FB7" w:rsidP="00126FB7">
      <w:r>
        <w:t>Davenport, A.C, and T.W. Anderson. 2005. Are there differential effects of reef fishes on giant kelp performance? Western Society of Naturalists, Seaside, CA</w:t>
      </w:r>
    </w:p>
    <w:p w:rsidR="00126FB7" w:rsidRDefault="00126FB7" w:rsidP="00126FB7"/>
    <w:p w:rsidR="00126FB7" w:rsidRDefault="00126FB7" w:rsidP="00126FB7">
      <w:r>
        <w:t>Floyd, E.Y., and T.W. Anderson. 2005. Relative importance of nutritional condition and refuge availability for survival of the blackeye goby, Rhinogobiops nicholsii. Western Society of Naturalists, Seaside, CA</w:t>
      </w:r>
    </w:p>
    <w:p w:rsidR="00126FB7" w:rsidRDefault="00126FB7" w:rsidP="00126FB7"/>
    <w:p w:rsidR="00126FB7" w:rsidRDefault="00126FB7" w:rsidP="00126FB7">
      <w:proofErr w:type="gramStart"/>
      <w:r>
        <w:t>Sharfi, S., T.W. Anderson, D.C. Reed, and S.C. Schroeter.</w:t>
      </w:r>
      <w:proofErr w:type="gramEnd"/>
      <w:r>
        <w:t xml:space="preserve"> 2005. Habitat structure and fish production at an experimental artificial reef. 8th Conference on Artificial Reefs and Artificial Habitats, Biloxi, Mississippi</w:t>
      </w:r>
    </w:p>
    <w:p w:rsidR="00126FB7" w:rsidRDefault="00126FB7" w:rsidP="00126FB7"/>
    <w:p w:rsidR="00126FB7" w:rsidRDefault="00126FB7" w:rsidP="00126FB7">
      <w:r>
        <w:t>Davenport, A.C., and T.W. Anderson. 2004. Positive indirect effects of reef fishes on giant kelp performance. Western Society of Naturalists, Rohnert Park, California</w:t>
      </w:r>
    </w:p>
    <w:p w:rsidR="00126FB7" w:rsidRDefault="00126FB7" w:rsidP="00126FB7"/>
    <w:p w:rsidR="00126FB7" w:rsidRDefault="00126FB7" w:rsidP="00126FB7">
      <w:proofErr w:type="gramStart"/>
      <w:r>
        <w:t>Gregor, C.A., and T.W. Anderson.</w:t>
      </w:r>
      <w:proofErr w:type="gramEnd"/>
      <w:r>
        <w:t xml:space="preserve"> 2004. Relative importance of habitat attributes to predation risk in a temperate reef fish. Western Society of Naturalists, Rohnert Park, California</w:t>
      </w:r>
    </w:p>
    <w:p w:rsidR="00126FB7" w:rsidRDefault="00126FB7" w:rsidP="00126FB7"/>
    <w:p w:rsidR="00126FB7" w:rsidRDefault="00126FB7" w:rsidP="00126FB7">
      <w:r>
        <w:t xml:space="preserve">Lipski, D.M., and T.W. Anderson. 2004. Structural complexity of seagrass influences patterns of recruitment of fishes in San Diego </w:t>
      </w:r>
      <w:proofErr w:type="gramStart"/>
      <w:r>
        <w:t>Bay .</w:t>
      </w:r>
      <w:proofErr w:type="gramEnd"/>
      <w:r>
        <w:t xml:space="preserve"> Western Society of Naturalists, Rohnert Park, California</w:t>
      </w:r>
    </w:p>
    <w:p w:rsidR="00126FB7" w:rsidRDefault="00126FB7" w:rsidP="00126FB7"/>
    <w:p w:rsidR="00126FB7" w:rsidRDefault="00126FB7" w:rsidP="00126FB7">
      <w:r>
        <w:t>Anderson, T.W., and A.C. Davenport. 2003. Predator-mediated recruitment of kelp-associated fishes. Western Society of Naturalists, Long Beach, California</w:t>
      </w:r>
    </w:p>
    <w:p w:rsidR="00126FB7" w:rsidRDefault="00126FB7" w:rsidP="00126FB7"/>
    <w:p w:rsidR="00126FB7" w:rsidRDefault="00126FB7" w:rsidP="00126FB7">
      <w:r>
        <w:t xml:space="preserve">Anderson, T.W., M.A. Hixon, and M.H. Carr. 2002. Variation in settlement and post-settlement processes in patterns of recruitment of a coral reef damselfish. Western Society of Naturalists, </w:t>
      </w:r>
      <w:proofErr w:type="gramStart"/>
      <w:r>
        <w:t>Monterey ,</w:t>
      </w:r>
      <w:proofErr w:type="gramEnd"/>
      <w:r>
        <w:t xml:space="preserve"> California</w:t>
      </w:r>
    </w:p>
    <w:p w:rsidR="00126FB7" w:rsidRDefault="00126FB7" w:rsidP="00126FB7"/>
    <w:p w:rsidR="00126FB7" w:rsidRDefault="00126FB7" w:rsidP="00126FB7">
      <w:r>
        <w:t>Andrews, K.S., and T. W. Anderson. 2002. Habitat structure and recruitment of two near-shore reef fishes at multiple scales. Western Society of Naturalists, Monterey, California</w:t>
      </w:r>
    </w:p>
    <w:p w:rsidR="00126FB7" w:rsidRDefault="00126FB7" w:rsidP="00126FB7"/>
    <w:p w:rsidR="00126FB7" w:rsidRDefault="00126FB7" w:rsidP="00126FB7">
      <w:r>
        <w:t>Hixon, M.A., V. Dufour, T.W. Anderson, and P.J. Doherty. 2000. Delivery mechanisms limit larval supply in coral reef fishes. Ninth International Coral Reef Symposium, Bali, Indonesia</w:t>
      </w:r>
    </w:p>
    <w:p w:rsidR="00126FB7" w:rsidRDefault="00126FB7" w:rsidP="00126FB7"/>
    <w:p w:rsidR="00126FB7" w:rsidRDefault="00126FB7" w:rsidP="00126FB7">
      <w:r>
        <w:t xml:space="preserve">Anderson, T.W. 1999. </w:t>
      </w:r>
      <w:proofErr w:type="gramStart"/>
      <w:r>
        <w:t>Relative importance of current flow and habitat structure to recruitment success of a temperate reef fish.</w:t>
      </w:r>
      <w:proofErr w:type="gramEnd"/>
      <w:r>
        <w:t xml:space="preserve"> Western Society of Naturalists, Monterey, California</w:t>
      </w:r>
    </w:p>
    <w:p w:rsidR="00126FB7" w:rsidRDefault="00126FB7" w:rsidP="00126FB7"/>
    <w:p w:rsidR="00126FB7" w:rsidRDefault="00126FB7" w:rsidP="00126FB7">
      <w:r>
        <w:t>Anderson, T.W., M.H. Carr, and M.A. Hixon. 1998. Both predators and competitors are required to cause density-dependent mortality of a coral-reef fish. Western Society of Naturalists, San Diego, California</w:t>
      </w:r>
    </w:p>
    <w:p w:rsidR="00126FB7" w:rsidRDefault="00126FB7" w:rsidP="00126FB7"/>
    <w:p w:rsidR="00126FB7" w:rsidRDefault="00126FB7" w:rsidP="00126FB7">
      <w:proofErr w:type="gramStart"/>
      <w:r>
        <w:t>Reed, D.C., T.W. Anderson, A.W. Ebeling, and M. Anghera.</w:t>
      </w:r>
      <w:proofErr w:type="gramEnd"/>
      <w:r>
        <w:t xml:space="preserve"> 1997. Role of reproductive synchrony in the colonization potential of kelp. Fourth International Temperate Reef Symposium, Santiago, Chile</w:t>
      </w:r>
    </w:p>
    <w:p w:rsidR="00126FB7" w:rsidRDefault="00126FB7" w:rsidP="00126FB7"/>
    <w:p w:rsidR="00126FB7" w:rsidRDefault="00126FB7" w:rsidP="00126FB7">
      <w:r>
        <w:t xml:space="preserve">Anderson, T.W. 1994. </w:t>
      </w:r>
      <w:proofErr w:type="gramStart"/>
      <w:r>
        <w:t>The role of macroalgal structure in the distribution and abundance of a temperate reef fish.</w:t>
      </w:r>
      <w:proofErr w:type="gramEnd"/>
      <w:r>
        <w:t xml:space="preserve"> Ecological and Evolutionary Ethology of Fishes, Victoria, British </w:t>
      </w:r>
      <w:proofErr w:type="gramStart"/>
      <w:r>
        <w:t>Columbia ,</w:t>
      </w:r>
      <w:proofErr w:type="gramEnd"/>
      <w:r>
        <w:t xml:space="preserve"> Canada</w:t>
      </w:r>
    </w:p>
    <w:p w:rsidR="00126FB7" w:rsidRDefault="00126FB7" w:rsidP="00126FB7"/>
    <w:p w:rsidR="00126FB7" w:rsidRDefault="00126FB7" w:rsidP="00126FB7">
      <w:r>
        <w:t xml:space="preserve">Anderson, T.W. 1991. Predatory effects on a temperate reef fish. Western Society of Naturalists, Santa </w:t>
      </w:r>
      <w:proofErr w:type="gramStart"/>
      <w:r>
        <w:t>Barbara ,</w:t>
      </w:r>
      <w:proofErr w:type="gramEnd"/>
      <w:r>
        <w:t xml:space="preserve"> CA</w:t>
      </w:r>
    </w:p>
    <w:p w:rsidR="00126FB7" w:rsidRDefault="00126FB7" w:rsidP="00126FB7"/>
    <w:p w:rsidR="00126FB7" w:rsidRDefault="00126FB7" w:rsidP="00126FB7">
      <w:r>
        <w:t>Anderson, T.W. 1990. Density-dependent growth in a planktivorous temperate reef fish: a potential determinant of aggregation size. Western Society of Naturalists, Monterey, California</w:t>
      </w:r>
    </w:p>
    <w:p w:rsidR="00126FB7" w:rsidRDefault="00126FB7" w:rsidP="00126FB7"/>
    <w:p w:rsidR="00126FB7" w:rsidRDefault="00126FB7" w:rsidP="00126FB7">
      <w:r>
        <w:t>Anderson, T.W., E.E. DeMartini, and D.A. Roberts. 1987. The relationship between habitat structure, body size, and distribution of fishes at a temperate artificial reef. Fourth International Conference on Artificial Habitats for Fisheries, Miami, Florida</w:t>
      </w:r>
    </w:p>
    <w:p w:rsidR="00126FB7" w:rsidRDefault="00126FB7" w:rsidP="00126FB7"/>
    <w:p w:rsidR="00126FB7" w:rsidRDefault="00126FB7" w:rsidP="00126FB7">
      <w:r>
        <w:t>Anderson, T.W. 1981. Identification and development of juvenile rockfishes (genus Sebastes) in central California kelp forests Western Society of Naturalists, Santa Barbara, California</w:t>
      </w:r>
    </w:p>
    <w:p w:rsidR="00126FB7" w:rsidRDefault="00126FB7" w:rsidP="00126FB7"/>
    <w:p w:rsidR="00126FB7" w:rsidRDefault="00126FB7" w:rsidP="00126FB7">
      <w:r>
        <w:t>Posters</w:t>
      </w:r>
    </w:p>
    <w:p w:rsidR="00126FB7" w:rsidRDefault="00126FB7" w:rsidP="00126FB7"/>
    <w:p w:rsidR="00126FB7" w:rsidRDefault="00126FB7" w:rsidP="00126FB7">
      <w:r>
        <w:t>Wheeler, S.G., C.M. Muir, and T.W. Anderson. 2012. Evaluating patterns of larval growth and pelagic larval duration between winter and spring spawning rockfishes (Sebastes spp.). 46th Annual Meeting, Cal-Neva Chapter, American Fisheries Society, San Diego, CA</w:t>
      </w:r>
    </w:p>
    <w:p w:rsidR="00126FB7" w:rsidRDefault="00126FB7" w:rsidP="00126FB7"/>
    <w:p w:rsidR="00126FB7" w:rsidRDefault="00126FB7" w:rsidP="00126FB7">
      <w:proofErr w:type="gramStart"/>
      <w:r>
        <w:t>Brower, J.P., and T.W. Anderson.</w:t>
      </w:r>
      <w:proofErr w:type="gramEnd"/>
      <w:r>
        <w:t xml:space="preserve"> 2011. Nonlethal consequences of predator-induced stress in a macrophyte-associated fish. Western Society of Naturalists, Vancouver, WA</w:t>
      </w:r>
    </w:p>
    <w:p w:rsidR="00126FB7" w:rsidRDefault="00126FB7" w:rsidP="00126FB7"/>
    <w:p w:rsidR="00126FB7" w:rsidRDefault="00126FB7" w:rsidP="00126FB7">
      <w:r>
        <w:t>Wheeler, S.G., T.W. Anderson, S.G. Morgan, and J.A. Hobbs. 2011. The influence of parturition date, larval condition, and upwelling on recruitment success of copper rockfish (Sebastes caurinus). 45th Annual Cal-Neva Conference, American Fisheries Society, Folsom, CA</w:t>
      </w:r>
    </w:p>
    <w:p w:rsidR="00126FB7" w:rsidRDefault="00126FB7" w:rsidP="00126FB7"/>
    <w:p w:rsidR="00126FB7" w:rsidRDefault="00126FB7" w:rsidP="00126FB7">
      <w:r>
        <w:t>Wheeler, S.G., T.W. Anderson, S.G. Morgan, and J.A. Hobbs. 2010. The influence of parturition date, larval condition, and upwelling on recruitment success of copper rockfish. Western Society of Naturalists, San Diego, CA</w:t>
      </w:r>
    </w:p>
    <w:p w:rsidR="00126FB7" w:rsidRDefault="00126FB7" w:rsidP="00126FB7"/>
    <w:p w:rsidR="00126FB7" w:rsidRDefault="00126FB7" w:rsidP="00126FB7">
      <w:r>
        <w:t>Compton, V.M., T.W. Anderson, S.G. Morgan, and G.N. Cherr. 2009. Understanding the role of habitat in mediating predation risk of larval fish exposed to an insecticide. Western Society of Naturalists, Monterey, CA</w:t>
      </w:r>
    </w:p>
    <w:p w:rsidR="00126FB7" w:rsidRDefault="00126FB7" w:rsidP="00126FB7"/>
    <w:p w:rsidR="00126FB7" w:rsidRDefault="00126FB7" w:rsidP="00126FB7">
      <w:r>
        <w:t>DeMartini, E.E., J.C. Kenyon, T.W. Anderson, A.M. Friedlander, and J.P. Beets. 2009. Management-conservation implications of species differences in juvenile reef fish habitat electivity and coral susceptibility to anthropogenic stressors. 8th Indo-Pacific Fish Conference, Fremantle, Western Australia</w:t>
      </w:r>
    </w:p>
    <w:p w:rsidR="00126FB7" w:rsidRDefault="00126FB7" w:rsidP="00126FB7"/>
    <w:p w:rsidR="00126FB7" w:rsidRDefault="00126FB7" w:rsidP="00126FB7">
      <w:r>
        <w:t>DeMartini, E.E., T.W. Anderson, A.M. Friedlander, and J.P. Beets. 2008. Density effects on grouping behavior and habitat associations of recruit reef fishes in Hawaii: contrasts between years and among species. 11th International Coral Reef Symposium, Fort Lauderdale, FL</w:t>
      </w:r>
    </w:p>
    <w:p w:rsidR="00126FB7" w:rsidRDefault="00126FB7" w:rsidP="00126FB7"/>
    <w:p w:rsidR="00126FB7" w:rsidRDefault="00126FB7" w:rsidP="00126FB7">
      <w:r>
        <w:t>Lewis, L.S., and T.W. Anderson. 2007. Predation in eelgrass beds: do trophic manipulations result in cascading effects? Southern California Academy of Sciences, Fullerton, CA</w:t>
      </w:r>
    </w:p>
    <w:p w:rsidR="00126FB7" w:rsidRDefault="00126FB7" w:rsidP="00126FB7"/>
    <w:p w:rsidR="00126FB7" w:rsidRDefault="00126FB7" w:rsidP="00126FB7">
      <w:r>
        <w:t>Suk, S.H., T.W. Anderson, and J.A. Seminoff. 2006. Feeding ecology and trophic status of pelagic sharks from the eastern north Pacific inferred from d13C and d15N. Fifth International Conference on Applications of Stable Isotope Techniques to Ecological Studies, Belfast, Northern Ireland</w:t>
      </w:r>
    </w:p>
    <w:p w:rsidR="00126FB7" w:rsidRDefault="00126FB7" w:rsidP="00126FB7"/>
    <w:p w:rsidR="00126FB7" w:rsidRDefault="00126FB7" w:rsidP="00126FB7">
      <w:proofErr w:type="gramStart"/>
      <w:r>
        <w:t>Webber, J.D., and T.W. Anderson.</w:t>
      </w:r>
      <w:proofErr w:type="gramEnd"/>
      <w:r>
        <w:t xml:space="preserve"> 2006. Can growth history influence swimming performance in marine fishes? Western Society of Naturalists, Redmond, WA</w:t>
      </w:r>
    </w:p>
    <w:p w:rsidR="00126FB7" w:rsidRDefault="00126FB7" w:rsidP="00126FB7"/>
    <w:p w:rsidR="00126FB7" w:rsidRDefault="00126FB7" w:rsidP="00126FB7">
      <w:r>
        <w:t>Lewallen, E., A. Bohonak, and T.W. Anderson. 2005. Population genetic structure and dispersal of leopard sharks inferred from genetic and geospatial data. Western Society of Naturalists, Seaside, CA</w:t>
      </w:r>
    </w:p>
    <w:p w:rsidR="00126FB7" w:rsidRDefault="00126FB7" w:rsidP="00126FB7"/>
    <w:p w:rsidR="00126FB7" w:rsidRDefault="00126FB7" w:rsidP="00126FB7">
      <w:r>
        <w:t>Professional Associations</w:t>
      </w:r>
    </w:p>
    <w:p w:rsidR="00126FB7" w:rsidRDefault="00126FB7" w:rsidP="00126FB7"/>
    <w:p w:rsidR="00126FB7" w:rsidRDefault="00126FB7" w:rsidP="00126FB7">
      <w:r>
        <w:t>American Association for the Advancement of Science</w:t>
      </w:r>
    </w:p>
    <w:p w:rsidR="00126FB7" w:rsidRDefault="00126FB7" w:rsidP="00126FB7"/>
    <w:p w:rsidR="00126FB7" w:rsidRDefault="00126FB7" w:rsidP="00126FB7">
      <w:r>
        <w:t>Ecological Society of America</w:t>
      </w:r>
    </w:p>
    <w:p w:rsidR="00126FB7" w:rsidRDefault="00126FB7" w:rsidP="00126FB7"/>
    <w:p w:rsidR="00126FB7" w:rsidRDefault="00126FB7" w:rsidP="00126FB7">
      <w:r>
        <w:t>Southern California Academy of Sciences</w:t>
      </w:r>
    </w:p>
    <w:p w:rsidR="00126FB7" w:rsidRDefault="00126FB7" w:rsidP="00126FB7"/>
    <w:p w:rsidR="00126FB7" w:rsidRDefault="00126FB7" w:rsidP="00126FB7">
      <w:r>
        <w:t>Western Society of Naturalists</w:t>
      </w:r>
    </w:p>
    <w:p w:rsidR="00126FB7" w:rsidRDefault="00126FB7" w:rsidP="00126FB7"/>
    <w:p w:rsidR="00126FB7" w:rsidRDefault="00126FB7" w:rsidP="00126FB7">
      <w:r>
        <w:t xml:space="preserve"> </w:t>
      </w:r>
    </w:p>
    <w:p w:rsidR="00126FB7" w:rsidRDefault="00126FB7" w:rsidP="00126FB7"/>
    <w:p w:rsidR="00126FB7" w:rsidRDefault="00126FB7" w:rsidP="00126FB7">
      <w:r>
        <w:t>Review Panels / Advisory Committees</w:t>
      </w:r>
    </w:p>
    <w:p w:rsidR="00126FB7" w:rsidRDefault="00126FB7" w:rsidP="00126FB7">
      <w:r>
        <w:t>California Dept. Fish &amp; Game Nearshore Fishery Management Plan Advisory Committee</w:t>
      </w:r>
    </w:p>
    <w:p w:rsidR="00126FB7" w:rsidRDefault="00126FB7" w:rsidP="00126FB7">
      <w:r>
        <w:t>California Dept. Fish &amp; Game Ocean Resources Enhancement and Hatchery Program Panel</w:t>
      </w:r>
    </w:p>
    <w:p w:rsidR="00126FB7" w:rsidRDefault="00126FB7" w:rsidP="00126FB7">
      <w:r>
        <w:t xml:space="preserve">California Ocean Science Trust, Expert Advisory Committee, Oil Platform </w:t>
      </w:r>
      <w:proofErr w:type="gramStart"/>
      <w:r>
        <w:t>Decommissioning  Study</w:t>
      </w:r>
      <w:proofErr w:type="gramEnd"/>
    </w:p>
    <w:p w:rsidR="00126FB7" w:rsidRDefault="00126FB7" w:rsidP="00126FB7">
      <w:r>
        <w:t>National Science Foundation, Biological Oceanography Panel</w:t>
      </w:r>
    </w:p>
    <w:p w:rsidR="00126FB7" w:rsidRDefault="00126FB7" w:rsidP="00126FB7">
      <w:r>
        <w:t>National Science Foundation, International Research Fellowship Program Panel</w:t>
      </w:r>
    </w:p>
    <w:p w:rsidR="00126FB7" w:rsidRDefault="00126FB7" w:rsidP="00126FB7">
      <w:r>
        <w:t>National Oceanic and Atmospheric Administration, National Undersea Research Center Panel, West Coast &amp; Polar Regions</w:t>
      </w:r>
    </w:p>
    <w:p w:rsidR="00126FB7" w:rsidRDefault="00126FB7" w:rsidP="00126FB7">
      <w:r>
        <w:t xml:space="preserve">U.S. Fish and Wildlife, Advisory Committee, South San Diego Bay Restoration Project   </w:t>
      </w:r>
    </w:p>
    <w:p w:rsidR="00370BF5" w:rsidRDefault="00370BF5"/>
    <w:sectPr w:rsidR="00370BF5" w:rsidSect="009B7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FB7"/>
    <w:rsid w:val="00126FB7"/>
    <w:rsid w:val="00370BF5"/>
    <w:rsid w:val="009B7D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AB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3244</Words>
  <Characters>18494</Characters>
  <Application>Microsoft Macintosh Word</Application>
  <DocSecurity>0</DocSecurity>
  <Lines>154</Lines>
  <Paragraphs>43</Paragraphs>
  <ScaleCrop>false</ScaleCrop>
  <Company>home</Company>
  <LinksUpToDate>false</LinksUpToDate>
  <CharactersWithSpaces>21695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 Berzins</dc:creator>
  <cp:keywords/>
  <dc:description/>
  <cp:lastModifiedBy>Kaspars Berzins</cp:lastModifiedBy>
  <cp:revision>1</cp:revision>
  <dcterms:created xsi:type="dcterms:W3CDTF">2013-02-16T03:09:00Z</dcterms:created>
  <dcterms:modified xsi:type="dcterms:W3CDTF">2013-02-16T03:10:00Z</dcterms:modified>
</cp:coreProperties>
</file>