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939" w:rsidRDefault="001B3939" w:rsidP="001B3939"/>
    <w:p w:rsidR="001B3939" w:rsidRDefault="001B3939" w:rsidP="001B3939"/>
    <w:p w:rsidR="001B3939" w:rsidRDefault="001B3939" w:rsidP="001B3939">
      <w:bookmarkStart w:id="0" w:name="_GoBack"/>
      <w:r>
        <w:t>Frank Y.C. Huang</w:t>
      </w:r>
    </w:p>
    <w:bookmarkEnd w:id="0"/>
    <w:p w:rsidR="001B3939" w:rsidRDefault="001B3939" w:rsidP="001B3939">
      <w:r>
        <w:t>Department of Environmental Engineering</w:t>
      </w:r>
    </w:p>
    <w:p w:rsidR="001B3939" w:rsidRDefault="001B3939" w:rsidP="001B3939">
      <w:r>
        <w:t>New Mexico Tech, Socorro, NM 87801</w:t>
      </w:r>
    </w:p>
    <w:p w:rsidR="001B3939" w:rsidRDefault="001B3939" w:rsidP="001B3939">
      <w:r>
        <w:t>Tel: (505) 835-5592; Fax: (505) 835-5509</w:t>
      </w:r>
    </w:p>
    <w:p w:rsidR="001B3939" w:rsidRDefault="001B3939" w:rsidP="001B3939">
      <w:r>
        <w:t>Email: huang@nmt.edu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EDUCATION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MSCEP in Chemical Engineering, 2001, MIT, Cambridge, MA</w:t>
      </w:r>
    </w:p>
    <w:p w:rsidR="001B3939" w:rsidRDefault="001B3939" w:rsidP="001B3939">
      <w:r>
        <w:t>Ph.D. in Environmental Engineering, 1993, Vanderbilt University, Nashville, TN</w:t>
      </w:r>
    </w:p>
    <w:p w:rsidR="001B3939" w:rsidRDefault="001B3939" w:rsidP="001B3939">
      <w:r>
        <w:t>M.S. in Environmental Engineering, 1989, Vanderbilt University, Nashville, TN</w:t>
      </w:r>
    </w:p>
    <w:p w:rsidR="001B3939" w:rsidRDefault="001B3939" w:rsidP="001B3939">
      <w:r>
        <w:t>B.S. in Civil and Environmental Engineering, 1984, National Chung-Hsing University, Taiwan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EXPERIENCE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Advanced Inhalation Research, Inc., Controlled Release Group Cambridge, MA</w:t>
      </w:r>
    </w:p>
    <w:p w:rsidR="001B3939" w:rsidRDefault="001B3939" w:rsidP="001B3939">
      <w:r>
        <w:t>Technical Consultant, Summer 2001</w:t>
      </w:r>
    </w:p>
    <w:p w:rsidR="001B3939" w:rsidRDefault="001B3939" w:rsidP="001B3939"/>
    <w:p w:rsidR="001B3939" w:rsidRDefault="001B3939" w:rsidP="001B3939">
      <w:r>
        <w:t xml:space="preserve">    Studied the in vitro release profiles of different formulations.</w:t>
      </w:r>
    </w:p>
    <w:p w:rsidR="001B3939" w:rsidRDefault="001B3939" w:rsidP="001B3939">
      <w:r>
        <w:t xml:space="preserve">    Correlated the in vitro kinetics with in vivo pharmacokinetics. </w:t>
      </w:r>
    </w:p>
    <w:p w:rsidR="001B3939" w:rsidRDefault="001B3939" w:rsidP="001B3939"/>
    <w:p w:rsidR="001B3939" w:rsidRDefault="001B3939" w:rsidP="001B3939">
      <w:r>
        <w:t>General Mills, Inc., Engineering Division Buffalo, NY</w:t>
      </w:r>
    </w:p>
    <w:p w:rsidR="001B3939" w:rsidRDefault="001B3939" w:rsidP="001B3939">
      <w:r>
        <w:t>Technical Consultant, Summer 2001</w:t>
      </w:r>
    </w:p>
    <w:p w:rsidR="001B3939" w:rsidRDefault="001B3939" w:rsidP="001B3939"/>
    <w:p w:rsidR="001B3939" w:rsidRDefault="001B3939" w:rsidP="001B3939">
      <w:r>
        <w:t xml:space="preserve">    Investigated the fundamentals of particle segregation.</w:t>
      </w:r>
    </w:p>
    <w:p w:rsidR="001B3939" w:rsidRDefault="001B3939" w:rsidP="001B3939">
      <w:r>
        <w:t xml:space="preserve">    Optimized the production process to reduce product quality variation. </w:t>
      </w:r>
    </w:p>
    <w:p w:rsidR="001B3939" w:rsidRDefault="001B3939" w:rsidP="001B3939"/>
    <w:p w:rsidR="001B3939" w:rsidRDefault="001B3939" w:rsidP="001B3939">
      <w:r>
        <w:t>General Mills, Inc., Production Division Albuquerque, NM</w:t>
      </w:r>
    </w:p>
    <w:p w:rsidR="001B3939" w:rsidRDefault="001B3939" w:rsidP="001B3939">
      <w:r>
        <w:t>Technical Consultant, Summer 2001</w:t>
      </w:r>
    </w:p>
    <w:p w:rsidR="001B3939" w:rsidRDefault="001B3939" w:rsidP="001B3939"/>
    <w:p w:rsidR="001B3939" w:rsidRDefault="001B3939" w:rsidP="001B3939">
      <w:r>
        <w:t xml:space="preserve">    Studied the fundamentals of particulate adhesion.</w:t>
      </w:r>
    </w:p>
    <w:p w:rsidR="001B3939" w:rsidRDefault="001B3939" w:rsidP="001B3939">
      <w:r>
        <w:t xml:space="preserve">    </w:t>
      </w:r>
      <w:proofErr w:type="gramStart"/>
      <w:r>
        <w:t>Developed new processes to minimize ingredient loss.</w:t>
      </w:r>
      <w:proofErr w:type="gramEnd"/>
      <w:r>
        <w:t xml:space="preserve"> </w:t>
      </w:r>
    </w:p>
    <w:p w:rsidR="001B3939" w:rsidRDefault="001B3939" w:rsidP="001B3939"/>
    <w:p w:rsidR="001B3939" w:rsidRDefault="001B3939" w:rsidP="001B3939">
      <w:r>
        <w:t>Massachusetts Institute of Technology, Department of Chemical Engineering Cambridge, MA</w:t>
      </w:r>
    </w:p>
    <w:p w:rsidR="001B3939" w:rsidRDefault="001B3939" w:rsidP="001B3939">
      <w:r>
        <w:t>Research/Teaching Assistant, 2000-2001</w:t>
      </w:r>
    </w:p>
    <w:p w:rsidR="001B3939" w:rsidRDefault="001B3939" w:rsidP="001B3939"/>
    <w:p w:rsidR="001B3939" w:rsidRDefault="001B3939" w:rsidP="001B3939">
      <w:r>
        <w:t xml:space="preserve">    Participated in the feasibility study of using polymer-coated magnetic beads to enhance oxygen transfer in pharmaceutical fermentors.</w:t>
      </w:r>
    </w:p>
    <w:p w:rsidR="001B3939" w:rsidRDefault="001B3939" w:rsidP="001B3939">
      <w:r>
        <w:t xml:space="preserve">    Assisted the instruction of Fluid Mechanics. </w:t>
      </w:r>
    </w:p>
    <w:p w:rsidR="001B3939" w:rsidRDefault="001B3939" w:rsidP="001B3939"/>
    <w:p w:rsidR="001B3939" w:rsidRDefault="001B3939" w:rsidP="001B3939">
      <w:r>
        <w:t>New Mexico Tech, Department of Environmental Engineering Socorro, NM</w:t>
      </w:r>
    </w:p>
    <w:p w:rsidR="001B3939" w:rsidRDefault="001B3939" w:rsidP="001B3939">
      <w:r>
        <w:t>Associate Professor (tenured), 1999-present</w:t>
      </w:r>
    </w:p>
    <w:p w:rsidR="001B3939" w:rsidRDefault="001B3939" w:rsidP="001B3939">
      <w:r>
        <w:lastRenderedPageBreak/>
        <w:t>Assistant Professor, 1994-1999</w:t>
      </w:r>
    </w:p>
    <w:p w:rsidR="001B3939" w:rsidRDefault="001B3939" w:rsidP="001B3939"/>
    <w:p w:rsidR="001B3939" w:rsidRDefault="001B3939" w:rsidP="001B3939">
      <w:r>
        <w:t xml:space="preserve">    Managed and Conducted research sponsored by Gaz de France, DOE, Sandia National Labs, Public Service Company of New Mexico, and City of Albuquerque (Total amount ~ $800,000).</w:t>
      </w:r>
    </w:p>
    <w:p w:rsidR="001B3939" w:rsidRDefault="001B3939" w:rsidP="001B3939">
      <w:r>
        <w:t xml:space="preserve">    Removal of arsenate from drinking water using semi-permeable membrane and ferric hydroxide adsorption.</w:t>
      </w:r>
    </w:p>
    <w:p w:rsidR="001B3939" w:rsidRDefault="001B3939" w:rsidP="001B3939">
      <w:r>
        <w:t xml:space="preserve">    Removal of hydrogen sulfide from natural gas using Chromatium vinosum and Chlorobium limicola</w:t>
      </w:r>
    </w:p>
    <w:p w:rsidR="001B3939" w:rsidRDefault="001B3939" w:rsidP="001B3939">
      <w:r>
        <w:t xml:space="preserve">    Catalytic decomposition of sulfur odorants using zero-valent iron</w:t>
      </w:r>
    </w:p>
    <w:p w:rsidR="001B3939" w:rsidRDefault="001B3939" w:rsidP="001B3939">
      <w:r>
        <w:t xml:space="preserve">    Removal of uranium from unsaturated soils using electrokinetics</w:t>
      </w:r>
    </w:p>
    <w:p w:rsidR="001B3939" w:rsidRDefault="001B3939" w:rsidP="001B3939">
      <w:r>
        <w:t xml:space="preserve">    Cometabolism of carbon tetrachloride and nitrate using denitrifying bacteria</w:t>
      </w:r>
    </w:p>
    <w:p w:rsidR="001B3939" w:rsidRDefault="001B3939" w:rsidP="001B3939">
      <w:r>
        <w:t xml:space="preserve">    Served as consultant to Public Service Company of New Mexico, US Park Services, Sandia National Labs, and Petroleum Recovery Research Center. </w:t>
      </w:r>
    </w:p>
    <w:p w:rsidR="001B3939" w:rsidRDefault="001B3939" w:rsidP="001B3939"/>
    <w:p w:rsidR="001B3939" w:rsidRDefault="001B3939" w:rsidP="001B3939">
      <w:r>
        <w:t>New Mexico Tech, Department of Petroleum and Chemical Engineering Socorro, NM</w:t>
      </w:r>
    </w:p>
    <w:p w:rsidR="001B3939" w:rsidRDefault="001B3939" w:rsidP="001B3939">
      <w:r>
        <w:t>Adjunct Professor, 1995-present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Gulf Coast Hazardous Substance Research Center Beaumont, TX</w:t>
      </w:r>
    </w:p>
    <w:p w:rsidR="001B3939" w:rsidRDefault="001B3939" w:rsidP="001B3939">
      <w:r>
        <w:t>Technical Assistant to the Director, 1993-1994</w:t>
      </w:r>
    </w:p>
    <w:p w:rsidR="001B3939" w:rsidRDefault="001B3939" w:rsidP="001B3939"/>
    <w:p w:rsidR="001B3939" w:rsidRDefault="001B3939" w:rsidP="001B3939">
      <w:r>
        <w:t xml:space="preserve">    Reviewed proposals submitted to the center for funding.</w:t>
      </w:r>
    </w:p>
    <w:p w:rsidR="001B3939" w:rsidRDefault="001B3939" w:rsidP="001B3939">
      <w:r>
        <w:t xml:space="preserve">    Interacted with industries, EPA, and universities on innovative technologies.</w:t>
      </w:r>
    </w:p>
    <w:p w:rsidR="001B3939" w:rsidRDefault="001B3939" w:rsidP="001B3939">
      <w:r>
        <w:t xml:space="preserve">    Conducted research sponsored by Dow Chemical and EPA.</w:t>
      </w:r>
    </w:p>
    <w:p w:rsidR="001B3939" w:rsidRDefault="001B3939" w:rsidP="001B3939">
      <w:r>
        <w:t xml:space="preserve">    Assisted the organization of short courses, seminars, and conferences.</w:t>
      </w:r>
    </w:p>
    <w:p w:rsidR="001B3939" w:rsidRDefault="001B3939" w:rsidP="001B3939">
      <w:r>
        <w:t xml:space="preserve">    Served as the technical editor of Journal of Waste Management. </w:t>
      </w:r>
    </w:p>
    <w:p w:rsidR="001B3939" w:rsidRDefault="001B3939" w:rsidP="001B3939"/>
    <w:p w:rsidR="001B3939" w:rsidRDefault="001B3939" w:rsidP="001B3939">
      <w:r>
        <w:t>PUBLICATIONS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Brady, P.V., C.F.J. Colon, and F.Y.C. Huang, Soil Radionuclide Plumes, Soil Science Society of America, in press, 2001.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 xml:space="preserve">Huang, F.Y.C., K.Y. Li and C.C. Liu, "Treatability Studies of Groundwater Contaminated with </w:t>
      </w:r>
      <w:proofErr w:type="gramStart"/>
      <w:r>
        <w:t>Bis(</w:t>
      </w:r>
      <w:proofErr w:type="gramEnd"/>
      <w:r>
        <w:t>2-chloroethyl) Ether," Environmental Progress, 18(1):55-59, 1999.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"Development of an Influent Flow Monitoring and Autosampling System for On-Site Wastewater Treatment Systems in Bernalillo County, NM," the Small Flow Journal, 5(1)</w:t>
      </w:r>
      <w:proofErr w:type="gramStart"/>
      <w:r>
        <w:t>:12</w:t>
      </w:r>
      <w:proofErr w:type="gramEnd"/>
      <w:r>
        <w:t>-19, 1999.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P. Brady, E. Lindgren, and P. Guerra, "Biodegradation of Uranium-Citrate Complexes: Implications for Extraction of Uranium from Soils," Environmental Science &amp; Technology, 32:379-382, 1998.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K.Y. Li, C.C. Liu, and Z.F. Liu, "Treatment of Groundwater Contaminated with Chlorinated Hydrocarbons," Chemical Oxidation: Technology for the Nineties, edited by W. Wesley Eckenfelder et al., Technomic Publishing Company, Inc., Lancaster, PA, 1997.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 xml:space="preserve">Li, K.Y., C.C. Liu, Q. Ni, Z.F. Liu, F.Y.C. Huang and J.A. Colapret, "Kinetic Study of UV Peroxidation of </w:t>
      </w:r>
      <w:proofErr w:type="gramStart"/>
      <w:r>
        <w:t>Bis(</w:t>
      </w:r>
      <w:proofErr w:type="gramEnd"/>
      <w:r>
        <w:t>2-chloroethyl) Ether in Aqueous Solution," Ind. Eng. Chem. Res. 34:1960-1968, 1995.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Bourne, J.R., J. Cantwell, A.J. Broderson, B. Antao, A. Koussis, and F.Y.C. Huang, "Intelligent Hypertutoring in Engineering," Academic Computing, September 1989.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TECHNICAL REPORTS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Jhunjhunwala, M., C. Giurumescu, and F.Y.C. Huang, "In Vitro Release Method for Inhalation Aerosols Designed for Systemic Drug Absorption," a final report submitted to Alkermes, Inc., Cambridge, MA, 2001.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Chua, Y. and F.Y.C. Huang, "Marbit Addition Variation," a final report submitted to General Mills, Inc., Buffalo, NY, 2001.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A. Colon, and B. Martens, "Particulate Adhesion Improvement," a final report submitted to General Mills, Inc., Albuquerque, NM, 2001.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"Historical Case Analysis of 90Sr and 137Cs Plumes," a final report submitted to Sandia National Laboratories, New Mexico, 1999.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"THT, Mercaptans and H2S Remediation," a final report submitted to Gaz de France, Paris, France, 1998.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"A Literature Review of Alternative On-Site Liquid Waste Treatment and Disposal Systems," a final report submitted to the Bernalillo County Environmental Health Department, Albuquerque, New Mexico, 1998.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"Impact of THT, Mercaptans, and H2S on Storage Operations," a final report submitted to the New Mexico Waste-Management Education &amp; Research Consortium, 1997.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P. Guerra, and W. Zachritz, "Influent Characterization of Alternative On-site Wastewater Treatment Systems in Bernalillo County, New Mexico", a final report submitted to the Environment Health Department of Bernalillo County, New Mexico, 1996.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 and W. Zachritz, "A Study Plan for Evaluation of On-site Wastewater Treatment and Disposal: Demonstration of Alternative Technologies", a final report submitted to the Environment Health Department of Bernalillo County, New Mexico, 1995.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PRESENTATIONS</w:t>
      </w:r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Jhunjhunwala, M., C. Giurumescu, and F.Y.C. Huang, "In Vitro Release Method for Inhalation Aerosols Designed for Systemic Drug Absorption," Alkermes, Inc., Cambridge, MA, 2001.</w:t>
      </w:r>
      <w:proofErr w:type="gramEnd"/>
    </w:p>
    <w:p w:rsidR="001B3939" w:rsidRDefault="001B3939" w:rsidP="001B3939">
      <w:r>
        <w:t xml:space="preserve"> </w:t>
      </w:r>
    </w:p>
    <w:p w:rsidR="001B3939" w:rsidRDefault="001B3939" w:rsidP="001B3939">
      <w:r>
        <w:t>Chua, Y. and F.Y.C. Huang, "Marbit Addition Variation," General Mills, Inc., Buffalo, NY, 2001.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A. Colon, and B. Martens, "Particulate Adhesion Improvement," General Mills, Inc., Albuquerque, NM, 2001.</w:t>
      </w:r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Huang, F.Y.C. and R.L. Lee, "Degradation of Ethyl Mercaptan in the Presence of Zero-Valence Iron," 4th Annual International Petroleum Environmental Conference, San Antonio, TX, 1997.</w:t>
      </w:r>
      <w:proofErr w:type="gramEnd"/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Huang, F.Y.C., R.L. Lee, B. Wear and P. Guerra, "Biodegradation of Tetrahydrothiophene and Mercaptans," 7th Annual West Coast Conference on Contaminated Soils and Groundwater, Oxnard, CA, 1997.</w:t>
      </w:r>
      <w:proofErr w:type="gramEnd"/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Huang, F.Y.C., "An Overview of Alternative On-site Wastewater Treatment and Disposal Systems," New Mexico Conference on the Environment, Albuquerque, NM, 1997.</w:t>
      </w:r>
      <w:proofErr w:type="gramEnd"/>
    </w:p>
    <w:p w:rsidR="001B3939" w:rsidRDefault="001B3939" w:rsidP="001B3939">
      <w:r>
        <w:t xml:space="preserve"> </w:t>
      </w:r>
    </w:p>
    <w:p w:rsidR="001B3939" w:rsidRDefault="001B3939" w:rsidP="001B3939">
      <w:r>
        <w:t>Guerra, P., F.Y.C. Huang and B. Wear, "Pilot Testing and Modeling for the Design of Air Sparging Systems for Remediation of Petroleum Hydrocarbon Contaminated Soil and Groundwater: Pilot Testing for Effective and Safe Remediation," Third Annual International Petroleum Environmental Conference, Albuquerque, NM, 1996.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W. Zachritz and, C. Cates, "Alternative On-site Wastewater Treatment Technologies: A Demonstration Plan," New Mexico Conference on the Environment, Albuquerque, NM, 1996.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"Biological Removal of H2S from Natural Gas using Photosynthetic Bacteria," presented at the Department of Petroleum and Natural Gas Engineering, New Mexico Tech, Socorro, NM, 1996.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"Biodegradation of Uranium-citrate Complexes: Its Implication in In-situ Electrokinetic Extraction of Uranium," presented at the Department of Civil Engineering, Case Western Reserve University, Cleveland, OH, 1996.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"Biodegradation of Uranium-citrate Complexes," presented at the Department of Biology, New Mexico Tech, Socorro, NM, 1995.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 xml:space="preserve">Li, K.Y., C.C. Liu, Q. Ni, Z.F. Liu, F.Y.C. Huang, and J.A. Colapret, "Kinetic Study of Photo-oxidation of </w:t>
      </w:r>
      <w:proofErr w:type="gramStart"/>
      <w:r>
        <w:t>Bis(</w:t>
      </w:r>
      <w:proofErr w:type="gramEnd"/>
      <w:r>
        <w:t>2-chloroethyl)ether in Aqueous Solution," Special Symposium - Emerging Technologies in Hazardous Waste Management, Atlanta, GA, 1994.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Huang, F.Y.C., K.Y. Li, C.C. Liu, and Z.F. Liu, "UV Peroxidation Process for Treatment of Groundwater Contaminated with Chlorinated Hydrocarbons," 207th ACS National Meeting on Remediation of Hazardous Waste Sites, San Diego, CA, 1994.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 xml:space="preserve">Huang, F.Y.C., K.Y. Li, C.C. Liu, Z.F. Liu, and P.H. Liu, "Treatment of Groundwater Contaminated with </w:t>
      </w:r>
      <w:proofErr w:type="gramStart"/>
      <w:r>
        <w:t>Bis(</w:t>
      </w:r>
      <w:proofErr w:type="gramEnd"/>
      <w:r>
        <w:t>2-chloroethyl)ether," Fifth Annual West Coast Conference on Contaminated Soils and Groundwater, Long Beach, CA, 1994.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Speece, R.E. and Y.C. Huang, "Anaerobic process Treatment Alternatives," Second International Symposium - By Products from Biotechnology, Iowa State University, October 1991.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RESEARCH CONTRACTS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Historical Case Analysis of 90Sr and 137Cs Plumes, Sandia National Laboratories, 1999, $11,000 (PI).</w:t>
      </w:r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THT, Mercaptans, and H2S Remediations, Gaz de France, 1996-1998, $95,000 (PI).</w:t>
      </w:r>
      <w:proofErr w:type="gramEnd"/>
    </w:p>
    <w:p w:rsidR="001B3939" w:rsidRDefault="001B3939" w:rsidP="001B3939">
      <w:r>
        <w:t xml:space="preserve"> </w:t>
      </w:r>
    </w:p>
    <w:p w:rsidR="001B3939" w:rsidRDefault="001B3939" w:rsidP="001B3939">
      <w:r>
        <w:t>Evaluation of On-site Wastewater Treatment: Demonstration of Alternative Technologies, City of Albuquerque and Bernalillo County, New Mexico, 1996-1998, $267,846 (Technical Specialist).</w:t>
      </w:r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Impact of THT in Storage Operations, Gaz de France, 1996-1998, $165,000 (Co-PI).</w:t>
      </w:r>
      <w:proofErr w:type="gramEnd"/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Impact of THT, Mercaptans, and H2S on Storage Operations, DOE-WERC, 1996-1997, $21,480 (PI).</w:t>
      </w:r>
      <w:proofErr w:type="gramEnd"/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Evaluation of Alternative Effluent Drainfields for On-Site Wastewater Treatment Systems, Bernalillo County, New Mexico, 1996-1997, $29,338 (PI).</w:t>
      </w:r>
      <w:proofErr w:type="gramEnd"/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Influent Characterization for Alternative Onsite Wastewater Treatment Systems in Bernalillo County, New Mexico, 1996, $23,594 (PI).</w:t>
      </w:r>
      <w:proofErr w:type="gramEnd"/>
    </w:p>
    <w:p w:rsidR="001B3939" w:rsidRDefault="001B3939" w:rsidP="001B3939">
      <w:r>
        <w:t xml:space="preserve"> </w:t>
      </w:r>
    </w:p>
    <w:p w:rsidR="001B3939" w:rsidRDefault="001B3939" w:rsidP="001B3939">
      <w:r>
        <w:t>Development of a Study Plan for Evaluation of On-Site Wastewater Treatment and Disposal, City of Albuquerque and Bernalillo County, New Mexico, 1995, $29,529 (Project Technical Specialist).</w:t>
      </w:r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Organically Enhanced In Situ Electrokinetic Removal of Uranium from Soils, Sandia National Labs, 1994-1996, $105,000 (PI).</w:t>
      </w:r>
      <w:proofErr w:type="gramEnd"/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Sequential Biological Treatment of Groundwater Contaminated with Carbon Tetrachloride and Nitrate, DOE-WERC, 1994-1995, $57,855 (PI).</w:t>
      </w:r>
      <w:proofErr w:type="gramEnd"/>
    </w:p>
    <w:p w:rsidR="001B3939" w:rsidRDefault="001B3939" w:rsidP="001B3939">
      <w:r>
        <w:t xml:space="preserve"> </w:t>
      </w:r>
    </w:p>
    <w:p w:rsidR="001B3939" w:rsidRDefault="001B3939" w:rsidP="001B3939">
      <w:r>
        <w:t>SERVICE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Proposal reviewer of the DOD/AATDF program</w:t>
      </w:r>
    </w:p>
    <w:p w:rsidR="001B3939" w:rsidRDefault="001B3939" w:rsidP="001B3939">
      <w:r>
        <w:t>Reviewer of ES&amp;T and Journal of Environmental Engineering</w:t>
      </w:r>
    </w:p>
    <w:p w:rsidR="001B3939" w:rsidRDefault="001B3939" w:rsidP="001B3939">
      <w:r>
        <w:t>Session Chair of the 207th ACS National Meeting</w:t>
      </w:r>
    </w:p>
    <w:p w:rsidR="001B3939" w:rsidRDefault="001B3939" w:rsidP="001B3939">
      <w:r>
        <w:t>EPA’s SBIR Review Panel for In Situ Remediation</w:t>
      </w:r>
    </w:p>
    <w:p w:rsidR="001B3939" w:rsidRDefault="001B3939" w:rsidP="001B3939">
      <w:r>
        <w:t xml:space="preserve"> </w:t>
      </w:r>
    </w:p>
    <w:p w:rsidR="001B3939" w:rsidRDefault="001B3939" w:rsidP="001B3939">
      <w:r>
        <w:t>AWARDS/MEMBERSHIPS</w:t>
      </w:r>
    </w:p>
    <w:p w:rsidR="001B3939" w:rsidRDefault="001B3939" w:rsidP="001B3939">
      <w:r>
        <w:t xml:space="preserve"> </w:t>
      </w:r>
    </w:p>
    <w:p w:rsidR="001B3939" w:rsidRDefault="001B3939" w:rsidP="001B3939">
      <w:proofErr w:type="gramStart"/>
      <w:r>
        <w:t>Howard Stern Fellow, Department of Chemical Engineering, Massachusetts Institute of Technology, 2000-2001.</w:t>
      </w:r>
      <w:proofErr w:type="gramEnd"/>
    </w:p>
    <w:p w:rsidR="001B3939" w:rsidRDefault="001B3939" w:rsidP="001B3939">
      <w:proofErr w:type="gramStart"/>
      <w:r>
        <w:t>Teaching/Research Assistantships, Vanderbilt University, 1987-1992.</w:t>
      </w:r>
      <w:proofErr w:type="gramEnd"/>
    </w:p>
    <w:p w:rsidR="001B3939" w:rsidRDefault="001B3939" w:rsidP="001B3939">
      <w:proofErr w:type="gramStart"/>
      <w:r>
        <w:t>Taiwan Water Works Scholarship, 1980-1984.</w:t>
      </w:r>
      <w:proofErr w:type="gramEnd"/>
    </w:p>
    <w:p w:rsidR="001B3939" w:rsidRDefault="001B3939" w:rsidP="001B3939">
      <w:proofErr w:type="gramStart"/>
      <w:r>
        <w:t>Who’s Who in America.</w:t>
      </w:r>
      <w:proofErr w:type="gramEnd"/>
    </w:p>
    <w:p w:rsidR="001B3939" w:rsidRDefault="001B3939" w:rsidP="001B3939">
      <w:proofErr w:type="gramStart"/>
      <w:r>
        <w:t>Member, Sigma Xi.</w:t>
      </w:r>
      <w:proofErr w:type="gramEnd"/>
    </w:p>
    <w:p w:rsidR="001B3939" w:rsidRDefault="001B3939" w:rsidP="001B3939">
      <w:r>
        <w:t>Member, Tau Beta Pi.</w:t>
      </w:r>
    </w:p>
    <w:p w:rsidR="001B3939" w:rsidRDefault="001B3939" w:rsidP="001B3939">
      <w:proofErr w:type="gramStart"/>
      <w:r>
        <w:t>Member, American Chemical Society (ACS).</w:t>
      </w:r>
      <w:proofErr w:type="gramEnd"/>
    </w:p>
    <w:p w:rsidR="001B3939" w:rsidRDefault="001B3939" w:rsidP="001B3939">
      <w:proofErr w:type="gramStart"/>
      <w:r>
        <w:t>Member, Association of Environmental Engineering and Science Professors (AEESP).</w:t>
      </w:r>
      <w:proofErr w:type="gramEnd"/>
    </w:p>
    <w:p w:rsidR="001B3939" w:rsidRDefault="001B3939" w:rsidP="001B3939"/>
    <w:p w:rsidR="00370BF5" w:rsidRDefault="00370BF5"/>
    <w:sectPr w:rsidR="00370BF5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39"/>
    <w:rsid w:val="001B3939"/>
    <w:rsid w:val="00370BF5"/>
    <w:rsid w:val="009B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1615</Words>
  <Characters>9207</Characters>
  <Application>Microsoft Macintosh Word</Application>
  <DocSecurity>0</DocSecurity>
  <Lines>76</Lines>
  <Paragraphs>21</Paragraphs>
  <ScaleCrop>false</ScaleCrop>
  <Company>home</Company>
  <LinksUpToDate>false</LinksUpToDate>
  <CharactersWithSpaces>10801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2013-02-16T02:34:00Z</dcterms:created>
  <dcterms:modified xsi:type="dcterms:W3CDTF">2013-02-16T02:35:00Z</dcterms:modified>
</cp:coreProperties>
</file>