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3EE" w:rsidRDefault="007873EE" w:rsidP="007873EE">
      <w:r>
        <w:t>Laura Anderson</w:t>
      </w:r>
      <w:bookmarkStart w:id="0" w:name="_GoBack"/>
      <w:bookmarkEnd w:id="0"/>
    </w:p>
    <w:p w:rsidR="007873EE" w:rsidRDefault="007873EE" w:rsidP="007873EE"/>
    <w:p w:rsidR="007873EE" w:rsidRDefault="007873EE" w:rsidP="007873EE">
      <w:r>
        <w:t>Associate Professor</w:t>
      </w:r>
    </w:p>
    <w:p w:rsidR="007873EE" w:rsidRDefault="007873EE" w:rsidP="007873EE">
      <w:r>
        <w:t>Ph.D., 1994, MIT</w:t>
      </w:r>
    </w:p>
    <w:p w:rsidR="007873EE" w:rsidRDefault="007873EE" w:rsidP="007873EE">
      <w:r>
        <w:t>At Binghamton since 2001</w:t>
      </w:r>
    </w:p>
    <w:p w:rsidR="007873EE" w:rsidRDefault="007873EE" w:rsidP="007873EE"/>
    <w:p w:rsidR="007873EE" w:rsidRDefault="007873EE" w:rsidP="007873EE">
      <w:r>
        <w:t xml:space="preserve">Areas of interest: </w:t>
      </w:r>
      <w:proofErr w:type="spellStart"/>
      <w:r>
        <w:t>Combinatorics</w:t>
      </w:r>
      <w:proofErr w:type="spellEnd"/>
      <w:r>
        <w:t>, Topology</w:t>
      </w:r>
    </w:p>
    <w:p w:rsidR="00370BF5" w:rsidRDefault="007873EE" w:rsidP="007873EE">
      <w:r>
        <w:t>Summary of research interests</w:t>
      </w:r>
    </w:p>
    <w:sectPr w:rsidR="00370BF5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EE"/>
    <w:rsid w:val="00370BF5"/>
    <w:rsid w:val="007873EE"/>
    <w:rsid w:val="009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AB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Macintosh Word</Application>
  <DocSecurity>0</DocSecurity>
  <Lines>1</Lines>
  <Paragraphs>1</Paragraphs>
  <ScaleCrop>false</ScaleCrop>
  <Company>home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1</cp:revision>
  <dcterms:created xsi:type="dcterms:W3CDTF">2013-02-16T03:22:00Z</dcterms:created>
  <dcterms:modified xsi:type="dcterms:W3CDTF">2013-02-16T03:23:00Z</dcterms:modified>
</cp:coreProperties>
</file>