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5B011" w14:textId="77777777" w:rsidR="000373B7" w:rsidRDefault="00DE340B" w:rsidP="00DE340B">
      <w:r>
        <w:t>Ping Pong Balls in a School Bus</w:t>
      </w:r>
    </w:p>
    <w:p w14:paraId="62F06D8A" w14:textId="77777777" w:rsidR="00DE340B" w:rsidRDefault="00DE340B" w:rsidP="00DE340B"/>
    <w:p w14:paraId="3CA74084" w14:textId="77777777" w:rsidR="00DE340B" w:rsidRDefault="00DE340B" w:rsidP="00DE340B"/>
    <w:p w14:paraId="7762EBAE" w14:textId="77777777" w:rsidR="00DE340B" w:rsidRDefault="00DE340B" w:rsidP="00DE340B">
      <w:r>
        <w:t xml:space="preserve">In order to estimate how many </w:t>
      </w:r>
      <w:proofErr w:type="gramStart"/>
      <w:r>
        <w:t>ping pong</w:t>
      </w:r>
      <w:proofErr w:type="gramEnd"/>
      <w:r>
        <w:t xml:space="preserve"> balls would fit in a typical school bus, one needs the equation:</w:t>
      </w:r>
    </w:p>
    <w:p w14:paraId="28F86959" w14:textId="77777777" w:rsidR="00DE340B" w:rsidRPr="00DE340B" w:rsidRDefault="00DE340B" w:rsidP="00DE340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bus</m:t>
              </m:r>
            </m:sub>
          </m:sSub>
        </m:oMath>
      </m:oMathPara>
    </w:p>
    <w:p w14:paraId="5CEE4DFA" w14:textId="77777777" w:rsidR="00DE340B" w:rsidRDefault="00DE340B" w:rsidP="00DE340B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ball</m:t>
            </m:r>
          </m:sub>
        </m:sSub>
      </m:oMath>
      <w:r>
        <w:t xml:space="preserve"> is the volume of the ping pong ball,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bus</m:t>
            </m:r>
          </m:sub>
        </m:sSub>
      </m:oMath>
      <w:r>
        <w:t xml:space="preserve"> is the volume of the bus, and n is the number of balls. So, to find the number of balls:</w:t>
      </w:r>
    </w:p>
    <w:p w14:paraId="3D325712" w14:textId="77777777" w:rsidR="00DE340B" w:rsidRPr="00DE340B" w:rsidRDefault="00DE340B" w:rsidP="00DE340B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bus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ball</m:t>
                  </m:r>
                </m:sub>
              </m:sSub>
            </m:den>
          </m:f>
        </m:oMath>
      </m:oMathPara>
    </w:p>
    <w:p w14:paraId="4F4332EB" w14:textId="77777777" w:rsidR="00DE340B" w:rsidRDefault="00DE340B" w:rsidP="00DE340B">
      <w:r>
        <w:t xml:space="preserve">To estimate the volume of the </w:t>
      </w:r>
      <w:proofErr w:type="gramStart"/>
      <w:r>
        <w:t>ping pong</w:t>
      </w:r>
      <w:proofErr w:type="gramEnd"/>
      <w:r>
        <w:t xml:space="preserve"> ball, one needs the equation for the volume of a sphere:</w:t>
      </w:r>
    </w:p>
    <w:p w14:paraId="600531FE" w14:textId="77777777" w:rsidR="00DE340B" w:rsidRPr="00411268" w:rsidRDefault="00DD5A36" w:rsidP="00DE34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25BC832" w14:textId="68F3106C" w:rsidR="00411268" w:rsidRDefault="00411268" w:rsidP="00DE340B">
      <w:proofErr w:type="gramStart"/>
      <w:r>
        <w:t>where</w:t>
      </w:r>
      <w:proofErr w:type="gramEnd"/>
      <w:r>
        <w:t xml:space="preserve"> r is the radius of the ball. </w:t>
      </w:r>
      <w:r w:rsidR="009B79DE">
        <w:t xml:space="preserve"> The radius </w:t>
      </w:r>
      <w:r w:rsidR="002D3EC6">
        <w:t xml:space="preserve">of a </w:t>
      </w:r>
      <w:proofErr w:type="gramStart"/>
      <w:r w:rsidR="002D3EC6">
        <w:t>ping pong</w:t>
      </w:r>
      <w:proofErr w:type="gramEnd"/>
      <w:r w:rsidR="002D3EC6">
        <w:t xml:space="preserve"> ball </w:t>
      </w:r>
      <w:r w:rsidR="009B79DE">
        <w:t>is about 2 cm.</w:t>
      </w:r>
    </w:p>
    <w:p w14:paraId="561C07B8" w14:textId="77777777" w:rsidR="00411268" w:rsidRPr="00DE340B" w:rsidRDefault="00411268" w:rsidP="00DE340B"/>
    <w:p w14:paraId="0C610AB8" w14:textId="77777777" w:rsidR="00411268" w:rsidRDefault="009B79DE" w:rsidP="00DE340B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F45FEE" wp14:editId="4A10FE3C">
                <wp:simplePos x="0" y="0"/>
                <wp:positionH relativeFrom="column">
                  <wp:posOffset>2171700</wp:posOffset>
                </wp:positionH>
                <wp:positionV relativeFrom="paragraph">
                  <wp:posOffset>-2540</wp:posOffset>
                </wp:positionV>
                <wp:extent cx="1257300" cy="1207770"/>
                <wp:effectExtent l="50800" t="50800" r="88900" b="113030"/>
                <wp:wrapThrough wrapText="bothSides">
                  <wp:wrapPolygon edited="0">
                    <wp:start x="6982" y="-909"/>
                    <wp:lineTo x="-873" y="0"/>
                    <wp:lineTo x="-873" y="14991"/>
                    <wp:lineTo x="4800" y="21804"/>
                    <wp:lineTo x="7418" y="23167"/>
                    <wp:lineTo x="14400" y="23167"/>
                    <wp:lineTo x="17018" y="21804"/>
                    <wp:lineTo x="22691" y="14991"/>
                    <wp:lineTo x="22691" y="4997"/>
                    <wp:lineTo x="17455" y="0"/>
                    <wp:lineTo x="14836" y="-909"/>
                    <wp:lineTo x="6982" y="-909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207770"/>
                          <a:chOff x="0" y="0"/>
                          <a:chExt cx="1257300" cy="1207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257300" cy="1207770"/>
                            <a:chOff x="0" y="0"/>
                            <a:chExt cx="1028700" cy="10287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028700" cy="10287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540327" y="29566"/>
                              <a:ext cx="11430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457200" y="1143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B9F92" w14:textId="77777777" w:rsidR="00F9724B" w:rsidRDefault="00F9724B">
                              <w:proofErr w:type="gramStart"/>
                              <w: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1pt;margin-top:-.15pt;width:99pt;height:95.1pt;z-index:251662336" coordsize="1257300,1207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">
                <v:group id="Group 4" o:spid="_x0000_s1027" style="position:absolute;width:1257300;height:120777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oval id="Oval 1" o:spid="_x0000_s1028" style="position:absolute;width:10287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fQ99vAAA&#10;ANoAAAAPAAAAZHJzL2Rvd25yZXYueG1sRE/LqsIwEN1f8B/CCO6uqaJSqlFEEHQlPtdDMzbVZlKa&#10;qPXvjXDhrobDec5s0dpKPKnxpWMFg34Cgjh3uuRCwem4/k1B+ICssXJMCt7kYTHv/Mww0+7Fe3oe&#10;QiFiCPsMFZgQ6kxKnxuy6PuuJo7c1TUWQ4RNIXWDrxhuKzlMkom0WHJsMFjTylB+PzysgpFZDW+X&#10;c7WjYjuo03u71ZLGSvW67XIKIlAb/sV/7o2O8+H7yvfK+Q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N9D328AAAA2gAAAA8AAAAAAAAAAAAAAAAAlwIAAGRycy9kb3ducmV2Lnht&#10;bFBLBQYAAAAABAAEAPUAAACAAwAAAAA=&#10;" filled="f" strokecolor="black [3213]">
                    <v:shadow on="t" opacity="22937f" mv:blur="40000f" origin=",.5" offset="0,23000emu"/>
                  </v:oval>
                  <v:oval id="Oval 2" o:spid="_x0000_s1029" style="position:absolute;top:342900;width:1028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o56wgAA&#10;ANoAAAAPAAAAZHJzL2Rvd25yZXYueG1sRI/BasMwEETvhfyD2EBvjRwX2uBECSFg6ktLm+QDNtbG&#10;FrFWRlJs9++rQqHHYWbeMJvdZDsxkA/GsYLlIgNBXDttuFFwPpVPKxAhImvsHJOCbwqw284eNlho&#10;N/IXDcfYiAThUKCCNsa+kDLULVkMC9cTJ+/qvMWYpG+k9jgmuO1knmUv0qLhtNBiT4eW6tvxbhVU&#10;fDj5D92b57wMn6+rt3K8vHdKPc6n/RpEpCn+h//alVaQw++VdAPk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GjnrCAAAA2gAAAA8AAAAAAAAAAAAAAAAAlwIAAGRycy9kb3du&#10;cmV2LnhtbFBLBQYAAAAABAAEAPUAAACGAwAAAAA=&#10;" filled="f">
                    <v:stroke dashstyle="dash"/>
                    <v:shadow on="t" opacity="22937f" mv:blur="40000f" origin=",.5" offset="0,23000emu"/>
                  </v:oval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3" o:spid="_x0000_s1030" type="#_x0000_t32" style="position:absolute;left:540327;top:29566;width:1143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3SsIAAADaAAAADwAAAGRycy9kb3ducmV2LnhtbESPzWrDMBCE74W8g9hAbo3sBEpxooSS&#10;YOipULcPsLE2llNrZVvyT/r0VaHQ4zAz3zD742wbMVLva8cK0nUCgrh0uuZKwedH/vgMwgdkjY1j&#10;UnAnD8fD4mGPmXYTv9NYhEpECPsMFZgQ2kxKXxqy6NeuJY7e1fUWQ5R9JXWPU4TbRm6S5ElarDku&#10;GGzpZKj8KgarYHg7d98dtujvm7zAi0kv3S1VarWcX3YgAs3hP/zXftUKtvB7Jd4Aefg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LX3SsIAAADa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1" type="#_x0000_t202" style="position:absolute;left:457200;top:1143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:rsidR="00A01B67" w:rsidRDefault="00A01B67">
                        <w:proofErr w:type="gramStart"/>
                        <w:r>
                          <w:t>r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1E4E567" w14:textId="77777777" w:rsidR="00DE340B" w:rsidRDefault="00DE340B" w:rsidP="00DE340B"/>
    <w:p w14:paraId="45414881" w14:textId="77777777" w:rsidR="00411268" w:rsidRDefault="00411268" w:rsidP="00DE340B"/>
    <w:p w14:paraId="74875D85" w14:textId="77777777" w:rsidR="00411268" w:rsidRDefault="00411268" w:rsidP="00DE340B"/>
    <w:p w14:paraId="081BB44D" w14:textId="77777777" w:rsidR="00411268" w:rsidRDefault="00411268" w:rsidP="00DE340B"/>
    <w:p w14:paraId="29E0A08D" w14:textId="77777777" w:rsidR="00411268" w:rsidRDefault="00411268" w:rsidP="00DE340B"/>
    <w:p w14:paraId="297C0C01" w14:textId="77777777" w:rsidR="00411268" w:rsidRDefault="00411268" w:rsidP="00DE340B"/>
    <w:p w14:paraId="16E5407B" w14:textId="77777777" w:rsidR="00411268" w:rsidRDefault="00411268" w:rsidP="00DE340B"/>
    <w:p w14:paraId="73E77869" w14:textId="3053EEB8" w:rsidR="00411268" w:rsidRDefault="009B79DE" w:rsidP="00DE340B">
      <w:r>
        <w:t xml:space="preserve">The volume of the interior of the school bus </w:t>
      </w:r>
      <w:r w:rsidR="002D3EC6">
        <w:t xml:space="preserve">can be approximated by </w:t>
      </w:r>
      <w:r>
        <w:t xml:space="preserve">the volume of a rectangular prism, </w:t>
      </w:r>
      <w:r w:rsidR="002D3EC6">
        <w:t xml:space="preserve">with dimensions of </w:t>
      </w:r>
      <w:r>
        <w:t>about 14 m long, about 2.5 m wide, and about 2 m tall.</w:t>
      </w:r>
      <w:r w:rsidR="00A01B67">
        <w:t xml:space="preserve"> Inputting these estimated values the number of </w:t>
      </w:r>
      <w:proofErr w:type="gramStart"/>
      <w:r w:rsidR="00A01B67">
        <w:t>ping pong</w:t>
      </w:r>
      <w:proofErr w:type="gramEnd"/>
      <w:r w:rsidR="00A01B67">
        <w:t xml:space="preserve"> balls comes out to 55</w:t>
      </w:r>
      <w:r w:rsidR="00E22F21">
        <w:t>,</w:t>
      </w:r>
      <w:r w:rsidR="00A01B67">
        <w:t xml:space="preserve">704. An additional step would be to account for the </w:t>
      </w:r>
      <w:r w:rsidR="00C420F8">
        <w:t>benches.</w:t>
      </w:r>
      <w:r w:rsidR="00564610" w:rsidRPr="00564610">
        <w:t xml:space="preserve"> </w:t>
      </w:r>
      <w:r w:rsidR="00564610">
        <w:t xml:space="preserve">A typical bus has two benches per row and about 15 rows. If two kids sit on each bench, this gives a bus with a </w:t>
      </w:r>
      <w:proofErr w:type="gramStart"/>
      <w:r w:rsidR="00564610">
        <w:t>60 passenger</w:t>
      </w:r>
      <w:proofErr w:type="gramEnd"/>
      <w:r w:rsidR="00564610">
        <w:t xml:space="preserve"> capacity, which is reasonable. </w:t>
      </w:r>
      <w:r w:rsidR="00C420F8">
        <w:t xml:space="preserve"> The volume of the bench can be estimated as two rectangular prisms.</w:t>
      </w:r>
    </w:p>
    <w:p w14:paraId="12034A29" w14:textId="77777777" w:rsidR="00C420F8" w:rsidRDefault="00C420F8" w:rsidP="00DE340B"/>
    <w:p w14:paraId="2340BDAB" w14:textId="77777777" w:rsidR="00C420F8" w:rsidRDefault="00C420F8" w:rsidP="00DE340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F6164C" wp14:editId="63C2148F">
                <wp:simplePos x="0" y="0"/>
                <wp:positionH relativeFrom="column">
                  <wp:posOffset>1371600</wp:posOffset>
                </wp:positionH>
                <wp:positionV relativeFrom="paragraph">
                  <wp:posOffset>10795</wp:posOffset>
                </wp:positionV>
                <wp:extent cx="2971800" cy="1143000"/>
                <wp:effectExtent l="50800" t="25400" r="76200" b="1016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143000"/>
                          <a:chOff x="0" y="0"/>
                          <a:chExt cx="2971800" cy="1143000"/>
                        </a:xfrm>
                      </wpg:grpSpPr>
                      <wps:wsp>
                        <wps:cNvPr id="7" name="Cube 7"/>
                        <wps:cNvSpPr/>
                        <wps:spPr>
                          <a:xfrm>
                            <a:off x="342900" y="0"/>
                            <a:ext cx="2628900" cy="800100"/>
                          </a:xfrm>
                          <a:prstGeom prst="cube">
                            <a:avLst>
                              <a:gd name="adj" fmla="val 11735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be 8"/>
                        <wps:cNvSpPr/>
                        <wps:spPr>
                          <a:xfrm>
                            <a:off x="0" y="571500"/>
                            <a:ext cx="2857500" cy="571500"/>
                          </a:xfrm>
                          <a:prstGeom prst="cube">
                            <a:avLst>
                              <a:gd name="adj" fmla="val 5357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08pt;margin-top:.85pt;width:234pt;height:90pt;z-index:251665408" coordsize="29718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"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7" o:spid="_x0000_s1027" type="#_x0000_t16" style="position:absolute;left:342900;width:26289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/jY+wQAA&#10;ANoAAAAPAAAAZHJzL2Rvd25yZXYueG1sRI9fa8JAEMTfC36HY4W+NReDtiX1FFELfVX753XJbXPB&#10;7F7InRq/fU8Q+jjMzG+Y+XLgVp2pD40XA5MsB0VSedtIbeDz8P70CipEFIutFzJwpQDLxehhjqX1&#10;F9nReR9rlSASSjTgYuxKrUPliDFkviNJ3q/vGWOSfa1tj5cE51YXef6sGRtJCw47WjuqjvsTG8Dm&#10;VMTj7GvD1537mc465u13YczjeFi9gYo0xP/wvf1hDbzA7Uq6AXrx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f42PsEAAADaAAAADwAAAAAAAAAAAAAAAACXAgAAZHJzL2Rvd25y&#10;ZXYueG1sUEsFBgAAAAAEAAQA9QAAAIUDAAAAAA==&#10;" adj="2535" strokecolor="black [3213]">
                  <v:shadow on="t" opacity="22937f" mv:blur="40000f" origin=",.5" offset="0,23000emu"/>
                </v:shape>
                <v:shape id="Cube 8" o:spid="_x0000_s1028" type="#_x0000_t16" style="position:absolute;top:571500;width:2857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db0wuwAA&#10;ANoAAAAPAAAAZHJzL2Rvd25yZXYueG1sRE+9CsIwEN4F3yGc4GZTHVSqUUQQ3MTq4nY2Z1ttLqGJ&#10;Wt/eDILjx/e/XHemES9qfW1ZwThJQRAXVtdcKjifdqM5CB+QNTaWScGHPKxX/d4SM23ffKRXHkoR&#10;Q9hnqKAKwWVS+qIigz6xjjhyN9saDBG2pdQtvmO4aeQkTafSYM2xoUJH24qKR/40Clxz2Nzu+dNe&#10;L+e6cJN9PsPxR6nhoNssQATqwl/8c++1grg1Xok3QK6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2XW9MLsAAADaAAAADwAAAAAAAAAAAAAAAACXAgAAZHJzL2Rvd25yZXYueG1s&#10;UEsFBgAAAAAEAAQA9QAAAH8DAAAAAA==&#10;" adj="11571" fillcolor="white [3212]" strokecolor="black [3213]">
                  <v:shadow on="t" opacity="22937f" mv:blur="40000f" origin=",.5" offset="0,23000emu"/>
                </v:shape>
              </v:group>
            </w:pict>
          </mc:Fallback>
        </mc:AlternateContent>
      </w:r>
    </w:p>
    <w:p w14:paraId="05B91A7F" w14:textId="77777777" w:rsidR="00C420F8" w:rsidRDefault="00C420F8" w:rsidP="00DE340B"/>
    <w:p w14:paraId="293A37A8" w14:textId="77777777" w:rsidR="00C420F8" w:rsidRDefault="00C420F8" w:rsidP="00DE340B"/>
    <w:p w14:paraId="3975E061" w14:textId="77777777" w:rsidR="00C420F8" w:rsidRDefault="00C420F8" w:rsidP="00DE340B"/>
    <w:p w14:paraId="7A2DB37D" w14:textId="77777777" w:rsidR="00C420F8" w:rsidRDefault="00C420F8" w:rsidP="00DE340B"/>
    <w:p w14:paraId="464BC2D6" w14:textId="77777777" w:rsidR="00C420F8" w:rsidRDefault="00C420F8" w:rsidP="00DE340B"/>
    <w:p w14:paraId="637E7278" w14:textId="77777777" w:rsidR="00C420F8" w:rsidRDefault="00C420F8" w:rsidP="00DE340B"/>
    <w:p w14:paraId="04FA4090" w14:textId="77777777" w:rsidR="00C420F8" w:rsidRDefault="00C420F8" w:rsidP="00DE340B"/>
    <w:p w14:paraId="0F8B750F" w14:textId="75124CC1" w:rsidR="00474EE2" w:rsidRDefault="00DD5A36" w:rsidP="00DE340B">
      <w:r>
        <w:t>For simplicity’s sake, let’s assume that the two prisms are about the same size and that the volumes of legs are negligible.</w:t>
      </w:r>
      <w:r w:rsidR="00E22F21">
        <w:t xml:space="preserve"> </w:t>
      </w:r>
      <w:r>
        <w:t xml:space="preserve">The dimensions of one of these prisms </w:t>
      </w:r>
      <w:r w:rsidR="00354F77">
        <w:t xml:space="preserve">are about </w:t>
      </w:r>
      <w:r w:rsidR="000A397B">
        <w:t xml:space="preserve">12 cm thick by 50 cm wide by 1 m long. As a sanity check, two benches </w:t>
      </w:r>
      <w:r w:rsidR="00E22F21">
        <w:t xml:space="preserve">side by side </w:t>
      </w:r>
      <w:r w:rsidR="000A397B">
        <w:t xml:space="preserve">would be 2 m long, which leaves 50 cm for the aisle. Also, 15 benches down the length of the bus would be </w:t>
      </w:r>
      <w:r w:rsidR="00E22F21">
        <w:t>(0.5+0.12)*15</w:t>
      </w:r>
      <w:r w:rsidR="000A397B">
        <w:t xml:space="preserve"> m</w:t>
      </w:r>
      <w:r w:rsidR="00E22F21">
        <w:t xml:space="preserve"> = 9.3</w:t>
      </w:r>
      <w:r w:rsidR="005E0591">
        <w:t xml:space="preserve"> m (the total length of the bench</w:t>
      </w:r>
      <w:r w:rsidR="00E22F21">
        <w:t xml:space="preserve"> is the length of one prism plus the thickness of the other)</w:t>
      </w:r>
      <w:r w:rsidR="000A397B">
        <w:t>, which leave</w:t>
      </w:r>
      <w:r w:rsidR="00E22F21">
        <w:t>s about 3</w:t>
      </w:r>
      <w:r w:rsidR="00474EE2">
        <w:t>0 cm</w:t>
      </w:r>
      <w:r w:rsidR="000A397B">
        <w:t xml:space="preserve"> </w:t>
      </w:r>
      <w:r w:rsidR="00474EE2">
        <w:t xml:space="preserve">of </w:t>
      </w:r>
      <w:r w:rsidR="00474EE2">
        <w:lastRenderedPageBreak/>
        <w:t xml:space="preserve">legroom per seat.  </w:t>
      </w:r>
      <w:r w:rsidR="00E22F21">
        <w:t xml:space="preserve">These values seem reasonable and consistent, so we will continue. </w:t>
      </w:r>
      <w:r w:rsidR="00474EE2">
        <w:t>The total volume of two benches (which is comprised of two prisms) in 15 rows is about 3.6 m</w:t>
      </w:r>
      <w:r w:rsidR="00474EE2">
        <w:rPr>
          <w:vertAlign w:val="superscript"/>
        </w:rPr>
        <w:t>3</w:t>
      </w:r>
      <w:r w:rsidR="00474EE2">
        <w:t xml:space="preserve">. The number of </w:t>
      </w:r>
      <w:proofErr w:type="gramStart"/>
      <w:r w:rsidR="00474EE2">
        <w:t>ping pong</w:t>
      </w:r>
      <w:proofErr w:type="gramEnd"/>
      <w:r w:rsidR="00474EE2">
        <w:t xml:space="preserve"> balls </w:t>
      </w:r>
      <w:r w:rsidR="00F9724B">
        <w:t xml:space="preserve">then </w:t>
      </w:r>
      <w:r w:rsidR="00474EE2">
        <w:t>becomes</w:t>
      </w:r>
    </w:p>
    <w:p w14:paraId="74168262" w14:textId="77777777" w:rsidR="00474EE2" w:rsidRPr="00474EE2" w:rsidRDefault="00474EE2" w:rsidP="00DE340B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bus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seats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ball</m:t>
                  </m:r>
                </m:sub>
              </m:sSub>
            </m:den>
          </m:f>
        </m:oMath>
      </m:oMathPara>
    </w:p>
    <w:p w14:paraId="19C22A0A" w14:textId="77777777" w:rsidR="00F9724B" w:rsidRDefault="00474EE2" w:rsidP="00DE340B">
      <w:r>
        <w:t xml:space="preserve">which gives about </w:t>
      </w:r>
      <w:r w:rsidR="00E22F21">
        <w:t>52,840 ping pong balls. I’ll round this down to 52,500 to give a conservative number.</w:t>
      </w:r>
      <w:r w:rsidR="00F9724B">
        <w:t xml:space="preserve"> </w:t>
      </w:r>
    </w:p>
    <w:p w14:paraId="1E94E3D0" w14:textId="21939BC7" w:rsidR="00474EE2" w:rsidRPr="00474EE2" w:rsidRDefault="00F9724B" w:rsidP="00F9724B">
      <w:pPr>
        <w:ind w:firstLine="720"/>
      </w:pPr>
      <w:r>
        <w:t xml:space="preserve">Out of curiosity, I wondered how much all those balls would weigh. A standard </w:t>
      </w:r>
      <w:proofErr w:type="gramStart"/>
      <w:r>
        <w:t>ping pong</w:t>
      </w:r>
      <w:proofErr w:type="gramEnd"/>
      <w:r>
        <w:t xml:space="preserve"> ball weighs 2.7 grams. Using my conservative estimate, this gives 142 kg, which is about 313 pound</w:t>
      </w:r>
      <w:r w:rsidR="00E73612">
        <w:t>s.  So all of those balls equal</w:t>
      </w:r>
      <w:r>
        <w:t xml:space="preserve"> the weight of only 3 or 4 kids</w:t>
      </w:r>
      <w:r w:rsidR="00E73612">
        <w:t xml:space="preserve"> (or one bus driver with a whole bunch of inertia)</w:t>
      </w:r>
      <w:r>
        <w:t>!</w:t>
      </w:r>
      <w:bookmarkStart w:id="0" w:name="_GoBack"/>
      <w:bookmarkEnd w:id="0"/>
    </w:p>
    <w:sectPr w:rsidR="00474EE2" w:rsidRPr="00474EE2" w:rsidSect="00C367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E1BBE"/>
    <w:multiLevelType w:val="hybridMultilevel"/>
    <w:tmpl w:val="C6CC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0B"/>
    <w:rsid w:val="000373B7"/>
    <w:rsid w:val="000A397B"/>
    <w:rsid w:val="002D3EC6"/>
    <w:rsid w:val="00354F77"/>
    <w:rsid w:val="00411268"/>
    <w:rsid w:val="00474EE2"/>
    <w:rsid w:val="00564610"/>
    <w:rsid w:val="005E0591"/>
    <w:rsid w:val="009B79DE"/>
    <w:rsid w:val="00A01B67"/>
    <w:rsid w:val="00C36735"/>
    <w:rsid w:val="00C420F8"/>
    <w:rsid w:val="00DD5A36"/>
    <w:rsid w:val="00DE340B"/>
    <w:rsid w:val="00E22F21"/>
    <w:rsid w:val="00E73612"/>
    <w:rsid w:val="00F9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DC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34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34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344</Words>
  <Characters>1962</Characters>
  <Application>Microsoft Macintosh Word</Application>
  <DocSecurity>0</DocSecurity>
  <Lines>16</Lines>
  <Paragraphs>4</Paragraphs>
  <ScaleCrop>false</ScaleCrop>
  <Company>University of Michigan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Geiss</dc:creator>
  <cp:keywords/>
  <dc:description/>
  <cp:lastModifiedBy>Brian Geiss</cp:lastModifiedBy>
  <cp:revision>5</cp:revision>
  <dcterms:created xsi:type="dcterms:W3CDTF">2012-04-23T23:31:00Z</dcterms:created>
  <dcterms:modified xsi:type="dcterms:W3CDTF">2012-04-25T02:14:00Z</dcterms:modified>
</cp:coreProperties>
</file>