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jc w:val="center"/>
        <w:rPr/>
      </w:pPr>
      <w:bookmarkStart w:id="0" w:name="_l21hxq2jmffa"/>
      <w:bookmarkEnd w:id="0"/>
      <w:r>
        <w:rPr/>
        <w:t>Екипна организация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Този документ, визуализира ролите на екипите в началото на текущата итерация. 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Моля попълнете ролите на вашия екип и добавете документа в папката на текущата итерация.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Име на отбора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cool-coding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Итерация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</w:rPr>
              <w:t>teration-2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Роля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CE5CD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Студент (имена)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Developer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Надежда Георгиева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Developer 2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Веселин Станчев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Дениз Репев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manager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Михаела Цачева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Product owner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Елиан Тодоров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лавие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LibreOffice/6.3.2.2$Windows_X86_64 LibreOffice_project/98b30e735bda24bc04ab42594c85f7fd8be07b9c</Application>
  <Pages>1</Pages>
  <Words>55</Words>
  <Characters>331</Characters>
  <CharactersWithSpaces>369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2021-10-19T09:00:40Z</dcterms:modified>
  <cp:revision>2</cp:revision>
  <dc:subject/>
  <dc:title/>
</cp:coreProperties>
</file>