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2E9FE" w14:textId="77777777" w:rsidR="00810945" w:rsidRPr="00810945" w:rsidRDefault="000072D5" w:rsidP="00810945">
      <w:pPr>
        <w:shd w:val="clear" w:color="auto" w:fill="FFFFFF"/>
        <w:spacing w:after="0" w:line="240" w:lineRule="auto"/>
        <w:ind w:right="45"/>
        <w:outlineLvl w:val="2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>
        <w:fldChar w:fldCharType="begin"/>
      </w:r>
      <w:r>
        <w:instrText xml:space="preserve"> HYPERLINK "https://blackboard.towson.edu/webapps/assignment/uploadAssignment?content_id=_6069248_1&amp;course_id=_208044_1&amp;group_id=&amp;mode=view" </w:instrText>
      </w:r>
      <w:r>
        <w:fldChar w:fldCharType="separate"/>
      </w:r>
      <w:r w:rsidR="00810945" w:rsidRPr="00810945">
        <w:rPr>
          <w:rFonts w:ascii="inherit" w:eastAsia="Times New Roman" w:hAnsi="inherit" w:cs="Arial"/>
          <w:b/>
          <w:bCs/>
          <w:color w:val="000000"/>
          <w:sz w:val="23"/>
          <w:szCs w:val="23"/>
          <w:u w:val="single"/>
          <w:bdr w:val="none" w:sz="0" w:space="0" w:color="auto" w:frame="1"/>
        </w:rPr>
        <w:t>Tool Selection Review</w:t>
      </w:r>
      <w:r>
        <w:rPr>
          <w:rFonts w:ascii="inherit" w:eastAsia="Times New Roman" w:hAnsi="inherit" w:cs="Arial"/>
          <w:b/>
          <w:bCs/>
          <w:color w:val="000000"/>
          <w:sz w:val="23"/>
          <w:szCs w:val="23"/>
          <w:u w:val="single"/>
          <w:bdr w:val="none" w:sz="0" w:space="0" w:color="auto" w:frame="1"/>
        </w:rPr>
        <w:fldChar w:fldCharType="end"/>
      </w:r>
    </w:p>
    <w:p w14:paraId="490800D4" w14:textId="24B771BE" w:rsidR="00341C2A" w:rsidRDefault="000072D5"/>
    <w:p w14:paraId="6900B25A" w14:textId="77777777" w:rsidR="00810945" w:rsidRDefault="00810945" w:rsidP="00810945">
      <w:pPr>
        <w:numPr>
          <w:ilvl w:val="0"/>
          <w:numId w:val="2"/>
        </w:numPr>
      </w:pPr>
      <w:r>
        <w:t xml:space="preserve">Front-end tools: </w:t>
      </w:r>
    </w:p>
    <w:p w14:paraId="5AC71FEE" w14:textId="77777777" w:rsidR="00810945" w:rsidRDefault="00810945" w:rsidP="00810945">
      <w:pPr>
        <w:numPr>
          <w:ilvl w:val="1"/>
          <w:numId w:val="2"/>
        </w:numPr>
      </w:pPr>
      <w:r>
        <w:t>Bootstrap – For templates and overall design</w:t>
      </w:r>
    </w:p>
    <w:p w14:paraId="2420C341" w14:textId="77777777" w:rsidR="00810945" w:rsidRDefault="00810945" w:rsidP="00810945">
      <w:pPr>
        <w:numPr>
          <w:ilvl w:val="1"/>
          <w:numId w:val="2"/>
        </w:numPr>
      </w:pPr>
      <w:r>
        <w:t>Visual studio code – Tweaking, Testing and connecting features of the site</w:t>
      </w:r>
    </w:p>
    <w:p w14:paraId="17EF6DA2" w14:textId="77777777" w:rsidR="00810945" w:rsidRDefault="00810945" w:rsidP="00810945">
      <w:pPr>
        <w:numPr>
          <w:ilvl w:val="0"/>
          <w:numId w:val="2"/>
        </w:numPr>
      </w:pPr>
      <w:r>
        <w:t xml:space="preserve">Backend tools: </w:t>
      </w:r>
    </w:p>
    <w:p w14:paraId="0B87D098" w14:textId="77777777" w:rsidR="00B2397D" w:rsidRDefault="00B2397D" w:rsidP="000072D5">
      <w:pPr>
        <w:numPr>
          <w:ilvl w:val="1"/>
          <w:numId w:val="2"/>
        </w:numPr>
      </w:pPr>
      <w:r>
        <w:t>Stripe API – payment method</w:t>
      </w:r>
    </w:p>
    <w:p w14:paraId="745A1F39" w14:textId="77777777" w:rsidR="00B2397D" w:rsidRDefault="00B2397D" w:rsidP="000072D5">
      <w:pPr>
        <w:numPr>
          <w:ilvl w:val="1"/>
          <w:numId w:val="2"/>
        </w:numPr>
      </w:pPr>
      <w:r>
        <w:t>Newegg API – Catalog, prices and weights of items in catalog</w:t>
      </w:r>
    </w:p>
    <w:p w14:paraId="406CBCE7" w14:textId="77777777" w:rsidR="00B2397D" w:rsidRDefault="00B2397D" w:rsidP="000072D5">
      <w:pPr>
        <w:numPr>
          <w:ilvl w:val="1"/>
          <w:numId w:val="2"/>
        </w:numPr>
      </w:pPr>
      <w:r>
        <w:t xml:space="preserve">FedEx API – Shipping rates </w:t>
      </w:r>
      <w:bookmarkStart w:id="0" w:name="_GoBack"/>
      <w:bookmarkEnd w:id="0"/>
      <w:r>
        <w:t>and tracking packages</w:t>
      </w:r>
    </w:p>
    <w:p w14:paraId="2697B2AD" w14:textId="77777777" w:rsidR="00B2397D" w:rsidRDefault="00B2397D" w:rsidP="000072D5">
      <w:pPr>
        <w:numPr>
          <w:ilvl w:val="1"/>
          <w:numId w:val="2"/>
        </w:numPr>
      </w:pPr>
      <w:r>
        <w:t>MongoDB – Database</w:t>
      </w:r>
    </w:p>
    <w:p w14:paraId="24AE58A3" w14:textId="77777777" w:rsidR="00B2397D" w:rsidRDefault="00B2397D" w:rsidP="000072D5">
      <w:pPr>
        <w:numPr>
          <w:ilvl w:val="1"/>
          <w:numId w:val="2"/>
        </w:numPr>
      </w:pPr>
      <w:r>
        <w:t>GoDaddy – Hosting (subject to change)</w:t>
      </w:r>
    </w:p>
    <w:p w14:paraId="4F8B2B1F" w14:textId="77777777" w:rsidR="00B2397D" w:rsidRDefault="00B2397D" w:rsidP="000072D5">
      <w:pPr>
        <w:numPr>
          <w:ilvl w:val="1"/>
          <w:numId w:val="2"/>
        </w:numPr>
      </w:pPr>
      <w:proofErr w:type="spellStart"/>
      <w:r>
        <w:t>Mailgun</w:t>
      </w:r>
      <w:proofErr w:type="spellEnd"/>
      <w:r>
        <w:t xml:space="preserve"> – handles and verifies email through the sites contact page</w:t>
      </w:r>
    </w:p>
    <w:p w14:paraId="29023029" w14:textId="77777777" w:rsidR="00B2397D" w:rsidRDefault="00B2397D" w:rsidP="000072D5">
      <w:pPr>
        <w:numPr>
          <w:ilvl w:val="1"/>
          <w:numId w:val="2"/>
        </w:numPr>
      </w:pPr>
      <w:r>
        <w:t>Google reviews API – provides the current reviews and allows for a user to add a review.</w:t>
      </w:r>
    </w:p>
    <w:p w14:paraId="2C934FE7" w14:textId="77777777" w:rsidR="00810945" w:rsidRDefault="00810945"/>
    <w:sectPr w:rsidR="00810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4FE2"/>
    <w:multiLevelType w:val="hybridMultilevel"/>
    <w:tmpl w:val="9496E894"/>
    <w:lvl w:ilvl="0" w:tplc="39B2E7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B079DE">
      <w:start w:val="277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60CDD0">
      <w:start w:val="277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FAE50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1ED3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7C2D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C44A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BAD8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4462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36257"/>
    <w:multiLevelType w:val="hybridMultilevel"/>
    <w:tmpl w:val="E32836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45"/>
    <w:rsid w:val="000072D5"/>
    <w:rsid w:val="00353AB4"/>
    <w:rsid w:val="00395E0D"/>
    <w:rsid w:val="006F6657"/>
    <w:rsid w:val="00810945"/>
    <w:rsid w:val="00B2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53E4"/>
  <w15:chartTrackingRefBased/>
  <w15:docId w15:val="{FEB781C7-EA97-45D2-A7A4-8FFD399E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09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094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109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5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</dc:creator>
  <cp:keywords/>
  <dc:description/>
  <cp:lastModifiedBy>Bethany</cp:lastModifiedBy>
  <cp:revision>6</cp:revision>
  <dcterms:created xsi:type="dcterms:W3CDTF">2020-07-10T15:21:00Z</dcterms:created>
  <dcterms:modified xsi:type="dcterms:W3CDTF">2020-07-10T18:58:00Z</dcterms:modified>
</cp:coreProperties>
</file>