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A597" w14:textId="121ADE05" w:rsidR="0073087F" w:rsidRDefault="009E24C1">
      <w:r>
        <w:t>Occupancy in person board work.</w:t>
      </w:r>
    </w:p>
    <w:p w14:paraId="1DD17AFF" w14:textId="77777777" w:rsidR="009E24C1" w:rsidRDefault="009E24C1"/>
    <w:p w14:paraId="2526F00F" w14:textId="4215B365" w:rsidR="009E24C1" w:rsidRDefault="009E24C1">
      <w:r>
        <w:t>Start here- draw black solid line. Explain</w:t>
      </w:r>
    </w:p>
    <w:p w14:paraId="1165A443" w14:textId="48A4DF4A" w:rsidR="009E24C1" w:rsidRDefault="009E24C1">
      <w:r>
        <w:t>Then what happens when consistent under detection at all levels of habitat covariate….draw red line.</w:t>
      </w:r>
    </w:p>
    <w:p w14:paraId="2406AC94" w14:textId="5CFE7028" w:rsidR="009E24C1" w:rsidRDefault="009E24C1">
      <w:r>
        <w:t xml:space="preserve">Then what happens when detection increasingly is worse at higher levels of covariate values- draw blue dashed line. </w:t>
      </w:r>
    </w:p>
    <w:p w14:paraId="63FCC610" w14:textId="77777777" w:rsidR="009E24C1" w:rsidRDefault="009E24C1"/>
    <w:p w14:paraId="29D2922D" w14:textId="77777777" w:rsidR="009E24C1" w:rsidRDefault="009E24C1"/>
    <w:p w14:paraId="11E9D3BF" w14:textId="77777777" w:rsidR="009E24C1" w:rsidRDefault="009E24C1"/>
    <w:p w14:paraId="0DDD03C4" w14:textId="0E3E9514" w:rsidR="009E24C1" w:rsidRDefault="009E24C1">
      <w:r w:rsidRPr="009E24C1">
        <w:rPr>
          <w:noProof/>
        </w:rPr>
        <w:drawing>
          <wp:inline distT="0" distB="0" distL="0" distR="0" wp14:anchorId="5B399EA2" wp14:editId="409978EA">
            <wp:extent cx="4577787" cy="4070611"/>
            <wp:effectExtent l="0" t="0" r="0" b="6350"/>
            <wp:docPr id="21350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7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574" cy="407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FD4F" w14:textId="77777777" w:rsidR="009E24C1" w:rsidRDefault="009E24C1"/>
    <w:p w14:paraId="40814DC4" w14:textId="77777777" w:rsidR="009E24C1" w:rsidRDefault="009E24C1"/>
    <w:p w14:paraId="4AA17408" w14:textId="77777777" w:rsidR="009E24C1" w:rsidRDefault="009E24C1"/>
    <w:p w14:paraId="5DD85105" w14:textId="16351DCB" w:rsidR="009E24C1" w:rsidRDefault="009E24C1">
      <w:r>
        <w:lastRenderedPageBreak/>
        <w:t>Draw model statement for logistic regression</w:t>
      </w:r>
    </w:p>
    <w:p w14:paraId="29EC3F14" w14:textId="6E44A26C" w:rsidR="009E24C1" w:rsidRDefault="009E24C1">
      <w:proofErr w:type="spellStart"/>
      <w:r>
        <w:t>y_i</w:t>
      </w:r>
      <w:proofErr w:type="spellEnd"/>
      <w:r>
        <w:t xml:space="preserve"> ~ Bernoulli (</w:t>
      </w:r>
      <w:proofErr w:type="spellStart"/>
      <w:r>
        <w:t>p_i</w:t>
      </w:r>
      <w:proofErr w:type="spellEnd"/>
      <w:r>
        <w:t>)</w:t>
      </w:r>
    </w:p>
    <w:p w14:paraId="652976B6" w14:textId="7A215A98" w:rsidR="009E24C1" w:rsidRDefault="009E24C1">
      <w:r>
        <w:t>logi</w:t>
      </w:r>
      <w:r w:rsidR="00A96EB9">
        <w:t>t</w:t>
      </w:r>
      <w:r>
        <w:t>(</w:t>
      </w:r>
      <w:proofErr w:type="spellStart"/>
      <w:r>
        <w:t>p_i</w:t>
      </w:r>
      <w:proofErr w:type="spellEnd"/>
      <w:r>
        <w:t>) = X beta</w:t>
      </w:r>
    </w:p>
    <w:p w14:paraId="493B992D" w14:textId="77777777" w:rsidR="009E24C1" w:rsidRDefault="009E24C1"/>
    <w:p w14:paraId="00E417B7" w14:textId="1548BDE6" w:rsidR="009E24C1" w:rsidRDefault="009E24C1">
      <w:r>
        <w:t>draw vector of data. What could we get to help us separate out the detection an occupancy information.  Replicates! Add more information showing under detection. Point at the information</w:t>
      </w:r>
    </w:p>
    <w:p w14:paraId="69A7F806" w14:textId="77777777" w:rsidR="009E24C1" w:rsidRDefault="009E24C1"/>
    <w:p w14:paraId="79E4B9B5" w14:textId="125D036F" w:rsidR="009E24C1" w:rsidRDefault="009E24C1">
      <w:r>
        <w:t>Then draw model.</w:t>
      </w:r>
    </w:p>
    <w:p w14:paraId="2111D8C5" w14:textId="441D3F3A" w:rsidR="009E24C1" w:rsidRDefault="009E24C1">
      <w:proofErr w:type="spellStart"/>
      <w:r>
        <w:t>Y_ij</w:t>
      </w:r>
      <w:proofErr w:type="spellEnd"/>
      <w:r>
        <w:t xml:space="preserve"> ~ Bernoulli (</w:t>
      </w:r>
      <w:proofErr w:type="spellStart"/>
      <w:r>
        <w:t>z_i</w:t>
      </w:r>
      <w:proofErr w:type="spellEnd"/>
      <w:r>
        <w:t xml:space="preserve"> * </w:t>
      </w:r>
      <w:proofErr w:type="spellStart"/>
      <w:r>
        <w:t>p_i</w:t>
      </w:r>
      <w:proofErr w:type="spellEnd"/>
      <w:r>
        <w:t>) ; observation/data process</w:t>
      </w:r>
    </w:p>
    <w:p w14:paraId="5114C71F" w14:textId="24D32FB9" w:rsidR="009E24C1" w:rsidRDefault="009E24C1">
      <w:r>
        <w:t xml:space="preserve">Z_i ~ </w:t>
      </w:r>
      <w:proofErr w:type="spellStart"/>
      <w:r>
        <w:t>bernoulli</w:t>
      </w:r>
      <w:proofErr w:type="spellEnd"/>
      <w:r>
        <w:t>(</w:t>
      </w:r>
      <w:proofErr w:type="spellStart"/>
      <w:r>
        <w:t>psi_i</w:t>
      </w:r>
      <w:proofErr w:type="spellEnd"/>
      <w:r>
        <w:t>) ; process model</w:t>
      </w:r>
    </w:p>
    <w:p w14:paraId="4B4CFB08" w14:textId="1A855FD8" w:rsidR="009E24C1" w:rsidRDefault="009E24C1">
      <w:r>
        <w:t>People say this is a hierarchical model. But nothing really shows it that way in this notation.</w:t>
      </w:r>
    </w:p>
    <w:p w14:paraId="58E7B771" w14:textId="3761AA59" w:rsidR="009E24C1" w:rsidRDefault="009E24C1">
      <w:r>
        <w:t xml:space="preserve">A hierarchical model conditions </w:t>
      </w:r>
      <w:r w:rsidR="00DE6E56">
        <w:t xml:space="preserve">on some part of the model, specifically unobserved quantities. Notice that there is an unknown on the left side of the equation. This is a clue that it is hierarchical. But yet, we could make this more explicit, </w:t>
      </w:r>
    </w:p>
    <w:p w14:paraId="40551146" w14:textId="17E367B6" w:rsidR="00DE6E56" w:rsidRDefault="00DE6E56">
      <w:r>
        <w:t>[</w:t>
      </w:r>
      <w:proofErr w:type="spellStart"/>
      <w:r>
        <w:t>y_ij|z_i</w:t>
      </w:r>
      <w:proofErr w:type="spellEnd"/>
      <w:r>
        <w:t>]~ Bernoulli (</w:t>
      </w:r>
      <w:proofErr w:type="spellStart"/>
      <w:r>
        <w:t>p_i</w:t>
      </w:r>
      <w:proofErr w:type="spellEnd"/>
      <w:r>
        <w:t xml:space="preserve">* </w:t>
      </w:r>
      <w:proofErr w:type="spellStart"/>
      <w:r>
        <w:t>z_i</w:t>
      </w:r>
      <w:proofErr w:type="spellEnd"/>
      <w:r>
        <w:t>)</w:t>
      </w:r>
    </w:p>
    <w:p w14:paraId="653BACA1" w14:textId="4C068A2A" w:rsidR="00DE6E56" w:rsidRDefault="00DE6E56">
      <w:proofErr w:type="spellStart"/>
      <w:r>
        <w:t>Y_ij</w:t>
      </w:r>
      <w:proofErr w:type="spellEnd"/>
      <w:r>
        <w:t xml:space="preserve"> ~ { 0, </w:t>
      </w:r>
      <w:proofErr w:type="spellStart"/>
      <w:r>
        <w:t>z_i</w:t>
      </w:r>
      <w:proofErr w:type="spellEnd"/>
      <w:r>
        <w:t xml:space="preserve"> = 0</w:t>
      </w:r>
    </w:p>
    <w:p w14:paraId="4392DB3D" w14:textId="45AD5B25" w:rsidR="00DE6E56" w:rsidRDefault="00DE6E56">
      <w:r>
        <w:t xml:space="preserve">              </w:t>
      </w:r>
      <w:proofErr w:type="spellStart"/>
      <w:r>
        <w:t>P_i</w:t>
      </w:r>
      <w:proofErr w:type="spellEnd"/>
      <w:r>
        <w:t xml:space="preserve">, </w:t>
      </w:r>
      <w:proofErr w:type="spellStart"/>
      <w:r>
        <w:t>z_i</w:t>
      </w:r>
      <w:proofErr w:type="spellEnd"/>
      <w:r>
        <w:t xml:space="preserve"> = 1</w:t>
      </w:r>
    </w:p>
    <w:p w14:paraId="3F947C69" w14:textId="10DD7E17" w:rsidR="00DE6E56" w:rsidRDefault="00DE6E56" w:rsidP="00DE6E56">
      <w:r>
        <w:t xml:space="preserve"> </w:t>
      </w:r>
      <w:r>
        <w:tab/>
        <w:t>}</w:t>
      </w:r>
    </w:p>
    <w:p w14:paraId="1AAA053C" w14:textId="4FB501C8" w:rsidR="00DE6E56" w:rsidRDefault="00DE6E56" w:rsidP="00DE6E56">
      <w:proofErr w:type="spellStart"/>
      <w:r>
        <w:t>z_i</w:t>
      </w:r>
      <w:proofErr w:type="spellEnd"/>
      <w:r>
        <w:t xml:space="preserve"> ~ </w:t>
      </w:r>
      <w:proofErr w:type="spellStart"/>
      <w:r>
        <w:t>Bernoullli</w:t>
      </w:r>
      <w:proofErr w:type="spellEnd"/>
    </w:p>
    <w:p w14:paraId="49484079" w14:textId="77777777" w:rsidR="009E24C1" w:rsidRDefault="009E24C1"/>
    <w:p w14:paraId="49F45579" w14:textId="77777777" w:rsidR="00DE6E56" w:rsidRDefault="00DE6E56"/>
    <w:p w14:paraId="6E5A435D" w14:textId="638E0451" w:rsidR="00DE6E56" w:rsidRDefault="00DE6E56">
      <w:r w:rsidRPr="00DE6E56">
        <w:rPr>
          <w:noProof/>
        </w:rPr>
        <w:lastRenderedPageBreak/>
        <w:drawing>
          <wp:inline distT="0" distB="0" distL="0" distR="0" wp14:anchorId="5A488186" wp14:editId="448177A8">
            <wp:extent cx="5943600" cy="2695575"/>
            <wp:effectExtent l="0" t="0" r="0" b="9525"/>
            <wp:docPr id="115037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74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C1"/>
    <w:rsid w:val="002F273D"/>
    <w:rsid w:val="003010FF"/>
    <w:rsid w:val="0073087F"/>
    <w:rsid w:val="007345A6"/>
    <w:rsid w:val="009E24C1"/>
    <w:rsid w:val="00A96EB9"/>
    <w:rsid w:val="00DE6E56"/>
    <w:rsid w:val="00FE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67A7"/>
  <w15:chartTrackingRefBased/>
  <w15:docId w15:val="{624D5A99-EADC-43E8-8286-F6253982D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fb58802-ff7a-4bb1-ab21-367ff2ecfc8b}" enabled="0" method="" siteId="{afb58802-ff7a-4bb1-ab21-367ff2ecfc8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Colorado State University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Gerber</dc:creator>
  <cp:keywords/>
  <dc:description/>
  <cp:lastModifiedBy>Brian Gerber</cp:lastModifiedBy>
  <cp:revision>3</cp:revision>
  <dcterms:created xsi:type="dcterms:W3CDTF">2026-10-19T18:07:00Z</dcterms:created>
  <dcterms:modified xsi:type="dcterms:W3CDTF">2026-10-20T17:04:00Z</dcterms:modified>
</cp:coreProperties>
</file>