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175AA77">
      <w:r w:rsidR="757B911D">
        <w:rPr/>
        <w:t xml:space="preserve">1. </w:t>
      </w:r>
      <w:r w:rsidR="5B759A5C">
        <w:rPr/>
        <w:t>Activity and Sequence Diagrams</w:t>
      </w:r>
    </w:p>
    <w:p w:rsidR="002E6ABC" w:rsidP="5C1C18BA" w:rsidRDefault="002E6ABC" w14:paraId="084B50B3" w14:textId="7B25A09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F7438B">
        <w:rPr/>
        <w:t>Activity Diagram</w:t>
      </w:r>
    </w:p>
    <w:p w:rsidR="002E6ABC" w:rsidP="002E6ABC" w:rsidRDefault="002E6ABC" w14:paraId="0122F908" w14:textId="24FB0F30">
      <w:pPr>
        <w:pStyle w:val="Normal"/>
      </w:pPr>
      <w:r w:rsidR="1ACD655A">
        <w:drawing>
          <wp:inline wp14:editId="627FA716" wp14:anchorId="41B9961B">
            <wp:extent cx="3171825" cy="4572000"/>
            <wp:effectExtent l="0" t="0" r="0" b="0"/>
            <wp:docPr id="64882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64639e3fc448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BC" w:rsidP="627FA716" w:rsidRDefault="002E6ABC" w14:paraId="1CC7AA12" w14:textId="5BAC0EF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87A0A1">
        <w:rPr/>
        <w:t xml:space="preserve">Sequence diagram </w:t>
      </w:r>
    </w:p>
    <w:p w:rsidR="002E6ABC" w:rsidP="002E6ABC" w:rsidRDefault="002E6ABC" w14:paraId="7851AD92" w14:textId="7E0A3B78">
      <w:pPr>
        <w:pStyle w:val="Normal"/>
      </w:pPr>
    </w:p>
    <w:p w:rsidR="002E6ABC" w:rsidP="002E6ABC" w:rsidRDefault="002E6ABC" w14:paraId="2628C389" w14:textId="3E4CA011">
      <w:pPr>
        <w:pStyle w:val="Normal"/>
      </w:pPr>
      <w:r w:rsidR="6DAAFF0C">
        <w:drawing>
          <wp:inline wp14:editId="3255D368" wp14:anchorId="60DB04F3">
            <wp:extent cx="5435600" cy="4076700"/>
            <wp:effectExtent l="0" t="0" r="0" b="0"/>
            <wp:docPr id="1115713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cc81de8c1d46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BC" w:rsidP="002E6ABC" w:rsidRDefault="002E6ABC" w14:paraId="3294821D" w14:textId="1FBBAC94">
      <w:pPr>
        <w:pStyle w:val="Normal"/>
      </w:pPr>
    </w:p>
    <w:p w:rsidR="002E6ABC" w:rsidP="002E6ABC" w:rsidRDefault="002E6ABC" w14:paraId="7AA3BAA0" w14:textId="68C31DB1">
      <w:pPr>
        <w:pStyle w:val="Normal"/>
      </w:pPr>
    </w:p>
    <w:p w:rsidR="5B759A5C" w:rsidP="002E6ABC" w:rsidRDefault="5B759A5C" w14:paraId="4C0A1C80" w14:textId="65322FA3">
      <w:pPr>
        <w:pStyle w:val="Normal"/>
      </w:pPr>
      <w:r w:rsidR="5B759A5C">
        <w:rPr/>
        <w:t xml:space="preserve">2. </w:t>
      </w:r>
      <w:r w:rsidR="60ADCFBE">
        <w:rPr/>
        <w:t>Use Case Diagrams</w:t>
      </w:r>
    </w:p>
    <w:p w:rsidR="002E6ABC" w:rsidP="002E6ABC" w:rsidRDefault="002E6ABC" w14:paraId="781A4E7C" w14:textId="3AE06610">
      <w:pPr>
        <w:pStyle w:val="Normal"/>
      </w:pPr>
    </w:p>
    <w:p w:rsidR="002E6ABC" w:rsidP="002E6ABC" w:rsidRDefault="002E6ABC" w14:paraId="4E777322" w14:textId="556F636E">
      <w:pPr>
        <w:pStyle w:val="Normal"/>
      </w:pPr>
    </w:p>
    <w:p w:rsidR="002E6ABC" w:rsidP="383800C6" w:rsidRDefault="002E6ABC" w14:paraId="3F3AC14A" w14:textId="584D36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41FA1DB">
        <w:rPr/>
        <w:t/>
      </w:r>
      <w:r w:rsidR="60ADCFBE">
        <w:drawing>
          <wp:inline wp14:editId="383800C6" wp14:anchorId="3E852652">
            <wp:extent cx="4038600" cy="4572000"/>
            <wp:effectExtent l="0" t="0" r="0" b="0"/>
            <wp:docPr id="98691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7e3cbb637249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38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05092" w:rsidP="49905092" w:rsidRDefault="49905092" w14:paraId="05D221EE" w14:textId="567945A7">
      <w:pPr>
        <w:pStyle w:val="Normal"/>
      </w:pPr>
    </w:p>
    <w:p w:rsidR="4843BE08" w:rsidP="4843BE08" w:rsidRDefault="4843BE08" w14:paraId="4703C9FA" w14:textId="3FFA70B2">
      <w:pPr>
        <w:pStyle w:val="Normal"/>
      </w:pPr>
    </w:p>
    <w:p w:rsidR="4843BE08" w:rsidP="4843BE08" w:rsidRDefault="4843BE08" w14:paraId="045F86CB" w14:textId="6CEC1DDC">
      <w:pPr>
        <w:pStyle w:val="Normal"/>
      </w:pPr>
    </w:p>
    <w:p w:rsidR="4843BE08" w:rsidP="4843BE08" w:rsidRDefault="4843BE08" w14:paraId="4E3E95BB" w14:textId="33C53CDD">
      <w:pPr>
        <w:pStyle w:val="Normal"/>
      </w:pPr>
    </w:p>
    <w:p w:rsidR="4843BE08" w:rsidP="4843BE08" w:rsidRDefault="4843BE08" w14:paraId="7A086239" w14:textId="7878B6A1">
      <w:pPr>
        <w:pStyle w:val="Normal"/>
      </w:pPr>
    </w:p>
    <w:p w:rsidR="49905092" w:rsidP="49905092" w:rsidRDefault="49905092" w14:paraId="603663C6" w14:textId="37B4DAA1">
      <w:pPr>
        <w:pStyle w:val="Normal"/>
      </w:pPr>
    </w:p>
    <w:p w:rsidR="49905092" w:rsidP="49905092" w:rsidRDefault="49905092" w14:paraId="574EA064" w14:textId="2326A80F">
      <w:pPr>
        <w:pStyle w:val="Normal"/>
      </w:pPr>
    </w:p>
    <w:p w:rsidR="49905092" w:rsidP="49905092" w:rsidRDefault="49905092" w14:paraId="2083CB74" w14:textId="00DF813D">
      <w:pPr>
        <w:pStyle w:val="Normal"/>
      </w:pPr>
    </w:p>
    <w:p w:rsidR="49905092" w:rsidP="49905092" w:rsidRDefault="49905092" w14:paraId="788172F3" w14:textId="7CB1A1C9">
      <w:pPr>
        <w:pStyle w:val="Normal"/>
      </w:pPr>
    </w:p>
    <w:p w:rsidR="60ADCFBE" w:rsidP="49905092" w:rsidRDefault="60ADCFBE" w14:paraId="3D81B6BF" w14:textId="2ADE39A3">
      <w:pPr>
        <w:pStyle w:val="Normal"/>
      </w:pPr>
      <w:r w:rsidR="60ADCFBE">
        <w:drawing>
          <wp:inline wp14:editId="22FBA7C4" wp14:anchorId="66FD8F53">
            <wp:extent cx="4572000" cy="4229100"/>
            <wp:effectExtent l="0" t="0" r="0" b="0"/>
            <wp:docPr id="1376847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bbeb4333e040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3BE08" w:rsidP="4843BE08" w:rsidRDefault="4843BE08" w14:paraId="32B05F60" w14:textId="53234CA1">
      <w:pPr>
        <w:pStyle w:val="Normal"/>
      </w:pPr>
    </w:p>
    <w:p w:rsidR="725E5464" w:rsidP="4843BE08" w:rsidRDefault="725E5464" w14:paraId="7E18FE69" w14:textId="31DCF5CE">
      <w:pPr>
        <w:pStyle w:val="Normal"/>
      </w:pPr>
      <w:r w:rsidR="725E5464">
        <w:rPr/>
        <w:t>3. Class Diagrams</w:t>
      </w:r>
    </w:p>
    <w:p w:rsidR="19CFE634" w:rsidP="5750E08B" w:rsidRDefault="19CFE634" w14:paraId="69C7401D" w14:textId="744A949E">
      <w:pPr>
        <w:pStyle w:val="Normal"/>
      </w:pPr>
      <w:r w:rsidR="19CFE634">
        <w:drawing>
          <wp:inline wp14:editId="7BA1959D" wp14:anchorId="08A9243F">
            <wp:extent cx="4124325" cy="4476750"/>
            <wp:effectExtent l="0" t="0" r="0" b="0"/>
            <wp:docPr id="1684908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fbf328893144b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243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C32CD6"/>
  <w15:docId w15:val="{0810d094-1545-475d-af90-130dcf2bd2e1}"/>
  <w:rsids>
    <w:rsidRoot w:val="4AC32CD6"/>
    <w:rsid w:val="002E6ABC"/>
    <w:rsid w:val="0F000F54"/>
    <w:rsid w:val="0FB7E303"/>
    <w:rsid w:val="19CFE634"/>
    <w:rsid w:val="1ACD655A"/>
    <w:rsid w:val="225E7FFF"/>
    <w:rsid w:val="2B87A0A1"/>
    <w:rsid w:val="383800C6"/>
    <w:rsid w:val="441FA1DB"/>
    <w:rsid w:val="4843BE08"/>
    <w:rsid w:val="49905092"/>
    <w:rsid w:val="4AC32CD6"/>
    <w:rsid w:val="4CFD6147"/>
    <w:rsid w:val="4E51DD9E"/>
    <w:rsid w:val="4FCACB97"/>
    <w:rsid w:val="5750E08B"/>
    <w:rsid w:val="5B759A5C"/>
    <w:rsid w:val="5C1C18BA"/>
    <w:rsid w:val="5EF7438B"/>
    <w:rsid w:val="60ADCFBE"/>
    <w:rsid w:val="627FA716"/>
    <w:rsid w:val="6DAAFF0C"/>
    <w:rsid w:val="725E5464"/>
    <w:rsid w:val="757B911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0d7e3cbb63724922" /><Relationship Type="http://schemas.openxmlformats.org/officeDocument/2006/relationships/numbering" Target="/word/numbering.xml" Id="R2fd9c2e1135e44d1" /><Relationship Type="http://schemas.openxmlformats.org/officeDocument/2006/relationships/image" Target="/media/image6.png" Id="R9964639e3fc4489d" /><Relationship Type="http://schemas.openxmlformats.org/officeDocument/2006/relationships/image" Target="/media/image9.png" Id="Rf9cc81de8c1d4688" /><Relationship Type="http://schemas.openxmlformats.org/officeDocument/2006/relationships/image" Target="/media/imagec.png" Id="Rf5bbeb4333e04053" /><Relationship Type="http://schemas.openxmlformats.org/officeDocument/2006/relationships/image" Target="/media/imaged.png" Id="R8afbf328893144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03FBE07934C240864A19A5437C53EC" ma:contentTypeVersion="4" ma:contentTypeDescription="Create a new document." ma:contentTypeScope="" ma:versionID="b96b9069742db97261928e5911d26739">
  <xsd:schema xmlns:xsd="http://www.w3.org/2001/XMLSchema" xmlns:xs="http://www.w3.org/2001/XMLSchema" xmlns:p="http://schemas.microsoft.com/office/2006/metadata/properties" xmlns:ns2="b4e858e9-7404-4a3a-ab13-2252d6558335" targetNamespace="http://schemas.microsoft.com/office/2006/metadata/properties" ma:root="true" ma:fieldsID="74f621bb8e311af4af3e48136cb64125" ns2:_="">
    <xsd:import namespace="b4e858e9-7404-4a3a-ab13-2252d65583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858e9-7404-4a3a-ab13-2252d6558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A7EEC2-3B54-411D-BE8C-1637D13A07FC}"/>
</file>

<file path=customXml/itemProps2.xml><?xml version="1.0" encoding="utf-8"?>
<ds:datastoreItem xmlns:ds="http://schemas.openxmlformats.org/officeDocument/2006/customXml" ds:itemID="{0F17F2E1-7C91-4B61-8AD6-FCF17663D029}"/>
</file>

<file path=customXml/itemProps3.xml><?xml version="1.0" encoding="utf-8"?>
<ds:datastoreItem xmlns:ds="http://schemas.openxmlformats.org/officeDocument/2006/customXml" ds:itemID="{4EC34BA0-6800-4B78-9E99-8C8403A10F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Rozati, Farshad</dc:creator>
  <keywords/>
  <dc:description/>
  <lastModifiedBy>Elbel, Richard</lastModifiedBy>
  <dcterms:created xsi:type="dcterms:W3CDTF">2020-10-07T17:07:57.0000000Z</dcterms:created>
  <dcterms:modified xsi:type="dcterms:W3CDTF">2020-10-20T23:48:37.6094916Z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0x0101001103FBE07934C240864A19A5437C53EC</vt:lpwstr>
  </property>
</Properties>
</file>