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4A99F" w14:textId="496ABE55" w:rsidR="00A4641C" w:rsidRDefault="00A4641C" w:rsidP="00A4641C">
      <w:r>
        <w:t xml:space="preserve">This document </w:t>
      </w:r>
      <w:r w:rsidR="00F23275">
        <w:t>details my experiences with this</w:t>
      </w:r>
      <w:r w:rsidR="00964FB7">
        <w:t xml:space="preserve"> Vending Machine</w:t>
      </w:r>
      <w:r w:rsidR="00F23275">
        <w:t xml:space="preserve"> project. Everything from problems encountered and solutions employed, to design choices and lessons learned.</w:t>
      </w:r>
    </w:p>
    <w:p w14:paraId="740BEC89" w14:textId="77777777" w:rsidR="00A4641C" w:rsidRDefault="00A4641C" w:rsidP="00A4641C"/>
    <w:p w14:paraId="0A768159" w14:textId="7D17599E" w:rsidR="00A4641C" w:rsidRDefault="00F23275" w:rsidP="00F23275">
      <w:pPr>
        <w:jc w:val="center"/>
      </w:pPr>
      <w:r w:rsidRPr="00F23275">
        <w:rPr>
          <w:sz w:val="32"/>
          <w:szCs w:val="32"/>
        </w:rPr>
        <w:t>Problems Encountered</w:t>
      </w:r>
    </w:p>
    <w:p w14:paraId="7F4CE8E7" w14:textId="591A80C3" w:rsidR="00A4641C" w:rsidRDefault="00F23275" w:rsidP="00157A5C">
      <w:pPr>
        <w:ind w:firstLine="720"/>
      </w:pPr>
      <w:r>
        <w:t xml:space="preserve">Problem: </w:t>
      </w:r>
      <w:r w:rsidR="00A4641C">
        <w:t xml:space="preserve">Using an </w:t>
      </w:r>
      <w:proofErr w:type="spellStart"/>
      <w:r w:rsidR="00A4641C">
        <w:t>enum</w:t>
      </w:r>
      <w:proofErr w:type="spellEnd"/>
      <w:r w:rsidR="00A4641C">
        <w:t xml:space="preserve"> for Currency, and C#'s inability to use non-integral types</w:t>
      </w:r>
      <w:r>
        <w:t xml:space="preserve"> (such as decimal)</w:t>
      </w:r>
      <w:r w:rsidR="00A4641C">
        <w:t xml:space="preserve"> in </w:t>
      </w:r>
      <w:proofErr w:type="spellStart"/>
      <w:r w:rsidR="00A4641C">
        <w:t>enums</w:t>
      </w:r>
      <w:proofErr w:type="spellEnd"/>
      <w:r w:rsidR="00A4641C">
        <w:t>.</w:t>
      </w:r>
    </w:p>
    <w:p w14:paraId="1ABACE6E" w14:textId="59251EB1" w:rsidR="00F23275" w:rsidRDefault="00F23275" w:rsidP="00157A5C">
      <w:pPr>
        <w:ind w:firstLine="720"/>
      </w:pPr>
      <w:r>
        <w:t>Solution: S</w:t>
      </w:r>
      <w:r w:rsidR="00A4641C">
        <w:t xml:space="preserve">imply switched to representing my currency values in whole cents instead of fractional dollars. No need to worry about rounding </w:t>
      </w:r>
      <w:proofErr w:type="gramStart"/>
      <w:r w:rsidR="00A4641C">
        <w:t>errors, and</w:t>
      </w:r>
      <w:proofErr w:type="gramEnd"/>
      <w:r w:rsidR="00A4641C">
        <w:t xml:space="preserve"> can easily be converted to fractional dollars if needed in the Vending Machine message outputs. </w:t>
      </w:r>
      <w:r>
        <w:t xml:space="preserve">There are </w:t>
      </w:r>
      <w:proofErr w:type="gramStart"/>
      <w:r>
        <w:t>a number of</w:t>
      </w:r>
      <w:proofErr w:type="gramEnd"/>
      <w:r>
        <w:t xml:space="preserve"> different approaches I could have used in order to allow the usage of decimal representations of Currency values, but I wanted the experience of working with </w:t>
      </w:r>
      <w:proofErr w:type="spellStart"/>
      <w:r>
        <w:t>enums</w:t>
      </w:r>
      <w:proofErr w:type="spellEnd"/>
      <w:r>
        <w:t xml:space="preserve"> in C#.</w:t>
      </w:r>
    </w:p>
    <w:p w14:paraId="3E7E68CF" w14:textId="7DC433B0" w:rsidR="00A4641C" w:rsidRDefault="00F23275" w:rsidP="00157A5C">
      <w:pPr>
        <w:ind w:firstLine="720"/>
      </w:pPr>
      <w:r>
        <w:t xml:space="preserve">Problem: </w:t>
      </w:r>
      <w:r w:rsidR="00A4641C">
        <w:t xml:space="preserve">Accepting a transaction </w:t>
      </w:r>
      <w:r>
        <w:t>regarding</w:t>
      </w:r>
      <w:r w:rsidR="00A4641C">
        <w:t xml:space="preserve"> being able to make change after the fact: (example: Till holds 3 quarters. I insert one dollar and purchase something worth 70cents. It's impossible to return 30cents)</w:t>
      </w:r>
    </w:p>
    <w:p w14:paraId="76EF7585" w14:textId="33EE0BEA" w:rsidR="00A4641C" w:rsidRDefault="00F23275" w:rsidP="00157A5C">
      <w:pPr>
        <w:ind w:firstLine="720"/>
      </w:pPr>
      <w:r>
        <w:t xml:space="preserve">Solution: </w:t>
      </w:r>
      <w:r w:rsidR="00A4641C">
        <w:t xml:space="preserve">I implemented a method to check if change can currently be made for a given value. This </w:t>
      </w:r>
      <w:r>
        <w:t>is</w:t>
      </w:r>
      <w:r w:rsidR="00A4641C">
        <w:t xml:space="preserve"> used by the vending machine to determine if </w:t>
      </w:r>
      <w:r w:rsidR="00157A5C">
        <w:t>change can be made after a purchase before the transaction occurs.</w:t>
      </w:r>
      <w:r w:rsidR="00A4641C">
        <w:t xml:space="preserve"> (example: going back to the problem example, the vending machine</w:t>
      </w:r>
      <w:r w:rsidR="00157A5C">
        <w:t xml:space="preserve"> </w:t>
      </w:r>
      <w:r w:rsidR="00A4641C">
        <w:t>simply disallow</w:t>
      </w:r>
      <w:r>
        <w:t>s</w:t>
      </w:r>
      <w:r w:rsidR="00A4641C">
        <w:t xml:space="preserve"> the selection of the </w:t>
      </w:r>
      <w:proofErr w:type="gramStart"/>
      <w:r w:rsidR="00A4641C">
        <w:t>70 cent</w:t>
      </w:r>
      <w:proofErr w:type="gramEnd"/>
      <w:r w:rsidR="00A4641C">
        <w:t xml:space="preserve"> item.)</w:t>
      </w:r>
    </w:p>
    <w:p w14:paraId="4D4593D5" w14:textId="2F9B63F6" w:rsidR="00726294" w:rsidRDefault="00726294" w:rsidP="00726294">
      <w:pPr>
        <w:jc w:val="center"/>
      </w:pPr>
      <w:r w:rsidRPr="00726294">
        <w:rPr>
          <w:sz w:val="32"/>
          <w:szCs w:val="32"/>
        </w:rPr>
        <w:t>Notes</w:t>
      </w:r>
    </w:p>
    <w:p w14:paraId="6292700D" w14:textId="1458BB17" w:rsidR="00726294" w:rsidRDefault="00726294" w:rsidP="00964FB7">
      <w:pPr>
        <w:ind w:firstLine="720"/>
      </w:pPr>
      <w:r>
        <w:t>On</w:t>
      </w:r>
      <w:r w:rsidR="00A4641C">
        <w:t xml:space="preserve"> my experience with Test Driven Development: I tried to employ TDD practices where I could, given my inexperience with the con</w:t>
      </w:r>
      <w:r w:rsidR="00157A5C">
        <w:t>c</w:t>
      </w:r>
      <w:r w:rsidR="00A4641C">
        <w:t xml:space="preserve">ept. I feel like this went quite well with my </w:t>
      </w:r>
      <w:proofErr w:type="gramStart"/>
      <w:r w:rsidR="00A4641C">
        <w:t>Till</w:t>
      </w:r>
      <w:proofErr w:type="gramEnd"/>
      <w:r w:rsidR="00A4641C">
        <w:t xml:space="preserve"> class. I was able to think through method stubs that I thought a </w:t>
      </w:r>
      <w:proofErr w:type="gramStart"/>
      <w:r w:rsidR="00A4641C">
        <w:t>Till</w:t>
      </w:r>
      <w:proofErr w:type="gramEnd"/>
      <w:r w:rsidR="00A4641C">
        <w:t xml:space="preserve"> class would need. Then I wrote tests for these methods. Then I implemented the method </w:t>
      </w:r>
      <w:r w:rsidR="00157A5C">
        <w:t>bodies</w:t>
      </w:r>
      <w:r w:rsidR="00A4641C">
        <w:t xml:space="preserve">. The TDD approach </w:t>
      </w:r>
      <w:r>
        <w:t>reduced</w:t>
      </w:r>
      <w:r w:rsidR="00A4641C">
        <w:t xml:space="preserve"> the number of bugs encountered </w:t>
      </w:r>
      <w:r>
        <w:t xml:space="preserve">and </w:t>
      </w:r>
      <w:r w:rsidR="00A4641C">
        <w:t>reduced the difficulty of fixing bugs if one was encountered</w:t>
      </w:r>
      <w:r>
        <w:t>. I only had to set breakpoints and step through my code a handful of times during this entire project, and a fair portion of those events were during the creation of the UI portion which isn’t covered in tests – so I’m quite pleased with how a TDD approach improves the work.</w:t>
      </w:r>
    </w:p>
    <w:p w14:paraId="7BCDFC83" w14:textId="6FC9F722" w:rsidR="00776994" w:rsidRDefault="00726294" w:rsidP="00B93FFF">
      <w:pPr>
        <w:ind w:firstLine="720"/>
      </w:pPr>
      <w:r>
        <w:t xml:space="preserve">On design: So, this feels quite embarrassing, but I am pretty sure I designed this project backwards. </w:t>
      </w:r>
      <w:r w:rsidR="00964FB7">
        <w:t xml:space="preserve">One of the first things I did was ask myself “What does a Till / Inventory (component classes to </w:t>
      </w:r>
      <w:proofErr w:type="spellStart"/>
      <w:r w:rsidR="00964FB7">
        <w:t>VendingMachine</w:t>
      </w:r>
      <w:proofErr w:type="spellEnd"/>
      <w:r w:rsidR="00964FB7">
        <w:t>) need to do?”, when I should have first asked “What does a Vending Machine need to do?” and then built off of that by dividing the functionality into things that component pieces do. Since I took the approach I did, I ended up spending time creating a lot of methods that wouldn’t be used. In whatever my next project ends up being, I intend to try starting with the skeleton of the final piece and then design the components to cover only what the final piece needs.</w:t>
      </w:r>
      <w:bookmarkStart w:id="0" w:name="_GoBack"/>
      <w:bookmarkEnd w:id="0"/>
    </w:p>
    <w:p w14:paraId="58F33086" w14:textId="77777777" w:rsidR="00A4641C" w:rsidRDefault="00A4641C" w:rsidP="00A4641C"/>
    <w:p w14:paraId="04996724" w14:textId="77777777" w:rsidR="00A4641C" w:rsidRDefault="00A4641C" w:rsidP="00A4641C"/>
    <w:p w14:paraId="4596F167" w14:textId="77777777" w:rsidR="00AD6C57" w:rsidRDefault="00AD6C57"/>
    <w:sectPr w:rsidR="00AD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BF4"/>
    <w:multiLevelType w:val="hybridMultilevel"/>
    <w:tmpl w:val="8DD2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A0EF6"/>
    <w:multiLevelType w:val="hybridMultilevel"/>
    <w:tmpl w:val="376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2"/>
    <w:rsid w:val="00157A5C"/>
    <w:rsid w:val="00561427"/>
    <w:rsid w:val="00726294"/>
    <w:rsid w:val="00776994"/>
    <w:rsid w:val="00964FB7"/>
    <w:rsid w:val="00A4641C"/>
    <w:rsid w:val="00AD6C57"/>
    <w:rsid w:val="00B709E2"/>
    <w:rsid w:val="00B93FFF"/>
    <w:rsid w:val="00F2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771F"/>
  <w15:chartTrackingRefBased/>
  <w15:docId w15:val="{85F06555-B21F-472F-A749-CDA4F08D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 Security</dc:creator>
  <cp:keywords/>
  <dc:description/>
  <cp:lastModifiedBy>DSM Security</cp:lastModifiedBy>
  <cp:revision>4</cp:revision>
  <dcterms:created xsi:type="dcterms:W3CDTF">2019-12-18T06:54:00Z</dcterms:created>
  <dcterms:modified xsi:type="dcterms:W3CDTF">2019-12-25T06:26:00Z</dcterms:modified>
</cp:coreProperties>
</file>