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76423" w14:textId="398544B7" w:rsidR="00B4505A" w:rsidRDefault="00976DD2">
      <w:r w:rsidRPr="00976DD2">
        <w:drawing>
          <wp:anchor distT="0" distB="0" distL="114300" distR="114300" simplePos="0" relativeHeight="251659264" behindDoc="0" locked="0" layoutInCell="1" allowOverlap="1" wp14:anchorId="0A9565FC" wp14:editId="48A9F4ED">
            <wp:simplePos x="0" y="0"/>
            <wp:positionH relativeFrom="margin">
              <wp:align>right</wp:align>
            </wp:positionH>
            <wp:positionV relativeFrom="paragraph">
              <wp:posOffset>3898900</wp:posOffset>
            </wp:positionV>
            <wp:extent cx="5943600" cy="303403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D01BBAF" wp14:editId="5AC3BA0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933700"/>
            <wp:effectExtent l="0" t="0" r="0" b="0"/>
            <wp:wrapSquare wrapText="bothSides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B450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DD2"/>
    <w:rsid w:val="00392B52"/>
    <w:rsid w:val="00976DD2"/>
    <w:rsid w:val="00E80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7903B"/>
  <w15:chartTrackingRefBased/>
  <w15:docId w15:val="{932127FB-1BCD-49DF-BB71-88DAC8EEF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Havard</dc:creator>
  <cp:keywords/>
  <dc:description/>
  <cp:lastModifiedBy>Brian Havard</cp:lastModifiedBy>
  <cp:revision>1</cp:revision>
  <dcterms:created xsi:type="dcterms:W3CDTF">2021-04-27T02:16:00Z</dcterms:created>
  <dcterms:modified xsi:type="dcterms:W3CDTF">2021-04-27T02:20:00Z</dcterms:modified>
</cp:coreProperties>
</file>