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AE2E" w14:textId="3F45A285" w:rsidR="007F7EB5" w:rsidRPr="005A3F55" w:rsidRDefault="00D01258">
      <w:pPr>
        <w:rPr>
          <w:b/>
          <w:bCs/>
        </w:rPr>
      </w:pPr>
      <w:r w:rsidRPr="005A3F55">
        <w:rPr>
          <w:b/>
          <w:bCs/>
        </w:rPr>
        <w:t>EJERCICIO 1.</w:t>
      </w:r>
    </w:p>
    <w:p w14:paraId="6D78A783" w14:textId="48BF30FE" w:rsidR="00D01258" w:rsidRDefault="00D01258"/>
    <w:p w14:paraId="609C3ED8" w14:textId="77777777" w:rsidR="005A3F55" w:rsidRDefault="005A3F55" w:rsidP="005A3F55">
      <w:r>
        <w:t>--TABLA FAMILIA. Contine las familias a las que perteneces los productos.</w:t>
      </w:r>
    </w:p>
    <w:p w14:paraId="6523DD07" w14:textId="77777777" w:rsidR="005A3F55" w:rsidRDefault="005A3F55" w:rsidP="005A3F55">
      <w:r>
        <w:t>CREATE TABLE FAMILIA(</w:t>
      </w:r>
    </w:p>
    <w:p w14:paraId="2BE33959" w14:textId="77777777" w:rsidR="005A3F55" w:rsidRDefault="005A3F55" w:rsidP="005A3F55">
      <w:r>
        <w:tab/>
        <w:t>Codfamilia NUMBER(3,0) PRIMARY KEY,</w:t>
      </w:r>
    </w:p>
    <w:p w14:paraId="471BE313" w14:textId="77777777" w:rsidR="005A3F55" w:rsidRDefault="005A3F55" w:rsidP="005A3F55">
      <w:r>
        <w:tab/>
        <w:t>Denofamilia VARCHAR2(50) NOT NULL UNIQUE</w:t>
      </w:r>
    </w:p>
    <w:p w14:paraId="13E31E48" w14:textId="77777777" w:rsidR="005A3F55" w:rsidRDefault="005A3F55" w:rsidP="005A3F55">
      <w:r>
        <w:t>);</w:t>
      </w:r>
    </w:p>
    <w:p w14:paraId="0B0D637C" w14:textId="77777777" w:rsidR="005A3F55" w:rsidRDefault="005A3F55" w:rsidP="005A3F55"/>
    <w:p w14:paraId="1BAE4FC9" w14:textId="77777777" w:rsidR="005A3F55" w:rsidRDefault="005A3F55" w:rsidP="005A3F55">
      <w:r>
        <w:t>--TABLA PRODUCTO. Contine información general sobre los productos que distribuye la empresa a las tiendas.</w:t>
      </w:r>
    </w:p>
    <w:p w14:paraId="09378D4B" w14:textId="77777777" w:rsidR="005A3F55" w:rsidRDefault="005A3F55" w:rsidP="005A3F55">
      <w:r>
        <w:t>CREATE TABLE PRODUCTO(</w:t>
      </w:r>
    </w:p>
    <w:p w14:paraId="33341D5C" w14:textId="77777777" w:rsidR="005A3F55" w:rsidRDefault="005A3F55" w:rsidP="005A3F55">
      <w:r>
        <w:tab/>
        <w:t>Codproducto NUMBER(5,0) PRIMARY KEY,</w:t>
      </w:r>
    </w:p>
    <w:p w14:paraId="71572537" w14:textId="77777777" w:rsidR="005A3F55" w:rsidRDefault="005A3F55" w:rsidP="005A3F55">
      <w:r>
        <w:tab/>
        <w:t>Denoproducto VARCHAR2(20) NOT NULL,</w:t>
      </w:r>
    </w:p>
    <w:p w14:paraId="373BA42B" w14:textId="77777777" w:rsidR="005A3F55" w:rsidRDefault="005A3F55" w:rsidP="005A3F55">
      <w:r>
        <w:tab/>
        <w:t>Descripcion VARCHAR2(100),</w:t>
      </w:r>
    </w:p>
    <w:p w14:paraId="0615E2C3" w14:textId="77777777" w:rsidR="005A3F55" w:rsidRDefault="005A3F55" w:rsidP="005A3F55">
      <w:r>
        <w:tab/>
        <w:t xml:space="preserve">PrecioBase NUMBER (6,2) NOT NULL, </w:t>
      </w:r>
    </w:p>
    <w:p w14:paraId="10A8FDDA" w14:textId="77777777" w:rsidR="005A3F55" w:rsidRDefault="005A3F55" w:rsidP="005A3F55">
      <w:r>
        <w:tab/>
        <w:t>PorcReposicion NUMBER(3,0),</w:t>
      </w:r>
    </w:p>
    <w:p w14:paraId="3E1F51B6" w14:textId="77777777" w:rsidR="005A3F55" w:rsidRDefault="005A3F55" w:rsidP="005A3F55">
      <w:r>
        <w:tab/>
        <w:t>UnidadesMinimas NUMBER(4,0) NOT NULL,</w:t>
      </w:r>
    </w:p>
    <w:p w14:paraId="528E91D3" w14:textId="77777777" w:rsidR="005A3F55" w:rsidRDefault="005A3F55" w:rsidP="005A3F55">
      <w:r>
        <w:tab/>
        <w:t>CodFamilia NUMBER(3,0) NOT NULL CONSTRAINT pro_cod_FK REFERENCES FAMILIA,</w:t>
      </w:r>
    </w:p>
    <w:p w14:paraId="427D3C45" w14:textId="77777777" w:rsidR="005A3F55" w:rsidRDefault="005A3F55" w:rsidP="005A3F55">
      <w:r>
        <w:tab/>
        <w:t>CONSTRAINT pro_ck CHECK(PrecioBase &gt; 0 AND PorcReposicion &gt; 0 AND UnidadesMinimas &gt; 0)</w:t>
      </w:r>
    </w:p>
    <w:p w14:paraId="597DFD21" w14:textId="5E36F907" w:rsidR="005A3F55" w:rsidRDefault="005A3F55" w:rsidP="005A3F55">
      <w:r>
        <w:t>);</w:t>
      </w:r>
    </w:p>
    <w:p w14:paraId="200D6658" w14:textId="79D98120" w:rsidR="001E767A" w:rsidRPr="001E767A" w:rsidRDefault="001E767A" w:rsidP="00A01B07">
      <w:pPr>
        <w:rPr>
          <w:color w:val="FF0000"/>
          <w:u w:val="single"/>
        </w:rPr>
      </w:pPr>
      <w:r w:rsidRPr="001E767A">
        <w:rPr>
          <w:color w:val="FF0000"/>
          <w:u w:val="single"/>
        </w:rPr>
        <w:t>Cada restricción de check debe de ir aparte, es decir, cada check con su campo, no mezclar en una misma restricción varias cosas que afecten a distintos campos, porque queda mucho mas claro y de cara al mantenimiento está mucho mejor:</w:t>
      </w:r>
    </w:p>
    <w:p w14:paraId="2370A201" w14:textId="4E975E6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CREATE TABLE PRODUCTO(</w:t>
      </w:r>
    </w:p>
    <w:p w14:paraId="3303C692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Codproducto number(5) NOT NULL,</w:t>
      </w:r>
    </w:p>
    <w:p w14:paraId="32E5B072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Denoproducto varchar2(20) not null,</w:t>
      </w:r>
    </w:p>
    <w:p w14:paraId="30AEE459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Descripcion varchar2(100),</w:t>
      </w:r>
    </w:p>
    <w:p w14:paraId="407B097E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PrecioBase number(8,2) not null,</w:t>
      </w:r>
    </w:p>
    <w:p w14:paraId="4B27F479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PorcReposicion number(3),</w:t>
      </w:r>
    </w:p>
    <w:p w14:paraId="56DAADA8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UnidadesMinimas number(4) not null,</w:t>
      </w:r>
    </w:p>
    <w:p w14:paraId="1E44EEDC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UnidadesActuales number(4) not null,</w:t>
      </w:r>
    </w:p>
    <w:p w14:paraId="558C25D1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lastRenderedPageBreak/>
        <w:t> Codfamilia number(3) not null,</w:t>
      </w:r>
    </w:p>
    <w:p w14:paraId="7C93B018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pk_codproducto PRIMARY KEY(Codproducto),</w:t>
      </w:r>
    </w:p>
    <w:p w14:paraId="48D77B82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chk_preciobase check (PrecioBase &gt;0),</w:t>
      </w:r>
    </w:p>
    <w:p w14:paraId="0DAA0E8F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fk_codfamilia FOREIGN KEY (Codfamilia) REFERENCES FAMILIA(Codfamilia),</w:t>
      </w:r>
    </w:p>
    <w:p w14:paraId="4FFD3FBE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chk_PorcReposicion CHECK (PorcReposicion &gt;0),</w:t>
      </w:r>
    </w:p>
    <w:p w14:paraId="418333EA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chk_UnidadesMinimas CHECK (UnidadesMinimas&gt;0),</w:t>
      </w:r>
    </w:p>
    <w:p w14:paraId="616B7451" w14:textId="77777777" w:rsidR="00A01B07" w:rsidRPr="00A01B07" w:rsidRDefault="00A01B07" w:rsidP="00A01B07">
      <w:pPr>
        <w:rPr>
          <w:color w:val="FF0000"/>
        </w:rPr>
      </w:pPr>
      <w:r w:rsidRPr="00A01B07">
        <w:rPr>
          <w:color w:val="FF0000"/>
        </w:rPr>
        <w:t> CONSTRAINT chk_UnidadesActuales CHECK (UnidadesActuales &gt;0));</w:t>
      </w:r>
    </w:p>
    <w:p w14:paraId="5164C190" w14:textId="1FB1A1BB" w:rsidR="005A3F55" w:rsidRPr="00A01B07" w:rsidRDefault="005A3F55" w:rsidP="005A3F55">
      <w:pPr>
        <w:rPr>
          <w:color w:val="FF0000"/>
        </w:rPr>
      </w:pPr>
    </w:p>
    <w:p w14:paraId="7C965367" w14:textId="2E0A99C5" w:rsidR="00A01B07" w:rsidRDefault="00A01B07" w:rsidP="005A3F55"/>
    <w:p w14:paraId="67B9DE13" w14:textId="77777777" w:rsidR="00A01B07" w:rsidRDefault="00A01B07" w:rsidP="005A3F55"/>
    <w:p w14:paraId="2162A4B4" w14:textId="77777777" w:rsidR="005A3F55" w:rsidRDefault="005A3F55" w:rsidP="005A3F55">
      <w:r>
        <w:t>--TABLA TIENDA. Contine información básica sobre las tiendas que distribuyen los productos</w:t>
      </w:r>
    </w:p>
    <w:p w14:paraId="60555CBD" w14:textId="77777777" w:rsidR="005A3F55" w:rsidRDefault="005A3F55" w:rsidP="005A3F55">
      <w:r>
        <w:t>CREATE TABLE TIENDA(</w:t>
      </w:r>
    </w:p>
    <w:p w14:paraId="45D3A636" w14:textId="77777777" w:rsidR="005A3F55" w:rsidRDefault="005A3F55" w:rsidP="005A3F55">
      <w:r>
        <w:tab/>
        <w:t>Codtienda NUMBER(3,0) PRIMARY KEY,</w:t>
      </w:r>
    </w:p>
    <w:p w14:paraId="639C4081" w14:textId="77777777" w:rsidR="005A3F55" w:rsidRDefault="005A3F55" w:rsidP="005A3F55">
      <w:r>
        <w:tab/>
        <w:t>Denotienda VARCHAR2(20) NOT NULL,</w:t>
      </w:r>
    </w:p>
    <w:p w14:paraId="7C637B5D" w14:textId="77777777" w:rsidR="005A3F55" w:rsidRDefault="005A3F55" w:rsidP="005A3F55">
      <w:r>
        <w:tab/>
        <w:t>Telefono VARCHAR2(11),</w:t>
      </w:r>
    </w:p>
    <w:p w14:paraId="0F808B36" w14:textId="77777777" w:rsidR="005A3F55" w:rsidRDefault="005A3F55" w:rsidP="005A3F55">
      <w:r>
        <w:tab/>
        <w:t>CodigoPostal VARCHAR2(5) NOT NULL,</w:t>
      </w:r>
    </w:p>
    <w:p w14:paraId="516943CC" w14:textId="77777777" w:rsidR="005A3F55" w:rsidRDefault="005A3F55" w:rsidP="005A3F55">
      <w:r>
        <w:tab/>
        <w:t>Provincia VARCHAR2(5) NOT NULL</w:t>
      </w:r>
    </w:p>
    <w:p w14:paraId="4E5AD741" w14:textId="77777777" w:rsidR="005A3F55" w:rsidRDefault="005A3F55" w:rsidP="005A3F55">
      <w:r>
        <w:t>);</w:t>
      </w:r>
    </w:p>
    <w:p w14:paraId="0E00B2E8" w14:textId="77777777" w:rsidR="005A3F55" w:rsidRDefault="005A3F55" w:rsidP="005A3F55"/>
    <w:p w14:paraId="4BDC1D09" w14:textId="77777777" w:rsidR="005A3F55" w:rsidRDefault="005A3F55" w:rsidP="005A3F55">
      <w:r>
        <w:t>--TABLA STOCK. Contiene, para cada tienda, el número disponible de cada producto.</w:t>
      </w:r>
    </w:p>
    <w:p w14:paraId="5652C94B" w14:textId="77777777" w:rsidR="005A3F55" w:rsidRDefault="005A3F55" w:rsidP="005A3F55">
      <w:r>
        <w:t>CREATE TABLE STOCK(</w:t>
      </w:r>
    </w:p>
    <w:p w14:paraId="41013915" w14:textId="77777777" w:rsidR="005A3F55" w:rsidRDefault="005A3F55" w:rsidP="005A3F55">
      <w:r>
        <w:tab/>
        <w:t>Codtienda NUMBER(3,0) CONSTRAINT sto_tie_fk REFERENCES TIENDA,</w:t>
      </w:r>
    </w:p>
    <w:p w14:paraId="66F7B79D" w14:textId="77777777" w:rsidR="005A3F55" w:rsidRDefault="005A3F55" w:rsidP="005A3F55">
      <w:r>
        <w:tab/>
        <w:t>Codproducto NUMBER(5,0) CONSTRAINT sto_pro_fk REFERENCES PRODUCTO,</w:t>
      </w:r>
    </w:p>
    <w:p w14:paraId="484BEBD5" w14:textId="77777777" w:rsidR="005A3F55" w:rsidRDefault="005A3F55" w:rsidP="005A3F55">
      <w:r>
        <w:tab/>
        <w:t>Unidades NUMBER(6,0) NOT NULL CONSTRAINT sto_uni_ck CHECK(Unidades &gt; 0),</w:t>
      </w:r>
    </w:p>
    <w:p w14:paraId="23A33681" w14:textId="77777777" w:rsidR="005A3F55" w:rsidRDefault="005A3F55" w:rsidP="005A3F55">
      <w:r>
        <w:tab/>
        <w:t>PRIMARY KEY (Codtienda, Codproducto)</w:t>
      </w:r>
    </w:p>
    <w:p w14:paraId="69C76965" w14:textId="7B8E4229" w:rsidR="00D01258" w:rsidRDefault="005A3F55" w:rsidP="005A3F55">
      <w:r>
        <w:t>);</w:t>
      </w:r>
    </w:p>
    <w:p w14:paraId="1B8D222C" w14:textId="1064AE74" w:rsidR="005A3F55" w:rsidRDefault="005A3F55" w:rsidP="005A3F55"/>
    <w:p w14:paraId="01856206" w14:textId="750E3766" w:rsidR="005A3F55" w:rsidRDefault="005A3F55" w:rsidP="005A3F55"/>
    <w:p w14:paraId="3D703F3D" w14:textId="1636DDDB" w:rsidR="005A3F55" w:rsidRDefault="005A3F55" w:rsidP="005A3F55"/>
    <w:p w14:paraId="51E9D41A" w14:textId="127AD678" w:rsidR="005A3F55" w:rsidRDefault="005A3F55" w:rsidP="005A3F55"/>
    <w:p w14:paraId="0D827816" w14:textId="6145AA33" w:rsidR="005A3F55" w:rsidRDefault="005A3F55" w:rsidP="005A3F55"/>
    <w:p w14:paraId="489F47EF" w14:textId="21977AC3" w:rsidR="005A3F55" w:rsidRDefault="005A3F55" w:rsidP="005A3F55"/>
    <w:p w14:paraId="4B4D43A3" w14:textId="6E2891EA" w:rsidR="005A3F55" w:rsidRDefault="005A3F55" w:rsidP="005A3F55"/>
    <w:p w14:paraId="2572A5B6" w14:textId="3A4BF994" w:rsidR="005A3F55" w:rsidRDefault="005A3F55" w:rsidP="005A3F55"/>
    <w:p w14:paraId="0FB28107" w14:textId="4E0CB05A" w:rsidR="005A3F55" w:rsidRDefault="005A3F55" w:rsidP="005A3F55"/>
    <w:p w14:paraId="57D6391F" w14:textId="505A3E97" w:rsidR="005A3F55" w:rsidRDefault="005A3F55" w:rsidP="005A3F55"/>
    <w:p w14:paraId="31200903" w14:textId="35068FFB" w:rsidR="005A3F55" w:rsidRDefault="005A3F55" w:rsidP="005A3F55"/>
    <w:p w14:paraId="57CE6C7E" w14:textId="25251596" w:rsidR="005A3F55" w:rsidRDefault="005A3F55" w:rsidP="005A3F55"/>
    <w:p w14:paraId="1AB9DFFB" w14:textId="67D25468" w:rsidR="005A3F55" w:rsidRDefault="005A3F55" w:rsidP="005A3F55"/>
    <w:p w14:paraId="0AFD0AC7" w14:textId="28932479" w:rsidR="005A3F55" w:rsidRDefault="005A3F55" w:rsidP="005A3F55"/>
    <w:p w14:paraId="2FEB07EE" w14:textId="669C045C" w:rsidR="005A3F55" w:rsidRDefault="005A3F55" w:rsidP="005A3F55"/>
    <w:p w14:paraId="0A602188" w14:textId="24F3054C" w:rsidR="005A3F55" w:rsidRDefault="005A3F55" w:rsidP="005A3F55"/>
    <w:p w14:paraId="1A1EF281" w14:textId="3049F3B0" w:rsidR="005A3F55" w:rsidRDefault="005A3F55" w:rsidP="005A3F55"/>
    <w:p w14:paraId="201682F4" w14:textId="1AAA8038" w:rsidR="005A3F55" w:rsidRDefault="005A3F55" w:rsidP="005A3F55"/>
    <w:p w14:paraId="1A0592F4" w14:textId="62E34D5E" w:rsidR="005A3F55" w:rsidRDefault="005A3F55" w:rsidP="005A3F55"/>
    <w:p w14:paraId="451BE7DD" w14:textId="5A9AE585" w:rsidR="005A3F55" w:rsidRDefault="005A3F55" w:rsidP="005A3F55"/>
    <w:p w14:paraId="0364102A" w14:textId="30CCBD80" w:rsidR="005A3F55" w:rsidRDefault="005A3F55" w:rsidP="005A3F55"/>
    <w:p w14:paraId="398EB1B7" w14:textId="324487A2" w:rsidR="005A3F55" w:rsidRDefault="005A3F55" w:rsidP="005A3F55"/>
    <w:p w14:paraId="0A1416A4" w14:textId="3FB53B50" w:rsidR="005A3F55" w:rsidRDefault="005A3F55" w:rsidP="005A3F55"/>
    <w:p w14:paraId="26B14C92" w14:textId="7AD35514" w:rsidR="005A3F55" w:rsidRDefault="005A3F55" w:rsidP="005A3F55"/>
    <w:p w14:paraId="1873CA84" w14:textId="2D2CF34F" w:rsidR="005A3F55" w:rsidRDefault="005A3F55" w:rsidP="005A3F55"/>
    <w:p w14:paraId="307EF0DF" w14:textId="61A16510" w:rsidR="005A3F55" w:rsidRDefault="005A3F55" w:rsidP="005A3F55">
      <w:pPr>
        <w:rPr>
          <w:b/>
          <w:bCs/>
        </w:rPr>
      </w:pPr>
      <w:r w:rsidRPr="00197370">
        <w:rPr>
          <w:b/>
          <w:bCs/>
        </w:rPr>
        <w:t>EJERCICIO 2.</w:t>
      </w:r>
    </w:p>
    <w:p w14:paraId="07AF0662" w14:textId="77777777" w:rsidR="00197370" w:rsidRPr="00197370" w:rsidRDefault="00197370" w:rsidP="005A3F55">
      <w:pPr>
        <w:rPr>
          <w:b/>
          <w:bCs/>
        </w:rPr>
      </w:pPr>
    </w:p>
    <w:p w14:paraId="6A4ABA65" w14:textId="77777777" w:rsidR="00197370" w:rsidRDefault="00197370" w:rsidP="00197370">
      <w:r>
        <w:t>--AÑADIR A LA TABLA STOCK</w:t>
      </w:r>
    </w:p>
    <w:p w14:paraId="4FDDA382" w14:textId="77777777" w:rsidR="00197370" w:rsidRDefault="00197370" w:rsidP="00197370">
      <w:r>
        <w:t>--Una columna de tipo fecha, llamada FechaUltimaEntrada, que por defecto tome el valor de la fecha actual</w:t>
      </w:r>
    </w:p>
    <w:p w14:paraId="04D6A4DF" w14:textId="77777777" w:rsidR="00197370" w:rsidRDefault="00197370" w:rsidP="00197370">
      <w:r>
        <w:t xml:space="preserve">ALTER TABLE STOCK </w:t>
      </w:r>
    </w:p>
    <w:p w14:paraId="397FAF0B" w14:textId="77777777" w:rsidR="00197370" w:rsidRDefault="00197370" w:rsidP="00197370">
      <w:r>
        <w:t>ADD FechaUltimaEntrada DATE DEFAULT SYSDATE;</w:t>
      </w:r>
    </w:p>
    <w:p w14:paraId="726AFD07" w14:textId="77777777" w:rsidR="00197370" w:rsidRDefault="00197370" w:rsidP="00197370">
      <w:r>
        <w:t xml:space="preserve">--Una columna llamada Beneficio, que contendrá el tipo de beneficio qu esa tienda aplica en ese produco. </w:t>
      </w:r>
    </w:p>
    <w:p w14:paraId="0D79F30D" w14:textId="77777777" w:rsidR="00197370" w:rsidRDefault="00197370" w:rsidP="00197370">
      <w:r>
        <w:t>--Se debe controlar que el valor que almacene sea 1, 2, 3, 4 o 5.</w:t>
      </w:r>
    </w:p>
    <w:p w14:paraId="1A6DF6CB" w14:textId="77777777" w:rsidR="00197370" w:rsidRDefault="00197370" w:rsidP="00197370">
      <w:r>
        <w:t xml:space="preserve">ALTER TABLE STOCK </w:t>
      </w:r>
    </w:p>
    <w:p w14:paraId="07A17EA6" w14:textId="450C5D60" w:rsidR="00197370" w:rsidRDefault="00197370" w:rsidP="00197370">
      <w:r>
        <w:t>ADD Beneficio NUMBER(1,0) CONSTRAINT sto_ben_ck CHECK (Beneficio IN (1,2,3,4));</w:t>
      </w:r>
    </w:p>
    <w:p w14:paraId="0666FA2E" w14:textId="6E4AA4ED" w:rsidR="007B5681" w:rsidRPr="007B5681" w:rsidRDefault="007B5681" w:rsidP="00197370">
      <w:pPr>
        <w:rPr>
          <w:color w:val="FF0000"/>
        </w:rPr>
      </w:pPr>
      <w:r>
        <w:rPr>
          <w:color w:val="FF0000"/>
        </w:rPr>
        <w:lastRenderedPageBreak/>
        <w:t xml:space="preserve">Beneficio </w:t>
      </w:r>
      <w:r w:rsidR="00BC279D">
        <w:rPr>
          <w:color w:val="FF0000"/>
        </w:rPr>
        <w:t xml:space="preserve"> mejor utilizar CHAR</w:t>
      </w:r>
      <w:r w:rsidR="00FC42D8">
        <w:rPr>
          <w:color w:val="FF0000"/>
        </w:rPr>
        <w:t>. Porque sabemas que ocupan un numero de caracteres fijos</w:t>
      </w:r>
    </w:p>
    <w:p w14:paraId="598462EC" w14:textId="77777777" w:rsidR="00197370" w:rsidRDefault="00197370" w:rsidP="00197370"/>
    <w:p w14:paraId="46D3CF8D" w14:textId="77777777" w:rsidR="00197370" w:rsidRDefault="00197370" w:rsidP="00197370">
      <w:r>
        <w:t>--EN LA TABLA PRODUCTO</w:t>
      </w:r>
    </w:p>
    <w:p w14:paraId="46CE2991" w14:textId="77777777" w:rsidR="00197370" w:rsidRDefault="00197370" w:rsidP="00197370">
      <w:r>
        <w:t>--Eliminar de la tabla producto la columna Descripción.</w:t>
      </w:r>
    </w:p>
    <w:p w14:paraId="6E1D753E" w14:textId="77777777" w:rsidR="00197370" w:rsidRDefault="00197370" w:rsidP="00197370">
      <w:r>
        <w:t>ALTER TABLE PRODUCTO</w:t>
      </w:r>
    </w:p>
    <w:p w14:paraId="7B27B5FE" w14:textId="77777777" w:rsidR="00197370" w:rsidRDefault="00197370" w:rsidP="00197370">
      <w:r>
        <w:t>DROP COLUMN Descripcion;</w:t>
      </w:r>
    </w:p>
    <w:p w14:paraId="3D7DD5D2" w14:textId="77777777" w:rsidR="00197370" w:rsidRDefault="00197370" w:rsidP="00197370">
      <w:r>
        <w:t>--Añadir una columna llamada perecedero, que únicamente acepte los valores: S o N.</w:t>
      </w:r>
    </w:p>
    <w:p w14:paraId="1F80BF92" w14:textId="77777777" w:rsidR="00197370" w:rsidRDefault="00197370" w:rsidP="00197370">
      <w:r>
        <w:t>ALTER TABLE PRODUCTO</w:t>
      </w:r>
    </w:p>
    <w:p w14:paraId="2941F532" w14:textId="77777777" w:rsidR="00197370" w:rsidRDefault="00197370" w:rsidP="00197370">
      <w:r>
        <w:t>ADD perecedero VARCHAR2(1) CONSTRAINT pro_per_ck CHECK (perecedero IN ('S', 'N'));</w:t>
      </w:r>
    </w:p>
    <w:p w14:paraId="626838A2" w14:textId="77777777" w:rsidR="00197370" w:rsidRDefault="00197370" w:rsidP="00197370">
      <w:r>
        <w:t>--Modificar el tamaño de la columna Denoproducto a 50.</w:t>
      </w:r>
    </w:p>
    <w:p w14:paraId="535184E7" w14:textId="77777777" w:rsidR="00197370" w:rsidRDefault="00197370" w:rsidP="00197370">
      <w:r>
        <w:t>ALTER TABLE PRODUCTO</w:t>
      </w:r>
    </w:p>
    <w:p w14:paraId="79647AE4" w14:textId="77777777" w:rsidR="00197370" w:rsidRDefault="00197370" w:rsidP="00197370">
      <w:r>
        <w:t>MODIFY Denoproducto VARCHAR2(50);</w:t>
      </w:r>
    </w:p>
    <w:p w14:paraId="1ECB6907" w14:textId="77777777" w:rsidR="00197370" w:rsidRDefault="00197370" w:rsidP="00197370"/>
    <w:p w14:paraId="7C88F01B" w14:textId="77777777" w:rsidR="00197370" w:rsidRDefault="00197370" w:rsidP="00197370">
      <w:r>
        <w:t>--EN LA TABLA FAMILIA</w:t>
      </w:r>
    </w:p>
    <w:p w14:paraId="2C702F59" w14:textId="77777777" w:rsidR="00197370" w:rsidRDefault="00197370" w:rsidP="00197370">
      <w:r>
        <w:t>--Añadir una columna llamada IVA, que represente el porcentaje de IVA y únicamente pueda contener los valores 21,10,ó 4.</w:t>
      </w:r>
    </w:p>
    <w:p w14:paraId="66D546C4" w14:textId="77777777" w:rsidR="00197370" w:rsidRDefault="00197370" w:rsidP="00197370">
      <w:r>
        <w:t>ALTER TABLE FAMILIA</w:t>
      </w:r>
    </w:p>
    <w:p w14:paraId="1F08BA73" w14:textId="77777777" w:rsidR="00197370" w:rsidRDefault="00197370" w:rsidP="00197370">
      <w:r>
        <w:t>ADD IVA NUMBER(2,0) CONSTRAINT fam_iva_ck CHECK (IVA IN (21,10,4));</w:t>
      </w:r>
    </w:p>
    <w:p w14:paraId="2CE5A12D" w14:textId="77777777" w:rsidR="00197370" w:rsidRDefault="00197370" w:rsidP="00197370"/>
    <w:p w14:paraId="0064F532" w14:textId="77777777" w:rsidR="00197370" w:rsidRDefault="00197370" w:rsidP="00197370">
      <w:r>
        <w:t>--EN LA TABLA TIENDA</w:t>
      </w:r>
    </w:p>
    <w:p w14:paraId="3C1F3B55" w14:textId="77777777" w:rsidR="00197370" w:rsidRDefault="00197370" w:rsidP="00197370">
      <w:r>
        <w:t xml:space="preserve">--La empresa desea restringir el número de tiendas con las que trabaja, de forma que no pueda haber más de una tienda </w:t>
      </w:r>
    </w:p>
    <w:p w14:paraId="15340041" w14:textId="77777777" w:rsidR="00197370" w:rsidRDefault="00197370" w:rsidP="00197370">
      <w:r>
        <w:t xml:space="preserve">--en una misma zona (la zona se identifica por el código postal). Definir mediante DDL las restricciones necesarias para que </w:t>
      </w:r>
    </w:p>
    <w:p w14:paraId="06FA6D59" w14:textId="77777777" w:rsidR="00197370" w:rsidRDefault="00197370" w:rsidP="00197370">
      <w:r>
        <w:t>--se cumpla en el campo correspondiente.</w:t>
      </w:r>
    </w:p>
    <w:p w14:paraId="5041977E" w14:textId="77777777" w:rsidR="00197370" w:rsidRDefault="00197370" w:rsidP="00197370">
      <w:r>
        <w:t>ALTER TABLE TIENDA</w:t>
      </w:r>
    </w:p>
    <w:p w14:paraId="7F5DA465" w14:textId="77777777" w:rsidR="00197370" w:rsidRDefault="00197370" w:rsidP="00197370">
      <w:r>
        <w:t>ADD CONSTRAINT tie_cod_uk UNIQUE (CodigoPostal);</w:t>
      </w:r>
    </w:p>
    <w:p w14:paraId="4678BEE9" w14:textId="77777777" w:rsidR="00197370" w:rsidRDefault="00197370" w:rsidP="00197370"/>
    <w:p w14:paraId="2140D32D" w14:textId="77777777" w:rsidR="00197370" w:rsidRDefault="00197370" w:rsidP="00197370">
      <w:r>
        <w:t xml:space="preserve"> --Renombra la tabla STOCK por PRODXTIENDAS.</w:t>
      </w:r>
    </w:p>
    <w:p w14:paraId="4EF239B7" w14:textId="77777777" w:rsidR="00197370" w:rsidRDefault="00197370" w:rsidP="00197370">
      <w:r>
        <w:t>ALTER TABLE STOCK</w:t>
      </w:r>
    </w:p>
    <w:p w14:paraId="3D9D0F8D" w14:textId="77777777" w:rsidR="00197370" w:rsidRDefault="00197370" w:rsidP="00197370">
      <w:r>
        <w:t>RENAME TO PRODXTIENDAS;</w:t>
      </w:r>
    </w:p>
    <w:p w14:paraId="4D6A678B" w14:textId="77777777" w:rsidR="00197370" w:rsidRDefault="00197370" w:rsidP="00197370"/>
    <w:p w14:paraId="061318BD" w14:textId="77777777" w:rsidR="00197370" w:rsidRDefault="00197370" w:rsidP="00197370">
      <w:r>
        <w:lastRenderedPageBreak/>
        <w:t xml:space="preserve"> --Elimina la tabla FAMILIA y su contenido si lo tuviera.</w:t>
      </w:r>
    </w:p>
    <w:p w14:paraId="25A8CAF3" w14:textId="77777777" w:rsidR="00197370" w:rsidRDefault="00197370" w:rsidP="00197370">
      <w:r>
        <w:t>ALTER TABLE PRODUCTO</w:t>
      </w:r>
    </w:p>
    <w:p w14:paraId="577EA045" w14:textId="77777777" w:rsidR="00197370" w:rsidRDefault="00197370" w:rsidP="00197370">
      <w:r>
        <w:t>DROP CONSTRAINT pro_cod_FK;</w:t>
      </w:r>
    </w:p>
    <w:p w14:paraId="2FD768A9" w14:textId="77777777" w:rsidR="00197370" w:rsidRDefault="00197370" w:rsidP="00197370">
      <w:r>
        <w:t>DROP TABLE FAMILIA [CASCADE CONSTRAINT];</w:t>
      </w:r>
    </w:p>
    <w:p w14:paraId="75D6DCF4" w14:textId="77777777" w:rsidR="00197370" w:rsidRDefault="00197370" w:rsidP="00197370"/>
    <w:p w14:paraId="4EE77A5F" w14:textId="77777777" w:rsidR="00197370" w:rsidRDefault="00197370" w:rsidP="00197370">
      <w:r>
        <w:t xml:space="preserve"> --Crea un usuario llamado C##INVITADO siguiendo los pasos de la unidad 1 y dale todos los privilegios sobre la tabla PRODUCTO.</w:t>
      </w:r>
    </w:p>
    <w:p w14:paraId="214E608F" w14:textId="77777777" w:rsidR="00197370" w:rsidRDefault="00197370" w:rsidP="00197370">
      <w:r>
        <w:t>DISCONNECT</w:t>
      </w:r>
    </w:p>
    <w:p w14:paraId="56DB23D1" w14:textId="77777777" w:rsidR="00197370" w:rsidRDefault="00197370" w:rsidP="00197370"/>
    <w:p w14:paraId="2FF9E8E9" w14:textId="77777777" w:rsidR="00197370" w:rsidRDefault="00197370" w:rsidP="00197370">
      <w:r>
        <w:t>CONNECT SYSTEM</w:t>
      </w:r>
    </w:p>
    <w:p w14:paraId="21690046" w14:textId="77777777" w:rsidR="00197370" w:rsidRDefault="00197370" w:rsidP="00197370"/>
    <w:p w14:paraId="543C37CC" w14:textId="77777777" w:rsidR="00197370" w:rsidRDefault="00197370" w:rsidP="00197370">
      <w:r>
        <w:t>CREATE USER c##invitado IDENTIFIED BY invitado;</w:t>
      </w:r>
    </w:p>
    <w:p w14:paraId="25357A0F" w14:textId="77777777" w:rsidR="00197370" w:rsidRDefault="00197370" w:rsidP="00197370"/>
    <w:p w14:paraId="0F9848F9" w14:textId="77777777" w:rsidR="00197370" w:rsidRDefault="00197370" w:rsidP="00197370">
      <w:r>
        <w:t>GRANT CONNECT TO c#invitado;</w:t>
      </w:r>
    </w:p>
    <w:p w14:paraId="603442C9" w14:textId="77777777" w:rsidR="00197370" w:rsidRDefault="00197370" w:rsidP="00197370"/>
    <w:p w14:paraId="4FF2FA0D" w14:textId="77777777" w:rsidR="00197370" w:rsidRDefault="00197370" w:rsidP="00197370">
      <w:r>
        <w:t>GRANT ALL c##bea.Producto TO c##invitado;</w:t>
      </w:r>
    </w:p>
    <w:p w14:paraId="376FA72E" w14:textId="77777777" w:rsidR="00197370" w:rsidRDefault="00197370" w:rsidP="00197370"/>
    <w:p w14:paraId="6B99ED5C" w14:textId="77777777" w:rsidR="00197370" w:rsidRDefault="00197370" w:rsidP="00197370"/>
    <w:p w14:paraId="0B33DBBC" w14:textId="77777777" w:rsidR="00197370" w:rsidRDefault="00197370" w:rsidP="00197370">
      <w:r>
        <w:t xml:space="preserve"> --Retira los permisos de modificar la estructura de la tabla y borrar contenido de la tabla PRODUCTO al usuario anterior.</w:t>
      </w:r>
    </w:p>
    <w:p w14:paraId="5F8171C5" w14:textId="77777777" w:rsidR="00197370" w:rsidRDefault="00197370" w:rsidP="00197370"/>
    <w:p w14:paraId="39CAE97D" w14:textId="03F66E6F" w:rsidR="005A3F55" w:rsidRDefault="00197370" w:rsidP="00197370">
      <w:r>
        <w:t>REVOKE ALL c##bea.PRODUCTO FROM c##invitado;</w:t>
      </w:r>
    </w:p>
    <w:p w14:paraId="31C0F9F5" w14:textId="77777777" w:rsidR="005A3F55" w:rsidRDefault="005A3F55" w:rsidP="005A3F55"/>
    <w:sectPr w:rsidR="005A3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35"/>
    <w:rsid w:val="00197370"/>
    <w:rsid w:val="001E767A"/>
    <w:rsid w:val="003D54F9"/>
    <w:rsid w:val="005A3F55"/>
    <w:rsid w:val="005E0B82"/>
    <w:rsid w:val="007B5681"/>
    <w:rsid w:val="007F7EB5"/>
    <w:rsid w:val="00836C35"/>
    <w:rsid w:val="00A01B07"/>
    <w:rsid w:val="00BC279D"/>
    <w:rsid w:val="00D01258"/>
    <w:rsid w:val="00D81D3D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0DA6"/>
  <w15:chartTrackingRefBased/>
  <w15:docId w15:val="{039D9CBA-DC21-4710-ABBB-231ADCCD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696</Words>
  <Characters>3833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10</cp:revision>
  <dcterms:created xsi:type="dcterms:W3CDTF">2022-11-25T16:44:00Z</dcterms:created>
  <dcterms:modified xsi:type="dcterms:W3CDTF">2022-12-10T14:44:00Z</dcterms:modified>
</cp:coreProperties>
</file>