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8086" w14:textId="085D4C17" w:rsidR="0025782D" w:rsidRPr="00B77FB9" w:rsidRDefault="0025782D">
      <w:pPr>
        <w:rPr>
          <w:b/>
          <w:bCs/>
          <w:sz w:val="32"/>
          <w:szCs w:val="32"/>
        </w:rPr>
      </w:pPr>
      <w:r w:rsidRPr="00B77FB9">
        <w:rPr>
          <w:b/>
          <w:bCs/>
          <w:sz w:val="32"/>
          <w:szCs w:val="32"/>
        </w:rPr>
        <w:t>Tarea para PROG06</w:t>
      </w:r>
    </w:p>
    <w:p w14:paraId="51BE6109" w14:textId="77777777" w:rsidR="0025782D" w:rsidRDefault="0025782D"/>
    <w:p w14:paraId="01B6DE8C" w14:textId="6DE2CA00" w:rsidR="001C546C" w:rsidRDefault="001C546C">
      <w:r>
        <w:t>El proyecto está dividido en 3 paquetes:</w:t>
      </w:r>
    </w:p>
    <w:p w14:paraId="22643B8D" w14:textId="77777777" w:rsidR="001C7E17" w:rsidRDefault="001C7E17" w:rsidP="001C546C">
      <w:pPr>
        <w:pStyle w:val="Prrafodelista"/>
        <w:numPr>
          <w:ilvl w:val="0"/>
          <w:numId w:val="1"/>
        </w:numPr>
      </w:pPr>
      <w:r>
        <w:t xml:space="preserve">PROG06_Clases: contiene las clases </w:t>
      </w:r>
      <w:r w:rsidRPr="001C7E17">
        <w:rPr>
          <w:b/>
          <w:bCs/>
        </w:rPr>
        <w:t>Vehículo</w:t>
      </w:r>
      <w:r>
        <w:t xml:space="preserve"> y </w:t>
      </w:r>
      <w:r w:rsidRPr="001C7E17">
        <w:rPr>
          <w:b/>
          <w:bCs/>
        </w:rPr>
        <w:t>Concesionario</w:t>
      </w:r>
      <w:r>
        <w:t>.</w:t>
      </w:r>
    </w:p>
    <w:p w14:paraId="4817781E" w14:textId="30720CDD" w:rsidR="001C546C" w:rsidRDefault="001C546C" w:rsidP="001C546C">
      <w:pPr>
        <w:pStyle w:val="Prrafodelista"/>
        <w:numPr>
          <w:ilvl w:val="0"/>
          <w:numId w:val="1"/>
        </w:numPr>
      </w:pPr>
      <w:r>
        <w:t>PROG06_Tarea</w:t>
      </w:r>
      <w:r w:rsidR="003F3FD1">
        <w:t xml:space="preserve">: contiene la clase </w:t>
      </w:r>
      <w:r w:rsidR="003F3FD1" w:rsidRPr="001C7E17">
        <w:rPr>
          <w:b/>
          <w:bCs/>
        </w:rPr>
        <w:t>Principal</w:t>
      </w:r>
      <w:r w:rsidR="003F3FD1">
        <w:t>.</w:t>
      </w:r>
    </w:p>
    <w:p w14:paraId="278828CA" w14:textId="2A59C5E8" w:rsidR="001C546C" w:rsidRDefault="001C546C" w:rsidP="001C546C">
      <w:pPr>
        <w:pStyle w:val="Prrafodelista"/>
        <w:numPr>
          <w:ilvl w:val="0"/>
          <w:numId w:val="1"/>
        </w:numPr>
      </w:pPr>
      <w:r>
        <w:t>PROG06_Util</w:t>
      </w:r>
      <w:r w:rsidR="003F3FD1">
        <w:t xml:space="preserve">: contiene la clase </w:t>
      </w:r>
      <w:r w:rsidR="003F3FD1" w:rsidRPr="003F3FD1">
        <w:rPr>
          <w:b/>
          <w:bCs/>
        </w:rPr>
        <w:t>Validar</w:t>
      </w:r>
      <w:r w:rsidR="003F3FD1">
        <w:t>.</w:t>
      </w:r>
    </w:p>
    <w:p w14:paraId="025E8DDE" w14:textId="77777777" w:rsidR="001C7E17" w:rsidRDefault="001C7E17" w:rsidP="001C7E17"/>
    <w:p w14:paraId="4F7030E5" w14:textId="77777777" w:rsidR="002F785C" w:rsidRDefault="002F785C" w:rsidP="001C7E17"/>
    <w:p w14:paraId="233E542B" w14:textId="03B6FC1C" w:rsidR="00EC1E1D" w:rsidRDefault="00456C38" w:rsidP="001C7E17">
      <w:pPr>
        <w:rPr>
          <w:b/>
          <w:bCs/>
          <w:sz w:val="28"/>
          <w:szCs w:val="28"/>
        </w:rPr>
      </w:pPr>
      <w:r w:rsidRPr="00DE6507">
        <w:rPr>
          <w:b/>
          <w:bCs/>
          <w:sz w:val="28"/>
          <w:szCs w:val="28"/>
        </w:rPr>
        <w:t>Vehículo</w:t>
      </w:r>
    </w:p>
    <w:p w14:paraId="3FF07ACB" w14:textId="77777777" w:rsidR="00E315BC" w:rsidRDefault="00E315BC" w:rsidP="00E315BC">
      <w:pPr>
        <w:pStyle w:val="Prrafodelista"/>
        <w:numPr>
          <w:ilvl w:val="0"/>
          <w:numId w:val="2"/>
        </w:numPr>
      </w:pPr>
      <w:r>
        <w:t>Contiene todos los atributos que lo componen.</w:t>
      </w:r>
    </w:p>
    <w:p w14:paraId="07A39318" w14:textId="77777777" w:rsidR="00E315BC" w:rsidRDefault="00E315BC" w:rsidP="00E315BC">
      <w:pPr>
        <w:pStyle w:val="Prrafodelista"/>
      </w:pPr>
    </w:p>
    <w:p w14:paraId="294EAEED" w14:textId="77777777" w:rsidR="00E315BC" w:rsidRDefault="00E315BC" w:rsidP="00E315BC">
      <w:pPr>
        <w:pStyle w:val="Prrafodelista"/>
        <w:numPr>
          <w:ilvl w:val="0"/>
          <w:numId w:val="2"/>
        </w:numPr>
      </w:pPr>
      <w:r>
        <w:t>Método constructor.</w:t>
      </w:r>
      <w:r>
        <w:tab/>
      </w:r>
    </w:p>
    <w:p w14:paraId="4A997E35" w14:textId="77777777" w:rsidR="00E315BC" w:rsidRDefault="00E315BC" w:rsidP="00E315BC">
      <w:pPr>
        <w:pStyle w:val="Prrafodelista"/>
      </w:pPr>
    </w:p>
    <w:p w14:paraId="7D8B955C" w14:textId="77777777" w:rsidR="00E315BC" w:rsidRDefault="00E315BC" w:rsidP="00E315BC">
      <w:pPr>
        <w:pStyle w:val="Prrafodelista"/>
        <w:numPr>
          <w:ilvl w:val="0"/>
          <w:numId w:val="2"/>
        </w:numPr>
      </w:pPr>
      <w:r>
        <w:t xml:space="preserve">Métodos </w:t>
      </w:r>
      <w:proofErr w:type="spellStart"/>
      <w:r>
        <w:t>get</w:t>
      </w:r>
      <w:proofErr w:type="spellEnd"/>
      <w:r>
        <w:t xml:space="preserve"> y set.</w:t>
      </w:r>
    </w:p>
    <w:p w14:paraId="07B610FF" w14:textId="77777777" w:rsidR="00E315BC" w:rsidRDefault="00E315BC" w:rsidP="00E315BC">
      <w:pPr>
        <w:pStyle w:val="Prrafodelista"/>
      </w:pPr>
    </w:p>
    <w:p w14:paraId="3597525C" w14:textId="77777777" w:rsidR="002F785C" w:rsidRDefault="002F785C" w:rsidP="00E315BC">
      <w:pPr>
        <w:pStyle w:val="Prrafodelista"/>
      </w:pPr>
    </w:p>
    <w:p w14:paraId="7300FB50" w14:textId="7B94DAB2" w:rsidR="00E315BC" w:rsidRDefault="00E315BC" w:rsidP="00E315BC">
      <w:pPr>
        <w:rPr>
          <w:b/>
          <w:bCs/>
          <w:sz w:val="28"/>
          <w:szCs w:val="28"/>
        </w:rPr>
      </w:pPr>
      <w:r w:rsidRPr="00DE6507">
        <w:rPr>
          <w:b/>
          <w:bCs/>
          <w:sz w:val="28"/>
          <w:szCs w:val="28"/>
        </w:rPr>
        <w:t>Concesionario</w:t>
      </w:r>
    </w:p>
    <w:p w14:paraId="6B9542FD" w14:textId="32E46A58" w:rsidR="00E315BC" w:rsidRDefault="00E86078" w:rsidP="00E86078">
      <w:pPr>
        <w:pStyle w:val="Prrafodelista"/>
        <w:numPr>
          <w:ilvl w:val="0"/>
          <w:numId w:val="2"/>
        </w:numPr>
      </w:pPr>
      <w:r>
        <w:t>Sus atributos son un Array de Vehículos y un número que va contando los vehículos introducidos en el concesionario</w:t>
      </w:r>
    </w:p>
    <w:p w14:paraId="49F1D8FA" w14:textId="6DBEEE72" w:rsidR="00504B06" w:rsidRDefault="00504B06" w:rsidP="00E86078">
      <w:pPr>
        <w:pStyle w:val="Prrafodelista"/>
        <w:numPr>
          <w:ilvl w:val="0"/>
          <w:numId w:val="2"/>
        </w:numPr>
      </w:pPr>
      <w:r>
        <w:t xml:space="preserve">Método </w:t>
      </w:r>
      <w:proofErr w:type="spellStart"/>
      <w:r>
        <w:t>contructor</w:t>
      </w:r>
      <w:proofErr w:type="spellEnd"/>
      <w:r>
        <w:t>.</w:t>
      </w:r>
    </w:p>
    <w:p w14:paraId="1EBADEFA" w14:textId="1EBE3AC2" w:rsidR="00504B06" w:rsidRDefault="00C22B7A" w:rsidP="00E86078">
      <w:pPr>
        <w:pStyle w:val="Prrafodelista"/>
        <w:numPr>
          <w:ilvl w:val="0"/>
          <w:numId w:val="2"/>
        </w:numPr>
      </w:pPr>
      <w:r>
        <w:t xml:space="preserve">Método </w:t>
      </w:r>
      <w:proofErr w:type="spellStart"/>
      <w:r>
        <w:t>buscaVehículo</w:t>
      </w:r>
      <w:proofErr w:type="spellEnd"/>
      <w:r w:rsidR="00A6443F">
        <w:t xml:space="preserve">. Insertando una matrícula, </w:t>
      </w:r>
      <w:r w:rsidR="00543D79">
        <w:t>te devuelve el vehículo si lo encuentra dentro de concesionario.</w:t>
      </w:r>
    </w:p>
    <w:p w14:paraId="6A782343" w14:textId="1CD6C0A5" w:rsidR="00C22B7A" w:rsidRDefault="00C22B7A" w:rsidP="00E86078">
      <w:pPr>
        <w:pStyle w:val="Prrafodelista"/>
        <w:numPr>
          <w:ilvl w:val="0"/>
          <w:numId w:val="2"/>
        </w:numPr>
      </w:pPr>
      <w:r>
        <w:t xml:space="preserve">Método </w:t>
      </w:r>
      <w:proofErr w:type="spellStart"/>
      <w:r>
        <w:t>insertarVehículo</w:t>
      </w:r>
      <w:proofErr w:type="spellEnd"/>
      <w:r w:rsidR="00DE6507">
        <w:t>. Inserta un nuevo vehículo en el concesionario</w:t>
      </w:r>
    </w:p>
    <w:p w14:paraId="40D2F897" w14:textId="2EE5D94A" w:rsidR="00C22B7A" w:rsidRDefault="00C22B7A" w:rsidP="00E86078">
      <w:pPr>
        <w:pStyle w:val="Prrafodelista"/>
        <w:numPr>
          <w:ilvl w:val="0"/>
          <w:numId w:val="2"/>
        </w:numPr>
      </w:pPr>
      <w:r>
        <w:t xml:space="preserve">Método </w:t>
      </w:r>
      <w:proofErr w:type="spellStart"/>
      <w:r>
        <w:t>listaVehículo</w:t>
      </w:r>
      <w:proofErr w:type="spellEnd"/>
      <w:r w:rsidR="00DE6507">
        <w:t>. Muestra por pantalla la información de todos los vehículos insertados en el concesionario.</w:t>
      </w:r>
    </w:p>
    <w:p w14:paraId="507A5A48" w14:textId="79F3ED17" w:rsidR="00C22B7A" w:rsidRDefault="00C22B7A" w:rsidP="00E86078">
      <w:pPr>
        <w:pStyle w:val="Prrafodelista"/>
        <w:numPr>
          <w:ilvl w:val="0"/>
          <w:numId w:val="2"/>
        </w:numPr>
      </w:pPr>
      <w:r>
        <w:t xml:space="preserve">Método </w:t>
      </w:r>
      <w:proofErr w:type="spellStart"/>
      <w:r w:rsidR="00530703">
        <w:t>actualizaKms</w:t>
      </w:r>
      <w:proofErr w:type="spellEnd"/>
      <w:r w:rsidR="001D70BD">
        <w:t>. Insertando la matrícula de</w:t>
      </w:r>
      <w:r w:rsidR="00ED6449">
        <w:t xml:space="preserve"> un vehículo, se le cambian los kilómetros</w:t>
      </w:r>
    </w:p>
    <w:p w14:paraId="6E155975" w14:textId="77777777" w:rsidR="00E315BC" w:rsidRDefault="00E315BC" w:rsidP="00E315BC"/>
    <w:p w14:paraId="743C1CA6" w14:textId="77777777" w:rsidR="00AF203F" w:rsidRPr="00121667" w:rsidRDefault="00AF203F" w:rsidP="00AF203F">
      <w:pPr>
        <w:rPr>
          <w:b/>
          <w:bCs/>
          <w:sz w:val="28"/>
          <w:szCs w:val="28"/>
        </w:rPr>
      </w:pPr>
      <w:r w:rsidRPr="00121667">
        <w:rPr>
          <w:b/>
          <w:bCs/>
          <w:sz w:val="28"/>
          <w:szCs w:val="28"/>
        </w:rPr>
        <w:t>Validar</w:t>
      </w:r>
    </w:p>
    <w:p w14:paraId="4123EF49" w14:textId="77777777" w:rsidR="00AF203F" w:rsidRDefault="00AF203F" w:rsidP="00AF203F">
      <w:r>
        <w:tab/>
        <w:t xml:space="preserve">Contiene tres métodos estáticos de validación. </w:t>
      </w:r>
    </w:p>
    <w:p w14:paraId="1A9F9B6A" w14:textId="0665D0FD" w:rsidR="00AF203F" w:rsidRDefault="00AF203F" w:rsidP="00AF203F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matriculaCorrecta</w:t>
      </w:r>
      <w:proofErr w:type="spellEnd"/>
      <w:r>
        <w:t xml:space="preserve">. Un método para averiguar si el </w:t>
      </w:r>
      <w:r>
        <w:t>formato de</w:t>
      </w:r>
      <w:r w:rsidR="00220656">
        <w:t xml:space="preserve"> la matrícula</w:t>
      </w:r>
      <w:r>
        <w:t xml:space="preserve"> es correcto, utilizando</w:t>
      </w:r>
      <w:r w:rsidR="00220656">
        <w:t xml:space="preserve"> expresiones regulares</w:t>
      </w:r>
      <w:r>
        <w:t>.</w:t>
      </w:r>
      <w:r w:rsidR="00220656">
        <w:t xml:space="preserve"> NNNNLLL, donde N son números y L letras.</w:t>
      </w:r>
    </w:p>
    <w:p w14:paraId="7819E774" w14:textId="77777777" w:rsidR="00AF203F" w:rsidRDefault="00AF203F" w:rsidP="00AF203F">
      <w:pPr>
        <w:pStyle w:val="Prrafodelista"/>
      </w:pPr>
    </w:p>
    <w:p w14:paraId="14D144F4" w14:textId="4B83744E" w:rsidR="00AF203F" w:rsidRDefault="00AF203F" w:rsidP="00AF203F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dniCorrecto</w:t>
      </w:r>
      <w:proofErr w:type="spellEnd"/>
      <w:r>
        <w:t xml:space="preserve">. </w:t>
      </w:r>
      <w:r w:rsidR="00220656">
        <w:t xml:space="preserve">Un método para averiguar si el formato del DNI es correcto, utilizando </w:t>
      </w:r>
      <w:r w:rsidR="00220656">
        <w:t xml:space="preserve">también </w:t>
      </w:r>
      <w:r w:rsidR="00220656">
        <w:t>expresiones regulares.</w:t>
      </w:r>
    </w:p>
    <w:p w14:paraId="3B4F0933" w14:textId="77777777" w:rsidR="00AF203F" w:rsidRDefault="00AF203F" w:rsidP="00AF203F">
      <w:pPr>
        <w:pStyle w:val="Prrafodelista"/>
      </w:pPr>
    </w:p>
    <w:p w14:paraId="6220CB15" w14:textId="67FBB4AA" w:rsidR="00AF203F" w:rsidRDefault="00AF203F" w:rsidP="00AF203F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nombreCorrecto</w:t>
      </w:r>
      <w:proofErr w:type="spellEnd"/>
      <w:r>
        <w:t xml:space="preserve">. </w:t>
      </w:r>
      <w:r w:rsidR="00220656">
        <w:t>Comprueba que el nombre</w:t>
      </w:r>
      <w:r w:rsidR="00BB26B0">
        <w:t xml:space="preserve"> esté formado por un nombre y dos apellidos y no exceda de 40 caracteres.</w:t>
      </w:r>
      <w:r w:rsidR="00C851C3">
        <w:t xml:space="preserve"> </w:t>
      </w:r>
      <w:r w:rsidR="00F47AFE">
        <w:t>Para ello c</w:t>
      </w:r>
      <w:r w:rsidR="00C851C3">
        <w:t xml:space="preserve">uento los espacios que contiene el </w:t>
      </w:r>
      <w:proofErr w:type="spellStart"/>
      <w:r w:rsidR="00C851C3">
        <w:t>String</w:t>
      </w:r>
      <w:proofErr w:type="spellEnd"/>
      <w:r w:rsidR="00C851C3">
        <w:t xml:space="preserve"> introducido</w:t>
      </w:r>
      <w:r w:rsidR="00F47AFE">
        <w:t>, si son 2 o más es correcto.</w:t>
      </w:r>
    </w:p>
    <w:p w14:paraId="6810D88B" w14:textId="589C243A" w:rsidR="0035246C" w:rsidRDefault="002D3668">
      <w:pPr>
        <w:rPr>
          <w:b/>
          <w:bCs/>
          <w:sz w:val="28"/>
          <w:szCs w:val="28"/>
        </w:rPr>
      </w:pPr>
      <w:r w:rsidRPr="002D3668">
        <w:rPr>
          <w:b/>
          <w:bCs/>
          <w:sz w:val="28"/>
          <w:szCs w:val="28"/>
        </w:rPr>
        <w:lastRenderedPageBreak/>
        <w:t>Principal</w:t>
      </w:r>
    </w:p>
    <w:p w14:paraId="7EDBCAC8" w14:textId="77777777" w:rsidR="002F785C" w:rsidRPr="002D3668" w:rsidRDefault="002F785C">
      <w:pPr>
        <w:rPr>
          <w:b/>
          <w:bCs/>
          <w:sz w:val="28"/>
          <w:szCs w:val="28"/>
        </w:rPr>
      </w:pPr>
    </w:p>
    <w:p w14:paraId="0E22C453" w14:textId="77777777" w:rsidR="0031680E" w:rsidRDefault="0031680E" w:rsidP="0031680E">
      <w:r>
        <w:t xml:space="preserve">Usando </w:t>
      </w:r>
      <w:r w:rsidRPr="00D310A7">
        <w:rPr>
          <w:b/>
          <w:bCs/>
        </w:rPr>
        <w:t>switch</w:t>
      </w:r>
      <w:r>
        <w:t xml:space="preserve"> dentro de la estructura de repetición</w:t>
      </w:r>
      <w:r w:rsidRPr="00D310A7">
        <w:rPr>
          <w:b/>
          <w:bCs/>
        </w:rPr>
        <w:t xml:space="preserve"> </w:t>
      </w:r>
      <w:proofErr w:type="spellStart"/>
      <w:r w:rsidRPr="00D310A7">
        <w:rPr>
          <w:b/>
          <w:bCs/>
        </w:rPr>
        <w:t>while</w:t>
      </w:r>
      <w:proofErr w:type="spellEnd"/>
      <w:r>
        <w:t xml:space="preserve">, creo un menú que aparece por pantalla con diferentes opciones que </w:t>
      </w:r>
      <w:proofErr w:type="spellStart"/>
      <w:r>
        <w:t>fucionará</w:t>
      </w:r>
      <w:proofErr w:type="spellEnd"/>
      <w:r>
        <w:t xml:space="preserve"> hasta que pulsemos </w:t>
      </w:r>
      <w:r w:rsidRPr="00B744B7">
        <w:rPr>
          <w:b/>
          <w:bCs/>
        </w:rPr>
        <w:t>salir</w:t>
      </w:r>
      <w:r>
        <w:t>.</w:t>
      </w:r>
    </w:p>
    <w:p w14:paraId="1F790770" w14:textId="77777777" w:rsidR="00F47AFE" w:rsidRDefault="00F47AFE" w:rsidP="0031680E"/>
    <w:p w14:paraId="66D25335" w14:textId="6F4EC955" w:rsidR="0031680E" w:rsidRPr="00DE3F7D" w:rsidRDefault="0031680E" w:rsidP="0031680E">
      <w:pPr>
        <w:pStyle w:val="Prrafodelista"/>
        <w:numPr>
          <w:ilvl w:val="0"/>
          <w:numId w:val="3"/>
        </w:numPr>
      </w:pPr>
      <w:r>
        <w:t xml:space="preserve">Nuevo vehículo: por pantalla nos va solicitando todos los datos del vehículo uno por uno. </w:t>
      </w:r>
      <w:r w:rsidR="00B413DA">
        <w:t>E</w:t>
      </w:r>
      <w:r w:rsidR="00A20E7D">
        <w:t>l programa seguirá pidiendo que introduzcas el dato</w:t>
      </w:r>
      <w:r w:rsidR="005F2007">
        <w:t xml:space="preserve"> hasta que éste no sea correcto</w:t>
      </w:r>
      <w:r w:rsidR="00B413DA">
        <w:t>, esto lo consigo utilizando</w:t>
      </w:r>
      <w:r w:rsidR="00DE3F7D">
        <w:t xml:space="preserve"> distintos</w:t>
      </w:r>
      <w:r w:rsidR="00AA4A17">
        <w:t xml:space="preserve"> bucles </w:t>
      </w:r>
      <w:r w:rsidR="00AA4A17" w:rsidRPr="00AA4A17">
        <w:rPr>
          <w:b/>
          <w:bCs/>
        </w:rPr>
        <w:t>do-</w:t>
      </w:r>
      <w:proofErr w:type="spellStart"/>
      <w:r w:rsidR="00AA4A17" w:rsidRPr="00AA4A17">
        <w:rPr>
          <w:b/>
          <w:bCs/>
        </w:rPr>
        <w:t>while</w:t>
      </w:r>
      <w:proofErr w:type="spellEnd"/>
      <w:r w:rsidR="00820DC0">
        <w:t>.</w:t>
      </w:r>
      <w:r w:rsidR="00AA4A17">
        <w:rPr>
          <w:b/>
          <w:bCs/>
        </w:rPr>
        <w:t xml:space="preserve"> </w:t>
      </w:r>
    </w:p>
    <w:p w14:paraId="4A6260B1" w14:textId="77777777" w:rsidR="00DE3F7D" w:rsidRDefault="00DE3F7D" w:rsidP="00DE3F7D">
      <w:pPr>
        <w:pStyle w:val="Prrafodelista"/>
        <w:ind w:left="1068"/>
      </w:pPr>
    </w:p>
    <w:p w14:paraId="2DCEF4CB" w14:textId="337B3950" w:rsidR="0031680E" w:rsidRDefault="00025A21" w:rsidP="0031680E">
      <w:pPr>
        <w:pStyle w:val="Prrafodelista"/>
        <w:numPr>
          <w:ilvl w:val="2"/>
          <w:numId w:val="2"/>
        </w:numPr>
      </w:pPr>
      <w:r>
        <w:t>El formato de la matrícula</w:t>
      </w:r>
      <w:r w:rsidR="0000394C">
        <w:t xml:space="preserve"> ha de ser correcto</w:t>
      </w:r>
      <w:r w:rsidR="0031680E">
        <w:t>.</w:t>
      </w:r>
    </w:p>
    <w:p w14:paraId="7791CFBB" w14:textId="41CDD201" w:rsidR="0031680E" w:rsidRDefault="0000394C" w:rsidP="0031680E">
      <w:pPr>
        <w:pStyle w:val="Prrafodelista"/>
        <w:numPr>
          <w:ilvl w:val="2"/>
          <w:numId w:val="2"/>
        </w:numPr>
      </w:pPr>
      <w:r>
        <w:t xml:space="preserve">Al introducir los kilómetros nos aseguramos </w:t>
      </w:r>
      <w:proofErr w:type="gramStart"/>
      <w:r>
        <w:t>que</w:t>
      </w:r>
      <w:proofErr w:type="gramEnd"/>
      <w:r>
        <w:t xml:space="preserve"> se introducen números</w:t>
      </w:r>
      <w:r w:rsidR="00A20E7D">
        <w:t xml:space="preserve"> y que sea mayor de 0</w:t>
      </w:r>
      <w:r w:rsidR="0031680E">
        <w:t>.</w:t>
      </w:r>
    </w:p>
    <w:p w14:paraId="01CA4B16" w14:textId="6AD9C335" w:rsidR="005F2007" w:rsidRDefault="005F2007" w:rsidP="0031680E">
      <w:pPr>
        <w:pStyle w:val="Prrafodelista"/>
        <w:numPr>
          <w:ilvl w:val="2"/>
          <w:numId w:val="2"/>
        </w:numPr>
      </w:pPr>
      <w:r>
        <w:t>La fecha</w:t>
      </w:r>
      <w:r w:rsidR="00820DC0">
        <w:t xml:space="preserve"> ha de ser número también.</w:t>
      </w:r>
    </w:p>
    <w:p w14:paraId="34402486" w14:textId="2D8674F1" w:rsidR="00820DC0" w:rsidRDefault="00C43553" w:rsidP="0031680E">
      <w:pPr>
        <w:pStyle w:val="Prrafodelista"/>
        <w:numPr>
          <w:ilvl w:val="2"/>
          <w:numId w:val="2"/>
        </w:numPr>
      </w:pPr>
      <w:r>
        <w:t>El precio tiene que ser números.</w:t>
      </w:r>
    </w:p>
    <w:p w14:paraId="4D492E12" w14:textId="76C4CA30" w:rsidR="00C43553" w:rsidRDefault="00C43553" w:rsidP="0031680E">
      <w:pPr>
        <w:pStyle w:val="Prrafodelista"/>
        <w:numPr>
          <w:ilvl w:val="2"/>
          <w:numId w:val="2"/>
        </w:numPr>
      </w:pPr>
      <w:r>
        <w:t>El nombre de propietario tiene que</w:t>
      </w:r>
      <w:r w:rsidR="005D2D49">
        <w:t xml:space="preserve"> contener nombre y dos apellidos.</w:t>
      </w:r>
    </w:p>
    <w:p w14:paraId="2FDB3DC8" w14:textId="55E222DB" w:rsidR="0031680E" w:rsidRDefault="0031680E" w:rsidP="0031680E">
      <w:pPr>
        <w:pStyle w:val="Prrafodelista"/>
        <w:numPr>
          <w:ilvl w:val="2"/>
          <w:numId w:val="2"/>
        </w:numPr>
      </w:pPr>
      <w:r>
        <w:t xml:space="preserve">El </w:t>
      </w:r>
      <w:proofErr w:type="spellStart"/>
      <w:r>
        <w:t>dni</w:t>
      </w:r>
      <w:proofErr w:type="spellEnd"/>
      <w:r>
        <w:t xml:space="preserve"> del propietario </w:t>
      </w:r>
      <w:r w:rsidR="005F2007">
        <w:t>tenga un formato válido.</w:t>
      </w:r>
    </w:p>
    <w:p w14:paraId="2FE47239" w14:textId="12198731" w:rsidR="005D2D49" w:rsidRDefault="005D2D49" w:rsidP="005D2D49">
      <w:r>
        <w:t xml:space="preserve">Si </w:t>
      </w:r>
      <w:r w:rsidR="00D22FF6">
        <w:t>los datos introducidos no se corresponden con un vehículo ya existente en el concesionario, se almacena</w:t>
      </w:r>
      <w:r w:rsidR="002F785C">
        <w:t>rá correctamente.</w:t>
      </w:r>
    </w:p>
    <w:p w14:paraId="3269739E" w14:textId="77777777" w:rsidR="00F47AFE" w:rsidRDefault="00F47AFE" w:rsidP="005D2D49"/>
    <w:p w14:paraId="08DDFD72" w14:textId="55526E83" w:rsidR="0031680E" w:rsidRDefault="00BE6A82" w:rsidP="0031680E">
      <w:pPr>
        <w:pStyle w:val="Prrafodelista"/>
        <w:numPr>
          <w:ilvl w:val="0"/>
          <w:numId w:val="3"/>
        </w:numPr>
      </w:pPr>
      <w:r>
        <w:t>Listar vehículo</w:t>
      </w:r>
      <w:r w:rsidR="00881D1B">
        <w:t>s</w:t>
      </w:r>
      <w:r w:rsidR="0031680E">
        <w:t xml:space="preserve">. Muestra </w:t>
      </w:r>
      <w:r w:rsidR="00881D1B">
        <w:t>los datos de todos los vehículos introducidos.</w:t>
      </w:r>
    </w:p>
    <w:p w14:paraId="33A4FC3E" w14:textId="77777777" w:rsidR="00121667" w:rsidRDefault="00121667" w:rsidP="00121667">
      <w:pPr>
        <w:pStyle w:val="Prrafodelista"/>
        <w:ind w:left="1068"/>
      </w:pPr>
    </w:p>
    <w:p w14:paraId="4750C572" w14:textId="16EE4FC1" w:rsidR="0031680E" w:rsidRDefault="00BE6A82" w:rsidP="0031680E">
      <w:pPr>
        <w:pStyle w:val="Prrafodelista"/>
        <w:numPr>
          <w:ilvl w:val="0"/>
          <w:numId w:val="3"/>
        </w:numPr>
      </w:pPr>
      <w:r>
        <w:t>Buscar vehículo</w:t>
      </w:r>
      <w:r w:rsidR="0031680E">
        <w:t xml:space="preserve">. </w:t>
      </w:r>
      <w:r w:rsidR="00881D1B">
        <w:t>Introduciendo una matrícula</w:t>
      </w:r>
      <w:r w:rsidR="00C74DBC">
        <w:t>, si el vehículo está almacenado se muestra por pantalla su marca, matrícula y precio.</w:t>
      </w:r>
    </w:p>
    <w:p w14:paraId="5F9AF845" w14:textId="77777777" w:rsidR="00121667" w:rsidRDefault="00121667" w:rsidP="00121667">
      <w:pPr>
        <w:pStyle w:val="Prrafodelista"/>
      </w:pPr>
    </w:p>
    <w:p w14:paraId="00B387C0" w14:textId="51CE8736" w:rsidR="0031680E" w:rsidRDefault="00881D1B" w:rsidP="0031680E">
      <w:pPr>
        <w:pStyle w:val="Prrafodelista"/>
        <w:numPr>
          <w:ilvl w:val="0"/>
          <w:numId w:val="3"/>
        </w:numPr>
      </w:pPr>
      <w:r>
        <w:t xml:space="preserve">Modificar </w:t>
      </w:r>
      <w:proofErr w:type="spellStart"/>
      <w:r>
        <w:t>kms</w:t>
      </w:r>
      <w:proofErr w:type="spellEnd"/>
      <w:r>
        <w:t xml:space="preserve"> vehículo</w:t>
      </w:r>
      <w:r w:rsidR="0031680E">
        <w:t xml:space="preserve">. </w:t>
      </w:r>
      <w:r w:rsidR="00C74DBC">
        <w:t>Introduciendo una matrícula</w:t>
      </w:r>
      <w:r w:rsidR="00372775">
        <w:t>, cambiamos los kilómetros almacenados por otro valor.</w:t>
      </w:r>
    </w:p>
    <w:p w14:paraId="5AE3E9B6" w14:textId="77777777" w:rsidR="00121667" w:rsidRDefault="00121667" w:rsidP="00121667">
      <w:pPr>
        <w:pStyle w:val="Prrafodelista"/>
      </w:pPr>
    </w:p>
    <w:p w14:paraId="026B825B" w14:textId="3B3F33C1" w:rsidR="0031680E" w:rsidRDefault="00881D1B" w:rsidP="0031680E">
      <w:pPr>
        <w:pStyle w:val="Prrafodelista"/>
        <w:numPr>
          <w:ilvl w:val="0"/>
          <w:numId w:val="3"/>
        </w:numPr>
      </w:pPr>
      <w:r>
        <w:t>Salir</w:t>
      </w:r>
      <w:r w:rsidR="0031680E">
        <w:t xml:space="preserve">. </w:t>
      </w:r>
      <w:r>
        <w:t>Para abandonar la aplicación</w:t>
      </w:r>
      <w:r>
        <w:t>.</w:t>
      </w:r>
    </w:p>
    <w:p w14:paraId="11AD8360" w14:textId="77777777" w:rsidR="00121667" w:rsidRDefault="00121667" w:rsidP="00121667"/>
    <w:p w14:paraId="5C48E42F" w14:textId="77777777" w:rsidR="002D3668" w:rsidRDefault="002D3668"/>
    <w:p w14:paraId="46973D44" w14:textId="77777777" w:rsidR="002D3668" w:rsidRDefault="002D3668"/>
    <w:p w14:paraId="769323DA" w14:textId="77777777" w:rsidR="002D3668" w:rsidRDefault="002D3668"/>
    <w:p w14:paraId="47818D5F" w14:textId="77777777" w:rsidR="0035246C" w:rsidRDefault="0035246C"/>
    <w:sectPr w:rsidR="003524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22FE" w14:textId="77777777" w:rsidR="001C546C" w:rsidRDefault="001C546C" w:rsidP="001C546C">
      <w:pPr>
        <w:spacing w:after="0" w:line="240" w:lineRule="auto"/>
      </w:pPr>
      <w:r>
        <w:separator/>
      </w:r>
    </w:p>
  </w:endnote>
  <w:endnote w:type="continuationSeparator" w:id="0">
    <w:p w14:paraId="0F352BF3" w14:textId="77777777" w:rsidR="001C546C" w:rsidRDefault="001C546C" w:rsidP="001C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699973"/>
      <w:docPartObj>
        <w:docPartGallery w:val="Page Numbers (Bottom of Page)"/>
        <w:docPartUnique/>
      </w:docPartObj>
    </w:sdtPr>
    <w:sdtContent>
      <w:p w14:paraId="1285ACA1" w14:textId="00C5A686" w:rsidR="001C546C" w:rsidRDefault="001C54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1F6B50" w14:textId="77777777" w:rsidR="001C546C" w:rsidRDefault="001C54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921B9" w14:textId="77777777" w:rsidR="001C546C" w:rsidRDefault="001C546C" w:rsidP="001C546C">
      <w:pPr>
        <w:spacing w:after="0" w:line="240" w:lineRule="auto"/>
      </w:pPr>
      <w:r>
        <w:separator/>
      </w:r>
    </w:p>
  </w:footnote>
  <w:footnote w:type="continuationSeparator" w:id="0">
    <w:p w14:paraId="22D2A399" w14:textId="77777777" w:rsidR="001C546C" w:rsidRDefault="001C546C" w:rsidP="001C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80B9" w14:textId="4D77D7E1" w:rsidR="001C546C" w:rsidRDefault="001C546C" w:rsidP="001C546C">
    <w:pPr>
      <w:pStyle w:val="Encabezado"/>
    </w:pPr>
    <w:r>
      <w:t>PROGRAMACIÓN 0</w:t>
    </w:r>
    <w:r>
      <w:t>6</w:t>
    </w:r>
    <w:r>
      <w:tab/>
    </w:r>
    <w:r>
      <w:tab/>
      <w:t>BEATRIZ GARCÍA HERRERO</w:t>
    </w:r>
  </w:p>
  <w:p w14:paraId="4F5D189F" w14:textId="77777777" w:rsidR="001C546C" w:rsidRDefault="001C54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25A"/>
    <w:multiLevelType w:val="hybridMultilevel"/>
    <w:tmpl w:val="A9C200E6"/>
    <w:lvl w:ilvl="0" w:tplc="87647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63F"/>
    <w:multiLevelType w:val="hybridMultilevel"/>
    <w:tmpl w:val="34C60DC0"/>
    <w:lvl w:ilvl="0" w:tplc="2F288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5014B4"/>
    <w:multiLevelType w:val="hybridMultilevel"/>
    <w:tmpl w:val="2B3AAB02"/>
    <w:lvl w:ilvl="0" w:tplc="04929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765421">
    <w:abstractNumId w:val="2"/>
  </w:num>
  <w:num w:numId="2" w16cid:durableId="636759144">
    <w:abstractNumId w:val="0"/>
  </w:num>
  <w:num w:numId="3" w16cid:durableId="30424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C4"/>
    <w:rsid w:val="0000394C"/>
    <w:rsid w:val="00025A21"/>
    <w:rsid w:val="00121667"/>
    <w:rsid w:val="001C546C"/>
    <w:rsid w:val="001C7E17"/>
    <w:rsid w:val="001D70BD"/>
    <w:rsid w:val="00220656"/>
    <w:rsid w:val="0025782D"/>
    <w:rsid w:val="002944B0"/>
    <w:rsid w:val="002D3668"/>
    <w:rsid w:val="002F785C"/>
    <w:rsid w:val="0031680E"/>
    <w:rsid w:val="0035246C"/>
    <w:rsid w:val="00372775"/>
    <w:rsid w:val="003D54F9"/>
    <w:rsid w:val="003F3FD1"/>
    <w:rsid w:val="00446135"/>
    <w:rsid w:val="00456C38"/>
    <w:rsid w:val="00504B06"/>
    <w:rsid w:val="00530703"/>
    <w:rsid w:val="00543D79"/>
    <w:rsid w:val="005503C4"/>
    <w:rsid w:val="005D2D49"/>
    <w:rsid w:val="005E0B82"/>
    <w:rsid w:val="005F2007"/>
    <w:rsid w:val="007C5817"/>
    <w:rsid w:val="00820DC0"/>
    <w:rsid w:val="00881D1B"/>
    <w:rsid w:val="00A0659D"/>
    <w:rsid w:val="00A20E7D"/>
    <w:rsid w:val="00A6443F"/>
    <w:rsid w:val="00A73276"/>
    <w:rsid w:val="00AA4A17"/>
    <w:rsid w:val="00AF203F"/>
    <w:rsid w:val="00B413DA"/>
    <w:rsid w:val="00B77FB9"/>
    <w:rsid w:val="00BB26B0"/>
    <w:rsid w:val="00BE6A82"/>
    <w:rsid w:val="00C22B7A"/>
    <w:rsid w:val="00C43553"/>
    <w:rsid w:val="00C74DBC"/>
    <w:rsid w:val="00C851C3"/>
    <w:rsid w:val="00D22FF6"/>
    <w:rsid w:val="00DE3F7D"/>
    <w:rsid w:val="00DE6507"/>
    <w:rsid w:val="00E315BC"/>
    <w:rsid w:val="00E86078"/>
    <w:rsid w:val="00EC1E1D"/>
    <w:rsid w:val="00ED6449"/>
    <w:rsid w:val="00EE6974"/>
    <w:rsid w:val="00F47AFE"/>
    <w:rsid w:val="00F9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431E8"/>
  <w15:chartTrackingRefBased/>
  <w15:docId w15:val="{8D5F1303-AB29-45AC-9C01-AFEC246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46C"/>
  </w:style>
  <w:style w:type="paragraph" w:styleId="Piedepgina">
    <w:name w:val="footer"/>
    <w:basedOn w:val="Normal"/>
    <w:link w:val="PiedepginaCar"/>
    <w:uiPriority w:val="99"/>
    <w:unhideWhenUsed/>
    <w:rsid w:val="001C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46C"/>
  </w:style>
  <w:style w:type="paragraph" w:styleId="Prrafodelista">
    <w:name w:val="List Paragraph"/>
    <w:basedOn w:val="Normal"/>
    <w:uiPriority w:val="34"/>
    <w:qFormat/>
    <w:rsid w:val="001C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GARCIA HERRERO</dc:creator>
  <cp:keywords/>
  <dc:description/>
  <cp:lastModifiedBy>BEATRIZ GARCIA HERRERO</cp:lastModifiedBy>
  <cp:revision>51</cp:revision>
  <dcterms:created xsi:type="dcterms:W3CDTF">2023-12-06T16:09:00Z</dcterms:created>
  <dcterms:modified xsi:type="dcterms:W3CDTF">2023-12-08T10:20:00Z</dcterms:modified>
</cp:coreProperties>
</file>