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4B60B" w14:textId="6FE54443" w:rsidR="002944B0" w:rsidRPr="003E36A7" w:rsidRDefault="00B478DB" w:rsidP="001E1F4A">
      <w:pPr>
        <w:jc w:val="both"/>
        <w:rPr>
          <w:b/>
          <w:bCs/>
          <w:sz w:val="28"/>
          <w:szCs w:val="28"/>
        </w:rPr>
      </w:pPr>
      <w:r w:rsidRPr="003E36A7">
        <w:rPr>
          <w:b/>
          <w:bCs/>
          <w:sz w:val="28"/>
          <w:szCs w:val="28"/>
        </w:rPr>
        <w:t>Tarea para PROG07</w:t>
      </w:r>
    </w:p>
    <w:p w14:paraId="362783C8" w14:textId="77777777" w:rsidR="00B478DB" w:rsidRDefault="00B478DB" w:rsidP="001E1F4A">
      <w:pPr>
        <w:jc w:val="both"/>
      </w:pPr>
    </w:p>
    <w:p w14:paraId="40FBF14D" w14:textId="368BA0B2" w:rsidR="00B478DB" w:rsidRDefault="00B478DB" w:rsidP="001E1F4A">
      <w:pPr>
        <w:jc w:val="both"/>
      </w:pPr>
      <w:r>
        <w:t>El proyecto está dividido en tres paquetes:</w:t>
      </w:r>
    </w:p>
    <w:p w14:paraId="1F1AB4CC" w14:textId="3C931633" w:rsidR="00B478DB" w:rsidRDefault="002A7E45" w:rsidP="001E1F4A">
      <w:pPr>
        <w:pStyle w:val="Prrafodelista"/>
        <w:numPr>
          <w:ilvl w:val="0"/>
          <w:numId w:val="2"/>
        </w:numPr>
        <w:jc w:val="both"/>
      </w:pPr>
      <w:r w:rsidRPr="00EE4B0F">
        <w:rPr>
          <w:b/>
          <w:bCs/>
          <w:u w:val="single"/>
        </w:rPr>
        <w:t>Clases</w:t>
      </w:r>
      <w:r>
        <w:t xml:space="preserve">: que contiene </w:t>
      </w:r>
      <w:r w:rsidR="00572C3F">
        <w:t>las siguientes clases:</w:t>
      </w:r>
    </w:p>
    <w:p w14:paraId="09C809CB" w14:textId="77777777" w:rsidR="00697C36" w:rsidRDefault="00697C36" w:rsidP="001E1F4A">
      <w:pPr>
        <w:pStyle w:val="Prrafodelista"/>
        <w:jc w:val="both"/>
      </w:pPr>
    </w:p>
    <w:p w14:paraId="55CCC174" w14:textId="2C409242" w:rsidR="005C19CB" w:rsidRDefault="00572C3F" w:rsidP="001E1F4A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572C3F">
        <w:rPr>
          <w:b/>
          <w:bCs/>
        </w:rPr>
        <w:t>Persona</w:t>
      </w:r>
    </w:p>
    <w:p w14:paraId="68757887" w14:textId="4D5767D7" w:rsidR="000800D1" w:rsidRDefault="000800D1" w:rsidP="001E1F4A">
      <w:pPr>
        <w:pStyle w:val="Prrafodelista"/>
        <w:ind w:left="1440"/>
        <w:jc w:val="both"/>
      </w:pPr>
      <w:r>
        <w:t>Clase que se utilizará en CuentaBancaria como titular de la cuenta.</w:t>
      </w:r>
    </w:p>
    <w:p w14:paraId="44F4DF42" w14:textId="77777777" w:rsidR="000800D1" w:rsidRPr="000800D1" w:rsidRDefault="000800D1" w:rsidP="001E1F4A">
      <w:pPr>
        <w:pStyle w:val="Prrafodelista"/>
        <w:ind w:left="1440"/>
        <w:jc w:val="both"/>
      </w:pPr>
    </w:p>
    <w:p w14:paraId="2B414B5E" w14:textId="7E86BC98" w:rsidR="00572C3F" w:rsidRDefault="00572C3F" w:rsidP="001E1F4A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572C3F">
        <w:rPr>
          <w:b/>
          <w:bCs/>
        </w:rPr>
        <w:t>CuentaBancaria</w:t>
      </w:r>
    </w:p>
    <w:p w14:paraId="686AAE93" w14:textId="7FBAB40B" w:rsidR="00682108" w:rsidRDefault="00682108" w:rsidP="001E1F4A">
      <w:pPr>
        <w:pStyle w:val="Prrafodelista"/>
        <w:ind w:left="1440"/>
        <w:jc w:val="both"/>
      </w:pPr>
      <w:r>
        <w:t>Clase abstracta</w:t>
      </w:r>
      <w:r w:rsidR="009D1527">
        <w:t xml:space="preserve"> que implemente Imprimible. Puede ser de dos tipos, </w:t>
      </w:r>
      <w:proofErr w:type="spellStart"/>
      <w:r w:rsidR="009D1527">
        <w:t>CuentaAhorro</w:t>
      </w:r>
      <w:proofErr w:type="spellEnd"/>
      <w:r w:rsidR="009D1527">
        <w:t xml:space="preserve"> y </w:t>
      </w:r>
      <w:proofErr w:type="spellStart"/>
      <w:r w:rsidR="009D1527">
        <w:t>CuentaCorriente</w:t>
      </w:r>
      <w:proofErr w:type="spellEnd"/>
      <w:r w:rsidR="009D1527">
        <w:t>, que a su vez puede ser CuentaCorrienteEmpresa o CuentaCorrientePersonal.</w:t>
      </w:r>
    </w:p>
    <w:p w14:paraId="1BDDBFAF" w14:textId="77777777" w:rsidR="0061361E" w:rsidRPr="00682108" w:rsidRDefault="0061361E" w:rsidP="001E1F4A">
      <w:pPr>
        <w:pStyle w:val="Prrafodelista"/>
        <w:ind w:left="1440"/>
        <w:jc w:val="both"/>
      </w:pPr>
    </w:p>
    <w:p w14:paraId="2B3958E3" w14:textId="3CB7B3ED" w:rsidR="00572C3F" w:rsidRDefault="00572C3F" w:rsidP="001E1F4A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572C3F">
        <w:rPr>
          <w:b/>
          <w:bCs/>
        </w:rPr>
        <w:t>CuentaAhorro</w:t>
      </w:r>
    </w:p>
    <w:p w14:paraId="14C73DE9" w14:textId="66F34D1B" w:rsidR="009D1527" w:rsidRDefault="009D1527" w:rsidP="001E1F4A">
      <w:pPr>
        <w:pStyle w:val="Prrafodelista"/>
        <w:ind w:left="1440"/>
        <w:jc w:val="both"/>
      </w:pPr>
      <w:r>
        <w:t>Es un tipo de CuentaBancaria</w:t>
      </w:r>
      <w:r w:rsidR="00833FB9">
        <w:t>.</w:t>
      </w:r>
    </w:p>
    <w:p w14:paraId="59422017" w14:textId="77777777" w:rsidR="0061361E" w:rsidRPr="009D1527" w:rsidRDefault="0061361E" w:rsidP="001E1F4A">
      <w:pPr>
        <w:pStyle w:val="Prrafodelista"/>
        <w:ind w:left="1440"/>
        <w:jc w:val="both"/>
      </w:pPr>
    </w:p>
    <w:p w14:paraId="7EE81FE7" w14:textId="01C83C35" w:rsidR="00572C3F" w:rsidRDefault="00572C3F" w:rsidP="001E1F4A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572C3F">
        <w:rPr>
          <w:b/>
          <w:bCs/>
        </w:rPr>
        <w:t>CuentaCorriente</w:t>
      </w:r>
    </w:p>
    <w:p w14:paraId="3DC01515" w14:textId="77777777" w:rsidR="00833FB9" w:rsidRPr="009D1527" w:rsidRDefault="00833FB9" w:rsidP="001E1F4A">
      <w:pPr>
        <w:pStyle w:val="Prrafodelista"/>
        <w:ind w:left="1440"/>
        <w:jc w:val="both"/>
      </w:pPr>
      <w:r>
        <w:t>Es un tipo de CuentaBancaria.</w:t>
      </w:r>
    </w:p>
    <w:p w14:paraId="3022AFD4" w14:textId="77777777" w:rsidR="00833FB9" w:rsidRPr="00833FB9" w:rsidRDefault="00833FB9" w:rsidP="001E1F4A">
      <w:pPr>
        <w:pStyle w:val="Prrafodelista"/>
        <w:ind w:left="1440"/>
        <w:jc w:val="both"/>
      </w:pPr>
    </w:p>
    <w:p w14:paraId="7F7833A2" w14:textId="0F94630C" w:rsidR="00572C3F" w:rsidRDefault="00572C3F" w:rsidP="001E1F4A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572C3F">
        <w:rPr>
          <w:b/>
          <w:bCs/>
        </w:rPr>
        <w:t>CuentaCorrienteEmpresa</w:t>
      </w:r>
    </w:p>
    <w:p w14:paraId="18B5D517" w14:textId="196F5378" w:rsidR="00833FB9" w:rsidRPr="0061361E" w:rsidRDefault="0061361E" w:rsidP="001E1F4A">
      <w:pPr>
        <w:pStyle w:val="Prrafodelista"/>
        <w:ind w:left="1416"/>
        <w:jc w:val="both"/>
      </w:pPr>
      <w:r>
        <w:t>Es un tipo de CuentaCorriente que a su vez es un tipo de CuentaBancaria.</w:t>
      </w:r>
    </w:p>
    <w:p w14:paraId="4DD5A8B4" w14:textId="77777777" w:rsidR="00833FB9" w:rsidRPr="00572C3F" w:rsidRDefault="00833FB9" w:rsidP="001E1F4A">
      <w:pPr>
        <w:pStyle w:val="Prrafodelista"/>
        <w:ind w:left="1440"/>
        <w:jc w:val="both"/>
        <w:rPr>
          <w:b/>
          <w:bCs/>
        </w:rPr>
      </w:pPr>
    </w:p>
    <w:p w14:paraId="3E594518" w14:textId="5A5726F2" w:rsidR="00572C3F" w:rsidRDefault="00572C3F" w:rsidP="001E1F4A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572C3F">
        <w:rPr>
          <w:b/>
          <w:bCs/>
        </w:rPr>
        <w:t>CuentaCorrientePersonal</w:t>
      </w:r>
    </w:p>
    <w:p w14:paraId="67E0385B" w14:textId="438BC25D" w:rsidR="0061361E" w:rsidRDefault="0061361E" w:rsidP="001E1F4A">
      <w:pPr>
        <w:pStyle w:val="Prrafodelista"/>
        <w:ind w:left="1440"/>
        <w:jc w:val="both"/>
      </w:pPr>
      <w:r>
        <w:t>Es un tipo de CuentaCorriente que a su vez es un tipo de CuentaBancaria</w:t>
      </w:r>
      <w:r>
        <w:t>.</w:t>
      </w:r>
    </w:p>
    <w:p w14:paraId="6277651F" w14:textId="77777777" w:rsidR="0061361E" w:rsidRPr="0061361E" w:rsidRDefault="0061361E" w:rsidP="001E1F4A">
      <w:pPr>
        <w:pStyle w:val="Prrafodelista"/>
        <w:ind w:left="1440"/>
        <w:jc w:val="both"/>
      </w:pPr>
    </w:p>
    <w:p w14:paraId="696A9303" w14:textId="3A727CFB" w:rsidR="00572C3F" w:rsidRDefault="00572C3F" w:rsidP="001E1F4A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572C3F">
        <w:rPr>
          <w:b/>
          <w:bCs/>
        </w:rPr>
        <w:t>Banco</w:t>
      </w:r>
    </w:p>
    <w:p w14:paraId="277CA56A" w14:textId="77777777" w:rsidR="00F12B55" w:rsidRDefault="005857CF" w:rsidP="001E1F4A">
      <w:pPr>
        <w:spacing w:after="0"/>
        <w:ind w:left="708" w:firstLine="708"/>
        <w:jc w:val="both"/>
      </w:pPr>
      <w:r>
        <w:t xml:space="preserve">Contiene como atributo, un array </w:t>
      </w:r>
      <w:r w:rsidR="00F12B55">
        <w:t xml:space="preserve">de </w:t>
      </w:r>
      <w:r w:rsidR="00F12B55" w:rsidRPr="00512757">
        <w:rPr>
          <w:b/>
          <w:bCs/>
        </w:rPr>
        <w:t>CuentaBancaria</w:t>
      </w:r>
      <w:r w:rsidR="00F12B55">
        <w:t xml:space="preserve"> donde se van a ir</w:t>
      </w:r>
    </w:p>
    <w:p w14:paraId="2B33CD16" w14:textId="296BCBF8" w:rsidR="005857CF" w:rsidRDefault="00F12B55" w:rsidP="001E1F4A">
      <w:pPr>
        <w:spacing w:after="0"/>
        <w:ind w:left="708" w:firstLine="708"/>
        <w:jc w:val="both"/>
      </w:pPr>
      <w:r>
        <w:t xml:space="preserve"> almacenando las distintas cuentas.</w:t>
      </w:r>
    </w:p>
    <w:p w14:paraId="077E9B4C" w14:textId="7AC82956" w:rsidR="00F12B55" w:rsidRDefault="008F3F44" w:rsidP="001E1F4A">
      <w:pPr>
        <w:ind w:left="1416"/>
        <w:jc w:val="both"/>
      </w:pPr>
      <w:r>
        <w:t>Contiene varios métodos</w:t>
      </w:r>
      <w:r w:rsidR="00C060DD">
        <w:t xml:space="preserve"> que se usarán en la clase Principal para el desarrollo de la aplicación.</w:t>
      </w:r>
    </w:p>
    <w:p w14:paraId="4F3C262E" w14:textId="36EBC27D" w:rsidR="00512757" w:rsidRDefault="00512757" w:rsidP="001E1F4A">
      <w:pPr>
        <w:pStyle w:val="Prrafodelista"/>
        <w:numPr>
          <w:ilvl w:val="0"/>
          <w:numId w:val="8"/>
        </w:numPr>
        <w:jc w:val="both"/>
      </w:pPr>
      <w:r w:rsidRPr="00371676">
        <w:rPr>
          <w:b/>
          <w:bCs/>
        </w:rPr>
        <w:t>abrirCuenta</w:t>
      </w:r>
      <w:r>
        <w:t>: recibe por parámetro un objeto CuentaBancaria y lo almacena en la estructura. Devuelve true o false indicando si la operación se realizó con éxito.</w:t>
      </w:r>
    </w:p>
    <w:p w14:paraId="51918116" w14:textId="77777777" w:rsidR="00512757" w:rsidRDefault="00512757" w:rsidP="001E1F4A">
      <w:pPr>
        <w:pStyle w:val="Prrafodelista"/>
        <w:numPr>
          <w:ilvl w:val="0"/>
          <w:numId w:val="8"/>
        </w:numPr>
        <w:jc w:val="both"/>
      </w:pPr>
      <w:r w:rsidRPr="00371676">
        <w:rPr>
          <w:b/>
          <w:bCs/>
        </w:rPr>
        <w:t>listadoCuentas</w:t>
      </w:r>
      <w:r>
        <w:t>: no recibe parámetro y devuelve un array donde cada elemento es una cadena que representa la información de una cuenta.</w:t>
      </w:r>
    </w:p>
    <w:p w14:paraId="561202AE" w14:textId="77777777" w:rsidR="00512757" w:rsidRDefault="00512757" w:rsidP="001E1F4A">
      <w:pPr>
        <w:pStyle w:val="Prrafodelista"/>
        <w:numPr>
          <w:ilvl w:val="0"/>
          <w:numId w:val="8"/>
        </w:numPr>
        <w:jc w:val="both"/>
      </w:pPr>
      <w:r w:rsidRPr="00371676">
        <w:rPr>
          <w:b/>
          <w:bCs/>
        </w:rPr>
        <w:t>informacionCuenta</w:t>
      </w:r>
      <w:r>
        <w:t>: recibe un iban por parámetro y devuelve una cadena con la información de la cuenta o null si la cuenta no existe.</w:t>
      </w:r>
    </w:p>
    <w:p w14:paraId="0BFDB750" w14:textId="77777777" w:rsidR="00512757" w:rsidRDefault="00512757" w:rsidP="001E1F4A">
      <w:pPr>
        <w:pStyle w:val="Prrafodelista"/>
        <w:numPr>
          <w:ilvl w:val="0"/>
          <w:numId w:val="8"/>
        </w:numPr>
        <w:jc w:val="both"/>
      </w:pPr>
      <w:r w:rsidRPr="00371676">
        <w:rPr>
          <w:b/>
          <w:bCs/>
        </w:rPr>
        <w:t>ingresoCuenta</w:t>
      </w:r>
      <w:r>
        <w:t>: recibe un iban por parámetro y una cantidad e ingresa la cantidad en la cuenta. Devuelve true o false indicando si la operación se realizó con éxito.</w:t>
      </w:r>
    </w:p>
    <w:p w14:paraId="1F6E3355" w14:textId="77777777" w:rsidR="00512757" w:rsidRDefault="00512757" w:rsidP="001E1F4A">
      <w:pPr>
        <w:pStyle w:val="Prrafodelista"/>
        <w:numPr>
          <w:ilvl w:val="0"/>
          <w:numId w:val="8"/>
        </w:numPr>
        <w:jc w:val="both"/>
      </w:pPr>
      <w:r w:rsidRPr="00371676">
        <w:rPr>
          <w:b/>
          <w:bCs/>
        </w:rPr>
        <w:t>retiradaCuenta</w:t>
      </w:r>
      <w:r>
        <w:t>: recibe un iban por parámetro y una cantidad y trata de retirar la cantidad de la cuenta. Devuelve true o false indicando si la operación se realizó con éxito.</w:t>
      </w:r>
    </w:p>
    <w:p w14:paraId="6424595C" w14:textId="61B4115A" w:rsidR="00512757" w:rsidRDefault="00512757" w:rsidP="001E1F4A">
      <w:pPr>
        <w:pStyle w:val="Prrafodelista"/>
        <w:numPr>
          <w:ilvl w:val="0"/>
          <w:numId w:val="8"/>
        </w:numPr>
        <w:jc w:val="both"/>
      </w:pPr>
      <w:r w:rsidRPr="00371676">
        <w:rPr>
          <w:b/>
          <w:bCs/>
        </w:rPr>
        <w:t>obtenerSaldo</w:t>
      </w:r>
      <w:r>
        <w:t>: Recibe un iban por parámetro y devuelve el saldo de la cuenta si existe. En caso contrario devuelve -1.</w:t>
      </w:r>
    </w:p>
    <w:p w14:paraId="6375F8C4" w14:textId="1F30BF23" w:rsidR="000714E0" w:rsidRPr="00572C3F" w:rsidRDefault="000714E0" w:rsidP="001E1F4A">
      <w:pPr>
        <w:jc w:val="both"/>
        <w:rPr>
          <w:b/>
          <w:bCs/>
        </w:rPr>
      </w:pPr>
    </w:p>
    <w:p w14:paraId="3F917CD3" w14:textId="54CCFBD5" w:rsidR="00034CDD" w:rsidRDefault="007C7624" w:rsidP="001E1F4A">
      <w:pPr>
        <w:pStyle w:val="Prrafodelista"/>
        <w:numPr>
          <w:ilvl w:val="0"/>
          <w:numId w:val="2"/>
        </w:numPr>
        <w:jc w:val="both"/>
      </w:pPr>
      <w:r w:rsidRPr="00EE4B0F">
        <w:rPr>
          <w:b/>
          <w:bCs/>
          <w:u w:val="single"/>
        </w:rPr>
        <w:t>Útil</w:t>
      </w:r>
      <w:r>
        <w:t>:</w:t>
      </w:r>
      <w:r w:rsidR="00572C3F">
        <w:t xml:space="preserve"> que contiene:</w:t>
      </w:r>
    </w:p>
    <w:p w14:paraId="52D90BD8" w14:textId="467EDDD8" w:rsidR="00572C3F" w:rsidRPr="00AB7C4C" w:rsidRDefault="00572C3F" w:rsidP="001E1F4A">
      <w:pPr>
        <w:pStyle w:val="Prrafodelista"/>
        <w:numPr>
          <w:ilvl w:val="0"/>
          <w:numId w:val="5"/>
        </w:numPr>
        <w:jc w:val="both"/>
      </w:pPr>
      <w:r>
        <w:t xml:space="preserve">Interfaz </w:t>
      </w:r>
      <w:r w:rsidRPr="00572C3F">
        <w:rPr>
          <w:b/>
          <w:bCs/>
        </w:rPr>
        <w:t>Impr</w:t>
      </w:r>
      <w:r>
        <w:rPr>
          <w:b/>
          <w:bCs/>
        </w:rPr>
        <w:t>i</w:t>
      </w:r>
      <w:r w:rsidRPr="00572C3F">
        <w:rPr>
          <w:b/>
          <w:bCs/>
        </w:rPr>
        <w:t>mible</w:t>
      </w:r>
    </w:p>
    <w:p w14:paraId="72DD2E9C" w14:textId="4045500A" w:rsidR="00AB7C4C" w:rsidRDefault="006A63A8" w:rsidP="001E1F4A">
      <w:pPr>
        <w:pStyle w:val="Prrafodelista"/>
        <w:ind w:left="1428"/>
        <w:jc w:val="both"/>
      </w:pPr>
      <w:r>
        <w:t>Se implementará en las clases Persona y Cuenta Bancaria.</w:t>
      </w:r>
    </w:p>
    <w:p w14:paraId="650101DE" w14:textId="4F20866D" w:rsidR="006A63A8" w:rsidRPr="006A63A8" w:rsidRDefault="006A63A8" w:rsidP="001E1F4A">
      <w:pPr>
        <w:pStyle w:val="Prrafodelista"/>
        <w:ind w:left="1428"/>
        <w:jc w:val="both"/>
      </w:pPr>
      <w:r>
        <w:t xml:space="preserve">Solo consta de un </w:t>
      </w:r>
      <w:r w:rsidR="00402021">
        <w:t xml:space="preserve">método, </w:t>
      </w:r>
      <w:r w:rsidR="00402021" w:rsidRPr="00F95212">
        <w:rPr>
          <w:b/>
          <w:bCs/>
        </w:rPr>
        <w:t>devolverInfoString</w:t>
      </w:r>
      <w:r w:rsidR="00D32A1A">
        <w:t xml:space="preserve">, </w:t>
      </w:r>
      <w:r w:rsidR="00D32A1A" w:rsidRPr="00D32A1A">
        <w:t>que devolverá la información de una cuenta como una cadena de caracteres</w:t>
      </w:r>
      <w:r w:rsidR="00D32A1A">
        <w:t>.</w:t>
      </w:r>
    </w:p>
    <w:p w14:paraId="67321F92" w14:textId="6E99D74B" w:rsidR="00572C3F" w:rsidRPr="000714E0" w:rsidRDefault="00572C3F" w:rsidP="001E1F4A">
      <w:pPr>
        <w:pStyle w:val="Prrafodelista"/>
        <w:numPr>
          <w:ilvl w:val="0"/>
          <w:numId w:val="5"/>
        </w:numPr>
        <w:jc w:val="both"/>
      </w:pPr>
      <w:r>
        <w:t xml:space="preserve">Clase </w:t>
      </w:r>
      <w:r w:rsidRPr="00572C3F">
        <w:rPr>
          <w:b/>
          <w:bCs/>
        </w:rPr>
        <w:t>Validar</w:t>
      </w:r>
    </w:p>
    <w:p w14:paraId="625D8C84" w14:textId="0EA5D809" w:rsidR="000714E0" w:rsidRDefault="000714E0" w:rsidP="001E1F4A">
      <w:pPr>
        <w:pStyle w:val="Prrafodelista"/>
        <w:ind w:left="1428"/>
        <w:jc w:val="both"/>
      </w:pPr>
      <w:r>
        <w:t>Contiene dos métodos estáticos para validar el formato del DNI y del IBAN.</w:t>
      </w:r>
    </w:p>
    <w:p w14:paraId="21215DE0" w14:textId="77777777" w:rsidR="000714E0" w:rsidRPr="000714E0" w:rsidRDefault="000714E0" w:rsidP="001E1F4A">
      <w:pPr>
        <w:pStyle w:val="Prrafodelista"/>
        <w:ind w:left="1428"/>
        <w:jc w:val="both"/>
      </w:pPr>
    </w:p>
    <w:p w14:paraId="5EA5480B" w14:textId="56FAFBFB" w:rsidR="007C7624" w:rsidRDefault="007C7624" w:rsidP="001E1F4A">
      <w:pPr>
        <w:pStyle w:val="Prrafodelista"/>
        <w:numPr>
          <w:ilvl w:val="0"/>
          <w:numId w:val="2"/>
        </w:numPr>
        <w:jc w:val="both"/>
      </w:pPr>
      <w:r w:rsidRPr="00EE4B0F">
        <w:rPr>
          <w:b/>
          <w:bCs/>
          <w:u w:val="single"/>
        </w:rPr>
        <w:t>Tarea</w:t>
      </w:r>
      <w:r>
        <w:t xml:space="preserve">: donde se encuentra </w:t>
      </w:r>
      <w:r w:rsidR="005C19CB">
        <w:t xml:space="preserve">la clase </w:t>
      </w:r>
      <w:r w:rsidR="005C19CB" w:rsidRPr="00572C3F">
        <w:rPr>
          <w:b/>
          <w:bCs/>
        </w:rPr>
        <w:t>principal</w:t>
      </w:r>
    </w:p>
    <w:p w14:paraId="6B44F747" w14:textId="51760EB9" w:rsidR="00034CDD" w:rsidRDefault="001015A6" w:rsidP="001E1F4A">
      <w:pPr>
        <w:ind w:left="708"/>
        <w:jc w:val="both"/>
      </w:pPr>
      <w:r>
        <w:t xml:space="preserve">Usando </w:t>
      </w:r>
      <w:r w:rsidRPr="00BD5839">
        <w:rPr>
          <w:b/>
          <w:bCs/>
        </w:rPr>
        <w:t>switch</w:t>
      </w:r>
      <w:r>
        <w:t xml:space="preserve"> dentro de la estructura de repetición </w:t>
      </w:r>
      <w:r w:rsidRPr="00BD5839">
        <w:rPr>
          <w:b/>
          <w:bCs/>
        </w:rPr>
        <w:t>while</w:t>
      </w:r>
      <w:r>
        <w:t>, creo un menú que aparece por pantalla con diferentes opciones que funcionará hasta que elijamos salir.</w:t>
      </w:r>
    </w:p>
    <w:p w14:paraId="0E702B65" w14:textId="77777777" w:rsidR="00D100D7" w:rsidRDefault="00A00FCF" w:rsidP="001E1F4A">
      <w:pPr>
        <w:pStyle w:val="Prrafodelista"/>
        <w:numPr>
          <w:ilvl w:val="0"/>
          <w:numId w:val="6"/>
        </w:numPr>
        <w:jc w:val="both"/>
      </w:pPr>
      <w:r>
        <w:t>1. Abrir una nueva cuenta</w:t>
      </w:r>
      <w:r w:rsidR="009E3AB6">
        <w:t>.</w:t>
      </w:r>
    </w:p>
    <w:p w14:paraId="5273F0E5" w14:textId="2200EB32" w:rsidR="00D100D7" w:rsidRDefault="00D100D7" w:rsidP="001E1F4A">
      <w:pPr>
        <w:pStyle w:val="Prrafodelista"/>
        <w:ind w:left="2136" w:firstLine="696"/>
        <w:jc w:val="both"/>
      </w:pPr>
      <w:r>
        <w:t xml:space="preserve">Se van solicitando todos los datos para </w:t>
      </w:r>
      <w:r w:rsidR="00250EFD">
        <w:t>crear la nueva cuenta.</w:t>
      </w:r>
    </w:p>
    <w:p w14:paraId="2B56B76F" w14:textId="5E8D478C" w:rsidR="00250EFD" w:rsidRDefault="00250EFD" w:rsidP="001E1F4A">
      <w:pPr>
        <w:pStyle w:val="Prrafodelista"/>
        <w:ind w:left="2136"/>
        <w:jc w:val="both"/>
      </w:pPr>
      <w:r>
        <w:t>Se hace distinción de los datos que se solicitan dependiendo del tipo de cuenta</w:t>
      </w:r>
      <w:r w:rsidR="005B4C38">
        <w:t>, de ahorros, corriente de empresa o corriente personal.</w:t>
      </w:r>
    </w:p>
    <w:p w14:paraId="023285D2" w14:textId="77777777" w:rsidR="005B4C38" w:rsidRDefault="005B4C38" w:rsidP="001E1F4A">
      <w:pPr>
        <w:pStyle w:val="Prrafodelista"/>
        <w:ind w:left="2136"/>
        <w:jc w:val="both"/>
      </w:pPr>
    </w:p>
    <w:p w14:paraId="69C8EBE9" w14:textId="5C698780" w:rsidR="00854CDA" w:rsidRDefault="00854CDA" w:rsidP="001E1F4A">
      <w:pPr>
        <w:pStyle w:val="Prrafodelista"/>
        <w:ind w:left="2136"/>
        <w:jc w:val="both"/>
      </w:pPr>
      <w:r>
        <w:t xml:space="preserve">Una vez que se tienen los datos y se hacen las validaciones necesarias en el DNI y en el IBAN, se crea un nuevo objeto </w:t>
      </w:r>
      <w:r w:rsidR="003D04E0" w:rsidRPr="00F95212">
        <w:rPr>
          <w:b/>
          <w:bCs/>
        </w:rPr>
        <w:t>CuentaAhorros</w:t>
      </w:r>
      <w:r w:rsidR="003D04E0">
        <w:t xml:space="preserve">, </w:t>
      </w:r>
      <w:r w:rsidR="003D04E0" w:rsidRPr="00F95212">
        <w:rPr>
          <w:b/>
          <w:bCs/>
        </w:rPr>
        <w:t>CuentaCorrienteEmpresa</w:t>
      </w:r>
      <w:r w:rsidR="003D04E0">
        <w:t xml:space="preserve"> o </w:t>
      </w:r>
      <w:r w:rsidR="003D04E0" w:rsidRPr="00F95212">
        <w:rPr>
          <w:b/>
          <w:bCs/>
        </w:rPr>
        <w:t>CuentaCorrientePersonal</w:t>
      </w:r>
      <w:r w:rsidR="003D04E0">
        <w:t xml:space="preserve"> dependiendo del tipo elegido.</w:t>
      </w:r>
    </w:p>
    <w:p w14:paraId="6B6F345D" w14:textId="13115AB8" w:rsidR="003D04E0" w:rsidRDefault="003D04E0" w:rsidP="001E1F4A">
      <w:pPr>
        <w:pStyle w:val="Prrafodelista"/>
        <w:ind w:left="2136"/>
        <w:jc w:val="both"/>
      </w:pPr>
      <w:r>
        <w:t>Se añade la nueva cuenta creada al banco, por orden de creación.</w:t>
      </w:r>
    </w:p>
    <w:p w14:paraId="64B3EAFB" w14:textId="77777777" w:rsidR="003D04E0" w:rsidRDefault="003D04E0" w:rsidP="001E1F4A">
      <w:pPr>
        <w:pStyle w:val="Prrafodelista"/>
        <w:ind w:left="2136"/>
        <w:jc w:val="both"/>
      </w:pPr>
    </w:p>
    <w:p w14:paraId="3B2F5963" w14:textId="7FA595C9" w:rsidR="00A00FCF" w:rsidRDefault="00A00FCF" w:rsidP="001E1F4A">
      <w:pPr>
        <w:pStyle w:val="Prrafodelista"/>
        <w:numPr>
          <w:ilvl w:val="0"/>
          <w:numId w:val="6"/>
        </w:numPr>
        <w:jc w:val="both"/>
      </w:pPr>
      <w:r>
        <w:t>2. Ver un listado de las cuentas disponibles</w:t>
      </w:r>
      <w:r w:rsidR="009E3AB6">
        <w:t>.</w:t>
      </w:r>
    </w:p>
    <w:p w14:paraId="11AFFFFD" w14:textId="75C4959F" w:rsidR="00BD5839" w:rsidRDefault="00BD5839" w:rsidP="001E1F4A">
      <w:pPr>
        <w:pStyle w:val="Prrafodelista"/>
        <w:ind w:left="2136" w:firstLine="696"/>
        <w:jc w:val="both"/>
      </w:pPr>
      <w:r>
        <w:t>Muestra</w:t>
      </w:r>
      <w:r w:rsidR="000C0906">
        <w:t xml:space="preserve"> un listado con el titular, el saldo y el IBAN de las cuentas introducidas.</w:t>
      </w:r>
      <w:r w:rsidR="005B7BAA">
        <w:t xml:space="preserve"> </w:t>
      </w:r>
    </w:p>
    <w:p w14:paraId="3297C0FB" w14:textId="668BF810" w:rsidR="005B7BAA" w:rsidRDefault="005B7BAA" w:rsidP="001E1F4A">
      <w:pPr>
        <w:pStyle w:val="Prrafodelista"/>
        <w:ind w:left="2136"/>
        <w:jc w:val="both"/>
      </w:pPr>
      <w:r>
        <w:t>Solo con esos datos, que son comunes a todas las cuentas, por lo que utilizamos</w:t>
      </w:r>
      <w:r w:rsidR="00B87FB0">
        <w:t xml:space="preserve"> el método </w:t>
      </w:r>
      <w:r w:rsidR="00B87FB0" w:rsidRPr="00B87FB0">
        <w:rPr>
          <w:b/>
          <w:bCs/>
        </w:rPr>
        <w:t>toString</w:t>
      </w:r>
      <w:r w:rsidR="00B87FB0">
        <w:t xml:space="preserve"> de </w:t>
      </w:r>
      <w:r w:rsidR="00B87FB0" w:rsidRPr="00F95212">
        <w:rPr>
          <w:b/>
          <w:bCs/>
        </w:rPr>
        <w:t>CuentaBancaria</w:t>
      </w:r>
      <w:r w:rsidR="00B87FB0">
        <w:t>.</w:t>
      </w:r>
    </w:p>
    <w:p w14:paraId="56FA5F70" w14:textId="77777777" w:rsidR="000C0906" w:rsidRDefault="000C0906" w:rsidP="001E1F4A">
      <w:pPr>
        <w:pStyle w:val="Prrafodelista"/>
        <w:ind w:left="2136"/>
        <w:jc w:val="both"/>
      </w:pPr>
    </w:p>
    <w:p w14:paraId="5B491E8A" w14:textId="6B64ABD4" w:rsidR="00A00FCF" w:rsidRDefault="00A00FCF" w:rsidP="001E1F4A">
      <w:pPr>
        <w:pStyle w:val="Prrafodelista"/>
        <w:numPr>
          <w:ilvl w:val="0"/>
          <w:numId w:val="6"/>
        </w:numPr>
        <w:jc w:val="both"/>
      </w:pPr>
      <w:r>
        <w:t>3. Obtener los datos de una cuenta. Realizar un ingreso en una cuenta.</w:t>
      </w:r>
    </w:p>
    <w:p w14:paraId="1AB608E8" w14:textId="468A46BE" w:rsidR="00B87FB0" w:rsidRDefault="00B87FB0" w:rsidP="001E1F4A">
      <w:pPr>
        <w:pStyle w:val="Prrafodelista"/>
        <w:ind w:left="2136" w:firstLine="696"/>
        <w:jc w:val="both"/>
      </w:pPr>
      <w:r>
        <w:t xml:space="preserve">En este apartado hace dos cosas, primero </w:t>
      </w:r>
      <w:r w:rsidR="003D603F">
        <w:t xml:space="preserve">nos muestra todos los datos de una cuenta, para ello se usa el método </w:t>
      </w:r>
      <w:r w:rsidR="003D603F" w:rsidRPr="003D603F">
        <w:rPr>
          <w:b/>
          <w:bCs/>
        </w:rPr>
        <w:t>devolverInfoString</w:t>
      </w:r>
      <w:r w:rsidR="003D603F">
        <w:t xml:space="preserve"> de la interfaz </w:t>
      </w:r>
      <w:r w:rsidR="003D603F" w:rsidRPr="003D603F">
        <w:rPr>
          <w:b/>
          <w:bCs/>
        </w:rPr>
        <w:t>Imprimible</w:t>
      </w:r>
      <w:r w:rsidR="00753F84">
        <w:rPr>
          <w:b/>
          <w:bCs/>
        </w:rPr>
        <w:t xml:space="preserve">. </w:t>
      </w:r>
      <w:r w:rsidR="00753F84">
        <w:t>Y en segundo lugar ingresamos dinero en una cuenta</w:t>
      </w:r>
      <w:r w:rsidR="00F95212">
        <w:t xml:space="preserve"> utilizando el método </w:t>
      </w:r>
      <w:r w:rsidR="00F95212" w:rsidRPr="00F95212">
        <w:rPr>
          <w:b/>
          <w:bCs/>
        </w:rPr>
        <w:t>ingresoCuenta</w:t>
      </w:r>
      <w:r w:rsidR="00F95212">
        <w:t xml:space="preserve"> de la clase </w:t>
      </w:r>
      <w:r w:rsidR="00F95212" w:rsidRPr="00F95212">
        <w:rPr>
          <w:b/>
          <w:bCs/>
        </w:rPr>
        <w:t>Banco</w:t>
      </w:r>
      <w:r w:rsidR="00F95212">
        <w:t>.</w:t>
      </w:r>
    </w:p>
    <w:p w14:paraId="731CC8C6" w14:textId="77777777" w:rsidR="00A619B7" w:rsidRPr="00753F84" w:rsidRDefault="00A619B7" w:rsidP="001E1F4A">
      <w:pPr>
        <w:pStyle w:val="Prrafodelista"/>
        <w:ind w:left="2136"/>
        <w:jc w:val="both"/>
      </w:pPr>
    </w:p>
    <w:p w14:paraId="59616432" w14:textId="48D9CC11" w:rsidR="00A00FCF" w:rsidRDefault="009E3AB6" w:rsidP="001E1F4A">
      <w:pPr>
        <w:pStyle w:val="Prrafodelista"/>
        <w:numPr>
          <w:ilvl w:val="0"/>
          <w:numId w:val="6"/>
        </w:numPr>
        <w:jc w:val="both"/>
      </w:pPr>
      <w:r>
        <w:t>4. Retirar efectivo de una cuenta.</w:t>
      </w:r>
    </w:p>
    <w:p w14:paraId="4E92E4D6" w14:textId="580D3666" w:rsidR="00F95212" w:rsidRDefault="00F95212" w:rsidP="001E1F4A">
      <w:pPr>
        <w:pStyle w:val="Prrafodelista"/>
        <w:ind w:left="2136" w:firstLine="696"/>
        <w:jc w:val="both"/>
      </w:pPr>
      <w:r>
        <w:t xml:space="preserve">Utilizando el método </w:t>
      </w:r>
      <w:r w:rsidRPr="005A25A0">
        <w:rPr>
          <w:b/>
          <w:bCs/>
        </w:rPr>
        <w:t>retiradaCuenta</w:t>
      </w:r>
      <w:r>
        <w:t xml:space="preserve"> de la clase </w:t>
      </w:r>
      <w:r w:rsidRPr="005A25A0">
        <w:rPr>
          <w:b/>
          <w:bCs/>
        </w:rPr>
        <w:t>Banco</w:t>
      </w:r>
      <w:r>
        <w:t>, se resta</w:t>
      </w:r>
      <w:r w:rsidR="005A25A0">
        <w:t xml:space="preserve"> una cantidad de dinero del saldo de una cuenta, siempre que haya suficiente saldo.</w:t>
      </w:r>
    </w:p>
    <w:p w14:paraId="24E8F5BA" w14:textId="77777777" w:rsidR="00A619B7" w:rsidRDefault="00A619B7" w:rsidP="001E1F4A">
      <w:pPr>
        <w:pStyle w:val="Prrafodelista"/>
        <w:ind w:left="2136"/>
        <w:jc w:val="both"/>
      </w:pPr>
    </w:p>
    <w:p w14:paraId="088C6B91" w14:textId="66768CBA" w:rsidR="009E3AB6" w:rsidRDefault="009E3AB6" w:rsidP="001E1F4A">
      <w:pPr>
        <w:pStyle w:val="Prrafodelista"/>
        <w:numPr>
          <w:ilvl w:val="0"/>
          <w:numId w:val="6"/>
        </w:numPr>
        <w:jc w:val="both"/>
      </w:pPr>
      <w:r>
        <w:t>5. Consultar el saldo actual de una cuenta.</w:t>
      </w:r>
    </w:p>
    <w:p w14:paraId="53039112" w14:textId="25C8C60C" w:rsidR="005A25A0" w:rsidRDefault="00A40B93" w:rsidP="001E1F4A">
      <w:pPr>
        <w:pStyle w:val="Prrafodelista"/>
        <w:ind w:left="2136" w:firstLine="696"/>
        <w:jc w:val="both"/>
      </w:pPr>
      <w:r>
        <w:t xml:space="preserve">Con el método </w:t>
      </w:r>
      <w:r w:rsidRPr="00A40B93">
        <w:rPr>
          <w:b/>
          <w:bCs/>
        </w:rPr>
        <w:t>obtenerSaldo</w:t>
      </w:r>
      <w:r>
        <w:t xml:space="preserve"> de la clase </w:t>
      </w:r>
      <w:r w:rsidRPr="00A40B93">
        <w:rPr>
          <w:b/>
          <w:bCs/>
        </w:rPr>
        <w:t>Banco</w:t>
      </w:r>
      <w:r>
        <w:t>, insertando un IBAN, localiza la cuenta, si existe, y muestra su saldo por pantalla.</w:t>
      </w:r>
    </w:p>
    <w:p w14:paraId="35C0550B" w14:textId="77777777" w:rsidR="00A40B93" w:rsidRDefault="00A40B93" w:rsidP="001E1F4A">
      <w:pPr>
        <w:pStyle w:val="Prrafodelista"/>
        <w:ind w:left="2136"/>
        <w:jc w:val="both"/>
      </w:pPr>
    </w:p>
    <w:p w14:paraId="358F3992" w14:textId="6D01B2A1" w:rsidR="009E3AB6" w:rsidRDefault="009E3AB6" w:rsidP="001E1F4A">
      <w:pPr>
        <w:pStyle w:val="Prrafodelista"/>
        <w:numPr>
          <w:ilvl w:val="0"/>
          <w:numId w:val="6"/>
        </w:numPr>
        <w:jc w:val="both"/>
      </w:pPr>
      <w:r>
        <w:t>6. Salir de la aplicación.</w:t>
      </w:r>
    </w:p>
    <w:p w14:paraId="649973C7" w14:textId="2EA1F779" w:rsidR="002252B6" w:rsidRDefault="002252B6" w:rsidP="001E1F4A">
      <w:pPr>
        <w:pStyle w:val="Prrafodelista"/>
        <w:ind w:left="2136" w:firstLine="696"/>
        <w:jc w:val="both"/>
      </w:pPr>
      <w:r>
        <w:t>Para abandonar la aplicación.</w:t>
      </w:r>
    </w:p>
    <w:sectPr w:rsidR="002252B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F92EE" w14:textId="77777777" w:rsidR="006C1F6D" w:rsidRDefault="006C1F6D" w:rsidP="003E36A7">
      <w:pPr>
        <w:spacing w:after="0" w:line="240" w:lineRule="auto"/>
      </w:pPr>
      <w:r>
        <w:separator/>
      </w:r>
    </w:p>
  </w:endnote>
  <w:endnote w:type="continuationSeparator" w:id="0">
    <w:p w14:paraId="4E08002F" w14:textId="77777777" w:rsidR="006C1F6D" w:rsidRDefault="006C1F6D" w:rsidP="003E3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3279326"/>
      <w:docPartObj>
        <w:docPartGallery w:val="Page Numbers (Bottom of Page)"/>
        <w:docPartUnique/>
      </w:docPartObj>
    </w:sdtPr>
    <w:sdtEndPr/>
    <w:sdtContent>
      <w:p w14:paraId="4A7ADC66" w14:textId="1B260E8E" w:rsidR="003E36A7" w:rsidRDefault="003E36A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320F36" w14:textId="77777777" w:rsidR="003E36A7" w:rsidRDefault="003E36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3AC27" w14:textId="77777777" w:rsidR="006C1F6D" w:rsidRDefault="006C1F6D" w:rsidP="003E36A7">
      <w:pPr>
        <w:spacing w:after="0" w:line="240" w:lineRule="auto"/>
      </w:pPr>
      <w:r>
        <w:separator/>
      </w:r>
    </w:p>
  </w:footnote>
  <w:footnote w:type="continuationSeparator" w:id="0">
    <w:p w14:paraId="79B3139F" w14:textId="77777777" w:rsidR="006C1F6D" w:rsidRDefault="006C1F6D" w:rsidP="003E3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4AF88" w14:textId="71CE2CA7" w:rsidR="003E36A7" w:rsidRDefault="00B4256F" w:rsidP="00B4256F">
    <w:pPr>
      <w:pStyle w:val="Encabezado"/>
      <w:jc w:val="right"/>
    </w:pPr>
    <w:r>
      <w:t>PROG07</w:t>
    </w:r>
    <w:r>
      <w:tab/>
    </w:r>
    <w:r>
      <w:tab/>
      <w:t>Beatriz García Herrero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96001"/>
    <w:multiLevelType w:val="hybridMultilevel"/>
    <w:tmpl w:val="8B64034C"/>
    <w:lvl w:ilvl="0" w:tplc="0C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EC5439C"/>
    <w:multiLevelType w:val="hybridMultilevel"/>
    <w:tmpl w:val="E01E9D26"/>
    <w:lvl w:ilvl="0" w:tplc="06D80E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4679D"/>
    <w:multiLevelType w:val="hybridMultilevel"/>
    <w:tmpl w:val="7C9AA7D2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AB37B7C"/>
    <w:multiLevelType w:val="hybridMultilevel"/>
    <w:tmpl w:val="48681426"/>
    <w:lvl w:ilvl="0" w:tplc="0C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FA11BD4"/>
    <w:multiLevelType w:val="hybridMultilevel"/>
    <w:tmpl w:val="B14AE51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627D34"/>
    <w:multiLevelType w:val="hybridMultilevel"/>
    <w:tmpl w:val="FD125CEA"/>
    <w:lvl w:ilvl="0" w:tplc="D284A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E0AA0"/>
    <w:multiLevelType w:val="hybridMultilevel"/>
    <w:tmpl w:val="B9E0543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77867A0"/>
    <w:multiLevelType w:val="hybridMultilevel"/>
    <w:tmpl w:val="6136D9B4"/>
    <w:lvl w:ilvl="0" w:tplc="0C0A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 w16cid:durableId="1547176933">
    <w:abstractNumId w:val="1"/>
  </w:num>
  <w:num w:numId="2" w16cid:durableId="275915630">
    <w:abstractNumId w:val="5"/>
  </w:num>
  <w:num w:numId="3" w16cid:durableId="423495233">
    <w:abstractNumId w:val="4"/>
  </w:num>
  <w:num w:numId="4" w16cid:durableId="318969680">
    <w:abstractNumId w:val="2"/>
  </w:num>
  <w:num w:numId="5" w16cid:durableId="83263248">
    <w:abstractNumId w:val="6"/>
  </w:num>
  <w:num w:numId="6" w16cid:durableId="845285463">
    <w:abstractNumId w:val="3"/>
  </w:num>
  <w:num w:numId="7" w16cid:durableId="1236091927">
    <w:abstractNumId w:val="7"/>
  </w:num>
  <w:num w:numId="8" w16cid:durableId="2060744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F1"/>
    <w:rsid w:val="00034CDD"/>
    <w:rsid w:val="000714E0"/>
    <w:rsid w:val="000800D1"/>
    <w:rsid w:val="000C0906"/>
    <w:rsid w:val="001015A6"/>
    <w:rsid w:val="001E1F4A"/>
    <w:rsid w:val="002252B6"/>
    <w:rsid w:val="00250EFD"/>
    <w:rsid w:val="002944B0"/>
    <w:rsid w:val="002A7E45"/>
    <w:rsid w:val="00371676"/>
    <w:rsid w:val="003D04E0"/>
    <w:rsid w:val="003D54F9"/>
    <w:rsid w:val="003D603F"/>
    <w:rsid w:val="003E36A7"/>
    <w:rsid w:val="00402021"/>
    <w:rsid w:val="00512757"/>
    <w:rsid w:val="00572C3F"/>
    <w:rsid w:val="005857CF"/>
    <w:rsid w:val="005A25A0"/>
    <w:rsid w:val="005B4C38"/>
    <w:rsid w:val="005B7BAA"/>
    <w:rsid w:val="005C19CB"/>
    <w:rsid w:val="005E0B82"/>
    <w:rsid w:val="0061361E"/>
    <w:rsid w:val="00682108"/>
    <w:rsid w:val="00697C36"/>
    <w:rsid w:val="006A63A8"/>
    <w:rsid w:val="006C1F6D"/>
    <w:rsid w:val="00753F84"/>
    <w:rsid w:val="007C7624"/>
    <w:rsid w:val="00833FB9"/>
    <w:rsid w:val="00854CDA"/>
    <w:rsid w:val="008F36A1"/>
    <w:rsid w:val="008F3F44"/>
    <w:rsid w:val="009D1527"/>
    <w:rsid w:val="009E3AB6"/>
    <w:rsid w:val="00A00FCF"/>
    <w:rsid w:val="00A40B93"/>
    <w:rsid w:val="00A619B7"/>
    <w:rsid w:val="00AB0FFC"/>
    <w:rsid w:val="00AB7C4C"/>
    <w:rsid w:val="00B4256F"/>
    <w:rsid w:val="00B478DB"/>
    <w:rsid w:val="00B803F1"/>
    <w:rsid w:val="00B87FB0"/>
    <w:rsid w:val="00BD5839"/>
    <w:rsid w:val="00C060DD"/>
    <w:rsid w:val="00C22770"/>
    <w:rsid w:val="00CE6092"/>
    <w:rsid w:val="00D100D7"/>
    <w:rsid w:val="00D32A1A"/>
    <w:rsid w:val="00DF235A"/>
    <w:rsid w:val="00EE4B0F"/>
    <w:rsid w:val="00EE6974"/>
    <w:rsid w:val="00F12B55"/>
    <w:rsid w:val="00F9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A92D1"/>
  <w15:chartTrackingRefBased/>
  <w15:docId w15:val="{B0B45FAF-AC2E-4FF7-A4F9-4012CCA4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36A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E36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36A7"/>
  </w:style>
  <w:style w:type="paragraph" w:styleId="Piedepgina">
    <w:name w:val="footer"/>
    <w:basedOn w:val="Normal"/>
    <w:link w:val="PiedepginaCar"/>
    <w:uiPriority w:val="99"/>
    <w:unhideWhenUsed/>
    <w:rsid w:val="003E36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3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2</Pages>
  <Words>580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GARCIA HERRERO</dc:creator>
  <cp:keywords/>
  <dc:description/>
  <cp:lastModifiedBy>BEATRIZ GARCIA HERRERO</cp:lastModifiedBy>
  <cp:revision>52</cp:revision>
  <dcterms:created xsi:type="dcterms:W3CDTF">2024-02-03T15:15:00Z</dcterms:created>
  <dcterms:modified xsi:type="dcterms:W3CDTF">2024-02-04T15:34:00Z</dcterms:modified>
</cp:coreProperties>
</file>