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7FDB" w14:textId="6656B53F" w:rsidR="009A4404" w:rsidRPr="009A4404" w:rsidRDefault="009A4404" w:rsidP="00FC2324">
      <w:pPr>
        <w:ind w:left="720" w:hanging="360"/>
        <w:rPr>
          <w:b/>
          <w:bCs/>
          <w:u w:val="single"/>
        </w:rPr>
      </w:pPr>
      <w:r w:rsidRPr="009A4404">
        <w:rPr>
          <w:b/>
          <w:bCs/>
          <w:u w:val="single"/>
        </w:rPr>
        <w:t>Instructions</w:t>
      </w:r>
    </w:p>
    <w:p w14:paraId="680EF292" w14:textId="5ED8FBA6" w:rsidR="009A4404" w:rsidRDefault="009A4404" w:rsidP="009A440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Candidate can choose to prepare the solution for a minimum of two or all the below questions using Azure Free Credits. </w:t>
      </w:r>
    </w:p>
    <w:p w14:paraId="019F5A5E" w14:textId="7813CC69" w:rsidR="009A4404" w:rsidRDefault="009A4404" w:rsidP="009A440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Candidate should attempt the below questions in between 1-4 hours. Any output generated in form of files for questions 2-5 can be attached in the result. </w:t>
      </w:r>
    </w:p>
    <w:p w14:paraId="57FDD19F" w14:textId="391F5226" w:rsidR="009A4404" w:rsidRDefault="009A4404" w:rsidP="009A440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A written solution with screenshots of how the candidate achieved the result achieved in Question 1. </w:t>
      </w:r>
    </w:p>
    <w:p w14:paraId="0D800031" w14:textId="67B956AD" w:rsidR="009A4404" w:rsidRDefault="009A4404" w:rsidP="009A440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The candidate can choose how to present the solution whether it’s a document or a ppt during the interview.</w:t>
      </w:r>
    </w:p>
    <w:p w14:paraId="08721245" w14:textId="2410FAA3" w:rsidR="00265089" w:rsidRDefault="00265089" w:rsidP="009A440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Candidate can refer to the data dictionary for the same.</w:t>
      </w:r>
    </w:p>
    <w:p w14:paraId="2ED517FD" w14:textId="77777777" w:rsidR="009A4404" w:rsidRDefault="009A4404" w:rsidP="009A4404">
      <w:pPr>
        <w:pStyle w:val="ListParagraph"/>
        <w:rPr>
          <w:lang w:val="en-CA"/>
        </w:rPr>
      </w:pPr>
    </w:p>
    <w:p w14:paraId="41950E70" w14:textId="67516242" w:rsidR="009A4404" w:rsidRPr="009A4404" w:rsidRDefault="009A4404" w:rsidP="009A4404">
      <w:pPr>
        <w:ind w:firstLine="360"/>
        <w:rPr>
          <w:b/>
          <w:bCs/>
          <w:u w:val="single"/>
          <w:lang w:val="en-CA"/>
        </w:rPr>
      </w:pPr>
      <w:r w:rsidRPr="009A4404">
        <w:rPr>
          <w:b/>
          <w:bCs/>
          <w:u w:val="single"/>
          <w:lang w:val="en-CA"/>
        </w:rPr>
        <w:t>Questions</w:t>
      </w:r>
    </w:p>
    <w:p w14:paraId="280FF1DA" w14:textId="73F4B2E5" w:rsidR="00FC2324" w:rsidRDefault="00FC2324" w:rsidP="00FC232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Load the NYC Trip data into a table using different techniques. Compare which technique is the best. The table can be built anywhere on the Synapse workspace.</w:t>
      </w:r>
    </w:p>
    <w:p w14:paraId="15BF219A" w14:textId="2D566CD0" w:rsidR="00B53E34" w:rsidRDefault="00FC2324" w:rsidP="00FC232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 Calculate the average trip distance and total trip distance by the day, and by the month. Prepare export file for this data. </w:t>
      </w:r>
    </w:p>
    <w:p w14:paraId="021EB5AB" w14:textId="34F13FFC" w:rsidR="00FC2324" w:rsidRDefault="00FC2324" w:rsidP="00FC232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Calculate the total amount paid by the payment type.</w:t>
      </w:r>
    </w:p>
    <w:p w14:paraId="667CB759" w14:textId="5EF28CB6" w:rsidR="00FC2324" w:rsidRDefault="00FC2324" w:rsidP="00FC232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Build a small </w:t>
      </w:r>
      <w:proofErr w:type="spellStart"/>
      <w:r>
        <w:rPr>
          <w:lang w:val="en-CA"/>
        </w:rPr>
        <w:t>datawarehouse</w:t>
      </w:r>
      <w:proofErr w:type="spellEnd"/>
      <w:r>
        <w:rPr>
          <w:lang w:val="en-CA"/>
        </w:rPr>
        <w:t xml:space="preserve"> with dimensions and facts using the above data. You can even choose one dimension and one fact.</w:t>
      </w:r>
    </w:p>
    <w:p w14:paraId="4BEF1C92" w14:textId="30D2CBBF" w:rsidR="00FC2324" w:rsidRPr="00FC2324" w:rsidRDefault="00FC2324" w:rsidP="00FC232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Display a MTD and YTD numbers on a visual in Power BI. </w:t>
      </w:r>
    </w:p>
    <w:sectPr w:rsidR="00FC2324" w:rsidRPr="00FC23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11F9E"/>
    <w:multiLevelType w:val="hybridMultilevel"/>
    <w:tmpl w:val="AADEA7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044FB"/>
    <w:multiLevelType w:val="hybridMultilevel"/>
    <w:tmpl w:val="E8688306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874225097">
    <w:abstractNumId w:val="0"/>
  </w:num>
  <w:num w:numId="2" w16cid:durableId="133723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24"/>
    <w:rsid w:val="00265089"/>
    <w:rsid w:val="002C3EBC"/>
    <w:rsid w:val="009A4404"/>
    <w:rsid w:val="00AF2AE6"/>
    <w:rsid w:val="00B53E34"/>
    <w:rsid w:val="00FC2324"/>
    <w:rsid w:val="00FE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33AA"/>
  <w15:chartTrackingRefBased/>
  <w15:docId w15:val="{7B9EAFFA-1253-4FF3-937C-FC85F7DC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3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3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3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3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3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Ghosal</dc:creator>
  <cp:keywords/>
  <dc:description/>
  <cp:lastModifiedBy>Bhaskar Ghosal</cp:lastModifiedBy>
  <cp:revision>2</cp:revision>
  <dcterms:created xsi:type="dcterms:W3CDTF">2024-01-23T14:35:00Z</dcterms:created>
  <dcterms:modified xsi:type="dcterms:W3CDTF">2024-01-23T14:59:00Z</dcterms:modified>
</cp:coreProperties>
</file>