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6C4FBC">
        <w:t>Dec 11,</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w:t>
      </w:r>
      <w:r w:rsidR="00F036A1">
        <w:lastRenderedPageBreak/>
        <w:t xml:space="preserve">prohibitive overhead for vector parallel outer loop.  </w:t>
      </w:r>
      <w:r w:rsidR="00CA5B37">
        <w:t xml:space="preserve">On the avx2 4 core platform, the inner loop 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bookmarkStart w:id="0" w:name="_GoBack"/>
      <w:bookmarkEnd w:id="0"/>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lastRenderedPageBreak/>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w:t>
      </w:r>
      <w:r w:rsidR="003C51C2">
        <w:lastRenderedPageBreak/>
        <w:t xml:space="preserve">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lastRenderedPageBreak/>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lastRenderedPageBreak/>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lastRenderedPageBreak/>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lastRenderedPageBreak/>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Not optimized by gnu or Microsoft compiler.  Deficit for non-</w:t>
      </w:r>
      <w:proofErr w:type="spellStart"/>
      <w:r>
        <w:t>vectorization</w:t>
      </w:r>
      <w:proofErr w:type="spellEnd"/>
      <w:r>
        <w:t xml:space="preserve">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but breaks with released </w:t>
      </w:r>
      <w:proofErr w:type="spellStart"/>
      <w:proofErr w:type="gramStart"/>
      <w:r w:rsidR="00F83AE4">
        <w:t>icc</w:t>
      </w:r>
      <w:proofErr w:type="spellEnd"/>
      <w:proofErr w:type="gramEnd"/>
      <w:r w:rsidR="00F83AE4">
        <w:t xml:space="preserve"> versions, and also is broken for s315 with </w:t>
      </w:r>
      <w:proofErr w:type="spellStart"/>
      <w:r w:rsidR="00F83AE4">
        <w:t>gcc</w:t>
      </w:r>
      <w:proofErr w:type="spellEnd"/>
      <w:r w:rsidR="00F83AE4">
        <w:t>.</w:t>
      </w:r>
    </w:p>
    <w:p w:rsidR="00DC7505" w:rsidRDefault="00963FC9">
      <w:pPr>
        <w:rPr>
          <w:b/>
        </w:rPr>
      </w:pPr>
      <w:r>
        <w:rPr>
          <w:b/>
        </w:rPr>
        <w:t>S319</w:t>
      </w:r>
    </w:p>
    <w:p w:rsidR="00963FC9" w:rsidRDefault="00B87049">
      <w:r>
        <w:lastRenderedPageBreak/>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xml:space="preserve">, rather than </w:t>
      </w:r>
      <w:r w:rsidR="001222C7">
        <w:lastRenderedPageBreak/>
        <w:t>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lastRenderedPageBreak/>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performance; otherwise there are a large number of extra additions on critical path</w:t>
      </w:r>
      <w:r w:rsidR="003A7873">
        <w:t xml:space="preserve">.  2 of the eliminated </w:t>
      </w:r>
      <w:r w:rsidR="003A7873">
        <w:lastRenderedPageBreak/>
        <w:t>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lastRenderedPageBreak/>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0E4513"/>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7315BC"/>
    <w:rsid w:val="00735107"/>
    <w:rsid w:val="0074050E"/>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45762"/>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19</cp:revision>
  <dcterms:created xsi:type="dcterms:W3CDTF">2014-06-22T20:22:00Z</dcterms:created>
  <dcterms:modified xsi:type="dcterms:W3CDTF">2014-12-11T14:52:00Z</dcterms:modified>
</cp:coreProperties>
</file>