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F83AE4">
        <w:t>Aug 29</w:t>
      </w:r>
      <w:r w:rsidR="00935EB5">
        <w:t xml:space="preserve"> 2014</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Plus versions derived from automated (f2c) translation, using OpenMP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OpenMP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xml:space="preserve">. to accept </w:t>
      </w:r>
      <w:proofErr w:type="spellStart"/>
      <w:r w:rsidR="00E873C0">
        <w:t>vectorization</w:t>
      </w:r>
      <w:proofErr w:type="spellEnd"/>
      <w:r w:rsidR="00E873C0">
        <w:t xml:space="preserve">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w:t>
      </w:r>
      <w:proofErr w:type="spellStart"/>
      <w:r>
        <w:t>proc</w:t>
      </w:r>
      <w:proofErr w:type="spellEnd"/>
      <w:r>
        <w:t>/</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w:t>
      </w:r>
      <w:proofErr w:type="spellStart"/>
      <w:r w:rsidR="007B7EE5">
        <w:t>vectorization</w:t>
      </w:r>
      <w:proofErr w:type="spellEnd"/>
      <w:r w:rsidR="007B7EE5">
        <w:t>.</w:t>
      </w:r>
    </w:p>
    <w:p w:rsidR="00086157" w:rsidRPr="00086157" w:rsidRDefault="00086157">
      <w:pPr>
        <w:rPr>
          <w:b/>
        </w:rPr>
      </w:pPr>
      <w:r>
        <w:rPr>
          <w:b/>
        </w:rPr>
        <w:t>Discussion by test case</w:t>
      </w:r>
    </w:p>
    <w:p w:rsidR="00806117" w:rsidRDefault="00806117">
      <w:pPr>
        <w:rPr>
          <w:b/>
        </w:rPr>
      </w:pPr>
      <w:r>
        <w:rPr>
          <w:b/>
        </w:rPr>
        <w:t>S111</w:t>
      </w:r>
    </w:p>
    <w:p w:rsidR="009500DC" w:rsidRDefault="00806117">
      <w:r>
        <w:t xml:space="preserve">For architectures </w:t>
      </w:r>
      <w:r w:rsidR="00DB4EFE">
        <w:t>other than MIC</w:t>
      </w:r>
      <w:r>
        <w:t xml:space="preserve">, </w:t>
      </w:r>
      <w:proofErr w:type="spellStart"/>
      <w:r>
        <w:t>ifort</w:t>
      </w:r>
      <w:proofErr w:type="spellEnd"/>
      <w:r w:rsidR="00DB4EFE">
        <w:t xml:space="preserve"> and </w:t>
      </w:r>
      <w:proofErr w:type="spellStart"/>
      <w:r w:rsidR="00DB4EFE">
        <w:t>Cilk</w:t>
      </w:r>
      <w:proofErr w:type="spellEnd"/>
      <w:r w:rsidR="00DB4EFE">
        <w:t>™ Plus</w:t>
      </w:r>
      <w:r>
        <w:t xml:space="preserve"> </w:t>
      </w:r>
      <w:r w:rsidR="00DB4EFE">
        <w:t>need</w:t>
      </w:r>
      <w:r w:rsidR="009500DC">
        <w:t xml:space="preserve"> </w:t>
      </w:r>
      <w:proofErr w:type="spellStart"/>
      <w:r w:rsidR="00DB4EFE">
        <w:t>no</w:t>
      </w:r>
      <w:r w:rsidR="009500DC">
        <w:t>vector</w:t>
      </w:r>
      <w:proofErr w:type="spellEnd"/>
      <w:r w:rsidR="009500DC">
        <w:t xml:space="preserve"> and </w:t>
      </w:r>
      <w:proofErr w:type="gramStart"/>
      <w:r w:rsidR="009500DC">
        <w:t>unroll(</w:t>
      </w:r>
      <w:proofErr w:type="gramEnd"/>
      <w:r>
        <w:t>) directives</w:t>
      </w:r>
      <w:r w:rsidR="00300841">
        <w:t xml:space="preserve">. </w:t>
      </w:r>
    </w:p>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r w:rsidR="000E4513">
        <w:t xml:space="preserve">Microsoft achieves a large gain with __restrict pointer (which can’t be edited by </w:t>
      </w:r>
      <w:proofErr w:type="spellStart"/>
      <w:r w:rsidR="000E4513">
        <w:t>cpp</w:t>
      </w:r>
      <w:proofErr w:type="spellEnd"/>
      <w:r w:rsidR="000E4513">
        <w:t>), although it doesn’t achieve vector performance.</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r>
        <w:t>Ifort vectorization by simulated gather is OK on Xe</w:t>
      </w:r>
      <w:r w:rsidR="00782D8C">
        <w:t>o</w:t>
      </w:r>
      <w:r>
        <w:t>n</w:t>
      </w:r>
      <w:r w:rsidR="00066058">
        <w:t xml:space="preserve">, </w:t>
      </w:r>
      <w:r>
        <w:t>but on MIC KNC disabling vectorization gains apparently due to poor prefetch coverage with vectorization.</w:t>
      </w:r>
      <w:r w:rsidR="00986BDF">
        <w:t xml:space="preserve">  OpenMP is needed, even though auto-parallelization looks trivial.</w:t>
      </w:r>
      <w:r w:rsidR="003B2762">
        <w:t xml:space="preserve">  Use of a temporary array defeats the advantage of </w:t>
      </w:r>
      <w:proofErr w:type="spellStart"/>
      <w:r w:rsidR="003B2762">
        <w:t>vectorization</w:t>
      </w:r>
      <w:proofErr w:type="spellEnd"/>
      <w:r w:rsidR="003B2762">
        <w:t xml:space="preserve"> for SSE, but </w:t>
      </w:r>
      <w:r w:rsidR="003B2762">
        <w:lastRenderedPageBreak/>
        <w:t xml:space="preserve">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p>
    <w:p w:rsidR="00986BDF" w:rsidRDefault="00986BDF">
      <w:pPr>
        <w:rPr>
          <w:b/>
        </w:rPr>
      </w:pPr>
      <w:r>
        <w:rPr>
          <w:b/>
        </w:rPr>
        <w:t>S115</w:t>
      </w:r>
    </w:p>
    <w:p w:rsidR="00986BDF" w:rsidRDefault="00986BDF">
      <w:proofErr w:type="gramStart"/>
      <w:r>
        <w:t>dot</w:t>
      </w:r>
      <w:proofErr w:type="gramEnd"/>
      <w:r>
        <w:t xml:space="preserve"> product rewrite improves performance and accuracy</w:t>
      </w:r>
    </w:p>
    <w:p w:rsidR="00575A2C" w:rsidRDefault="00575A2C">
      <w:pPr>
        <w:rPr>
          <w:b/>
        </w:rPr>
      </w:pPr>
      <w:r>
        <w:rPr>
          <w:b/>
        </w:rPr>
        <w:t>s116</w:t>
      </w:r>
    </w:p>
    <w:p w:rsidR="00575A2C" w:rsidRPr="00575A2C" w:rsidRDefault="00575A2C">
      <w:proofErr w:type="gramStart"/>
      <w:r>
        <w:t>gfortran</w:t>
      </w:r>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w:t>
      </w:r>
      <w:proofErr w:type="spellStart"/>
      <w:r>
        <w:t>vectorization</w:t>
      </w:r>
      <w:proofErr w:type="spellEnd"/>
      <w:r>
        <w:t xml:space="preserve">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xml:space="preserve">. </w:t>
      </w:r>
      <w:proofErr w:type="spellStart"/>
      <w:r w:rsidR="00291987">
        <w:t>Vectorization</w:t>
      </w:r>
      <w:proofErr w:type="spellEnd"/>
      <w:r w:rsidR="00291987">
        <w:t xml:space="preserve">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w:t>
      </w:r>
      <w:proofErr w:type="spellStart"/>
      <w:r w:rsidR="00BB723F">
        <w:t>vectorization</w:t>
      </w:r>
      <w:proofErr w:type="spellEnd"/>
      <w:r w:rsidR="00BB723F">
        <w:t xml:space="preserve">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782D8C" w:rsidRDefault="00782D8C">
      <w:r>
        <w:t>Preference for array notation on MIC only</w:t>
      </w:r>
      <w:r w:rsidR="00CE625D">
        <w:t>; alignment assertion</w:t>
      </w:r>
      <w:r w:rsidR="00906133">
        <w:t xml:space="preserve"> helps some CPU targets.</w:t>
      </w:r>
    </w:p>
    <w:p w:rsidR="00782D8C" w:rsidRDefault="00782D8C">
      <w:pPr>
        <w:rPr>
          <w:b/>
        </w:rPr>
      </w:pPr>
      <w:r>
        <w:rPr>
          <w:b/>
        </w:rPr>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p>
    <w:p w:rsidR="00782D8C" w:rsidRDefault="00782D8C">
      <w:pPr>
        <w:rPr>
          <w:b/>
        </w:rPr>
      </w:pPr>
      <w:r>
        <w:rPr>
          <w:b/>
        </w:rPr>
        <w:t>S126</w:t>
      </w:r>
    </w:p>
    <w:p w:rsidR="00782D8C" w:rsidRDefault="00782D8C">
      <w:r>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w:t>
      </w:r>
      <w:r w:rsidR="000E4513">
        <w:t xml:space="preserve"> combined</w:t>
      </w:r>
      <w:r w:rsidR="009500DC">
        <w:t xml:space="preserve"> threading</w:t>
      </w:r>
      <w:r w:rsidR="000E4513">
        <w:t xml:space="preserve"> and </w:t>
      </w:r>
      <w:proofErr w:type="spellStart"/>
      <w:r w:rsidR="000E4513">
        <w:t>avx</w:t>
      </w:r>
      <w:proofErr w:type="spellEnd"/>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w:t>
      </w:r>
      <w:proofErr w:type="spellStart"/>
      <w:r w:rsidR="00F036A1">
        <w:t>Libgomp</w:t>
      </w:r>
      <w:proofErr w:type="spellEnd"/>
      <w:r w:rsidR="00F036A1">
        <w:t xml:space="preserve"> on Windows appears to have </w:t>
      </w:r>
      <w:r w:rsidR="00F036A1">
        <w:lastRenderedPageBreak/>
        <w:t xml:space="preserve">prohibitive overhead for vector parallel outer loop.  </w:t>
      </w:r>
      <w:r w:rsidR="00CA5B37">
        <w:t xml:space="preserve">On the avx2 4 core platform, the inner loop vector version </w:t>
      </w:r>
      <w:r w:rsidR="00906133">
        <w:t xml:space="preserve">may be </w:t>
      </w:r>
      <w:r w:rsidR="00CA5B37">
        <w:t xml:space="preserve">faster than parallelization even with the Intel compiler outer loop </w:t>
      </w:r>
      <w:proofErr w:type="spellStart"/>
      <w:r w:rsidR="00CA5B37">
        <w:t>vectorization</w:t>
      </w:r>
      <w:proofErr w:type="spellEnd"/>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A46902" w:rsidRDefault="00A46902">
      <w:pPr>
        <w:rPr>
          <w:b/>
        </w:rPr>
      </w:pPr>
      <w:r>
        <w:rPr>
          <w:b/>
        </w:rPr>
        <w:t>S127</w:t>
      </w:r>
    </w:p>
    <w:p w:rsidR="00A46902" w:rsidRDefault="003753FD">
      <w:r>
        <w:t xml:space="preserve">Only recently did many compilers succeed in optimizing this. </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p>
    <w:p w:rsidR="00037389" w:rsidRDefault="00037389">
      <w:pPr>
        <w:rPr>
          <w:b/>
        </w:rPr>
      </w:pPr>
      <w:r>
        <w:rPr>
          <w:b/>
        </w:rPr>
        <w:t>S131</w:t>
      </w:r>
    </w:p>
    <w:p w:rsidR="00037389" w:rsidRDefault="00037389">
      <w:proofErr w:type="spellStart"/>
      <w:r>
        <w:t>Vectorization</w:t>
      </w:r>
      <w:proofErr w:type="spellEnd"/>
      <w:r>
        <w:t xml:space="preserve">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B33C04">
        <w:t xml:space="preserve">only began </w:t>
      </w:r>
      <w:proofErr w:type="spellStart"/>
      <w:r w:rsidR="00B33C04">
        <w:t>vectorizing</w:t>
      </w:r>
      <w:proofErr w:type="spellEnd"/>
      <w:r w:rsidR="009C0FE5">
        <w:t xml:space="preserve"> the </w:t>
      </w:r>
      <w:proofErr w:type="spellStart"/>
      <w:r w:rsidR="009C0FE5">
        <w:t>openmp</w:t>
      </w:r>
      <w:proofErr w:type="spellEnd"/>
      <w:r w:rsidR="009C0FE5">
        <w:t xml:space="preserve"> parallel loop </w:t>
      </w:r>
      <w:r w:rsidR="003753FD">
        <w:t>with array assignment</w:t>
      </w:r>
      <w:r w:rsidR="00B33C04">
        <w:t xml:space="preserve"> during 4.10 development</w:t>
      </w:r>
      <w:r w:rsidR="0046310D">
        <w:t xml:space="preserve">.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t>s161</w:t>
      </w:r>
    </w:p>
    <w:p w:rsidR="00CE625D" w:rsidRDefault="005F4D20">
      <w:proofErr w:type="gramStart"/>
      <w:r>
        <w:t>The if</w:t>
      </w:r>
      <w:proofErr w:type="gramEnd"/>
      <w:r>
        <w:t xml:space="preserve"> and else sections must be split into separate loops for </w:t>
      </w:r>
      <w:r w:rsidR="00A8677E">
        <w:t xml:space="preserve">full </w:t>
      </w:r>
      <w:proofErr w:type="spellStart"/>
      <w:r>
        <w:t>vectorization</w:t>
      </w:r>
      <w:proofErr w:type="spellEnd"/>
      <w:r>
        <w:t xml:space="preserve"> with the tested compilers, although a single loop is more efficient </w:t>
      </w:r>
      <w:r w:rsidR="00D0076B">
        <w:t xml:space="preserve">without </w:t>
      </w:r>
      <w:proofErr w:type="spellStart"/>
      <w:r w:rsidR="00D0076B">
        <w:t>vectorization</w:t>
      </w:r>
      <w:proofErr w:type="spellEnd"/>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lastRenderedPageBreak/>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w:t>
      </w:r>
      <w:proofErr w:type="spellStart"/>
      <w:r w:rsidR="00C20B3D">
        <w:t>vectorization</w:t>
      </w:r>
      <w:proofErr w:type="spellEnd"/>
      <w:r w:rsidR="00C20B3D">
        <w:t>, but Intel compilers comment about variable stride even though some optimizations take account of loop invariance</w:t>
      </w:r>
      <w:r>
        <w:t>.</w:t>
      </w:r>
      <w:r w:rsidR="00291987">
        <w:t xml:space="preserve">  Aggressive </w:t>
      </w:r>
      <w:proofErr w:type="spellStart"/>
      <w:r w:rsidR="00291987">
        <w:t>vectorization</w:t>
      </w:r>
      <w:proofErr w:type="spellEnd"/>
      <w:r w:rsidR="00543893">
        <w:t xml:space="preserve"> </w:t>
      </w:r>
      <w:r w:rsidR="00291987">
        <w:t>seems OK in view of</w:t>
      </w:r>
      <w:r w:rsidR="00401C7F">
        <w:t xml:space="preserve"> the one plain stride 1 operand (and test actually run</w:t>
      </w:r>
      <w:r w:rsidR="00C20B3D">
        <w:t>s at stride 1), except that excessive code expansion may prevent loop stream detection.</w:t>
      </w:r>
    </w:p>
    <w:p w:rsidR="00401C7F" w:rsidRDefault="00401C7F">
      <w:pPr>
        <w:rPr>
          <w:b/>
        </w:rPr>
      </w:pPr>
      <w:r>
        <w:rPr>
          <w:b/>
        </w:rPr>
        <w:t>S172</w:t>
      </w:r>
    </w:p>
    <w:p w:rsidR="00401C7F" w:rsidRPr="00401C7F" w:rsidRDefault="001E77C0">
      <w:r>
        <w:t xml:space="preserve">Intel </w:t>
      </w:r>
      <w:r w:rsidR="00E61F49">
        <w:t>Fortran</w:t>
      </w:r>
      <w:r>
        <w:t xml:space="preserve"> need</w:t>
      </w:r>
      <w:r w:rsidR="00E61F49">
        <w:t>s</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t>Intel compilers don’t propagate constants in order t</w:t>
      </w:r>
      <w:r w:rsidR="009B6CFF">
        <w:t>o recognize k == n/2 inside loop</w:t>
      </w:r>
      <w:r w:rsidR="00401C7F">
        <w:t>, and still don’t optimize full</w:t>
      </w:r>
      <w:r w:rsidR="00903D57">
        <w:t>y</w:t>
      </w:r>
      <w:r w:rsidR="00401C7F">
        <w:t xml:space="preserve"> in spite of </w:t>
      </w:r>
      <w:proofErr w:type="spellStart"/>
      <w:r w:rsidR="00401C7F">
        <w:t>vectorization</w:t>
      </w:r>
      <w:proofErr w:type="spellEnd"/>
      <w:r w:rsidR="00401C7F">
        <w:t>.</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Intel need</w:t>
      </w:r>
      <w:r w:rsidR="00F56C5E">
        <w:t xml:space="preserve">s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
    <w:p w:rsidR="00F56C5E" w:rsidRDefault="00F56C5E">
      <w:pPr>
        <w:rPr>
          <w:b/>
        </w:rPr>
      </w:pPr>
      <w:r>
        <w:rPr>
          <w:b/>
        </w:rPr>
        <w:t>S175</w:t>
      </w:r>
    </w:p>
    <w:p w:rsidR="00F56C5E"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t>S176</w:t>
      </w:r>
    </w:p>
    <w:p w:rsidR="00016BF4" w:rsidRDefault="00AC62EE">
      <w:r>
        <w:t>For threading, this must be organized in dot produ</w:t>
      </w:r>
      <w:r w:rsidR="0074050E">
        <w:t>ct fashion, but gnu compilers did</w:t>
      </w:r>
      <w:r>
        <w:t xml:space="preserve">n’t </w:t>
      </w:r>
      <w:proofErr w:type="spellStart"/>
      <w:r>
        <w:t>vectorize</w:t>
      </w:r>
      <w:proofErr w:type="spellEnd"/>
      <w:r w:rsidR="0074050E">
        <w:t xml:space="preserve"> this until 4.10, and then avx2 performance was limited by latency of </w:t>
      </w:r>
      <w:proofErr w:type="spellStart"/>
      <w:r w:rsidR="0074050E">
        <w:t>fma</w:t>
      </w:r>
      <w:proofErr w:type="spellEnd"/>
      <w:r w:rsidR="0074050E">
        <w:t xml:space="preserve"> addition to a single parallel register</w:t>
      </w:r>
      <w:r>
        <w:t xml:space="preserve">.  </w:t>
      </w:r>
      <w:r w:rsidR="00A8677E">
        <w:t xml:space="preserve">Intel </w:t>
      </w:r>
      <w:r w:rsidR="009B6CFF">
        <w:t xml:space="preserve">C </w:t>
      </w:r>
      <w:r w:rsidR="0074050E">
        <w:t xml:space="preserve">also </w:t>
      </w:r>
      <w:r w:rsidR="009B6CFF">
        <w:t xml:space="preserve">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t xml:space="preserve">Beginning with Intel </w:t>
      </w:r>
      <w:proofErr w:type="gramStart"/>
      <w:r>
        <w:t>Fortran</w:t>
      </w:r>
      <w:proofErr w:type="gramEnd"/>
      <w:r>
        <w:t xml:space="preserve"> 15.0, the stride -1 is optimized by shuffle, more efficiently</w:t>
      </w:r>
      <w:r w:rsidR="003C51C2">
        <w:t xml:space="preserve"> (at least for AVX2)</w:t>
      </w:r>
      <w:r>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w:t>
      </w:r>
      <w:r w:rsidR="003C51C2">
        <w:lastRenderedPageBreak/>
        <w:t xml:space="preserve">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using the same riffling (multiple parallel sums) as the first.  More than necessary riffled sums increases latency of final tree reduction both for short loops and in multi-thread scaling of longer loops.</w:t>
      </w:r>
    </w:p>
    <w:p w:rsidR="00BE43A9" w:rsidRDefault="00BE43A9">
      <w:pPr>
        <w:rPr>
          <w:b/>
        </w:rPr>
      </w:pPr>
      <w:r>
        <w:rPr>
          <w:b/>
        </w:rPr>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 xml:space="preserve">Splitting into separate assignments to promote partial </w:t>
      </w:r>
      <w:proofErr w:type="spellStart"/>
      <w:r w:rsidR="00C22C4D">
        <w:t>vectorization</w:t>
      </w:r>
      <w:proofErr w:type="spellEnd"/>
      <w:r w:rsidR="00C22C4D">
        <w:t xml:space="preserve"> is significantly better on MIC in spite of loss of register locality, assuming L1 locality is preserved.</w:t>
      </w:r>
    </w:p>
    <w:p w:rsidR="00EF4A2A" w:rsidRDefault="00575A2C">
      <w:pPr>
        <w:rPr>
          <w:b/>
        </w:rPr>
      </w:pPr>
      <w:r>
        <w:rPr>
          <w:b/>
        </w:rPr>
        <w:t>S231</w:t>
      </w:r>
    </w:p>
    <w:p w:rsidR="00575A2C" w:rsidRPr="00EF4A2A" w:rsidRDefault="00EF4A2A">
      <w:pPr>
        <w:rPr>
          <w:b/>
        </w:rPr>
      </w:pPr>
      <w:r>
        <w:rPr>
          <w:b/>
        </w:rPr>
        <w:t>I</w:t>
      </w:r>
      <w:r>
        <w:t>ntel compilers vectorize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w:t>
      </w:r>
      <w:proofErr w:type="spellStart"/>
      <w:r w:rsidR="00F175DC">
        <w:t>vectorization</w:t>
      </w:r>
      <w:proofErr w:type="spellEnd"/>
      <w:r w:rsidR="00F175DC">
        <w:t xml:space="preserve"> better without </w:t>
      </w:r>
      <w:proofErr w:type="spellStart"/>
      <w:r w:rsidR="00F175DC">
        <w:t>simd</w:t>
      </w:r>
      <w:proofErr w:type="spellEnd"/>
      <w:r w:rsidR="00F175DC">
        <w:t xml:space="preserve"> clause.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w:t>
      </w:r>
      <w:proofErr w:type="spellStart"/>
      <w:r w:rsidR="00AA2AD6">
        <w:t>vectorization</w:t>
      </w:r>
      <w:proofErr w:type="spellEnd"/>
      <w:r w:rsidR="00AA2AD6">
        <w:t xml:space="preserve">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w:t>
      </w:r>
      <w:proofErr w:type="spellStart"/>
      <w:r w:rsidR="00D35D4C">
        <w:t>vectorization</w:t>
      </w:r>
      <w:proofErr w:type="spellEnd"/>
      <w:r w:rsidR="00D35D4C">
        <w:t xml:space="preserve"> in this 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w:t>
      </w:r>
      <w:proofErr w:type="spellStart"/>
      <w:r w:rsidR="00BC234C">
        <w:t>vectorization</w:t>
      </w:r>
      <w:proofErr w:type="spellEnd"/>
      <w:r w:rsidR="00BC234C">
        <w:t xml:space="preserve">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w:t>
      </w:r>
      <w:proofErr w:type="spellStart"/>
      <w:r w:rsidRPr="00AA2AD6">
        <w:t>vectorization</w:t>
      </w:r>
      <w:proofErr w:type="spellEnd"/>
      <w:r w:rsidRPr="00AA2AD6">
        <w:t xml:space="preserve">: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Pr="00EF4A2A" w:rsidRDefault="00EF4A2A" w:rsidP="00AA2AD6">
      <w:r w:rsidRPr="00AA2AD6">
        <w:lastRenderedPageBreak/>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w:t>
      </w:r>
      <w:proofErr w:type="spellStart"/>
      <w:r w:rsidR="00F852DE" w:rsidRPr="00AA2AD6">
        <w:t>vectorization</w:t>
      </w:r>
      <w:proofErr w:type="spellEnd"/>
      <w:r w:rsidR="00F852DE" w:rsidRPr="00AA2AD6">
        <w:t xml:space="preserve">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w:t>
      </w:r>
      <w:proofErr w:type="spellStart"/>
      <w:r w:rsidR="00897D33">
        <w:t>vectorization</w:t>
      </w:r>
      <w:proofErr w:type="spellEnd"/>
      <w:r w:rsidR="00897D33">
        <w:t xml:space="preserve">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the </w:t>
      </w:r>
      <w:proofErr w:type="spellStart"/>
      <w:r w:rsidR="00F175DC">
        <w:t>OpenMP</w:t>
      </w:r>
      <w:proofErr w:type="spellEnd"/>
      <w:r w:rsidR="00F175DC">
        <w:t xml:space="preserve"> 2 conditional compilation</w:t>
      </w:r>
      <w:r w:rsidR="00206E6C">
        <w:t>.</w:t>
      </w:r>
    </w:p>
    <w:p w:rsidR="00EE5EB9" w:rsidRDefault="00EE5EB9">
      <w:pPr>
        <w:rPr>
          <w:b/>
        </w:rPr>
      </w:pPr>
      <w:r>
        <w:rPr>
          <w:b/>
        </w:rPr>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6D1691" w:rsidRPr="006D1691" w:rsidRDefault="006D1691">
      <w:r>
        <w:t xml:space="preserve">Only ifort (not </w:t>
      </w:r>
      <w:proofErr w:type="gramStart"/>
      <w:r>
        <w:t>icc</w:t>
      </w:r>
      <w:proofErr w:type="gramEnd"/>
      <w:r>
        <w:t>) works with original loop nest.</w:t>
      </w:r>
      <w:r w:rsidR="000D6B10">
        <w:t xml:space="preserve">  Better to split off the nested loop and apply </w:t>
      </w:r>
      <w:proofErr w:type="spellStart"/>
      <w:r w:rsidR="000D6B10">
        <w:t>omp</w:t>
      </w:r>
      <w:proofErr w:type="spellEnd"/>
      <w:r w:rsidR="000D6B10">
        <w:t xml:space="preserve"> parallel </w:t>
      </w:r>
      <w:proofErr w:type="spellStart"/>
      <w:r w:rsidR="000D6B10">
        <w:t>simd</w:t>
      </w:r>
      <w:proofErr w:type="spellEnd"/>
      <w:r w:rsidR="00AA2AD6">
        <w:t xml:space="preserve">.  This is the only case of the series </w:t>
      </w:r>
      <w:r w:rsidR="00A536DB">
        <w:t>where Microsoft auto-</w:t>
      </w:r>
      <w:proofErr w:type="spellStart"/>
      <w:r w:rsidR="00A536DB">
        <w:t>vectorizes</w:t>
      </w:r>
      <w:proofErr w:type="spellEnd"/>
      <w:r w:rsidR="00A536DB">
        <w:t xml:space="preserve"> by</w:t>
      </w:r>
      <w:r w:rsidR="00AA2AD6">
        <w:t xml:space="preserve"> taking advantage of the conditional </w:t>
      </w:r>
      <w:r w:rsidR="0054072F">
        <w:t xml:space="preserve">non-parallel </w:t>
      </w:r>
      <w:r w:rsidR="00AA2AD6">
        <w:t>code for compilers with</w:t>
      </w:r>
      <w:r w:rsidR="009D6DDE">
        <w:t xml:space="preserve"> only </w:t>
      </w:r>
      <w:proofErr w:type="spellStart"/>
      <w:r w:rsidR="009D6DDE">
        <w:t>OpenMP</w:t>
      </w:r>
      <w:proofErr w:type="spellEnd"/>
      <w:r w:rsidR="009D6DDE">
        <w:t xml:space="preserve"> 2</w:t>
      </w:r>
      <w:r w:rsidR="00AA2AD6">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Windows gives an apparently bogus report of an unaligned variable (which is also reported aligned).</w:t>
      </w:r>
      <w:r w:rsidR="00692EF8">
        <w:t xml:space="preserve">  </w:t>
      </w:r>
      <w:proofErr w:type="spellStart"/>
      <w:r w:rsidR="00AB0F11">
        <w:t>Ifort</w:t>
      </w:r>
      <w:proofErr w:type="spellEnd"/>
      <w:r w:rsidR="00AB0F11">
        <w:t xml:space="preserve"> automatically pushes the </w:t>
      </w:r>
      <w:r w:rsidR="003C5D84">
        <w:t>do concurrent mask</w:t>
      </w:r>
      <w:r>
        <w:t xml:space="preserve"> down to the lowest level but doesn’t match performance of optimized version</w:t>
      </w:r>
      <w:r w:rsidR="001D7A77">
        <w:t xml:space="preserve"> (conditional applied before arithmetic operations)</w:t>
      </w:r>
      <w:r>
        <w:t xml:space="preserve"> at shorter loop counts</w:t>
      </w:r>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p>
    <w:p w:rsidR="00AB0F11" w:rsidRDefault="00AB0F11">
      <w:pPr>
        <w:rPr>
          <w:b/>
        </w:rPr>
      </w:pPr>
      <w:r>
        <w:rPr>
          <w:b/>
        </w:rPr>
        <w:t>S254</w:t>
      </w:r>
    </w:p>
    <w:p w:rsidR="00AB0F11" w:rsidRPr="00AB0F11" w:rsidRDefault="00AB0F11">
      <w:proofErr w:type="spellStart"/>
      <w:r>
        <w:lastRenderedPageBreak/>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r>
        <w:t>Intel l</w:t>
      </w:r>
      <w:r w:rsidR="004251BD">
        <w:t xml:space="preserve">egacy </w:t>
      </w:r>
      <w:proofErr w:type="spellStart"/>
      <w:r w:rsidR="004251BD">
        <w:t>simd</w:t>
      </w:r>
      <w:proofErr w:type="spellEnd"/>
      <w:r w:rsidR="004251BD">
        <w:t xml:space="preserve"> directive</w:t>
      </w:r>
      <w:r w:rsidR="00AB0F11">
        <w:t xml:space="preserve"> </w:t>
      </w:r>
      <w:r>
        <w:t>out-performs</w:t>
      </w:r>
      <w:r w:rsidR="00AB0F11">
        <w:t xml:space="preserve"> explicit peeling</w:t>
      </w:r>
      <w:r>
        <w:t xml:space="preserve">.  </w:t>
      </w:r>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so is </w:t>
      </w:r>
      <w:r w:rsidR="001E6C66">
        <w:t>not suited for such loop-carried pipelining</w:t>
      </w:r>
      <w:r>
        <w:t>.</w:t>
      </w:r>
    </w:p>
    <w:p w:rsidR="004251BD" w:rsidRDefault="004251BD">
      <w:pPr>
        <w:rPr>
          <w:b/>
        </w:rPr>
      </w:pPr>
      <w:r>
        <w:rPr>
          <w:b/>
        </w:rPr>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w:t>
      </w:r>
      <w:proofErr w:type="spellStart"/>
      <w:r>
        <w:t>vectorization</w:t>
      </w:r>
      <w:proofErr w:type="spellEnd"/>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w:t>
      </w:r>
      <w:proofErr w:type="spellStart"/>
      <w:r w:rsidR="00291987">
        <w:t>vectorization</w:t>
      </w:r>
      <w:proofErr w:type="spellEnd"/>
      <w:r w:rsidR="00291987">
        <w:t xml:space="preserve">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875F1C" w:rsidRDefault="00875F1C">
      <w:pPr>
        <w:rPr>
          <w:b/>
        </w:rPr>
      </w:pPr>
      <w:r>
        <w:rPr>
          <w:b/>
        </w:rPr>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 xml:space="preserve">-math. </w:t>
      </w:r>
      <w:r>
        <w:t xml:space="preserve"> </w:t>
      </w:r>
      <w:r w:rsidR="00B6413F">
        <w:t xml:space="preserve">Re-writing for partial </w:t>
      </w:r>
      <w:proofErr w:type="spellStart"/>
      <w:r w:rsidR="00B6413F">
        <w:t>vectorization</w:t>
      </w:r>
      <w:proofErr w:type="spellEnd"/>
      <w:r>
        <w:t>, using a temporary array,</w:t>
      </w:r>
      <w:r w:rsidR="00B6413F">
        <w:t xml:space="preserve"> improves performance</w:t>
      </w:r>
      <w:r w:rsidR="00451CD2">
        <w:t xml:space="preserve">. </w:t>
      </w:r>
      <w:r w:rsidR="00F431D1">
        <w:t xml:space="preserve">Intel compilers require directives to prevent fusion which improves data locality but prevents </w:t>
      </w:r>
      <w:proofErr w:type="spellStart"/>
      <w:r w:rsidR="00F431D1">
        <w:t>vectorization</w:t>
      </w:r>
      <w:proofErr w:type="spellEnd"/>
      <w:r w:rsidR="00F431D1">
        <w:t>.</w:t>
      </w:r>
    </w:p>
    <w:p w:rsidR="0025376E" w:rsidRDefault="0025376E" w:rsidP="0025376E">
      <w:pPr>
        <w:rPr>
          <w:b/>
        </w:rPr>
      </w:pPr>
      <w:r>
        <w:rPr>
          <w:b/>
        </w:rPr>
        <w:t>S261</w:t>
      </w:r>
    </w:p>
    <w:p w:rsidR="0025376E" w:rsidRDefault="0025376E" w:rsidP="0025376E">
      <w:r>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w:t>
      </w:r>
      <w:proofErr w:type="spellStart"/>
      <w:r w:rsidR="00D64FA5">
        <w:t>vectorization</w:t>
      </w:r>
      <w:proofErr w:type="spellEnd"/>
      <w:r w:rsidR="00D64FA5">
        <w:t xml:space="preserve">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p>
    <w:p w:rsidR="006F22E3" w:rsidRPr="00875F1C" w:rsidRDefault="006F22E3" w:rsidP="006F22E3">
      <w:r>
        <w:rPr>
          <w:b/>
        </w:rPr>
        <w:t>S272</w:t>
      </w:r>
      <w:r w:rsidRPr="0025376E">
        <w:t xml:space="preserve"> </w:t>
      </w:r>
    </w:p>
    <w:p w:rsidR="00E90A20" w:rsidRDefault="00852E04">
      <w:r>
        <w:lastRenderedPageBreak/>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proofErr w:type="gramStart"/>
      <w:r w:rsidR="000A5687">
        <w:rPr>
          <w:b/>
        </w:rPr>
        <w:t>,s274</w:t>
      </w:r>
      <w:proofErr w:type="gramEnd"/>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 xml:space="preserve">Correctness of </w:t>
      </w:r>
      <w:proofErr w:type="spellStart"/>
      <w:r w:rsidR="00147ABC">
        <w:t>vectorization</w:t>
      </w:r>
      <w:proofErr w:type="spellEnd"/>
      <w:r w:rsidR="00147ABC">
        <w:t xml:space="preserve">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xml:space="preserve">] below the median element, but </w:t>
      </w:r>
      <w:proofErr w:type="spellStart"/>
      <w:r w:rsidR="009C4982">
        <w:t>vectorization</w:t>
      </w:r>
      <w:proofErr w:type="spellEnd"/>
      <w:r w:rsidR="009C4982">
        <w:t xml:space="preserve"> without split will run across and read some elements prematurely</w:t>
      </w:r>
      <w:r w:rsidR="006C4A44">
        <w:t>.</w:t>
      </w:r>
      <w:r w:rsidR="009C4982">
        <w:t xml:space="preserve"> </w:t>
      </w:r>
      <w:r w:rsidR="006C4A44">
        <w:t>S</w:t>
      </w:r>
      <w:r w:rsidR="009C4982">
        <w:t>huffles are superior to gather for stride -1, particularly on AVX2.</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lastRenderedPageBreak/>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w:t>
      </w:r>
      <w:proofErr w:type="spellStart"/>
      <w:r w:rsidR="00E47994">
        <w:t>vectorization</w:t>
      </w:r>
      <w:proofErr w:type="spellEnd"/>
      <w:r w:rsidR="006C4A44">
        <w:t xml:space="preserve"> consistently</w:t>
      </w:r>
      <w:r>
        <w:t xml:space="preserve"> effective</w:t>
      </w:r>
      <w:r w:rsidR="006C4A44">
        <w:t xml:space="preserve"> only for Intel Fortran/C; 2x performance from combined </w:t>
      </w:r>
      <w:proofErr w:type="spellStart"/>
      <w:r w:rsidR="006C4A44">
        <w:t>vectorization</w:t>
      </w:r>
      <w:proofErr w:type="spellEnd"/>
      <w:r w:rsidR="006C4A44">
        <w:t xml:space="preserve">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w:t>
      </w:r>
      <w:proofErr w:type="spellStart"/>
      <w:r w:rsidR="00E47994">
        <w:t>vectorization</w:t>
      </w:r>
      <w:proofErr w:type="spellEnd"/>
      <w:r w:rsidR="00207B7C">
        <w:t xml:space="preserve"> (as expected by original authors)</w:t>
      </w:r>
      <w:r w:rsidR="00E47994">
        <w:t xml:space="preserve"> doesn’t pay off.</w:t>
      </w:r>
    </w:p>
    <w:p w:rsidR="00207B7C" w:rsidRDefault="00207B7C">
      <w:r>
        <w:rPr>
          <w:b/>
        </w:rPr>
        <w:t xml:space="preserve">S311 </w:t>
      </w:r>
      <w:proofErr w:type="spellStart"/>
      <w:r>
        <w:t>ff</w:t>
      </w:r>
      <w:proofErr w:type="spellEnd"/>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p>
    <w:p w:rsidR="00B87049" w:rsidRDefault="00B87049">
      <w:pPr>
        <w:rPr>
          <w:b/>
        </w:rPr>
      </w:pPr>
      <w:r>
        <w:rPr>
          <w:b/>
        </w:rPr>
        <w:t>S315.S318</w:t>
      </w:r>
    </w:p>
    <w:p w:rsidR="00B87049" w:rsidRPr="00B87049" w:rsidRDefault="00B87049">
      <w:r>
        <w:t>Not optimized by gnu or Microsoft compiler.  Deficit for non-</w:t>
      </w:r>
      <w:proofErr w:type="spellStart"/>
      <w:r>
        <w:t>vectorization</w:t>
      </w:r>
      <w:proofErr w:type="spellEnd"/>
      <w:r>
        <w:t xml:space="preserve"> of s318 is smaller, as it is </w:t>
      </w:r>
      <w:proofErr w:type="spellStart"/>
      <w:r>
        <w:t>strided</w:t>
      </w:r>
      <w:proofErr w:type="spellEnd"/>
      <w:r>
        <w:t>.</w:t>
      </w:r>
      <w:r w:rsidR="00F83AE4">
        <w:t xml:space="preserve"> #pragma </w:t>
      </w:r>
      <w:proofErr w:type="spellStart"/>
      <w:r w:rsidR="00F83AE4">
        <w:t>omp</w:t>
      </w:r>
      <w:proofErr w:type="spellEnd"/>
      <w:r w:rsidR="00F83AE4">
        <w:t xml:space="preserve"> </w:t>
      </w:r>
      <w:proofErr w:type="spellStart"/>
      <w:r w:rsidR="00F83AE4">
        <w:t>simd</w:t>
      </w:r>
      <w:proofErr w:type="spellEnd"/>
      <w:r w:rsidR="00F83AE4">
        <w:t xml:space="preserve"> reduction… </w:t>
      </w:r>
      <w:proofErr w:type="spellStart"/>
      <w:r w:rsidR="00F83AE4">
        <w:t>lastprivate</w:t>
      </w:r>
      <w:proofErr w:type="spellEnd"/>
      <w:r w:rsidR="00F83AE4">
        <w:t xml:space="preserve">… helps </w:t>
      </w:r>
      <w:proofErr w:type="spellStart"/>
      <w:r w:rsidR="00F83AE4">
        <w:t>gcc</w:t>
      </w:r>
      <w:proofErr w:type="spellEnd"/>
      <w:r w:rsidR="00F83AE4">
        <w:t xml:space="preserve"> with s318, but breaks with released </w:t>
      </w:r>
      <w:proofErr w:type="spellStart"/>
      <w:proofErr w:type="gramStart"/>
      <w:r w:rsidR="00F83AE4">
        <w:t>icc</w:t>
      </w:r>
      <w:proofErr w:type="spellEnd"/>
      <w:proofErr w:type="gramEnd"/>
      <w:r w:rsidR="00F83AE4">
        <w:t xml:space="preserve"> versions, and also is broken for s315 with </w:t>
      </w:r>
      <w:proofErr w:type="spellStart"/>
      <w:r w:rsidR="00F83AE4">
        <w:t>gcc</w:t>
      </w:r>
      <w:proofErr w:type="spellEnd"/>
      <w:r w:rsidR="00F83AE4">
        <w:t>.</w:t>
      </w:r>
    </w:p>
    <w:p w:rsidR="00DC7505" w:rsidRDefault="00963FC9">
      <w:pPr>
        <w:rPr>
          <w:b/>
        </w:rPr>
      </w:pPr>
      <w:r>
        <w:rPr>
          <w:b/>
        </w:rPr>
        <w:t>S319</w:t>
      </w:r>
    </w:p>
    <w:p w:rsidR="00963FC9" w:rsidRDefault="00B87049">
      <w:r>
        <w:lastRenderedPageBreak/>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Inner</w:t>
      </w:r>
      <w:r w:rsidR="00F83AE4">
        <w:t xml:space="preserve"> C</w:t>
      </w:r>
      <w:r>
        <w:t xml:space="preserve"> loop </w:t>
      </w:r>
      <w:r w:rsidR="00F83AE4">
        <w:t xml:space="preserve">may </w:t>
      </w:r>
      <w:proofErr w:type="spellStart"/>
      <w:r w:rsidR="00F83AE4">
        <w:t>used</w:t>
      </w:r>
      <w:proofErr w:type="spellEnd"/>
      <w:r w:rsidR="00F83AE4">
        <w:t xml:space="preserve"> directive based optimization</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107710">
        <w:t>)</w:t>
      </w:r>
      <w:r w:rsidR="001E6C66">
        <w:t xml:space="preserve">.  </w:t>
      </w:r>
      <w:r w:rsidR="00F83AE4">
        <w:t xml:space="preserve">Both Intel legacy directives (no reduction) and </w:t>
      </w:r>
      <w:proofErr w:type="spellStart"/>
      <w:r w:rsidR="00F83AE4">
        <w:t>OpenMP</w:t>
      </w:r>
      <w:proofErr w:type="spellEnd"/>
      <w:r w:rsidR="00F83AE4">
        <w:t xml:space="preserve"> 4 (no </w:t>
      </w:r>
      <w:proofErr w:type="spellStart"/>
      <w:r w:rsidR="00F83AE4">
        <w:t>firstprivate</w:t>
      </w:r>
      <w:proofErr w:type="spellEnd"/>
      <w:r w:rsidR="00F83AE4">
        <w:t>) seem deficient.</w:t>
      </w:r>
      <w:bookmarkStart w:id="0" w:name="_GoBack"/>
      <w:bookmarkEnd w:id="0"/>
      <w:r>
        <w:t xml:space="preserve">  Intel Fortran </w:t>
      </w:r>
      <w:proofErr w:type="spellStart"/>
      <w:r>
        <w:t>vectorize</w:t>
      </w:r>
      <w:r w:rsidR="001E6C66">
        <w:t>s</w:t>
      </w:r>
      <w:proofErr w:type="spellEnd"/>
      <w:r w:rsidR="007409F2">
        <w:t xml:space="preserve"> </w:t>
      </w:r>
      <w:proofErr w:type="spellStart"/>
      <w:r w:rsidR="007409F2">
        <w:t>maxloc</w:t>
      </w:r>
      <w:proofErr w:type="spellEnd"/>
      <w:r>
        <w:t xml:space="preserve"> without directive</w:t>
      </w:r>
      <w:r w:rsidR="001E4D20">
        <w:t xml:space="preserve"> (prior to 15.0,</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Inner loop</w:t>
      </w:r>
      <w:r w:rsidR="00441949">
        <w:t xml:space="preserve"> optimization</w:t>
      </w:r>
      <w:r w:rsidR="001E6C66">
        <w:t xml:space="preserve"> by Intel C legacy pragmas </w:t>
      </w:r>
      <w:r w:rsidR="00441949">
        <w:t>fail sometimes</w:t>
      </w:r>
      <w:r w:rsidR="001E6C66">
        <w:t xml:space="preserve"> as there is no max reduction.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p>
    <w:p w:rsidR="005D38E8" w:rsidRDefault="005D38E8">
      <w:pPr>
        <w:rPr>
          <w:b/>
        </w:rPr>
      </w:pPr>
      <w:r>
        <w:rPr>
          <w:b/>
        </w:rPr>
        <w:t>S3111</w:t>
      </w:r>
    </w:p>
    <w:p w:rsidR="005D38E8" w:rsidRDefault="005D38E8">
      <w:proofErr w:type="gramStart"/>
      <w:r>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p>
    <w:p w:rsidR="005D38E8" w:rsidRDefault="005D38E8">
      <w:pPr>
        <w:rPr>
          <w:b/>
        </w:rPr>
      </w:pPr>
      <w:r>
        <w:rPr>
          <w:b/>
        </w:rPr>
        <w:t>S3112</w:t>
      </w:r>
    </w:p>
    <w:p w:rsidR="005D38E8" w:rsidRDefault="005D38E8">
      <w:r>
        <w:t xml:space="preserve">Corresponds to C++ partial_sum90, but it’s a wash relative to plain C or </w:t>
      </w:r>
      <w:proofErr w:type="gramStart"/>
      <w:r>
        <w:t>Fortran</w:t>
      </w:r>
      <w:proofErr w:type="gramEnd"/>
      <w:r>
        <w:t xml:space="preserve">. </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p>
    <w:p w:rsidR="00230307" w:rsidRDefault="00230307">
      <w:pPr>
        <w:rPr>
          <w:b/>
        </w:rPr>
      </w:pPr>
      <w:r>
        <w:rPr>
          <w:b/>
        </w:rPr>
        <w:t>S322</w:t>
      </w:r>
    </w:p>
    <w:p w:rsidR="00634285" w:rsidRPr="00634285" w:rsidRDefault="00634285">
      <w:r>
        <w:t xml:space="preserve">Past Intel compilers de-optimized by ignoring </w:t>
      </w:r>
      <w:proofErr w:type="spellStart"/>
      <w:r>
        <w:t>parens</w:t>
      </w:r>
      <w:proofErr w:type="spellEnd"/>
      <w:r>
        <w:t>, but that seems to be fixed recently.</w:t>
      </w:r>
    </w:p>
    <w:p w:rsidR="00230307" w:rsidRDefault="00230307">
      <w:pPr>
        <w:rPr>
          <w:b/>
        </w:rPr>
      </w:pPr>
      <w:r>
        <w:rPr>
          <w:b/>
        </w:rPr>
        <w:t>S323</w:t>
      </w:r>
    </w:p>
    <w:p w:rsidR="00230307" w:rsidRPr="00230307" w:rsidRDefault="00230307">
      <w:proofErr w:type="spellStart"/>
      <w:r>
        <w:t>Fma</w:t>
      </w:r>
      <w:proofErr w:type="spellEnd"/>
      <w:r>
        <w:t xml:space="preserve"> is advantageous due to loop carried </w:t>
      </w:r>
      <w:r w:rsidR="00F7185E">
        <w:t xml:space="preserve">serial </w:t>
      </w:r>
      <w:r>
        <w:t>dependency.</w:t>
      </w:r>
    </w:p>
    <w:p w:rsidR="00963FC9" w:rsidRDefault="00963FC9">
      <w:pPr>
        <w:rPr>
          <w:b/>
        </w:rPr>
      </w:pPr>
      <w:r>
        <w:rPr>
          <w:b/>
        </w:rPr>
        <w:t>S331</w:t>
      </w:r>
    </w:p>
    <w:p w:rsidR="00963FC9" w:rsidRDefault="00AC55C9">
      <w:r>
        <w:t>Runs faster backwards and not vectorized</w:t>
      </w:r>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xml:space="preserve">, rather than </w:t>
      </w:r>
      <w:r w:rsidR="001222C7">
        <w:lastRenderedPageBreak/>
        <w:t>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65BDB" w:rsidRDefault="00F7185E">
      <w:r>
        <w:t xml:space="preserve">Effective use of MIC pack instruction and </w:t>
      </w:r>
      <w:proofErr w:type="gramStart"/>
      <w:r>
        <w:t>Fortran</w:t>
      </w:r>
      <w:proofErr w:type="gramEnd"/>
      <w:r>
        <w:t xml:space="preserve"> intrinsic</w:t>
      </w:r>
      <w:r w:rsidR="00F65BDB">
        <w:t xml:space="preserve">. </w:t>
      </w:r>
    </w:p>
    <w:p w:rsidR="00F65BDB" w:rsidRDefault="00F65BDB">
      <w:pPr>
        <w:rPr>
          <w:b/>
        </w:rPr>
      </w:pPr>
      <w:r>
        <w:rPr>
          <w:b/>
        </w:rPr>
        <w:t>S342</w:t>
      </w:r>
    </w:p>
    <w:p w:rsidR="00F7185E" w:rsidRDefault="00F65BDB">
      <w:r>
        <w:t>Speculative loads used only by Intel C++ appear unproductive.</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lastRenderedPageBreak/>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t>S423</w:t>
      </w:r>
    </w:p>
    <w:p w:rsidR="00AC692F" w:rsidRPr="00AC692F" w:rsidRDefault="00AC692F">
      <w:proofErr w:type="spellStart"/>
      <w:r>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p>
    <w:p w:rsidR="001801AB" w:rsidRDefault="002974D3">
      <w:pPr>
        <w:rPr>
          <w:b/>
        </w:rPr>
      </w:pPr>
      <w:r>
        <w:rPr>
          <w:b/>
        </w:rPr>
        <w:t>S442</w:t>
      </w:r>
    </w:p>
    <w:p w:rsidR="002974D3" w:rsidRDefault="002974D3">
      <w:r>
        <w:t>Small gain for OpenMP</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t>S471</w:t>
      </w:r>
    </w:p>
    <w:p w:rsidR="009A6CF9" w:rsidRDefault="004B3275">
      <w:r>
        <w:lastRenderedPageBreak/>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t xml:space="preserve">Current compilers don’t </w:t>
      </w:r>
      <w:proofErr w:type="spellStart"/>
      <w:r>
        <w:t>vectorize</w:t>
      </w:r>
      <w:proofErr w:type="spellEnd"/>
      <w:r>
        <w:t xml:space="preserve"> loops with conditional function exit</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t>Cases with indirection, which are sensitive to optimum level of compiler unrolling</w:t>
      </w:r>
      <w:r w:rsidR="00B33CDB">
        <w:t xml:space="preserve">, particularly if attempting </w:t>
      </w:r>
      <w:proofErr w:type="spellStart"/>
      <w:r w:rsidR="00B33CDB">
        <w:t>vectorization</w:t>
      </w:r>
      <w:proofErr w:type="spellEnd"/>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B33CDB">
      <w:r>
        <w:t>Intel compilers</w:t>
      </w:r>
      <w:r w:rsidR="00776CAE">
        <w:t xml:space="preserve"> and </w:t>
      </w:r>
      <w:proofErr w:type="spellStart"/>
      <w:r w:rsidR="00776CAE">
        <w:t>gfortran</w:t>
      </w:r>
      <w:proofErr w:type="spellEnd"/>
      <w:r>
        <w:t xml:space="preserve"> replace with </w:t>
      </w:r>
      <w:proofErr w:type="spellStart"/>
      <w:r>
        <w:t>memcpy</w:t>
      </w:r>
      <w:proofErr w:type="spellEnd"/>
      <w:r w:rsidR="00776CAE">
        <w:t xml:space="preserve"> (or own version)</w:t>
      </w:r>
      <w:r>
        <w:t xml:space="preserve">, which isn’t necessarily a performance advantage.  </w:t>
      </w:r>
      <w:r w:rsidR="00461A7F">
        <w:t xml:space="preserve">Latest </w:t>
      </w:r>
      <w:r>
        <w:t xml:space="preserve">C++ </w:t>
      </w:r>
      <w:r w:rsidR="00461A7F">
        <w:t xml:space="preserve">implementations seem to have switched to </w:t>
      </w:r>
      <w:proofErr w:type="spellStart"/>
      <w:r w:rsidR="00461A7F">
        <w:t>memcpy</w:t>
      </w:r>
      <w:proofErr w:type="spellEnd"/>
      <w:r w:rsidR="00461A7F">
        <w:t xml:space="preserve"> if necessary to catch up.</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2B7C67" w:rsidRDefault="002B7C67">
      <w:pPr>
        <w:rPr>
          <w:b/>
        </w:rPr>
      </w:pPr>
      <w:proofErr w:type="spellStart"/>
      <w:r>
        <w:rPr>
          <w:b/>
        </w:rPr>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w:t>
      </w:r>
      <w:proofErr w:type="spellStart"/>
      <w:r w:rsidR="009A1513">
        <w:t>subexpressions</w:t>
      </w:r>
      <w:proofErr w:type="spellEnd"/>
      <w:r w:rsidR="009A1513">
        <w:t xml:space="preserve"> to be parenthesized and an option to observe them to improve </w:t>
      </w:r>
      <w:r w:rsidR="009A1513">
        <w:lastRenderedPageBreak/>
        <w:t>performance; otherwise there are a large number of extra additions on critical path</w:t>
      </w:r>
      <w:r w:rsidR="003A7873">
        <w:t>.  2 of the eliminated add instructions are replaced by equally time-consuming moves</w:t>
      </w:r>
      <w:r w:rsidR="009A1513">
        <w:t xml:space="preserve">.  Other C or C++ compilers recognize common </w:t>
      </w:r>
      <w:proofErr w:type="spellStart"/>
      <w:r w:rsidR="009A1513">
        <w:t>subexpressions</w:t>
      </w:r>
      <w:proofErr w:type="spellEnd"/>
      <w:r w:rsidR="009A1513">
        <w:t xml:space="preserve">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w:t>
      </w:r>
      <w:proofErr w:type="spellStart"/>
      <w:r w:rsidR="0008346F">
        <w:t>vectorization</w:t>
      </w:r>
      <w:proofErr w:type="spellEnd"/>
      <w:r w:rsidR="0008346F">
        <w:t xml:space="preserve">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w:t>
      </w:r>
      <w:proofErr w:type="spellStart"/>
      <w:r w:rsidR="007315BC">
        <w:t>vectorization</w:t>
      </w:r>
      <w:proofErr w:type="spellEnd"/>
      <w:r w:rsidR="007315BC">
        <w:t xml:space="preserve">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w:t>
      </w:r>
      <w:proofErr w:type="spellStart"/>
      <w:r w:rsidR="007315BC">
        <w:t>vectorization</w:t>
      </w:r>
      <w:proofErr w:type="spellEnd"/>
      <w:r w:rsidR="007315BC">
        <w:t xml:space="preserve">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lastRenderedPageBreak/>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Default="00F02DEB">
      <w:proofErr w:type="spellStart"/>
      <w:r>
        <w:t>Gfortran</w:t>
      </w:r>
      <w:proofErr w:type="spellEnd"/>
      <w:r>
        <w:t xml:space="preserve"> –c lcdmod.f90 may have to be done first (why not automatic in Make?)</w:t>
      </w:r>
    </w:p>
    <w:p w:rsidR="00FE42D5" w:rsidRPr="00DE36F3" w:rsidRDefault="00FE42D5">
      <w:r>
        <w:t xml:space="preserve">For windows runs, a way of setting up </w:t>
      </w:r>
      <w:proofErr w:type="spellStart"/>
      <w:r>
        <w:t>cpuinfo</w:t>
      </w:r>
      <w:proofErr w:type="spellEnd"/>
      <w:r>
        <w:t xml:space="preserve"> to be opened by Fortran is to install Cygwin </w:t>
      </w:r>
      <w:proofErr w:type="spellStart"/>
      <w:r>
        <w:t>procps</w:t>
      </w:r>
      <w:proofErr w:type="spellEnd"/>
      <w:r>
        <w:t xml:space="preserve"> and run ‘cat /</w:t>
      </w:r>
      <w:proofErr w:type="spellStart"/>
      <w:r>
        <w:t>proc</w:t>
      </w:r>
      <w:proofErr w:type="spellEnd"/>
      <w:r>
        <w:t>/</w:t>
      </w:r>
      <w:proofErr w:type="spellStart"/>
      <w:r>
        <w:t>cpuinfo</w:t>
      </w:r>
      <w:proofErr w:type="spellEnd"/>
      <w:r>
        <w:t xml:space="preserve"> &gt; /</w:t>
      </w:r>
      <w:proofErr w:type="spellStart"/>
      <w:r>
        <w:t>cygdrive</w:t>
      </w:r>
      <w:proofErr w:type="spellEnd"/>
      <w:r>
        <w:t>/c/</w:t>
      </w:r>
      <w:proofErr w:type="spellStart"/>
      <w:r>
        <w:t>proc</w:t>
      </w:r>
      <w:proofErr w:type="spellEnd"/>
      <w:r>
        <w:t>/</w:t>
      </w:r>
      <w:proofErr w:type="spellStart"/>
      <w:r>
        <w:t>cpuinfo</w:t>
      </w:r>
      <w:proofErr w:type="spellEnd"/>
      <w:r>
        <w:t xml:space="preserve">’  The CLOCK_RATE in </w:t>
      </w:r>
      <w:proofErr w:type="spellStart"/>
      <w:r>
        <w:t>Makefile</w:t>
      </w:r>
      <w:proofErr w:type="spellEnd"/>
      <w:r>
        <w:t xml:space="preserve"> can be set to be consistent with the one in </w:t>
      </w:r>
      <w:proofErr w:type="spellStart"/>
      <w:r>
        <w:t>cpuinfo</w:t>
      </w:r>
      <w:proofErr w:type="spellEnd"/>
      <w:r>
        <w:t xml:space="preserve"> (6 zeros appended).</w:t>
      </w:r>
    </w:p>
    <w:sectPr w:rsidR="00FE42D5"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35964"/>
    <w:rsid w:val="00037389"/>
    <w:rsid w:val="00041F18"/>
    <w:rsid w:val="000624CB"/>
    <w:rsid w:val="00066058"/>
    <w:rsid w:val="00066918"/>
    <w:rsid w:val="00076684"/>
    <w:rsid w:val="0008346F"/>
    <w:rsid w:val="00086157"/>
    <w:rsid w:val="00087878"/>
    <w:rsid w:val="000A2247"/>
    <w:rsid w:val="000A5687"/>
    <w:rsid w:val="000B03F1"/>
    <w:rsid w:val="000C7650"/>
    <w:rsid w:val="000D5B88"/>
    <w:rsid w:val="000D6B10"/>
    <w:rsid w:val="000E4513"/>
    <w:rsid w:val="00107710"/>
    <w:rsid w:val="001222C7"/>
    <w:rsid w:val="0013413C"/>
    <w:rsid w:val="00147ABC"/>
    <w:rsid w:val="00165B3E"/>
    <w:rsid w:val="00176887"/>
    <w:rsid w:val="001801AB"/>
    <w:rsid w:val="00183A49"/>
    <w:rsid w:val="001C3C4E"/>
    <w:rsid w:val="001D7A77"/>
    <w:rsid w:val="001E4D20"/>
    <w:rsid w:val="001E6C66"/>
    <w:rsid w:val="001E77C0"/>
    <w:rsid w:val="001E7E81"/>
    <w:rsid w:val="001F3EB6"/>
    <w:rsid w:val="001F6C5E"/>
    <w:rsid w:val="00206E6C"/>
    <w:rsid w:val="00207B7C"/>
    <w:rsid w:val="00230307"/>
    <w:rsid w:val="002304DC"/>
    <w:rsid w:val="00233BB9"/>
    <w:rsid w:val="00251A04"/>
    <w:rsid w:val="0025376E"/>
    <w:rsid w:val="00255028"/>
    <w:rsid w:val="002720BC"/>
    <w:rsid w:val="00280459"/>
    <w:rsid w:val="00291987"/>
    <w:rsid w:val="002974D3"/>
    <w:rsid w:val="002B1CAA"/>
    <w:rsid w:val="002B7C67"/>
    <w:rsid w:val="002C2E0D"/>
    <w:rsid w:val="002D0263"/>
    <w:rsid w:val="002E425A"/>
    <w:rsid w:val="002E5094"/>
    <w:rsid w:val="00300841"/>
    <w:rsid w:val="003061F0"/>
    <w:rsid w:val="00315C67"/>
    <w:rsid w:val="0032585A"/>
    <w:rsid w:val="00332C75"/>
    <w:rsid w:val="003379D3"/>
    <w:rsid w:val="00347FAE"/>
    <w:rsid w:val="00367E85"/>
    <w:rsid w:val="003753FD"/>
    <w:rsid w:val="00382748"/>
    <w:rsid w:val="00387330"/>
    <w:rsid w:val="003A7873"/>
    <w:rsid w:val="003B2762"/>
    <w:rsid w:val="003B7F70"/>
    <w:rsid w:val="003C51C2"/>
    <w:rsid w:val="003C5D84"/>
    <w:rsid w:val="003D7ACA"/>
    <w:rsid w:val="003E069E"/>
    <w:rsid w:val="003E3C8C"/>
    <w:rsid w:val="003E50DF"/>
    <w:rsid w:val="00401C7F"/>
    <w:rsid w:val="0040216C"/>
    <w:rsid w:val="004251BD"/>
    <w:rsid w:val="00441949"/>
    <w:rsid w:val="00441F59"/>
    <w:rsid w:val="00451CD2"/>
    <w:rsid w:val="00461A7F"/>
    <w:rsid w:val="0046310D"/>
    <w:rsid w:val="004749C0"/>
    <w:rsid w:val="0047516F"/>
    <w:rsid w:val="0049443D"/>
    <w:rsid w:val="004950DE"/>
    <w:rsid w:val="0049709D"/>
    <w:rsid w:val="004B24C4"/>
    <w:rsid w:val="004B3275"/>
    <w:rsid w:val="004D0F6D"/>
    <w:rsid w:val="004D6E3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5C81"/>
    <w:rsid w:val="005A7BC7"/>
    <w:rsid w:val="005D38E8"/>
    <w:rsid w:val="005F1A6C"/>
    <w:rsid w:val="005F2695"/>
    <w:rsid w:val="005F4D20"/>
    <w:rsid w:val="0060156B"/>
    <w:rsid w:val="0060211D"/>
    <w:rsid w:val="00605200"/>
    <w:rsid w:val="00634285"/>
    <w:rsid w:val="0063719E"/>
    <w:rsid w:val="00645BEB"/>
    <w:rsid w:val="006575F5"/>
    <w:rsid w:val="0066427D"/>
    <w:rsid w:val="00680D0D"/>
    <w:rsid w:val="00692EF8"/>
    <w:rsid w:val="00697995"/>
    <w:rsid w:val="006A5AD9"/>
    <w:rsid w:val="006C4A44"/>
    <w:rsid w:val="006D1691"/>
    <w:rsid w:val="006E0074"/>
    <w:rsid w:val="006F22E3"/>
    <w:rsid w:val="007315BC"/>
    <w:rsid w:val="00735107"/>
    <w:rsid w:val="0074050E"/>
    <w:rsid w:val="007409F2"/>
    <w:rsid w:val="00774DE6"/>
    <w:rsid w:val="00776CAE"/>
    <w:rsid w:val="007817FB"/>
    <w:rsid w:val="00782D8C"/>
    <w:rsid w:val="00794EC6"/>
    <w:rsid w:val="007A11FF"/>
    <w:rsid w:val="007B7EE5"/>
    <w:rsid w:val="007C3112"/>
    <w:rsid w:val="007D3834"/>
    <w:rsid w:val="007D3AAE"/>
    <w:rsid w:val="007D6AC5"/>
    <w:rsid w:val="007E5C16"/>
    <w:rsid w:val="007F35A7"/>
    <w:rsid w:val="007F37B2"/>
    <w:rsid w:val="00806117"/>
    <w:rsid w:val="00820BB2"/>
    <w:rsid w:val="008248BD"/>
    <w:rsid w:val="00852E04"/>
    <w:rsid w:val="00875A08"/>
    <w:rsid w:val="00875F1C"/>
    <w:rsid w:val="00892F50"/>
    <w:rsid w:val="00897D33"/>
    <w:rsid w:val="008D6B69"/>
    <w:rsid w:val="008E03E8"/>
    <w:rsid w:val="008E5737"/>
    <w:rsid w:val="00901569"/>
    <w:rsid w:val="00903D57"/>
    <w:rsid w:val="00906133"/>
    <w:rsid w:val="00921CF6"/>
    <w:rsid w:val="00923720"/>
    <w:rsid w:val="009323FB"/>
    <w:rsid w:val="00935EB5"/>
    <w:rsid w:val="00947066"/>
    <w:rsid w:val="009500DC"/>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5BE5"/>
    <w:rsid w:val="00A2795E"/>
    <w:rsid w:val="00A302DC"/>
    <w:rsid w:val="00A36132"/>
    <w:rsid w:val="00A46902"/>
    <w:rsid w:val="00A50E20"/>
    <w:rsid w:val="00A536DB"/>
    <w:rsid w:val="00A66BE3"/>
    <w:rsid w:val="00A704D8"/>
    <w:rsid w:val="00A720D5"/>
    <w:rsid w:val="00A749C2"/>
    <w:rsid w:val="00A8677E"/>
    <w:rsid w:val="00AA2AD6"/>
    <w:rsid w:val="00AB0F11"/>
    <w:rsid w:val="00AC55C9"/>
    <w:rsid w:val="00AC62EE"/>
    <w:rsid w:val="00AC692F"/>
    <w:rsid w:val="00AC7176"/>
    <w:rsid w:val="00AC73F1"/>
    <w:rsid w:val="00AE326D"/>
    <w:rsid w:val="00AF0AD6"/>
    <w:rsid w:val="00B33C04"/>
    <w:rsid w:val="00B33CDB"/>
    <w:rsid w:val="00B4216D"/>
    <w:rsid w:val="00B438FA"/>
    <w:rsid w:val="00B55D79"/>
    <w:rsid w:val="00B6413F"/>
    <w:rsid w:val="00B71C63"/>
    <w:rsid w:val="00B74120"/>
    <w:rsid w:val="00B87049"/>
    <w:rsid w:val="00B941DA"/>
    <w:rsid w:val="00BA5CC5"/>
    <w:rsid w:val="00BB723F"/>
    <w:rsid w:val="00BC234C"/>
    <w:rsid w:val="00BC2862"/>
    <w:rsid w:val="00BC7136"/>
    <w:rsid w:val="00BD4C6F"/>
    <w:rsid w:val="00BE43A9"/>
    <w:rsid w:val="00C02A2F"/>
    <w:rsid w:val="00C20B3D"/>
    <w:rsid w:val="00C2298A"/>
    <w:rsid w:val="00C22C4D"/>
    <w:rsid w:val="00C2753D"/>
    <w:rsid w:val="00C33B9B"/>
    <w:rsid w:val="00C419F7"/>
    <w:rsid w:val="00C77680"/>
    <w:rsid w:val="00C84224"/>
    <w:rsid w:val="00C91BED"/>
    <w:rsid w:val="00CA2B78"/>
    <w:rsid w:val="00CA5B37"/>
    <w:rsid w:val="00CC0AA3"/>
    <w:rsid w:val="00CC291A"/>
    <w:rsid w:val="00CE625D"/>
    <w:rsid w:val="00CF2449"/>
    <w:rsid w:val="00D0076B"/>
    <w:rsid w:val="00D076A7"/>
    <w:rsid w:val="00D16323"/>
    <w:rsid w:val="00D35D4C"/>
    <w:rsid w:val="00D407F6"/>
    <w:rsid w:val="00D56D96"/>
    <w:rsid w:val="00D64FA5"/>
    <w:rsid w:val="00D701C5"/>
    <w:rsid w:val="00D72564"/>
    <w:rsid w:val="00D94B28"/>
    <w:rsid w:val="00DA4549"/>
    <w:rsid w:val="00DB4EFE"/>
    <w:rsid w:val="00DC7505"/>
    <w:rsid w:val="00DE36F3"/>
    <w:rsid w:val="00DF74F2"/>
    <w:rsid w:val="00E05EFB"/>
    <w:rsid w:val="00E224CE"/>
    <w:rsid w:val="00E2326D"/>
    <w:rsid w:val="00E26521"/>
    <w:rsid w:val="00E3690E"/>
    <w:rsid w:val="00E453FC"/>
    <w:rsid w:val="00E47994"/>
    <w:rsid w:val="00E61F49"/>
    <w:rsid w:val="00E873C0"/>
    <w:rsid w:val="00E90A20"/>
    <w:rsid w:val="00E9215D"/>
    <w:rsid w:val="00E96866"/>
    <w:rsid w:val="00EC5ABB"/>
    <w:rsid w:val="00ED17F8"/>
    <w:rsid w:val="00EE21D9"/>
    <w:rsid w:val="00EE5EB9"/>
    <w:rsid w:val="00EE6CCE"/>
    <w:rsid w:val="00EF4A2A"/>
    <w:rsid w:val="00F02DEB"/>
    <w:rsid w:val="00F036A1"/>
    <w:rsid w:val="00F175DC"/>
    <w:rsid w:val="00F17E0A"/>
    <w:rsid w:val="00F431D1"/>
    <w:rsid w:val="00F56C5E"/>
    <w:rsid w:val="00F57C2D"/>
    <w:rsid w:val="00F65BDB"/>
    <w:rsid w:val="00F7185E"/>
    <w:rsid w:val="00F83AE4"/>
    <w:rsid w:val="00F852DE"/>
    <w:rsid w:val="00F92257"/>
    <w:rsid w:val="00FA1351"/>
    <w:rsid w:val="00FA3703"/>
    <w:rsid w:val="00FC2EBA"/>
    <w:rsid w:val="00FE42D5"/>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16</Pages>
  <Words>4946</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14</cp:revision>
  <dcterms:created xsi:type="dcterms:W3CDTF">2014-06-22T20:22:00Z</dcterms:created>
  <dcterms:modified xsi:type="dcterms:W3CDTF">2014-08-29T14:50:00Z</dcterms:modified>
</cp:coreProperties>
</file>