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C87089">
        <w:t>June 23</w:t>
      </w:r>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lastRenderedPageBreak/>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beta test might appear to be applicable, but in the initial version the compilation </w:t>
      </w:r>
      <w:r w:rsidR="005B54F7">
        <w:t>shows</w:t>
      </w:r>
      <w:r>
        <w:t xml:space="preserve"> it didn’t take effect.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lastRenderedPageBreak/>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lastRenderedPageBreak/>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w:t>
      </w:r>
      <w:r w:rsidR="00D35D4C">
        <w:lastRenderedPageBreak/>
        <w:t>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bookmarkStart w:id="0" w:name="_GoBack"/>
      <w:bookmarkEnd w:id="0"/>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lastRenderedPageBreak/>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lastRenderedPageBreak/>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Re-writing for partial vectorization</w:t>
      </w:r>
      <w:r>
        <w:t>, using a temporary array,</w:t>
      </w:r>
      <w:r w:rsidR="00B6413F">
        <w:t xml:space="preserve"> improves performance</w:t>
      </w:r>
      <w:r w:rsidR="00451CD2">
        <w:t xml:space="preserve">. </w:t>
      </w:r>
      <w:r w:rsidR="00F431D1">
        <w:t>Intel compilers require directives to prevent fusion which improves data locality but prevents 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lastRenderedPageBreak/>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lastRenderedPageBreak/>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w:t>
      </w:r>
      <w:proofErr w:type="spellStart"/>
      <w:r>
        <w:t>Haswell</w:t>
      </w:r>
      <w:proofErr w:type="spellEnd"/>
      <w:r>
        <w:t xml:space="preserve">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lastRenderedPageBreak/>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p>
    <w:p w:rsidR="00920062" w:rsidRDefault="00920062">
      <w:r>
        <w:t xml:space="preserve">Intel 16.0 beta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This case seems to be dependent on unroll by 4 for performance even on </w:t>
      </w:r>
      <w:proofErr w:type="spellStart"/>
      <w:r w:rsidR="004B47D7">
        <w:t>Haswell</w:t>
      </w:r>
      <w:proofErr w:type="spellEnd"/>
      <w:r w:rsidR="004B47D7">
        <w:t xml:space="preserve"> architecture, probably due to the strong dependence on serial latencies (2 </w:t>
      </w:r>
      <w:proofErr w:type="spellStart"/>
      <w:r w:rsidR="004B47D7">
        <w:t>fma</w:t>
      </w:r>
      <w:proofErr w:type="spellEnd"/>
      <w:r w:rsidR="004B47D7">
        <w:t xml:space="preserve"> per iteration).</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 xml:space="preserve">The reload of the </w:t>
      </w:r>
      <w:r w:rsidR="009A1DF4">
        <w:lastRenderedPageBreak/>
        <w:t>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20062" w:rsidRDefault="00C62033">
      <w:r>
        <w:t>Even with</w:t>
      </w:r>
      <w:r w:rsidR="00920062">
        <w:t xml:space="preserve"> Intel 16.0 beta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lastRenderedPageBreak/>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w:t>
      </w:r>
      <w:r w:rsidR="009A1513">
        <w:lastRenderedPageBreak/>
        <w:t>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lastRenderedPageBreak/>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4513"/>
    <w:rsid w:val="00107710"/>
    <w:rsid w:val="001222C7"/>
    <w:rsid w:val="0013413C"/>
    <w:rsid w:val="001359DE"/>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224A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56E0"/>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3019F"/>
    <w:rsid w:val="00441949"/>
    <w:rsid w:val="00441F59"/>
    <w:rsid w:val="00451CD2"/>
    <w:rsid w:val="00461A7F"/>
    <w:rsid w:val="0046310D"/>
    <w:rsid w:val="004749C0"/>
    <w:rsid w:val="0047516F"/>
    <w:rsid w:val="0049443D"/>
    <w:rsid w:val="004950DE"/>
    <w:rsid w:val="0049709D"/>
    <w:rsid w:val="004B24C4"/>
    <w:rsid w:val="004B3275"/>
    <w:rsid w:val="004B47D7"/>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B4136"/>
    <w:rsid w:val="005B54F7"/>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94EC6"/>
    <w:rsid w:val="007A11FF"/>
    <w:rsid w:val="007B7EE5"/>
    <w:rsid w:val="007C2EF8"/>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0062"/>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7680"/>
    <w:rsid w:val="00C84224"/>
    <w:rsid w:val="00C87089"/>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73572"/>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17</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37</cp:revision>
  <dcterms:created xsi:type="dcterms:W3CDTF">2014-06-22T20:22:00Z</dcterms:created>
  <dcterms:modified xsi:type="dcterms:W3CDTF">2015-06-23T17:28:00Z</dcterms:modified>
</cp:coreProperties>
</file>