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99" w:rsidRDefault="00C50799">
      <w:r>
        <w:t>Trello screen shots for project – Online Pet Store</w:t>
      </w:r>
      <w:bookmarkStart w:id="0" w:name="_GoBack"/>
      <w:bookmarkEnd w:id="0"/>
    </w:p>
    <w:p w:rsidR="00C50799" w:rsidRDefault="00C50799"/>
    <w:p w:rsidR="00C07D1C" w:rsidRDefault="00DD1884">
      <w:r>
        <w:rPr>
          <w:noProof/>
          <w:lang w:val="es-MX" w:eastAsia="es-MX"/>
        </w:rPr>
        <w:drawing>
          <wp:inline distT="0" distB="0" distL="0" distR="0" wp14:anchorId="1CFCDBB2" wp14:editId="13A3586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99" w:rsidRDefault="00C50799"/>
    <w:p w:rsidR="00670A62" w:rsidRDefault="00670A62">
      <w:r>
        <w:rPr>
          <w:noProof/>
          <w:lang w:val="es-MX" w:eastAsia="es-MX"/>
        </w:rPr>
        <w:drawing>
          <wp:inline distT="0" distB="0" distL="0" distR="0" wp14:anchorId="5BF2099A" wp14:editId="4738CD2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A3" w:rsidRDefault="00802DA3">
      <w:r>
        <w:rPr>
          <w:noProof/>
          <w:lang w:val="es-MX" w:eastAsia="es-MX"/>
        </w:rPr>
        <w:lastRenderedPageBreak/>
        <w:drawing>
          <wp:inline distT="0" distB="0" distL="0" distR="0" wp14:anchorId="0B6D1206" wp14:editId="7A6C333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99" w:rsidRDefault="00C50799"/>
    <w:p w:rsidR="00C50799" w:rsidRDefault="00C50799">
      <w:r>
        <w:rPr>
          <w:noProof/>
          <w:lang w:val="es-MX" w:eastAsia="es-MX"/>
        </w:rPr>
        <w:drawing>
          <wp:inline distT="0" distB="0" distL="0" distR="0" wp14:anchorId="2647F2A3" wp14:editId="2C8FDFE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84"/>
    <w:rsid w:val="00670A62"/>
    <w:rsid w:val="00802DA3"/>
    <w:rsid w:val="00C07D1C"/>
    <w:rsid w:val="00C50799"/>
    <w:rsid w:val="00DD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88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88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4</cp:revision>
  <dcterms:created xsi:type="dcterms:W3CDTF">2017-04-12T19:27:00Z</dcterms:created>
  <dcterms:modified xsi:type="dcterms:W3CDTF">2017-04-13T16:23:00Z</dcterms:modified>
</cp:coreProperties>
</file>