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0B98AF8A" w14:textId="3AAA1B0A" w:rsidR="0055164B" w:rsidRDefault="003C25A0" w:rsidP="003C25A0">
      <w:pPr>
        <w:jc w:val="right"/>
        <w:rPr>
          <w:b/>
          <w:bCs/>
          <w:sz w:val="52"/>
          <w:szCs w:val="56"/>
        </w:rPr>
      </w:pPr>
      <w:r>
        <w:rPr>
          <w:b/>
          <w:bCs/>
          <w:sz w:val="52"/>
          <w:szCs w:val="56"/>
        </w:rPr>
        <w:t xml:space="preserve">DAX </w:t>
      </w:r>
      <w:r>
        <w:rPr>
          <w:rFonts w:hint="eastAsia"/>
          <w:b/>
          <w:bCs/>
          <w:sz w:val="52"/>
          <w:szCs w:val="56"/>
        </w:rPr>
        <w:t>기술을 활용한</w:t>
      </w:r>
    </w:p>
    <w:p w14:paraId="2ADC15E4" w14:textId="14A3B934" w:rsidR="003C25A0" w:rsidRPr="003C25A0" w:rsidRDefault="003C25A0" w:rsidP="003C25A0">
      <w:pPr>
        <w:jc w:val="right"/>
        <w:rPr>
          <w:rFonts w:hint="eastAsia"/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비교 분석</w:t>
      </w: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113DB0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E24328">
            <w:rPr>
              <w:b/>
              <w:bCs/>
              <w:noProof/>
              <w:color w:val="000000" w:themeColor="text1"/>
              <w:lang w:val="ko-KR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C75DDF7" id="직선 연결선 3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E24328">
            <w:rPr>
              <w:b/>
              <w:bCs/>
              <w:color w:val="000000" w:themeColor="text1"/>
              <w:lang w:val="ko-KR"/>
            </w:rPr>
            <w:t>목차</w:t>
          </w:r>
        </w:p>
        <w:p w14:paraId="18F4815E" w14:textId="28DAE1D9" w:rsidR="003C25A0" w:rsidRDefault="00057CC2">
          <w:pPr>
            <w:pStyle w:val="10"/>
            <w:tabs>
              <w:tab w:val="right" w:leader="dot" w:pos="9016"/>
            </w:tabs>
            <w:rPr>
              <w:noProof/>
            </w:rPr>
          </w:pPr>
          <w:r w:rsidRPr="00113DB0">
            <w:rPr>
              <w:b/>
              <w:bCs/>
              <w:szCs w:val="20"/>
            </w:rPr>
            <w:fldChar w:fldCharType="begin"/>
          </w:r>
          <w:r w:rsidRPr="00113DB0">
            <w:rPr>
              <w:b/>
              <w:bCs/>
              <w:szCs w:val="20"/>
            </w:rPr>
            <w:instrText xml:space="preserve"> TOC \o "1-3" \h \z \u </w:instrText>
          </w:r>
          <w:r w:rsidRPr="00113DB0">
            <w:rPr>
              <w:b/>
              <w:bCs/>
              <w:szCs w:val="20"/>
            </w:rPr>
            <w:fldChar w:fldCharType="separate"/>
          </w:r>
          <w:hyperlink w:anchor="_Toc36464325" w:history="1">
            <w:r w:rsidR="003C25A0" w:rsidRPr="00D168E3">
              <w:rPr>
                <w:rStyle w:val="a4"/>
                <w:b/>
                <w:bCs/>
                <w:noProof/>
              </w:rPr>
              <w:t>1 DAX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_Toc36464325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4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713BAA1" w14:textId="653D1A12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6" w:history="1">
            <w:r w:rsidRPr="00D168E3">
              <w:rPr>
                <w:rStyle w:val="a4"/>
                <w:b/>
                <w:bCs/>
                <w:noProof/>
              </w:rPr>
              <w:t>1.1 DAX란?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9744" w14:textId="651F8447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7" w:history="1">
            <w:r w:rsidRPr="00D168E3">
              <w:rPr>
                <w:rStyle w:val="a4"/>
                <w:b/>
                <w:bCs/>
                <w:noProof/>
              </w:rPr>
              <w:t>1.2 DAX 생성배경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F161" w14:textId="45D7E07E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8" w:history="1">
            <w:r w:rsidRPr="00D168E3">
              <w:rPr>
                <w:rStyle w:val="a4"/>
                <w:b/>
                <w:bCs/>
                <w:noProof/>
              </w:rPr>
              <w:t>1.3 DAX의 원리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02BC" w14:textId="6AC1DBC7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29" w:history="1">
            <w:r w:rsidRPr="00D168E3">
              <w:rPr>
                <w:rStyle w:val="a4"/>
                <w:b/>
                <w:bCs/>
                <w:noProof/>
              </w:rPr>
              <w:t>2 주의사항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C0BC" w14:textId="0F03DAC2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0" w:history="1">
            <w:r w:rsidRPr="00D168E3">
              <w:rPr>
                <w:rStyle w:val="a4"/>
                <w:b/>
                <w:bCs/>
                <w:noProof/>
              </w:rPr>
              <w:t>2.1 패키지 설치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CF59" w14:textId="134F6F12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1" w:history="1">
            <w:r w:rsidRPr="00D168E3">
              <w:rPr>
                <w:rStyle w:val="a4"/>
                <w:b/>
                <w:bCs/>
                <w:noProof/>
              </w:rPr>
              <w:t>2.2 Filebench 파일 링크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8E7B" w14:textId="3EF3FFEE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2" w:history="1">
            <w:r w:rsidRPr="00D168E3">
              <w:rPr>
                <w:rStyle w:val="a4"/>
                <w:b/>
                <w:bCs/>
                <w:noProof/>
              </w:rPr>
              <w:t>2.3 실습환경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7D5FB" w14:textId="0615B930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33" w:history="1">
            <w:r w:rsidRPr="00D168E3">
              <w:rPr>
                <w:rStyle w:val="a4"/>
                <w:b/>
                <w:bCs/>
                <w:noProof/>
              </w:rPr>
              <w:t>3 사전설정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DB19" w14:textId="2F0732CD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4" w:history="1">
            <w:r w:rsidRPr="00D168E3">
              <w:rPr>
                <w:rStyle w:val="a4"/>
                <w:b/>
                <w:bCs/>
                <w:noProof/>
              </w:rPr>
              <w:t>3.1 DAX 사전설정[메모리 할당과정]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0A8C" w14:textId="1F692BD7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5" w:history="1">
            <w:r w:rsidRPr="00D168E3">
              <w:rPr>
                <w:rStyle w:val="a4"/>
                <w:b/>
                <w:bCs/>
                <w:noProof/>
              </w:rPr>
              <w:t>3.2 SSD 사전설정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8D1B" w14:textId="4AF1D3C3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6" w:history="1">
            <w:r w:rsidRPr="00D168E3">
              <w:rPr>
                <w:rStyle w:val="a4"/>
                <w:b/>
                <w:bCs/>
                <w:noProof/>
              </w:rPr>
              <w:t>3.3 마운트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FC09" w14:textId="0F943D02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37" w:history="1">
            <w:r w:rsidRPr="00D168E3">
              <w:rPr>
                <w:rStyle w:val="a4"/>
                <w:b/>
                <w:bCs/>
                <w:noProof/>
              </w:rPr>
              <w:t>4 벤치마크 프로그램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993BB" w14:textId="1A2B88A8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8" w:history="1">
            <w:r w:rsidRPr="00D168E3">
              <w:rPr>
                <w:rStyle w:val="a4"/>
                <w:b/>
                <w:bCs/>
                <w:noProof/>
              </w:rPr>
              <w:t>4.1 FIO 설치 및 기본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11B9" w14:textId="4876C719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9" w:history="1">
            <w:r w:rsidRPr="00D168E3">
              <w:rPr>
                <w:rStyle w:val="a4"/>
                <w:b/>
                <w:bCs/>
                <w:noProof/>
              </w:rPr>
              <w:t>4.2 FILEBENCH 설치 및 기본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C72A" w14:textId="59AD781D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0" w:history="1">
            <w:r w:rsidRPr="00D168E3">
              <w:rPr>
                <w:rStyle w:val="a4"/>
                <w:b/>
                <w:bCs/>
                <w:noProof/>
              </w:rPr>
              <w:t>5 기본 실험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71BE" w14:textId="643F01F2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1" w:history="1">
            <w:r w:rsidRPr="00D168E3">
              <w:rPr>
                <w:rStyle w:val="a4"/>
                <w:b/>
                <w:bCs/>
                <w:noProof/>
              </w:rPr>
              <w:t>5.1 기본 실험(FIO)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7DE8" w14:textId="1B3B1197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2" w:history="1">
            <w:r w:rsidRPr="00D168E3">
              <w:rPr>
                <w:rStyle w:val="a4"/>
                <w:b/>
                <w:bCs/>
                <w:noProof/>
              </w:rPr>
              <w:t>5.2 기본 실험(Filebench)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91F19" w14:textId="27E26A19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3" w:history="1">
            <w:r w:rsidRPr="00D168E3">
              <w:rPr>
                <w:rStyle w:val="a4"/>
                <w:b/>
                <w:bCs/>
                <w:noProof/>
              </w:rPr>
              <w:t>6 실험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D89F" w14:textId="282137F0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4" w:history="1">
            <w:r w:rsidRPr="00D168E3">
              <w:rPr>
                <w:rStyle w:val="a4"/>
                <w:b/>
                <w:bCs/>
                <w:noProof/>
              </w:rPr>
              <w:t>6.1 결과(FIO-DAX ON/OFF)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4419" w14:textId="1D6BBB3F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5" w:history="1">
            <w:r w:rsidRPr="00D168E3">
              <w:rPr>
                <w:rStyle w:val="a4"/>
                <w:noProof/>
              </w:rPr>
              <w:t>6.2 결과(Filebench-DAX ON/OFF option: 4k이외 default와 동일)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4221" w14:textId="72CEDE4E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6" w:history="1">
            <w:r w:rsidRPr="00D168E3">
              <w:rPr>
                <w:rStyle w:val="a4"/>
                <w:noProof/>
              </w:rPr>
              <w:t>7 RocksDB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FDE07" w14:textId="15DC61B4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7" w:history="1">
            <w:r w:rsidRPr="00D168E3">
              <w:rPr>
                <w:rStyle w:val="a4"/>
                <w:b/>
                <w:bCs/>
                <w:noProof/>
              </w:rPr>
              <w:t>7.1 필요 파일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59E12" w14:textId="3F3D569A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8" w:history="1">
            <w:r w:rsidRPr="00D168E3">
              <w:rPr>
                <w:rStyle w:val="a4"/>
                <w:b/>
                <w:bCs/>
                <w:noProof/>
              </w:rPr>
              <w:t>7.2 RocksDB 실행 지원 프로그램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DBEC0" w14:textId="5CD628A1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9" w:history="1">
            <w:r w:rsidRPr="00D168E3">
              <w:rPr>
                <w:rStyle w:val="a4"/>
                <w:b/>
                <w:bCs/>
                <w:noProof/>
              </w:rPr>
              <w:t>7.3 RocksDB 컴파일(설치)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BE04" w14:textId="60536A54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0" w:history="1">
            <w:r w:rsidRPr="00D168E3">
              <w:rPr>
                <w:rStyle w:val="a4"/>
                <w:b/>
                <w:bCs/>
                <w:noProof/>
              </w:rPr>
              <w:t>7.4 RocksDB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9060" w14:textId="66BD9795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1" w:history="1">
            <w:r w:rsidRPr="00D168E3">
              <w:rPr>
                <w:rStyle w:val="a4"/>
                <w:noProof/>
              </w:rPr>
              <w:t>8 YCSB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5C17" w14:textId="48FB172F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2" w:history="1">
            <w:r w:rsidRPr="00D168E3">
              <w:rPr>
                <w:rStyle w:val="a4"/>
                <w:b/>
                <w:bCs/>
                <w:noProof/>
              </w:rPr>
              <w:t>8.1 필요 파일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8E17" w14:textId="63B541DC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3" w:history="1">
            <w:r w:rsidRPr="00D168E3">
              <w:rPr>
                <w:rStyle w:val="a4"/>
                <w:b/>
                <w:bCs/>
                <w:noProof/>
              </w:rPr>
              <w:t>8.2 YCSB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B084" w14:textId="3567CC49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4" w:history="1">
            <w:r w:rsidRPr="00D168E3">
              <w:rPr>
                <w:rStyle w:val="a4"/>
                <w:noProof/>
              </w:rPr>
              <w:t>9 YCSB를 통한 RocksDB 벤치마크 비교분석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9F95" w14:textId="031A3EAD" w:rsidR="003C25A0" w:rsidRDefault="003C25A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5" w:history="1">
            <w:r w:rsidRPr="00D168E3">
              <w:rPr>
                <w:rStyle w:val="a4"/>
                <w:noProof/>
              </w:rPr>
              <w:t>10 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D29E" w14:textId="1CDB6793" w:rsidR="003C25A0" w:rsidRDefault="003C25A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6" w:history="1">
            <w:r w:rsidRPr="00D168E3">
              <w:rPr>
                <w:rStyle w:val="a4"/>
                <w:noProof/>
              </w:rPr>
              <w:t>10.1 사이트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15E8" w14:textId="59D70024" w:rsidR="00057CC2" w:rsidRPr="009C1C34" w:rsidRDefault="00057CC2" w:rsidP="009C1C3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113DB0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9C63FFE" w14:textId="4591F9FF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0C3075E5" w14:textId="3A2785E5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1948626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6464325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6464326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6464327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6464328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6464329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6464330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6464331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6464332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Toc3646433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3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4" w:name="_Toc36464334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5" w:name="_Toc29410264"/>
      <w:bookmarkEnd w:id="24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81D84" id="그룹 6" o:spid="_x0000_s1026" style="position:absolute;left:0;text-align:left;margin-left:360.8pt;margin-top:59.6pt;width:412pt;height:47.85pt;z-index:251662336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5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6" w:name="_Toc36464335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6"/>
    </w:p>
    <w:bookmarkStart w:id="27" w:name="_Toc29410266"/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B70FA" id="직사각형 45" o:spid="_x0000_s1026" style="position:absolute;left:0;text-align:left;margin-left:40.65pt;margin-top:421.05pt;width:58.85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7D1A4" id="직사각형 11" o:spid="_x0000_s1026" style="position:absolute;left:0;text-align:left;margin-left:39.95pt;margin-top:92.75pt;width:85.05pt;height:1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7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28" w:name="_Toc36464336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28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29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29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0" w:name="_Toc3646433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0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1" w:name="_Toc36464338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1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2665E" id="직사각형 46" o:spid="_x0000_s1026" style="position:absolute;left:0;text-align:left;margin-left:39.8pt;margin-top:113.2pt;width:1in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2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2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6464339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3A3AB" id="직사각형 47" o:spid="_x0000_s1026" style="position:absolute;left:0;text-align:left;margin-left:40.6pt;margin-top:367.7pt;width:50.1pt;height: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4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4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5" w:name="_Toc26399977"/>
      <w:bookmarkStart w:id="36" w:name="_Toc36464340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6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7" w:name="_Toc36464341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7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b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b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b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b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b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b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38" w:name="_Toc36464342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38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39" w:name="_Toc3646434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39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0" w:name="_Toc36464344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5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0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1" w:name="_Toc25779016"/>
      <w:bookmarkStart w:id="42" w:name="_Toc26198932"/>
      <w:bookmarkStart w:id="43" w:name="_Toc26399978"/>
      <w:bookmarkStart w:id="44" w:name="_Toc29485514"/>
      <w:bookmarkStart w:id="45" w:name="_Toc29485905"/>
      <w:bookmarkStart w:id="46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1"/>
      <w:bookmarkEnd w:id="42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7" w:name="_Toc26399979"/>
      <w:bookmarkStart w:id="48" w:name="_Toc29485515"/>
      <w:bookmarkEnd w:id="43"/>
      <w:bookmarkEnd w:id="44"/>
      <w:bookmarkEnd w:id="45"/>
      <w:bookmarkEnd w:id="46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49" w:name="_Toc36464345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7"/>
      <w:bookmarkEnd w:id="48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49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0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1" w:name="_Toc26399981"/>
      <w:bookmarkStart w:id="52" w:name="_Toc29485516"/>
      <w:bookmarkStart w:id="53" w:name="_Toc29485971"/>
      <w:bookmarkEnd w:id="50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4" w:name="_Toc26399982"/>
      <w:bookmarkStart w:id="55" w:name="_Toc29485517"/>
      <w:bookmarkStart w:id="56" w:name="_Toc29485908"/>
      <w:bookmarkStart w:id="57" w:name="_Toc29485972"/>
      <w:bookmarkEnd w:id="51"/>
      <w:bookmarkEnd w:id="52"/>
      <w:bookmarkEnd w:id="53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58" w:name="_Toc26399983"/>
      <w:bookmarkStart w:id="59" w:name="_Toc29485518"/>
      <w:bookmarkStart w:id="60" w:name="_Toc29485909"/>
      <w:bookmarkStart w:id="61" w:name="_Toc29485973"/>
      <w:bookmarkEnd w:id="54"/>
      <w:bookmarkEnd w:id="55"/>
      <w:bookmarkEnd w:id="56"/>
      <w:bookmarkEnd w:id="57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58"/>
      <w:bookmarkEnd w:id="59"/>
      <w:bookmarkEnd w:id="60"/>
      <w:bookmarkEnd w:id="61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2" w:name="_Toc26399985"/>
      <w:bookmarkStart w:id="63" w:name="_Toc29485520"/>
      <w:bookmarkStart w:id="64" w:name="_Toc29485910"/>
      <w:bookmarkStart w:id="65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2"/>
      <w:bookmarkEnd w:id="63"/>
      <w:bookmarkEnd w:id="64"/>
      <w:bookmarkEnd w:id="65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6" w:name="_Toc36464346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6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7" w:name="_Toc36464347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7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68" w:name="_Toc36464348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68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69" w:name="_Toc36464349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69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158739C0" w14:textId="77777777" w:rsidR="002207B7" w:rsidRDefault="002207B7" w:rsidP="002B3989">
      <w:pPr>
        <w:ind w:left="800"/>
      </w:pPr>
    </w:p>
    <w:p w14:paraId="67EC6FBE" w14:textId="77777777" w:rsidR="002207B7" w:rsidRDefault="002207B7" w:rsidP="002B3989">
      <w:pPr>
        <w:ind w:left="800"/>
      </w:pPr>
    </w:p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0" w:name="_Toc36464350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0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1" w:name="_Toc36464351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1"/>
    </w:p>
    <w:p w14:paraId="285819E9" w14:textId="39E35248" w:rsidR="002207B7" w:rsidRDefault="00A75DE2" w:rsidP="00113DB0">
      <w:pPr>
        <w:pStyle w:val="2"/>
        <w:ind w:left="800"/>
        <w:rPr>
          <w:color w:val="000000" w:themeColor="text1"/>
        </w:rPr>
      </w:pPr>
      <w:bookmarkStart w:id="72" w:name="_Toc36464352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>
        <w:rPr>
          <w:color w:val="FFFFFF" w:themeColor="background1"/>
        </w:rPr>
        <w:br/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2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3" w:name="_Toc36464353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3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  <w:rPr>
          <w:rFonts w:hint="eastAsia"/>
        </w:rPr>
      </w:pPr>
      <w:bookmarkStart w:id="74" w:name="_Toc36464354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4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234DD9FF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214A6F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214A6F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3948E399" w14:textId="06FBBA32" w:rsidR="00DC401D" w:rsidRDefault="00DC401D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0636EB04" w:rsidR="00464A06" w:rsidRPr="00475F1B" w:rsidRDefault="00DC401D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 w:hint="eastAsia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136D329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77E15923" w14:textId="77777777" w:rsidR="00475F1B" w:rsidRDefault="00475F1B" w:rsidP="00464A06">
      <w:pPr>
        <w:rPr>
          <w:b/>
          <w:bCs/>
          <w:sz w:val="24"/>
          <w:szCs w:val="28"/>
        </w:rPr>
      </w:pPr>
    </w:p>
    <w:p w14:paraId="0C942584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4E1D1B6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CD039C5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FFF5B90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D4B5634" w14:textId="77777777" w:rsidR="00475F1B" w:rsidRDefault="00475F1B" w:rsidP="00464A06">
      <w:pPr>
        <w:rPr>
          <w:b/>
          <w:bCs/>
          <w:sz w:val="24"/>
          <w:szCs w:val="28"/>
        </w:rPr>
      </w:pPr>
    </w:p>
    <w:p w14:paraId="59630017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11FAA8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E09EA9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62A99CBD" w14:textId="77777777" w:rsidR="00475F1B" w:rsidRDefault="00475F1B" w:rsidP="00464A06">
      <w:pPr>
        <w:rPr>
          <w:rFonts w:hint="eastAsia"/>
          <w:b/>
          <w:bCs/>
          <w:sz w:val="24"/>
          <w:szCs w:val="28"/>
        </w:rPr>
      </w:pPr>
      <w:bookmarkStart w:id="75" w:name="_GoBack"/>
      <w:bookmarkEnd w:id="75"/>
    </w:p>
    <w:p w14:paraId="292835D8" w14:textId="77777777" w:rsidR="00475F1B" w:rsidRDefault="00475F1B" w:rsidP="00464A06">
      <w:pPr>
        <w:rPr>
          <w:b/>
          <w:bCs/>
          <w:sz w:val="24"/>
          <w:szCs w:val="28"/>
        </w:rPr>
      </w:pPr>
    </w:p>
    <w:p w14:paraId="19359B75" w14:textId="050CC26A" w:rsidR="00464A06" w:rsidRDefault="00464A06" w:rsidP="00464A06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</w:p>
    <w:p w14:paraId="56530B2A" w14:textId="3B410F36" w:rsidR="00DC401D" w:rsidRDefault="00DC401D" w:rsidP="00464A06">
      <w:r>
        <w:rPr>
          <w:noProof/>
        </w:rPr>
        <w:drawing>
          <wp:inline distT="0" distB="0" distL="0" distR="0" wp14:anchorId="50AEE31E" wp14:editId="2829F100">
            <wp:extent cx="5705856" cy="2435961"/>
            <wp:effectExtent l="0" t="0" r="9525" b="254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9F14C08" w14:textId="73A077C8" w:rsidR="00475F1B" w:rsidRPr="00464A06" w:rsidRDefault="00475F1B" w:rsidP="00464A06">
      <w:pPr>
        <w:rPr>
          <w:rFonts w:hint="eastAsia"/>
        </w:rPr>
      </w:pPr>
      <w:r>
        <w:rPr>
          <w:noProof/>
        </w:rPr>
        <w:drawing>
          <wp:inline distT="0" distB="0" distL="0" distR="0" wp14:anchorId="6E2022EC" wp14:editId="54D0317F">
            <wp:extent cx="5705856" cy="2435961"/>
            <wp:effectExtent l="0" t="0" r="9525" b="254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A876272" w14:textId="6A70ECAB" w:rsidR="00A53672" w:rsidRDefault="00475F1B" w:rsidP="00A53672">
      <w:r>
        <w:rPr>
          <w:noProof/>
        </w:rPr>
        <w:drawing>
          <wp:inline distT="0" distB="0" distL="0" distR="0" wp14:anchorId="5AE8EF12" wp14:editId="6928008A">
            <wp:extent cx="5705856" cy="2435961"/>
            <wp:effectExtent l="0" t="0" r="9525" b="254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9EA77A8" w14:textId="6B4768E7" w:rsidR="00475F1B" w:rsidRDefault="00475F1B" w:rsidP="00A53672"/>
    <w:p w14:paraId="26335AAB" w14:textId="7AF020F8" w:rsidR="00475F1B" w:rsidRDefault="00475F1B" w:rsidP="00475F1B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</w:p>
    <w:p w14:paraId="1B2A1A0E" w14:textId="77777777" w:rsidR="00475F1B" w:rsidRDefault="00475F1B" w:rsidP="00475F1B">
      <w:r>
        <w:rPr>
          <w:noProof/>
        </w:rPr>
        <w:drawing>
          <wp:inline distT="0" distB="0" distL="0" distR="0" wp14:anchorId="7FDB66F1" wp14:editId="5AA05B01">
            <wp:extent cx="5705856" cy="2435961"/>
            <wp:effectExtent l="0" t="0" r="9525" b="254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39364CF3" w14:textId="77777777" w:rsidR="00475F1B" w:rsidRPr="00464A06" w:rsidRDefault="00475F1B" w:rsidP="00475F1B">
      <w:pPr>
        <w:rPr>
          <w:rFonts w:hint="eastAsia"/>
        </w:rPr>
      </w:pPr>
      <w:r>
        <w:rPr>
          <w:noProof/>
        </w:rPr>
        <w:drawing>
          <wp:inline distT="0" distB="0" distL="0" distR="0" wp14:anchorId="3B6DB90E" wp14:editId="7E70A8C0">
            <wp:extent cx="5705856" cy="2435961"/>
            <wp:effectExtent l="0" t="0" r="9525" b="254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7332D327" w14:textId="77777777" w:rsidR="00475F1B" w:rsidRDefault="00475F1B" w:rsidP="00475F1B">
      <w:r>
        <w:rPr>
          <w:noProof/>
        </w:rPr>
        <w:drawing>
          <wp:inline distT="0" distB="0" distL="0" distR="0" wp14:anchorId="56E6FC0E" wp14:editId="6ECEA14B">
            <wp:extent cx="5705856" cy="2435961"/>
            <wp:effectExtent l="0" t="0" r="9525" b="2540"/>
            <wp:docPr id="33" name="차트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2D905783" w14:textId="21A761C9" w:rsidR="00475F1B" w:rsidRDefault="00475F1B" w:rsidP="00A53672"/>
    <w:p w14:paraId="37B37554" w14:textId="196C5D54" w:rsidR="00232D09" w:rsidRDefault="00232D09" w:rsidP="00232D09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b/>
          <w:bCs/>
          <w:sz w:val="24"/>
          <w:szCs w:val="28"/>
        </w:rPr>
        <w:t>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</w:p>
    <w:p w14:paraId="7AA8EDAE" w14:textId="77777777" w:rsidR="00232D09" w:rsidRDefault="00232D09" w:rsidP="00232D09">
      <w:r>
        <w:rPr>
          <w:noProof/>
        </w:rPr>
        <w:drawing>
          <wp:inline distT="0" distB="0" distL="0" distR="0" wp14:anchorId="47BA27CD" wp14:editId="368FFD88">
            <wp:extent cx="5705856" cy="2435961"/>
            <wp:effectExtent l="0" t="0" r="9525" b="2540"/>
            <wp:docPr id="34" name="차트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3DB32811" w14:textId="77777777" w:rsidR="00232D09" w:rsidRPr="00464A06" w:rsidRDefault="00232D09" w:rsidP="00232D09">
      <w:pPr>
        <w:rPr>
          <w:rFonts w:hint="eastAsia"/>
        </w:rPr>
      </w:pPr>
      <w:r>
        <w:rPr>
          <w:noProof/>
        </w:rPr>
        <w:drawing>
          <wp:inline distT="0" distB="0" distL="0" distR="0" wp14:anchorId="4A5B99EF" wp14:editId="5C6B2412">
            <wp:extent cx="5705856" cy="2435961"/>
            <wp:effectExtent l="0" t="0" r="9525" b="2540"/>
            <wp:docPr id="35" name="차트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1D14F7C2" w14:textId="77777777" w:rsidR="00232D09" w:rsidRDefault="00232D09" w:rsidP="00232D09">
      <w:r>
        <w:rPr>
          <w:noProof/>
        </w:rPr>
        <w:drawing>
          <wp:inline distT="0" distB="0" distL="0" distR="0" wp14:anchorId="5CDF1AB7" wp14:editId="46594FF3">
            <wp:extent cx="5705856" cy="2435961"/>
            <wp:effectExtent l="0" t="0" r="9525" b="2540"/>
            <wp:docPr id="36" name="차트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8719050" w14:textId="3CE4347A" w:rsidR="00232D09" w:rsidRDefault="00232D09" w:rsidP="00232D09"/>
    <w:p w14:paraId="29C5A728" w14:textId="0CF69775" w:rsidR="00232D09" w:rsidRDefault="00232D09" w:rsidP="00232D09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</w:p>
    <w:p w14:paraId="1EAA6241" w14:textId="77777777" w:rsidR="00232D09" w:rsidRDefault="00232D09" w:rsidP="00232D09">
      <w:r>
        <w:rPr>
          <w:noProof/>
        </w:rPr>
        <w:drawing>
          <wp:inline distT="0" distB="0" distL="0" distR="0" wp14:anchorId="5610EF29" wp14:editId="6A4626FC">
            <wp:extent cx="5705856" cy="2435961"/>
            <wp:effectExtent l="0" t="0" r="9525" b="2540"/>
            <wp:docPr id="37" name="차트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9881E59" w14:textId="77777777" w:rsidR="00232D09" w:rsidRPr="00464A06" w:rsidRDefault="00232D09" w:rsidP="00232D09">
      <w:pPr>
        <w:rPr>
          <w:rFonts w:hint="eastAsia"/>
        </w:rPr>
      </w:pPr>
      <w:r>
        <w:rPr>
          <w:noProof/>
        </w:rPr>
        <w:drawing>
          <wp:inline distT="0" distB="0" distL="0" distR="0" wp14:anchorId="27BE4841" wp14:editId="538BE03F">
            <wp:extent cx="5705856" cy="2435961"/>
            <wp:effectExtent l="0" t="0" r="9525" b="254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460101CA" w14:textId="77777777" w:rsidR="00232D09" w:rsidRDefault="00232D09" w:rsidP="00232D09">
      <w:r>
        <w:rPr>
          <w:noProof/>
        </w:rPr>
        <w:drawing>
          <wp:inline distT="0" distB="0" distL="0" distR="0" wp14:anchorId="32C1C888" wp14:editId="3B25EA9A">
            <wp:extent cx="5705856" cy="2435961"/>
            <wp:effectExtent l="0" t="0" r="9525" b="254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2FAE8AD6" w14:textId="0083FB6D" w:rsidR="00232D09" w:rsidRDefault="00232D09" w:rsidP="00232D09"/>
    <w:p w14:paraId="5F7C929C" w14:textId="544FCD1F" w:rsidR="00940773" w:rsidRDefault="00940773" w:rsidP="00940773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C25A0">
        <w:rPr>
          <w:rFonts w:hint="eastAsia"/>
        </w:rPr>
        <w:t>쓰기</w:t>
      </w:r>
      <w:r>
        <w:rPr>
          <w:rFonts w:hint="eastAsia"/>
        </w:rPr>
        <w:t xml:space="preserve"> </w:t>
      </w:r>
      <w:r>
        <w:t xml:space="preserve">95% </w:t>
      </w:r>
      <w:r w:rsidR="003C25A0">
        <w:rPr>
          <w:rFonts w:hint="eastAsia"/>
        </w:rPr>
        <w:t xml:space="preserve">스캔 </w:t>
      </w:r>
      <w:r>
        <w:rPr>
          <w:rFonts w:hint="eastAsia"/>
        </w:rPr>
        <w:t>5</w:t>
      </w:r>
      <w:r>
        <w:t>%</w:t>
      </w:r>
    </w:p>
    <w:p w14:paraId="49115BD0" w14:textId="77777777" w:rsidR="00940773" w:rsidRDefault="00940773" w:rsidP="00940773">
      <w:r>
        <w:rPr>
          <w:noProof/>
        </w:rPr>
        <w:drawing>
          <wp:inline distT="0" distB="0" distL="0" distR="0" wp14:anchorId="61439667" wp14:editId="05652DEA">
            <wp:extent cx="5705856" cy="2435961"/>
            <wp:effectExtent l="0" t="0" r="9525" b="2540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9FC1F0B" w14:textId="77777777" w:rsidR="00940773" w:rsidRPr="00464A06" w:rsidRDefault="00940773" w:rsidP="00940773">
      <w:pPr>
        <w:rPr>
          <w:rFonts w:hint="eastAsia"/>
        </w:rPr>
      </w:pPr>
      <w:r>
        <w:rPr>
          <w:noProof/>
        </w:rPr>
        <w:drawing>
          <wp:inline distT="0" distB="0" distL="0" distR="0" wp14:anchorId="58719913" wp14:editId="32B44D92">
            <wp:extent cx="5705856" cy="2435961"/>
            <wp:effectExtent l="0" t="0" r="9525" b="2540"/>
            <wp:docPr id="41" name="차트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83FB2BA" w14:textId="77777777" w:rsidR="00940773" w:rsidRDefault="00940773" w:rsidP="00940773">
      <w:r>
        <w:rPr>
          <w:noProof/>
        </w:rPr>
        <w:drawing>
          <wp:inline distT="0" distB="0" distL="0" distR="0" wp14:anchorId="3B1B8DF0" wp14:editId="6FA862A7">
            <wp:extent cx="5705856" cy="2435961"/>
            <wp:effectExtent l="0" t="0" r="9525" b="2540"/>
            <wp:docPr id="42" name="차트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5EB85938" w14:textId="77777777" w:rsidR="00940773" w:rsidRPr="00A53672" w:rsidRDefault="00940773" w:rsidP="00940773">
      <w:pPr>
        <w:rPr>
          <w:rFonts w:hint="eastAsia"/>
        </w:rPr>
      </w:pPr>
    </w:p>
    <w:p w14:paraId="7468D779" w14:textId="63B9F2E7" w:rsidR="00161772" w:rsidRDefault="00161772" w:rsidP="00161772">
      <w:pPr>
        <w:rPr>
          <w:rFonts w:hint="eastAsia"/>
        </w:rPr>
      </w:pPr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7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– </w:t>
      </w:r>
      <w:r>
        <w:rPr>
          <w:rFonts w:hint="eastAsia"/>
        </w:rPr>
        <w:t xml:space="preserve">수정 </w:t>
      </w:r>
      <w:r>
        <w:t xml:space="preserve">– </w:t>
      </w:r>
      <w:r>
        <w:rPr>
          <w:rFonts w:hint="eastAsia"/>
        </w:rPr>
        <w:t>업데이트 순차실행</w:t>
      </w:r>
    </w:p>
    <w:p w14:paraId="751F2122" w14:textId="77777777" w:rsidR="00161772" w:rsidRDefault="00161772" w:rsidP="00161772">
      <w:r>
        <w:rPr>
          <w:noProof/>
        </w:rPr>
        <w:drawing>
          <wp:inline distT="0" distB="0" distL="0" distR="0" wp14:anchorId="24A8D243" wp14:editId="11F10CBE">
            <wp:extent cx="5705856" cy="2435961"/>
            <wp:effectExtent l="0" t="0" r="9525" b="2540"/>
            <wp:docPr id="48" name="차트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46471002" w14:textId="77777777" w:rsidR="00161772" w:rsidRPr="00464A06" w:rsidRDefault="00161772" w:rsidP="00161772">
      <w:pPr>
        <w:rPr>
          <w:rFonts w:hint="eastAsia"/>
        </w:rPr>
      </w:pPr>
      <w:r>
        <w:rPr>
          <w:noProof/>
        </w:rPr>
        <w:drawing>
          <wp:inline distT="0" distB="0" distL="0" distR="0" wp14:anchorId="6E9791A0" wp14:editId="555897C4">
            <wp:extent cx="5705856" cy="2435961"/>
            <wp:effectExtent l="0" t="0" r="9525" b="2540"/>
            <wp:docPr id="49" name="차트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F3E03E7" w14:textId="77777777" w:rsidR="00161772" w:rsidRDefault="00161772" w:rsidP="00161772">
      <w:r>
        <w:rPr>
          <w:noProof/>
        </w:rPr>
        <w:drawing>
          <wp:inline distT="0" distB="0" distL="0" distR="0" wp14:anchorId="5E4A97EB" wp14:editId="4D9BD500">
            <wp:extent cx="5705856" cy="2435961"/>
            <wp:effectExtent l="0" t="0" r="9525" b="2540"/>
            <wp:docPr id="50" name="차트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79289353" w14:textId="77777777" w:rsidR="00161772" w:rsidRPr="00A53672" w:rsidRDefault="00161772" w:rsidP="00161772">
      <w:pPr>
        <w:rPr>
          <w:rFonts w:hint="eastAsia"/>
        </w:rPr>
      </w:pPr>
    </w:p>
    <w:p w14:paraId="20C762D8" w14:textId="7D67110F" w:rsidR="00843650" w:rsidRPr="00452B45" w:rsidRDefault="003C25A0" w:rsidP="00FE3DEF">
      <w:pPr>
        <w:pStyle w:val="a3"/>
        <w:jc w:val="left"/>
      </w:pPr>
      <w:bookmarkStart w:id="76" w:name="_Toc26399991"/>
      <w:bookmarkStart w:id="77" w:name="_Toc36464355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76"/>
      <w:bookmarkEnd w:id="77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78" w:name="_Toc26399992"/>
      <w:bookmarkStart w:id="79" w:name="_Toc36464356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78"/>
      <w:bookmarkEnd w:id="79"/>
    </w:p>
    <w:p w14:paraId="1D1D87F4" w14:textId="1D6C60E6" w:rsidR="00843650" w:rsidRPr="00843650" w:rsidRDefault="00475F1B" w:rsidP="00843650">
      <w:hyperlink r:id="rId54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5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6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7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8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9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0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1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2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3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4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65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66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67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68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0AF65" w14:textId="77777777" w:rsidR="00E319B2" w:rsidRDefault="00E319B2" w:rsidP="00057CC2">
      <w:pPr>
        <w:spacing w:after="0" w:line="240" w:lineRule="auto"/>
      </w:pPr>
      <w:r>
        <w:separator/>
      </w:r>
    </w:p>
  </w:endnote>
  <w:endnote w:type="continuationSeparator" w:id="0">
    <w:p w14:paraId="18160D15" w14:textId="77777777" w:rsidR="00E319B2" w:rsidRDefault="00E319B2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A8769" w14:textId="77777777" w:rsidR="00E319B2" w:rsidRDefault="00E319B2" w:rsidP="00057CC2">
      <w:pPr>
        <w:spacing w:after="0" w:line="240" w:lineRule="auto"/>
      </w:pPr>
      <w:r>
        <w:separator/>
      </w:r>
    </w:p>
  </w:footnote>
  <w:footnote w:type="continuationSeparator" w:id="0">
    <w:p w14:paraId="30C934E4" w14:textId="77777777" w:rsidR="00E319B2" w:rsidRDefault="00E319B2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A64"/>
    <w:rsid w:val="000100F6"/>
    <w:rsid w:val="00011E90"/>
    <w:rsid w:val="00055666"/>
    <w:rsid w:val="00057CC2"/>
    <w:rsid w:val="00067A08"/>
    <w:rsid w:val="00073255"/>
    <w:rsid w:val="0009447C"/>
    <w:rsid w:val="000C10B6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E1462"/>
    <w:rsid w:val="00214A6F"/>
    <w:rsid w:val="002207B7"/>
    <w:rsid w:val="00232D09"/>
    <w:rsid w:val="00275166"/>
    <w:rsid w:val="002879A9"/>
    <w:rsid w:val="002A2011"/>
    <w:rsid w:val="002A3765"/>
    <w:rsid w:val="002B3989"/>
    <w:rsid w:val="002D09F8"/>
    <w:rsid w:val="002D607F"/>
    <w:rsid w:val="00313B90"/>
    <w:rsid w:val="0035146A"/>
    <w:rsid w:val="00385D63"/>
    <w:rsid w:val="003B607B"/>
    <w:rsid w:val="003C25A0"/>
    <w:rsid w:val="003C2A70"/>
    <w:rsid w:val="003D767F"/>
    <w:rsid w:val="003D78E1"/>
    <w:rsid w:val="00435FD0"/>
    <w:rsid w:val="0044393A"/>
    <w:rsid w:val="00445CC6"/>
    <w:rsid w:val="00452B45"/>
    <w:rsid w:val="00464A06"/>
    <w:rsid w:val="004759A6"/>
    <w:rsid w:val="00475F1B"/>
    <w:rsid w:val="004C7A1C"/>
    <w:rsid w:val="004C7B24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F473E"/>
    <w:rsid w:val="00617FE7"/>
    <w:rsid w:val="006215FC"/>
    <w:rsid w:val="006307D3"/>
    <w:rsid w:val="0063798A"/>
    <w:rsid w:val="00642732"/>
    <w:rsid w:val="00666C0D"/>
    <w:rsid w:val="0067428B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5155C"/>
    <w:rsid w:val="007A0915"/>
    <w:rsid w:val="007B22CF"/>
    <w:rsid w:val="007B2BF7"/>
    <w:rsid w:val="007E1519"/>
    <w:rsid w:val="007E15E7"/>
    <w:rsid w:val="007F141C"/>
    <w:rsid w:val="008251B8"/>
    <w:rsid w:val="00843650"/>
    <w:rsid w:val="00847D2A"/>
    <w:rsid w:val="0086258E"/>
    <w:rsid w:val="008A4D96"/>
    <w:rsid w:val="008E69A5"/>
    <w:rsid w:val="0093755A"/>
    <w:rsid w:val="00940773"/>
    <w:rsid w:val="00947F1F"/>
    <w:rsid w:val="0099560C"/>
    <w:rsid w:val="009B663E"/>
    <w:rsid w:val="009C1C34"/>
    <w:rsid w:val="009C27CF"/>
    <w:rsid w:val="009E1D16"/>
    <w:rsid w:val="00A24959"/>
    <w:rsid w:val="00A25080"/>
    <w:rsid w:val="00A51AD3"/>
    <w:rsid w:val="00A53672"/>
    <w:rsid w:val="00A60C9E"/>
    <w:rsid w:val="00A75DE2"/>
    <w:rsid w:val="00B35A6F"/>
    <w:rsid w:val="00B43A19"/>
    <w:rsid w:val="00B76D87"/>
    <w:rsid w:val="00B97FAC"/>
    <w:rsid w:val="00BA538A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D36DA4"/>
    <w:rsid w:val="00D53B33"/>
    <w:rsid w:val="00D74A59"/>
    <w:rsid w:val="00D75788"/>
    <w:rsid w:val="00D97D0C"/>
    <w:rsid w:val="00DB1DDB"/>
    <w:rsid w:val="00DC401D"/>
    <w:rsid w:val="00DD3C3D"/>
    <w:rsid w:val="00E24328"/>
    <w:rsid w:val="00E250BB"/>
    <w:rsid w:val="00E319B2"/>
    <w:rsid w:val="00E57354"/>
    <w:rsid w:val="00E62DE0"/>
    <w:rsid w:val="00E67309"/>
    <w:rsid w:val="00E9195D"/>
    <w:rsid w:val="00EB41F1"/>
    <w:rsid w:val="00EE78AE"/>
    <w:rsid w:val="00EF1228"/>
    <w:rsid w:val="00F3419B"/>
    <w:rsid w:val="00F71649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chartTrackingRefBased/>
  <w15:docId w15:val="{A3A10A8B-191C-4E1B-838F-64DF22EE6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styleId="aa">
    <w:name w:val="Unresolved Mention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847D2A"/>
    <w:pPr>
      <w:ind w:leftChars="400" w:left="800"/>
    </w:pPr>
  </w:style>
  <w:style w:type="character" w:styleId="ac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68" Type="http://schemas.openxmlformats.org/officeDocument/2006/relationships/hyperlink" Target="https://blog.naver.com/PostView.nhn?blogId=hj_veronica&amp;logNo=220696840819&amp;proxyReferer=https%3A%2F%2Fwww.google.com%2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6.xml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chart" Target="charts/chart24.xml"/><Relationship Id="rId58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66" Type="http://schemas.openxmlformats.org/officeDocument/2006/relationships/hyperlink" Target="https://twinw.tistory.com/5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ccess.redhat.com/documentation/en-us/red_hat_enterprise_linux/7/html/storage_administration_guide/ch-ext4" TargetMode="Externa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chart" Target="charts/chart19.xml"/><Relationship Id="rId56" Type="http://schemas.openxmlformats.org/officeDocument/2006/relationships/hyperlink" Target="https://fio.readthedocs.io/en/latest/fio_doc.html" TargetMode="External"/><Relationship Id="rId64" Type="http://schemas.openxmlformats.org/officeDocument/2006/relationships/hyperlink" Target="https://sekwonlee.blogspot.com/2014/07/filebench.htm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chart" Target="charts/chart2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hyperlink" Target="https://access.redhat.com/documentation/en-us/red_hat_enterprise_linux/7/html/storage_administration_guide/ch-persistent-memory-nvdimms" TargetMode="External"/><Relationship Id="rId67" Type="http://schemas.openxmlformats.org/officeDocument/2006/relationships/hyperlink" Target="https://hyunyoung2.github.io/2016/03/24/rocksDB_Install2/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hyperlink" Target="https://mozi.tistory.com/124" TargetMode="External"/><Relationship Id="rId62" Type="http://schemas.openxmlformats.org/officeDocument/2006/relationships/hyperlink" Target="https://m.blog.naver.com/PostView.nhn?blogId=sysganda&amp;logNo=30183591170&amp;proxyReferer=https%3A%2F%2Fwww.google.com%2F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chart" Target="charts/chart20.xml"/><Relationship Id="rId57" Type="http://schemas.openxmlformats.org/officeDocument/2006/relationships/hyperlink" Target="https://hiseon.me/linux/linux-ramdisk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chart" Target="charts/chart23.xml"/><Relationship Id="rId60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65" Type="http://schemas.openxmlformats.org/officeDocument/2006/relationships/hyperlink" Target="https://pmem.io/2016/02/22/pm-emul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chart" Target="charts/chart21.xml"/><Relationship Id="rId55" Type="http://schemas.openxmlformats.org/officeDocument/2006/relationships/hyperlink" Target="https://harryp.tistory.com/662?category=957271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2.xlsx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3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360384"/>
        <c:axId val="207362688"/>
      </c:barChart>
      <c:catAx>
        <c:axId val="207360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7362688"/>
        <c:crosses val="autoZero"/>
        <c:auto val="1"/>
        <c:lblAlgn val="ctr"/>
        <c:lblOffset val="100"/>
        <c:noMultiLvlLbl val="0"/>
      </c:catAx>
      <c:valAx>
        <c:axId val="207362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7360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0A3-4DE3-94A2-45A9A1915AB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91824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0A3-4DE3-94A2-45A9A1915AB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94496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0A3-4DE3-94A2-45A9A1915A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CA8-4282-9AF2-4032D0A49847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CA8-4282-9AF2-4032D0A4984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9.5399999999999991</c:v>
                </c:pt>
                <c:pt idx="1">
                  <c:v>18.899999999999999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CA8-4282-9AF2-4032D0A4984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CA8-4282-9AF2-4032D0A4984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9.24</c:v>
                </c:pt>
                <c:pt idx="1">
                  <c:v>18.399999999999999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CA8-4282-9AF2-4032D0A498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BCD-4930-B1AE-DCEA0D0C344E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BCD-4930-B1AE-DCEA0D0C344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18495</c:v>
                </c:pt>
                <c:pt idx="1">
                  <c:v>32927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CD-4930-B1AE-DCEA0D0C344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BCD-4930-B1AE-DCEA0D0C344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18447</c:v>
                </c:pt>
                <c:pt idx="1">
                  <c:v>11047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BCD-4930-B1AE-DCEA0D0C34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A6A-4E3C-86E7-4A2E2C854BE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134156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A6A-4E3C-86E7-4A2E2C854BE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141359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A6A-4E3C-86E7-4A2E2C854B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613-4FB9-A6E9-B4587A19EF9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ReadAverageLatency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6.57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3-4FB9-A6E9-B4587A19EF9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ReadAverageLatency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613-4FB9-A6E9-B4587A19EF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E93-4C4B-86CA-8BB445EBE4F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ReadMaxLatency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13127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E93-4C4B-86CA-8BB445EBE4F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ReadMaxLatency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9911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93-4C4B-86CA-8BB445EBE4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BF-47EF-BF16-53A21506C14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105970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8BF-47EF-BF16-53A21506C14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161688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8BF-47EF-BF16-53A21506C1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048-4199-A302-D9DDA5285754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048-4199-A302-D9DDA528575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InsertAverageLatency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8.49</c:v>
                </c:pt>
                <c:pt idx="1">
                  <c:v>9.74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48-4199-A302-D9DDA528575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048-4199-A302-D9DDA528575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InsertAverageLatency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5.1100000000000003</c:v>
                </c:pt>
                <c:pt idx="1">
                  <c:v>9.65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048-4199-A302-D9DDA52857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124-483C-8E02-DD87155CA191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124-483C-8E02-DD87155CA19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InsertMaxLatency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137599</c:v>
                </c:pt>
                <c:pt idx="1">
                  <c:v>121215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124-483C-8E02-DD87155CA19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124-483C-8E02-DD87155CA19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InsertMaxLatency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19919</c:v>
                </c:pt>
                <c:pt idx="1">
                  <c:v>11047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124-483C-8E02-DD87155CA1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608-421D-92BD-0F081724566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08-421D-92BD-0F08172456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8470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608-421D-92BD-0F08172456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4982016"/>
        <c:axId val="234989440"/>
      </c:barChart>
      <c:catAx>
        <c:axId val="234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989440"/>
        <c:crosses val="autoZero"/>
        <c:auto val="1"/>
        <c:lblAlgn val="ctr"/>
        <c:lblOffset val="100"/>
        <c:noMultiLvlLbl val="0"/>
      </c:catAx>
      <c:valAx>
        <c:axId val="23498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982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A7C-4F7E-9402-F9EE67DBB8C4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7C-4F7E-9402-F9EE67DBB8C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InsertAverageLatency</c:v>
                </c:pt>
                <c:pt idx="1">
                  <c:v>ScanAverageLatency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14.44</c:v>
                </c:pt>
                <c:pt idx="1">
                  <c:v>129.32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A7C-4F7E-9402-F9EE67DBB8C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7C-4F7E-9402-F9EE67DBB8C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InsertAverageLatency</c:v>
                </c:pt>
                <c:pt idx="1">
                  <c:v>ScanAverageLatency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13.48</c:v>
                </c:pt>
                <c:pt idx="1">
                  <c:v>122.16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A7C-4F7E-9402-F9EE67DBB8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73E-44B6-A2C3-B7D7899C3183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73E-44B6-A2C3-B7D7899C318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InsertMaxLatency</c:v>
                </c:pt>
                <c:pt idx="1">
                  <c:v>ScanMaxLatency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48767</c:v>
                </c:pt>
                <c:pt idx="1">
                  <c:v>344575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3E-44B6-A2C3-B7D7899C318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73E-44B6-A2C3-B7D7899C318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InsertMaxLatency</c:v>
                </c:pt>
                <c:pt idx="1">
                  <c:v>ScanMaxLatency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7423</c:v>
                </c:pt>
                <c:pt idx="1">
                  <c:v>18447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73E-44B6-A2C3-B7D7899C31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98E-4E0A-9D5E-B2DA706567EF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51539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8E-4E0A-9D5E-B2DA706567E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56374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8E-4E0A-9D5E-B2DA706567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D14-4408-8E21-2CEC41725001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D14-4408-8E21-2CEC4172500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ReadAverageLatency</c:v>
                </c:pt>
                <c:pt idx="1">
                  <c:v>ModifyAverageLatency</c:v>
                </c:pt>
                <c:pt idx="2">
                  <c:v>UpdateAverageLatency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12.11</c:v>
                </c:pt>
                <c:pt idx="1">
                  <c:v>24.75</c:v>
                </c:pt>
                <c:pt idx="2">
                  <c:v>11.75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D14-4408-8E21-2CEC4172500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D14-4408-8E21-2CEC4172500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ReadAverageLatency</c:v>
                </c:pt>
                <c:pt idx="1">
                  <c:v>ModifyAverageLatency</c:v>
                </c:pt>
                <c:pt idx="2">
                  <c:v>UpdateAverageLatency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10.66</c:v>
                </c:pt>
                <c:pt idx="1">
                  <c:v>23</c:v>
                </c:pt>
                <c:pt idx="2">
                  <c:v>11.46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D14-4408-8E21-2CEC417250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77A-4308-A3FE-B40AC89B89B0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77A-4308-A3FE-B40AC89B89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ReadMaxLatency</c:v>
                </c:pt>
                <c:pt idx="1">
                  <c:v>ModifyMaxLatency</c:v>
                </c:pt>
                <c:pt idx="2">
                  <c:v>UpdateMaxLatency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26927</c:v>
                </c:pt>
                <c:pt idx="1">
                  <c:v>199423</c:v>
                </c:pt>
                <c:pt idx="2">
                  <c:v>199295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77A-4308-A3FE-B40AC89B89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77A-4308-A3FE-B40AC89B89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ReadMaxLatency</c:v>
                </c:pt>
                <c:pt idx="1">
                  <c:v>ModifyMaxLatency</c:v>
                </c:pt>
                <c:pt idx="2">
                  <c:v>UpdateMaxLatency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18479</c:v>
                </c:pt>
                <c:pt idx="1">
                  <c:v>18607</c:v>
                </c:pt>
                <c:pt idx="2">
                  <c:v>17983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77A-4308-A3FE-B40AC89B89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1438720"/>
        <c:axId val="241440256"/>
      </c:barChart>
      <c:catAx>
        <c:axId val="241438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440256"/>
        <c:crosses val="autoZero"/>
        <c:auto val="1"/>
        <c:lblAlgn val="ctr"/>
        <c:lblOffset val="100"/>
        <c:noMultiLvlLbl val="0"/>
      </c:catAx>
      <c:valAx>
        <c:axId val="24144025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438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53201024"/>
        <c:axId val="253715200"/>
      </c:barChart>
      <c:catAx>
        <c:axId val="253201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3715200"/>
        <c:crosses val="autoZero"/>
        <c:auto val="1"/>
        <c:lblAlgn val="ctr"/>
        <c:lblOffset val="100"/>
        <c:noMultiLvlLbl val="0"/>
      </c:catAx>
      <c:valAx>
        <c:axId val="253715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3201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358592"/>
        <c:axId val="207376768"/>
      </c:barChart>
      <c:catAx>
        <c:axId val="207358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7376768"/>
        <c:crosses val="autoZero"/>
        <c:auto val="1"/>
        <c:lblAlgn val="ctr"/>
        <c:lblOffset val="100"/>
        <c:noMultiLvlLbl val="0"/>
      </c:catAx>
      <c:valAx>
        <c:axId val="20737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7358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55104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59844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AA5-47EC-BA63-1D71D6ACFF7A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A5-47EC-BA63-1D71D6ACFF7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12.79</c:v>
                </c:pt>
                <c:pt idx="1">
                  <c:v>21.49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AA5-47EC-BA63-1D71D6ACFF7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A5-47EC-BA63-1D71D6ACFF7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11.15</c:v>
                </c:pt>
                <c:pt idx="1">
                  <c:v>20.34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AA5-47EC-BA63-1D71D6ACFF7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7A-4049-BE13-9615AA80EA7E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7A-4049-BE13-9615AA80EA7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29919</c:v>
                </c:pt>
                <c:pt idx="1">
                  <c:v>187903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87A-4049-BE13-9615AA80EA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7A-4049-BE13-9615AA80EA7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20767</c:v>
                </c:pt>
                <c:pt idx="1">
                  <c:v>25871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187A-4049-BE13-9615AA80EA7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5907968"/>
        <c:axId val="195909504"/>
      </c:barChart>
      <c:catAx>
        <c:axId val="19590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9504"/>
        <c:crosses val="autoZero"/>
        <c:auto val="1"/>
        <c:lblAlgn val="ctr"/>
        <c:lblOffset val="100"/>
        <c:noMultiLvlLbl val="0"/>
      </c:catAx>
      <c:valAx>
        <c:axId val="19590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590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5308E-3995-4648-A643-3295B441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28</Pages>
  <Words>2348</Words>
  <Characters>13385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91</cp:revision>
  <dcterms:created xsi:type="dcterms:W3CDTF">2020-01-08T09:47:00Z</dcterms:created>
  <dcterms:modified xsi:type="dcterms:W3CDTF">2020-03-30T03:40:00Z</dcterms:modified>
</cp:coreProperties>
</file>