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A45A" w14:textId="0BE11C3F" w:rsidR="001205F7" w:rsidRDefault="001205F7">
      <w:proofErr w:type="gramStart"/>
      <w:r>
        <w:t>Honey Bee</w:t>
      </w:r>
      <w:proofErr w:type="gramEnd"/>
      <w:r>
        <w:t xml:space="preserve"> Proposal</w:t>
      </w:r>
    </w:p>
    <w:p w14:paraId="56055F6C" w14:textId="272A9777" w:rsidR="001205F7" w:rsidRDefault="001205F7"/>
    <w:p w14:paraId="280172EB" w14:textId="7A8DF18E" w:rsidR="001205F7" w:rsidRDefault="001205F7">
      <w:r>
        <w:t xml:space="preserve">We’re comparing the production of honey produced by bees and seeing the correlation if the production is affected by seasons of the geographical locations. </w:t>
      </w:r>
      <w:bookmarkStart w:id="0" w:name="_GoBack"/>
      <w:bookmarkEnd w:id="0"/>
    </w:p>
    <w:sectPr w:rsidR="0012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F7"/>
    <w:rsid w:val="0012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C87C"/>
  <w15:chartTrackingRefBased/>
  <w15:docId w15:val="{268CD0C6-0F42-450C-A77D-E1D7391C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Benyam Gizaw</dc:creator>
  <cp:keywords/>
  <dc:description/>
  <cp:lastModifiedBy>Benyam Gizaw</cp:lastModifiedBy>
  <cp:revision>1</cp:revision>
  <dcterms:created xsi:type="dcterms:W3CDTF">2019-08-17T16:12:00Z</dcterms:created>
  <dcterms:modified xsi:type="dcterms:W3CDTF">2019-08-17T16:14:00Z</dcterms:modified>
</cp:coreProperties>
</file>