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統測護理類 專業科目(二) 健康與護理</w:t>
      </w:r>
    </w:p>
    <w:p>
      <w:pPr>
        <w:spacing w:after="240"/>
        <w:jc w:val="center"/>
      </w:pPr>
      <w:r>
        <w:rPr>
          <w:sz w:val="26"/>
          <w:szCs w:val="26"/>
        </w:rPr>
        <w:t xml:space="preserve">110–115 學年度逐題解析　共 300 題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題目截圖取自技專校院入學測驗中心公告的試題本，答案為公告答案。解析由 Claude 撰寫，已逐題比對公告答案並經全面複查，但推理與說明仍可能有誤，使用前請任課老師覆核；標示「建議優先覆核」的題目請優先確認。</w:t>
      </w:r>
    </w:p>
    <w:p>
      <w:pPr>
        <w:spacing w:after="80" w:before="240"/>
      </w:pPr>
      <w:r>
        <w:rPr>
          <w:b/>
          <w:bCs/>
          <w:sz w:val="26"/>
          <w:szCs w:val="26"/>
        </w:rPr>
        <w:t xml:space="preserve">目錄</w:t>
      </w:r>
    </w:p>
    <w:p>
      <w:pPr>
        <w:spacing w:after="60"/>
      </w:pPr>
      <w:hyperlink w:history="1" w:anchor="notes">
        <w:r>
          <w:rPr>
            <w:rStyle w:val="Hyperlink"/>
          </w:rPr>
          <w:t xml:space="preserve">章節重點筆記</w:t>
        </w:r>
      </w:hyperlink>
    </w:p>
    <w:p>
      <w:pPr>
        <w:spacing w:after="60"/>
      </w:pPr>
      <w:hyperlink w:history="1" w:anchor="y115">
        <w:r>
          <w:rPr>
            <w:rStyle w:val="Hyperlink"/>
          </w:rPr>
          <w:t xml:space="preserve">115 學年度（50 題）</w:t>
        </w:r>
      </w:hyperlink>
    </w:p>
    <w:p>
      <w:pPr>
        <w:spacing w:after="60"/>
      </w:pPr>
      <w:hyperlink w:history="1" w:anchor="y114">
        <w:r>
          <w:rPr>
            <w:rStyle w:val="Hyperlink"/>
          </w:rPr>
          <w:t xml:space="preserve">114 學年度（50 題）</w:t>
        </w:r>
      </w:hyperlink>
    </w:p>
    <w:p>
      <w:pPr>
        <w:spacing w:after="60"/>
      </w:pPr>
      <w:hyperlink w:history="1" w:anchor="y113">
        <w:r>
          <w:rPr>
            <w:rStyle w:val="Hyperlink"/>
          </w:rPr>
          <w:t xml:space="preserve">113 學年度（50 題）</w:t>
        </w:r>
      </w:hyperlink>
    </w:p>
    <w:p>
      <w:pPr>
        <w:spacing w:after="60"/>
      </w:pPr>
      <w:hyperlink w:history="1" w:anchor="y112">
        <w:r>
          <w:rPr>
            <w:rStyle w:val="Hyperlink"/>
          </w:rPr>
          <w:t xml:space="preserve">112 學年度（50 題）</w:t>
        </w:r>
      </w:hyperlink>
    </w:p>
    <w:p>
      <w:pPr>
        <w:spacing w:after="60"/>
      </w:pPr>
      <w:hyperlink w:history="1" w:anchor="y111">
        <w:r>
          <w:rPr>
            <w:rStyle w:val="Hyperlink"/>
          </w:rPr>
          <w:t xml:space="preserve">111 學年度（50 題）</w:t>
        </w:r>
      </w:hyperlink>
    </w:p>
    <w:p>
      <w:pPr>
        <w:spacing w:after="60"/>
      </w:pPr>
      <w:hyperlink w:history="1" w:anchor="y110">
        <w:r>
          <w:rPr>
            <w:rStyle w:val="Hyperlink"/>
          </w:rPr>
          <w:t xml:space="preserve">110 學年度（50 題）</w:t>
        </w:r>
      </w:hyperlink>
    </w:p>
    <w:p>
      <w:pPr>
        <w:pStyle w:val="Heading1"/>
        <w:pageBreakBefore/>
      </w:pPr>
      <w:bookmarkStart w:name="notes" w:id="1"/>
      <w:r>
        <w:t xml:space="preserve">章節重點筆記</w:t>
      </w:r>
      <w:bookmarkEnd w:id="1"/>
    </w:p>
    <w:p>
      <w:pPr>
        <w:spacing w:after="160"/>
      </w:pPr>
      <w:r>
        <w:rPr>
          <w:color w:val="555555"/>
          <w:sz w:val="20"/>
          <w:szCs w:val="20"/>
        </w:rPr>
        <w:t xml:space="preserve">由 Claude 依 110–115 年歷屆題目與解析整理，請搭配課本與任課老師的講義使用。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H01　健康概念與健康促進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Lalonde 健康場域四因素：人類生物學（年齡、性別、遺傳、先天疾病）、環境（空汙、水汙染、噪音）、生活型態（吸菸、飲酒、運動等個人行為，影響最大且可自主改變）、健康照護體系（就醫便利性、醫療資源）。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身體活動強度：能說話但不能唱歌＝中等費力；只能說短句＝費力。兒童青少年每天累積 60 分鐘中度以上活動，肌力與骨骼強化活動每週至少 3 天，肌力動作每組 10～15 次、隔天進行。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睡眠不足：可體松↑、飢餓素↑、瘦體素↓、胰島素敏感度↓、葡萄糖耐受性↓。規律運動使血糖下降、胰島素敏感度上升。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《黃帝內經》：「治未病」＝疾病發生前調養預防（初級預防）；「食飲有節」＝定時定量、「起居有常」＝作息規律、「不妄作勞」＝不過度勞累、「形與神俱」＝形體與精神合一。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深呼吸活化的是「副交感」神經，不是交感神經。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夜間睡眠分泌較多的是生長激素，不是正腎上腺素。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伸展只要到輕微緊繃即可，拉到痠痛是錯的；早期發現早期治療是次級預防，不是「治未病」。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H02　體位、營養與飲食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BMI＝體重(kg)÷身高(m)²。成人：&lt;18.5 過輕、18.5～24 正常、24～27 過重、≥27 肥胖。18 歲以下用國健署兒童青少年切點（例：17 歲女性過重 22.7、肥胖 25.3），題目會給或要你查表判斷。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腰圍：男 ≥90 公分、女 ≥80 公分為腹部肥胖；量法：站立、雙手自然下垂、正常呼吸於吐氣結束時，量肋骨下緣與腸骨上緣連線中點。腰圍反映內臟脂肪。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熱量估算：1 公斤體脂約 7700 大卡；健康減重每週 0.5～1 公斤（每天少 500 大卡），增重每週 0.25～0.5 公斤；每日熱量不低於 1200 大卡；靜態者約 25 大卡/公斤（長者 20～25）、輕度活動約 30 大卡/公斤，以目標體重計算。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「我的餐盤」口訣：每天早晚一杯奶、每餐水果拳頭大、菜比水果多一點、飯跟蔬菜一樣多、豆魚蛋肉一掌心、堅果種子一茶匙；豆魚蛋肉優先順序豆＞魚＞蛋＞肉。份量：飯一碗＝全穀 4 份、熟蔬菜半碗＝1 份、大香蕉一根≈2 份水果、蛋一個＝豆魚蛋肉 1 份。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肥胖的代謝變化：HDL↓、LDL↑、三酸甘油脂↑、胰島素阻抗↑（第二型糖尿病）、脂肪肝、睡眠呼吸中止、膽結石。過瘦：蛋白質不足→免疫球蛋白↓、生長遲緩。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營養標示計算：先看「每份」還是「每 100 公克」，再乘以「本包裝含幾份」；脂肪 1 公克 9 大卡、蛋白質與醣類 4 大卡。高血壓選低鈉、便祕選高纖。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17 歲以下不能直接套成人 BMI 標準；112 年題中 BMI 23.5 的 17 歲女生屬過重，不是正常。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健康自主管理流程題要背順序：發現問題評估→分析原因→訂目標→擬計畫→找見證人簽約→執行與記錄→評值修訂。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營養標示題最常錯在把「每份」當整包，或把「每 100 公克」當每份。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H03　心理健康與壓力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壓力生理反應（交感、HPA 軸）：腎上腺素↑→心跳血壓上升；可體松↑→血糖上升、免疫力下降、傷口癒合變慢；胃酸↑→潰瘍；自律神經失調→腸躁症。副交感反應：腸道蠕動與消化液分泌增加。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壓力影響分類：生理（頭痛、眩暈）、情緒（生氣、無助）、行為（坐立難安、注意力不集中）。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社會支持四類：情緒性（關心同理）、工具性（實際協助，如教功課）、訊息性（建議與資訊）、評價性（回饋肯定）；參加團體屬網絡支持。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憂鬱症：症狀持續兩週以上且影響生活功能；藥物以抗憂鬱劑為主，症狀緩解後仍需依醫囑服藥數月。PTSD：創傷後症狀超過 1 個月，含侵入性回憶、逃避、過度警覺；目睹或得知親友遭遇也可能發生。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ABCDE：A 不幸事件→B 負向信念→C 結果→D 駁斥→E 激勵。時間管理矩陣：重要且急迫立刻做、重要不急迫先計畫、不重要但急迫請人幫忙、不重要不急迫盡量不做。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兒少保護：鼓勵撥 113，教育人員知悉後 24 小時內通報，不能承諾保密。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壓力使甲狀腺素增加會造成「亢進」，題目常寫成「低下」；壓力使胃酸增加，不是減少。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同理心是站在對方立場理解，同情心是旁觀者的憐憫；同理不等於放棄自己的想法。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「不成功絕不放棄」「追求完美外表」「取悅他人」看似積極，在自尊題裡都是錯的選項。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H04　親密關係、性別與性平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史坦伯格愛情三角：親密（心靈交流、自我坦露）、激情（身體吸引）、承諾（決定長相廝守）。佛洛姆《愛的藝術》四要素：關懷、責任、尊重、了解。巧門五種愛的語言：肯定的言詞、精心的時刻、接受禮物、服務的行動、身體的接觸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性別概念區分：生理性別（染色體、生殖器）、性別認同（自覺是什麼性別）、性別特質／氣質（陽剛陰柔、外在打扮舉止）、性別角色（社會對各性別的期待）、性傾向（受哪種性別吸引）。LGBTQ：Lesbian、Gay、Bisexual、Transgender、Queer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法規：與未滿 14 歲性交不論同意與否都觸法、與未滿 16 歲亦違法（刑法 227）；性騷擾防治法對趁人不及抗拒而親吻擁抱者可處 2 年以下徒刑；校園性騷擾 24 小時內通報、由性平會調查；子女姓氏由父母書面約定。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性同意：only YES means YES；醉酒、權勢關係、宗教詐術下的同意都不算真正同意。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健康交往：邀約要清楚說明時間地點參加者、親自邀請、給對方拒絕空間；分手當面說明、不攻擊；溝通用「我訊息」；控制型情人（監控行蹤、限制社交）應向親友求助、撥 113。溝通層次：寒暄→事實→意見→感受→信念需求。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「性別角色」與「性別特質」的定義題常把兩者互換。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同婚法 108 年施行時只能收養配偶親生子女，112 年修法後才開放共同收養。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要求對方交代行蹤、形影不離、用性證明愛都是不健康關係的選項。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H05　生殖保健、避孕與人工流產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受孕：精卵在輸卵管壺腹部受精，受精後 6～7 天開始著床、10～12 天完成；卵子存活 12～24 小時、精子在生殖道約 2～3 天。驗孕檢測尿液 hCG。不孕＝一年以上規律無避孕性生活未懷孕。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避孕作用部位：保險套阻止精卵相遇；口服避孕藥、貼片抑制排卵（也能改善經痛與經期不規則）；事後避孕丸抑制延遲排卵，72 小時內服用越早越好；子宮內避孕器干擾著床（適合已生育者，可能經血增加）；子宮帽在子宮頸；結紮阻斷輸卵管，不影響排卵。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人工流產：週數從末次月經第一天算；RU486 限 7 週（49 天）內、需醫師處方、不能用於子宮外孕；12 週內可行真空吸引或擴刮術（需禁食 6～8 小時）；術前超音波排除子宮外孕；術後 1～2 週避免提重物與性行為，約 2 週可能恢復排卵需避孕。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自然避孕：28 天週期排卵日在下次月經前 14 天；排卵期子宮頸黏液清澈似蛋白、可延展；基礎體溫於清晨未起床前測，排卵後上升 0.3～0.5°C。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生殖保健：月經週期 21～35 天、經期 3～7 天、經血量 80 毫升內；男性每月自我檢查睪丸，無痛硬結節疑睪丸癌；睪丸扭轉好發青春期、突發單側劇痛需急診；男性也會得乳癌；乳房攝影補助 45～69 歲每 2 年一次。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保險套配「水性」潤滑液；油性會破壞乳膠，戴兩層更易破。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已確定懷孕時事後避孕丸無效；體外射精與安全期推算都不可靠。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非哺乳期乳頭持續分泌物、分泌物變黃有腥臭味都是異常，不是正常生理現象。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H06　懷孕、產前產後與哺乳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預產期（內格萊氏法則）：末次月經第一天，月份減 3（或加 9）、日期加 7，跨年則年份加 1。37～42 週為足月；未滿 37 週早產、42 週以上過期產。週數＝距末次月經的天數÷7。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胎兒發育：受精後約 3～8 週為胚胎期（器官形成期，最怕致畸物）；第 9 週起為胎兒期；10～12 週超音波可見胎心；初產婦約 18～20 週感受胎動。胎盤約 12 週發育完成，分泌 hCG 維持黃體；位於子宮頸口為前置胎盤。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孕期營養：初期補葉酸預防神經管缺陷；中期血量增加需補鐵防貧血；末期補鈣、少鹽。產檢：羊膜穿刺 16～18 週，34 歲以上可補助；母血唐氏篩檢高風險只代表需確診，不是診斷。健保給付孕婦每 90 天洗牙一次。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產後：子宮約 6 週恢復（產褥期）；惡露兩週內量最多；可按摩子宮促進收縮；自然產當天可在協助下下床；宜淋浴不宜盆浴；生化湯依醫囑短期服用，不與子宮收縮劑併用。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母乳：初乳含分泌型 IgA；嬰兒吸吮刺激泌乳激素（製造乳汁）與催產素（排乳、子宮收縮）；依需求頻繁哺餵、夜間哺乳最能維持乳量；哺乳每天多消耗 500～700 大卡、可降低乳癌風險；母乳的醣類主要是乳糖。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法規：哺（集）乳時間視為工作時間；子女未滿 2 歲每日另給 60 分鐘；受僱者 100 人以上雇主應設哺乳室；《公共場所母乳哺育條例》保障公共場所哺乳。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產後泌乳是因為雌激素與黃體素「下降」，泌乳激素才得以作用，不是上升。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哺乳可延後月經恢復但不能當作避孕；母乳能降低過敏但不能杜絕。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孕期只需避免活性減毒疫苗，流感與百日咳疫苗反而建議接種。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H07　性傳染病與愛滋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愛滋（HIV）：經性行為、血液、母子垂直（懷孕、生產、哺乳）傳染；蚊蟲叮咬與一般接觸不傳染。高風險暴露後 72 小時內（越早越好）就醫評估 PEP，連服 28 天。空窗期約 12 週，剛暴露時檢驗無法排除；持續有風險者每 3～6 個月篩檢。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愛滋治療：雞尾酒療法可控制但不能治癒，需終身服藥；目前沒有疫苗。感染孕婦治療加新生兒預防投藥，垂直傳染可降到 1% 以下，且應避免哺餵母乳。UNAIDS 95-95-95；U=U；世界愛滋日 12 月 1 日、紅絲帶。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細菌性（抗生素可治癒）：梅毒（一期無痛硬性下疳、二期不痛不癢皮疹、可經胎盤造成先天梅毒）、淋病（女性常無症狀→骨盆腔炎、不孕）、披衣菌（常見且多無症狀）。病毒性：HIV、HPV（尖圭濕疣＝菜花）、HSV（生殖器疱疹＝疼痛水泡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HPV：與子宮頸癌、肛門癌、外生殖器癌相關；疫苗可預防不能治療，男性也可接種；九價可防 6、11 型菜花；接種後女性仍需定期抹片。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性病治癒後不會產生免疫，可再次感染。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與癌症相關的是 HPV，不是淋病。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PEP 是 72 小時內開始，不是 12 週後；12 週是空窗期。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H08　傳染病防治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傳染病三角模式：病原體（如日本腦炎病毒、結核桿菌）、宿主（抵抗力；打疫苗、健康生活屬保護宿主）、環境／傳染途徑（病媒蚊、汙染飲水；洗手戴口罩屬阻斷途徑；環境消毒屬消滅病原體）。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傳染途徑：水痘飛沫與空氣；A 肝、霍亂糞口（飲食）；B 肝血液體液；日本腦炎三斑家蚊；登革熱埃及斑蚊與白線斑蚊。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肺結核：飛沫與空氣傳染、病原為結核桿菌；七分篩檢法：咳嗽兩週 2 分、有痰 2 分、胸痛 1 分、食慾差 1 分、體重減輕 1 分，≥5 分就醫；規律服藥約兩週傳染力大降，療程至少 6 個月；都治計畫由關懷員送藥看服；卡介苗預防兒童重症；潛伏結核感染治療可降低發病。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多重抗藥性結核：痰培養陰轉前不得搭乘任何民航機；一般傳染性結核限制 8 小時以上長程航班。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登革熱：第二類法定傳染病，4 種血清型，感染某型對該型終身免疫，再感染他型易重症。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 肝檢驗：HBsAg 陽性＝帶原；HBsAb 陽性＝有抗體（曾感染或接種）；HBeAg 陽性＝傳染力高。居家隔離針對確診者接觸者、居家檢疫針對入境者。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肺結核使體重「減輕」；痰塗片陰性仍可能有傳染力。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三斑家蚊是病媒（傳染途徑），不是病原體。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流感由流感病毒引起，常有高燒與全身肌肉痠痛；一般感冒多由鼻病毒等引起。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H09　慢性病、代謝症候群與健檢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代謝症候群五項中符合三項：腰圍男 ≥90、女 ≥80 公分；血壓 ≥130/85 mmHg 或服降壓藥；空腹血糖 ≥100 mg/dL 或服藥；三酸甘油脂 ≥150 mg/dL；HDL 男 &lt;40、女 &lt;50 mg/dL。總膽固醇、飯後血糖、BMI 都不是指標。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預防保健：成人健檢 40～64 歲每 3 年一次、65 歲以上每年；子宮頸抹片 30 歲以上；乳房攝影 45～69 歲每 2 年；糞便潛血 50～74 歲每 2 年（篩檢年齡近年有調整，以國健署最新公告為準）。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中風：分缺血性（老年人較常見）與出血性；FAST＝Face 微笑、Arm 雙手平舉 10 秒、Speech 說話、Time 記時間立即送醫；缺血性中風黃金時間 3 小時（現行指引延長至 4.5 小時）內施打血栓溶解劑。吞嚥困難者較易嗆到稀液體，宜增稠。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慢性病特性：症狀持續 3 個月以上、多不可逆、多重病因、需長期控制。乳癌危險因子：酗酒、高脂飲食、初經早、停經晚、晚生或未生育。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檢驗判讀：肌酸酐↑腎功能、SGOT/SGPT↑肝功能、血小板↓凝血、血紅素↓貧血。量血壓避開熱水澡、飲酒、飯後；首次左右手各量、以較高側追蹤、取多次平均。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代謝症候群題要逐項對照切點，「剛好等於」150、100、80 都算符合（≥）。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初經「過早」、晚生育才是乳癌危險因子，題目常反過來寫。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代謝症候群是危險因子的組合，不是單一疾病；飲食要高纖、少飽和脂肪與反式脂肪。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H10　視力、口腔與姿勢保健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近視：發生後會持續加深；高度近視增加早發白內障、青光眼、視網膜剝離、黃斑部病變風險。用眼 30 分鐘休息 10 分鐘、閱讀距離 35～45 公分、戶外活動可減緩近視。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眼疾區分：白內障＝水晶體混濁；青光眼＝眼壓升高損害視神經、視野缺損；視網膜剝離＝視網膜與色素上皮層分離，不痛，前兆為飛蚊突增、閃光；黃斑部病變＝中央視力退化。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牙周病：成人盛行率約 8 成；與心血管疾病、失智相關；牙菌斑是齲齒與牙周病共同主因，不進食也會形成；刷牙加牙線、每半年洗牙。WHO 認為使用氟化物是最經濟有效的防齲方法；第一顆乳牙長出就要清潔。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3C 與肌肉骨骼：低頭影響頸椎（椎間盤突出）；手腕彎曲壓迫正中神經→腕隧道症候群；手肘久彎壓迫尺神經→無名指、小指麻木。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藍光主要傷害黃斑部；眼壓升高的是青光眼，不要混淆。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牙齒越少失智風險越高（反比），題目常寫成正比。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細菌發酵糖類產生「酸」腐蝕牙齒。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H11　物質濫用與用藥安全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毒品分四級，依成癮性、濫用性、社會危害性；第一級罰則最重；刑責：製造＞販賣＞施用＞持有。第一級：海洛因、嗎啡、鴉片、古柯鹼；第二級：安非他命、搖頭丸（MDMA）、大麻、GHB；第三級：愷他命、FM2、一粒眠；第四級：蝴蝶片（Alprazolam）。依托咪酯為新興毒品，常摻入電子煙彈（喪屍煙彈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藥理分類：抑制劑（嗎啡、海洛因、鴉片、苯二氮平類 FM2、安眠藥、笑氣、GHB）；興奮劑（安非他命、古柯鹼、利他能、浴鹽 MDPV、卡西酮類如喵喵）。愷他命長期使用造成膀胱纖維化萎縮（頻尿、血尿）；海洛因造成瞳孔縮小。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成癮概念：耐受性＝需增加劑量才有效；生理依賴＝停藥出現戒斷症狀；心理依賴＝渴望、坐立不安、用藥逃避情緒。依醫囑使用嗎啡止痛不算成癮。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新世代反毒策略：把施用者視為病人；五大策略＝防毒監控、拒毒預防、緝毒合作、戒毒處遇、修法；三減＝減少供給、減少需求、減少危害；國際反毒日 6/26；毒防中心業務移由衛福部；諮詢專線 0800-770-885。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拒絕技巧：堅持拒絕（明確重複說不）、自我解嘲、反激將、找藉口、轉移話題、離開現場。戒治流程：生理戒治→心理戒治→追蹤輔導。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用藥安全：不共用藥、不買來源不明藥品；抗生素依醫囑吃完；安眠藥為處方管制藥品。電子菸多含尼古丁且有二手氣霧；三手菸為殘留在衣物家具上的汙染物。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三減是「減少危害」，不是「減少使用」或「減少毒犯」。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古柯鹼是第一級，搖頭丸、安非他命是第二級，FM2 是第三級，蝴蝶片是第四級，分級配對題最常考。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沒吸菸時渴望、坐立不安屬心理依賴，不是生理成癮。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H12　事故傷害與急救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事故現場順序：確認現場安全→叫（確認意識）→叫（撥 119/112，說明狀況、依指示、不要先掛電話）→ CPR＋AED。112 無 SIM 卡也能撥；送「就近、適當」的急救責任醫院。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成人 CPR：按壓胸骨下半段 5～6 公分、100～120 次/分、30：2、中斷不超過 10 秒；不會人工呼吸可只壓胸；吹氣胸部未起伏→重新暢通呼吸道（壓額抬下巴）。兒童深度約胸廓 1/3（約 5 公分）、嬰兒兩指壓乳頭連線中點下方約 4 公分；兒童溺水單人施救「先救後叫」：先做 5 循環（2 分鐘）再求救。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AED：開、貼、插、聽、電、壓；電極片貼右鎖骨下方與左乳頭外側下方；分析與電擊時不可碰觸病人；電擊後立即 CPR 2 分鐘再分析；無兒童貼片可用成人貼片（勿相碰）；《緊急醫療救護法》保障善意施救者。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哈姆立克：成人站背後、拳頭置肚臍上方往後上擠壓；孕婦與肥胖者用胸戳法（胸骨下半段）；嬰兒 5 次拍背、5 次壓胸交替；昏迷改做 CPR，吹氣前看口腔，看見異物才取出，不可盲目挖。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燒燙傷：一度紅痛無水泡；淺二度紅腫水泡劇痛、約 10～14 天癒合；深二度紅白相間、水泡、痛覺遲鈍、21 天以上；三度焦黑或蠟白、無痛。處理沖脫泡蓋送，流動冷水沖 15～30 分鐘、衣物在水中剪開；生石灰先刷除粉末再沖水；眼睛由內眼角往外沖；臉部燻黑、鼻毛燒焦、聲音沙啞→疑吸入性傷害。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熱傷害：熱衰竭大量流汗失水失鹽→平躺腳抬高；熱中暑體溫調節失常、皮膚乾熱不出汗、體溫可達 40°C 以上→陰涼處、頭肩抬高、冷水擦拭搧風，意識不清不可餵水，不用酒精。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其他：癲癇勿壓制、勿塞物入口、移開危險物，發作後側躺，抽搐超過 5 分鐘送醫；氣喘端坐前傾、噘嘴呼吸、用急救吸入劑，嚴重時聽不到喘鳴音（安靜胸）；過度換氣是 CO₂ 排出過多→呼吸性鹼中毒；骨折固定上下兩關節，冰敷每次 15～20 分鐘；傷口用生理食鹽水由內往外環狀清潔，保持濕潤，紅熱是感染徵象。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檢傷順序：先處理可救活的危急傷患（呼吸心跳停止可救、大出血休克）→大面積燒傷→脊椎傷→一般骨折→輕傷；已明顯死亡者最後。火災：樓下無煙往下逃、低姿勢、關上起火房門，不往頂樓。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淺二度與深二度的分辨在痛覺：劇痛是淺二度，痛覺遲鈍、紅白相間是深二度。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熱中暑「不出汗」、熱衰竭「大量流汗」，兩者處置姿勢也不同。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中風或意識不清但有呼吸者採復甦（側臥）姿勢，不是平躺墊高頭。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H13　老化、長照與安寧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人口老化定義（65 歲以上人口比率）：&gt;7% 高齡化社會、&gt;14% 高齡社會、&gt;20% 超高齡社會。WHO 健康老化重視功能與參與：免於失能失智、活躍社交、對社會貢獻，不是單純延長壽命。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老化生理：心輸出量↓、近期記憶差於遠期記憶、高頻聽力先喪失、肝腎功能↓藥物耐受性低；肌肉量約 30 歲起減少；老年憂鬱常以失眠早醒表現。溝通：放慢速度、降低音調、搭配非語言與文字圖片、適度眼神接觸。居家安全：家具固定、瓦斯警報器、防滑、光線充足、熱水器不裝室內。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長照 2.0 對象：65 歲以上失能老人、55 歲以上失能原住民、50 歲以上失智症者、任何年齡失能身障者。專線 1966。補助額度依失能等級、部分負擔比率依家庭經濟狀況；超過額度自費。向前延伸預防失能、向後銜接安寧。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ABC 三級：A 級社區整合型服務中心（旗艦店，連結與個案管理）；B 級複合型服務中心（專賣店，日照、居家服務等，至少兩項服務）；C 級巷弄長照站（柑仔店，社區關懷據點、共餐、健康促進、短時數臨托）。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安寧療護：四全照顧（全人、全家、全程、全隊）；四道人生（道愛、道歉、道謝、道別）；積極處理症狀而非停止所有醫療；可住安寧病房、共同照護或居家安寧；對象已擴及非癌症末期。《安寧緩和醫療條例》針對末期病人、意願書由本人簽；《病人自主權利法》適用五類病人、需預立醫療照護諮商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更年期：女性是卵巢功能衰退（熱潮紅、盜汗、泌尿生殖道萎縮）；男性是睪固酮減少；兩性都易骨質疏鬆。失智症是一群症狀，阿茲海默症只是其中一種，也有早發型。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長照專線是 1966，不是 1999 或 1699。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補助額度看「失能等級」、部分負擔看「經濟狀況」，題目常把兩者對調。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女性更年期是「卵巢」不是「子宮」功能衰退；失憶迷路是失智警訊，不是正常老化。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H14　健康消費與食品安全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消費者權利：獲得正確資訊、求償等；消費糾紛先向業者申訴→消保官或消保團體→調解或訴訟；網購七天猶豫期為無條件退貨，商品瑕疵依民法瑕疵擔保即使超過七天仍可請求。瘦身美容定型化契約至少 7 天審閱期、一式兩份、不得保證效果。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一頁式詐騙特徵：限時限量、超低價、只有好評、貨到付款；聯絡不到賣家可向貨運代收業者索取寄件人資料。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健康食品：只能宣稱核可的保健功效，須標示「衛部健食字第 A00000 號」，不得宣稱醫療效能（治療、恢復視力、消炎）。包裝食品依食安法第 22 條標示品名、內容物（依含量由高至低）、淨重、食品添加物、有效日期等。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有機農產品：土壤與水源都未受汙染、不用化學肥料農藥與合成植物生長調節劑、不得使用基因改造。三章一 Q：CAS、產銷履歷、有機標章＋可追溯 QR Code。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食安事件分端：原料供應端（蘇丹紅辣椒粉、進口蛋）、製造加工端（不合格原料製品）、通路販售端（餐廳處理不當）。蘇丹紅是工業染料，不得添加於食品。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醫療資源：小病看診所大病到大醫院、不逛醫院、不轉贈藥物；醫療糾紛以和解、調解、訴訟處理。豆製品應冷藏，過白可能漂白。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「七天猶豫期」和「瑕疵擔保」不同，有瑕疵超過七天仍可退換。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健康食品不能宣稱治療或醫療效果，只能說核可的保健功效。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1966 是長照專線，和醫療糾紛無關。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H15　環境與職業健康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職業危害分類：物理性（噪音、振動、高溫、輻射、機械切割）、化學性、生物性、人因工程（搬重物、姿勢不良、重複動作→下背痛、肌肉骨骼傷病）、心理社會性。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勞動權益：工資不低於基本工資；雇主應自到職日起加保勞保並提繳 6% 勞退金，工讀生亦同，學生平安保險不能取代；工作 4 小時應有 30 分鐘休息；延長工時給加班費或補休；職災給付不受到職年資限制，住院不能工作自第 4 日起請領傷病給付；職災就醫免部分負擔。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綠色消費 3R3E：Reduce 減量（不買不需要的、極簡包裝、不追流行）、Reuse 重複使用（自備餐具水杯、可換筆芯）、Recycle 回收（再生紙）；Economic 經濟（節能家電）、Ecological 生態（環保標章、減碳標籤、友善耕作、在地當季）、Equitable 公平（公平貿易、綠色商店）。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碳足跡：產品生命週期消耗的物質與能源換算成 CO₂ 當量，數字越低越好；在地當季食材碳足跡低；肉類碳足跡與水足跡遠高於蔬菜穀物，牛肉水足跡最高。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AQI：0–50 良好、51–100 普通、101–150 對敏感族群不健康、151–200 對所有族群不健康、201–300 非常不健康、301 以上危害。電子廢棄物焚燒釋出戴奧辛、重金屬，兒童受害更大，應回收。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3E 是 Economic、Ecological、Equitable，沒有 Environment 或 Efficiency。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刀具切割屬機械性（物理性）危害，搬重物腰傷才是人因工程危害。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電梯實測是一人搭「下樓」耗電為上樓的 107 倍，題目把上下樓說反。</w:t>
      </w:r>
    </w:p>
    <w:p>
      <w:pPr>
        <w:pStyle w:val="Heading1"/>
        <w:pageBreakBefore/>
      </w:pPr>
      <w:bookmarkStart w:name="y115" w:id="2"/>
      <w:r>
        <w:t xml:space="preserve">115 學年度</w:t>
      </w:r>
      <w:bookmarkEnd w:id="2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AQI 101–150 為「對敏感族群不健康」，敏感族群應減少戶外活動，一般族群影響較小。(A) 51–100 為「普通」，極少數敏感者仍可能受影響；(C) 151–200 為「對所有族群不健康」，非立即生命危險；(D) 201–300 為「非常不健康」，所有族群都會受影響。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憂鬱症依嚴重度選擇心理治療或藥物治療，藥物以抗憂鬱劑為主、抗焦慮劑為輔。(A) 症狀緩解後仍須依醫囑持續服藥數月，驟停易復發；(C) 生物因素（神經傳導物質、遺傳）影響很大；(D) 首次發作原因多元，治療後不必然復發。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良好自尊是能接納他人意見、但不因外在評價動搖對自我價值的肯定。(B) 靠比較確認價值、(C) 壓抑負面情緒、(D) 過度苛責自己，都屬於自尊不穩定或低自尊的表現。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精子在女性生殖道內約可存活 2～3 天。(A) 受精多發生於輸卵管壺腹部；(B) 卵子排出後約可存活 12～24 小時；(D) 受精卵約在受精後 6～7 天開始著床，約 10～12 天完成。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懷孕第 9 週起進入胎兒期，10 週時超音波可見胎心跳動。(A) 胚胎期（受精後約 3～8 週）正是器官形成期；(C) 胎兒吞嚥羊水大約在 11～12 週以後才明顯出現；(D) 初產婦約 18～20 週才感受到胎動。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胎盤的融合滋養層細胞分泌人類絨毛膜性腺激素（hCG），維持黃體功能。(A) 胎盤位於子宮頸口稱「前置胎盤」，屬異常；(C) 胎盤也負責排除胎兒代謝廢物；(D) 胎盤於懷孕早期即開始形成，約 12 週發育完成。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基礎體溫須於清晨醒來、未起床活動前測量（②）。排卵後黃體素分泌，體溫上升約 0.3～0.5°C（④）。① 活動後測量會失準；③ 排卵前體溫處於低溫期，並非持續升高。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乳汁分泌靠嬰兒吸吮刺激泌乳激素與催產素，頻繁、依需求哺餵最有效。(A) 高油脂飲食不會增加乳量；(C) 應依嬰兒需求餵食，不宜固定間隔；(D) 夜間泌乳激素分泌較多，夜間哺乳有助維持乳量。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依《性別平等工作法》，哺（集）乳時間視為工作時間（①）；受僱者 100 人以上之雇主應設哺（集）乳室與托兒設施或適當托兒措施（③）。② 《公共場所母乳哺育條例》保障婦女在公共場所哺乳，不因設有哺乳室而禁止；④ 子女未滿 2 歲者，雇主應每日另給哺（集）乳時間 60 分鐘，不是 30 分鐘。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C 級巷弄長照站（柑仔店）提供社區預防照護，如共餐（②）、健康促進與預防保健活動（④）。① 到宅居家照顧與沐浴屬 B 級複合型服務中心；③ 復健等專業服務多由 B 級或專業單位提供。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安寧緩和醫療重視症狀控制、減輕痛苦（②），並可提供安寧居家療護讓病人在家與家人相處（④）。① 並非停止所有醫療，仍提供緩解症狀的處置；③ 不以追蹤疾病進展、積極治療為目標。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健康老化強調維持身體活動（①）、社會參與（③）與健康飲食（⑤）。② 減少出門會降低活動量與社交，反而加速退化；④ 長期依賴安眠藥有成癮、跌倒等風險。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依《勞工保險條例》與《勞工退休金條例》，雇主僱用短期工讀生也應為其加保勞保並提繳 6% 勞退金。(A) 工資不得低於基本工資；(B) 應自到職日起加保，不是試用期滿；(D) 學生平安保險不能取代勞保。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大量傷患檢傷：最優先處理可救活的危急傷患——大出血休克（④），其次大面積燒傷（②），再來是輕度骨折（③），已明顯死亡者（①）最後。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兒童溺水多因缺氧導致心跳停止，單人施救時應先做 2 分鐘（約 5 個循環）CPR 再求救（②，即「先救後叫」）。兒童按壓深度約胸廓前後徑 1/3，約 5 公分（③）。④ 按壓速率應為每分鐘 100～120 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6764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火災時若樓下沒有濃煙，應立即往下往地面逃生（②）；逃生時不要浪費時間找濕毛巾，以低姿勢快速離開（④）。① 往頂樓跑易受困於濃煙；③ 應關上起火房間的門，阻隔火煙；⑤ 傷者不應留在室內，應協助一同撤離。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大腿（股骨）骨折應以夾板固定骨折處上、下兩個關節，即髖關節至膝關節。(A) 必要時應剪開衣物檢視傷口；(B) 固定後可抬高患肢減輕腫脹；(C) 冰敷應間歇進行，每次約 15～20 分鐘，避免凍傷。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過度換氣使二氧化碳排出過多，血中 CO2 偏低造成呼吸性鹼中毒，出現手腳麻木、胸悶。(A) 紙袋呼吸是讓患者回吸 CO2，並非提供氧氣，且現已不建議；(B) 應以緩慢的腹式呼吸，吸氣時腹部鼓起；(C) 是 CO2 排出過多，不是滯留。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苯二氮平類（如 FM2）屬中樞神經抑制劑，具鎮靜安眠、抗焦慮作用。(A) 利他能屬中樞神經興奮劑；(B) 笑氣屬中樞神經抑制劑；(C) 嗎啡屬中樞神經抑制劑（麻醉性止痛劑）。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海洛因屬第一級毒品，會造成瞳孔縮小、牙齒脫落等。(A) 大麻屬第二級毒品，FM2 為第三級；(B) 愷他命屬第三級，會使膀胱壁纖維化增厚、容量變小；(C) 古柯鹼屬第一級毒品。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依托咪酯（Etomidate）近年常被摻入電子煙油（俗稱「喪屍煙彈」）販售。(B) 鴉片是傳統毒品，非新興毒品，危害大；(C) 依托咪酯屬新興毒品；(D) 鴉片屬中樞神經抑制劑。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新世代反毒策略的核心理念是「將施用毒品者視為病人」，以治療代替處罰。(C) 國際反毒日是 6 月 26 日，不是 5 月 25 日。(B) 「三減」是減少供給、減少需求、減少危害，不是「減少毒犯」；(D) 新世代反毒策略的五大策略是防毒監控、拒毒預防、緝毒合作、戒毒處遇、修法策略，沒有「驗毒、識毒、治毒」。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腰圍超標代表腹部（內臟）脂肪堆積，易導致脂肪肝、血脂異常、胰島素阻抗。(A) 應是 HDL 下降、LDL 上升；(B) 肥胖相關的是第二型糖尿病；(D) 肥胖不是正常現象，需要介入。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每天快走 30 分鐘可多消耗約 200 多大卡，是適合靜態族群的起步建議。(A) 運動後大量補充高熱量食物會抵銷減重效果；(C) 靜態生活者每日約 25 大卡／公斤，且減重時應以目標體重計算；(D) 每日 1100 大卡過低，低於基礎代謝。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健康的親密關係包含肯定讚美對方（②）與能自在表達真實想法（③）。① 被要求詳細交代行蹤可能是控制行為；④ 凡事形影不離會失去個人空間與人際網絡。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「男主外、女主內」是性別刻板印象，應尊重個人選擇與性別平等。(A)(B)(D) 都把刻板分工視為天生或理所當然，不符性別平等觀念。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有效溝通使用「我訊息」：說出自己的感受（我覺得被忽略）與具體期待（多聊天），而不指責對方。(A)(D) 是嘲諷指責；(B) 是威脅，都容易引發衝突。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面對性別歧視言論，應主動提醒同學尊重他人的穿著與言行選擇。(A) 沉默旁觀等於默許；(B) 附和會加深霸凌；(D) 要求被議論者改變，是責怪受害者。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無防護性行為後應盡快就醫評估使用事後避孕藥（72 小時內效果較好，越早越好）。(A) 體外射精仍可能懷孕；(B) 安全期推算不可靠，經期後第 5 天也可能排卵；(D) 殺精劑沖洗無法有效避孕。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從末次月經 2026/2/6 到 4/13 共 66 天，約 9 週 3 天。懷孕 12 週內可施行子宮刮除術（真空吸引）。(B) 引產用於懷孕中後期；(C) RU486 限懷孕 7 週（49 天）內使用；(D) 已確定懷孕，事後避孕藥無效。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睪丸扭轉好發於青春期，與睪丸快速成長有關，會突發單側劇烈疼痛，須緊急就醫。(A) 包皮發炎不會導致陰囊溫度升高造成不孕；(C) 青春期月經失調多因下視丘─腦下垂體─卵巢軸尚未成熟；(D) 描述的是陰道炎而非泌尿道感染。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可能暴露 HIV 後，應在 72 小時內（越早越好）就醫評估「暴露後預防性投藥（PEP）」，連續服用 28 天。(A) 抗生素對病毒無效；(B) 剛暴露時檢測處於空窗期，無法確認；(D) 等出現症狀才就醫會錯過預防時機。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HPV 疫苗（如九價）可預防第 6、11 型引起的尖形濕疣（菜花）。(A) 男性接種也可預防菜花、肛門癌等；(B) 40 歲以上仍可自費接種，效益較低但非不能；(D) 接種依年齡與適應症評估，並非有癌症家族史就一律應接種。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依《性別平等教育法》，學校人員知悉校園性騷擾事件應立即通報（24 小時內），並由性平會調查處理。(A)(C)(D) 私下和解或自行處理都違反通報義務。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「治未病」指在疾病發生前，順應自然、調養身心以預防疾病，屬初級預防。(A)(D) 早期發現、早期治療屬次級預防；(B) 出現症狀後治療屬臨床治療。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1476375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長時間同一姿勢握手機、手腕彎曲，易壓迫正中神經導致腕隧道症候群。(B) 抗藍光貼與距離無法完全預防近視；(C) 網路成癮需綜合多項症狀判定；(D) 低頭 15 度頸椎約承重 12 公斤，但平俯視仍無法保證不會椎間盤突出。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1838325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業者宣稱「無期限、假日不加價」卻隱瞞名額與加價限制，侵害消費者「獲得正確資訊的權利」。(A) 拒絕退費主要涉及「求償權」；(B)(C) 所述權利與題意情境的核心問題不符。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黑心豬大腸是業者在加工製造過程使用不合格原料，屬製造端問題。(B) 蘇丹紅是原料供應端；(C) 餐廳處理食材不當屬通路（販售）端；(D) 進口雞蛋效期與標示屬原料供應／管理端。</w:t>
      </w:r>
    </w:p>
    <w:p>
      <w:pPr>
        <w:pBdr>
          <w:left w:val="single" w:color="BE3B34" w:sz="12" w:space="6"/>
        </w:pBdr>
        <w:spacing w:after="160" w:before="0"/>
      </w:pPr>
      <w:r>
        <w:rPr>
          <w:b/>
          <w:bCs/>
          <w:color w:val="BE3B34"/>
          <w:sz w:val="20"/>
          <w:szCs w:val="20"/>
        </w:rPr>
        <w:t xml:space="preserve">建議優先覆核：</w:t>
      </w:r>
      <w:r>
        <w:rPr>
          <w:color w:val="555555"/>
          <w:sz w:val="20"/>
          <w:szCs w:val="20"/>
        </w:rPr>
        <w:t xml:space="preserve">(B)(C)(D) 各屬哪一個流程端是依事件報導推論，命題者的分類依據可能不同。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FAST 中 A（Arm）是請患者雙手平舉 10 秒，觀察是否單側無力下垂。(A) 說名字屬 S（Speech）；(C) 露齒微笑屬 F（Face）；(D) T（Time）是記下發作時間並立即送醫，不可觀察等待。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1857375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熱水沐浴、飲酒、飯後血管擴張，血壓常偏低，不宜測量（①）；首次測量左右手各一次，之後以數值較高側追蹤（⑤）。② 代謝症候群血壓指標為 ≥130/85；③④ 應取多次測量的平均值，而非最高值。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962025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代謝症候群五項指標：男性腰圍 ≥90（①符合）；血壓 ≥130/85 或服用降壓藥（②已服藥，符合）；空腹血糖 ≥100（③符合）；三酸甘油脂 ≥150（④符合）；男性 HDL &lt;40（⑤ 42 不符合）。共四項。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「我的餐盤」建議豆魚蛋肉類以豆、魚、蛋優先，肉類選家禽（去皮）優於紅肉。(A) 原則是「飯跟蔬菜一樣多」、「水果比拳頭大一點」；(B) 慢跑屬費力運動；(C) 量腰圍應在肋骨下緣與腸骨上緣中點，放鬆、於吐氣結束時測量。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開放性肺結核患者規律服藥約兩週後傳染力大幅下降，經醫師評估可恢復上學。(A) 痰塗片陰性仍可能有傳染力；(B) 一般療程至少 6 個月；(D) 多重抗藥性結核病人在痰培養陰轉前不得搭乘任何民航機，不是只限制飛行時間不超過 8 小時。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Lalonde 健康場域模式：先天或遺傳性疾病屬人類生物學因素。(A) 醫療資源可近性屬健康照護體系；(B) 個人健康行為屬生活型態；(D) 性別、年齡等屬人類生物學。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青光眼是眼壓升高壓迫、損傷視神經，造成視野缺損。(A) 黃斑部病變是視網膜中央黃斑部退化；(B) 白內障是水晶體混濁；(D) 視網膜剝離是視網膜與色素上皮層分離，會出現閃光、飛蚊、視野缺損。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HBsAg 陽性代表體內有 B 肝病毒，為 B 型肝炎帶原者；HBeAg 陰性表示病毒複製與傳染力較低。(B) 曾感染或接種疫苗應是 HBsAb 陽性；(C)(D) 高度傳染期應為 HBeAg 陽性。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壓力會造成自律神經失調引發腸躁症（①），並使胃酸分泌增加、導致潰瘍（③）。② 甲狀腺素分泌增加會造成甲狀腺功能亢進，不是低下；④ 腎上腺素使心跳加快、血壓上升。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洗牙清除牙結石可預防牙周病（③）；食鹽加氟是降低齲齒的公共衛生措施（④）。① 高中生也常有牙齦炎等牙周問題；② 牙菌斑是齲齒與牙周病的共同主因；⑤ 細菌發酵糖類產生的是酸性物質。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3790950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高血壓應限鈉、便祕需高纖。糙米米粉每 100 公克鈉 2 毫克、膳食纖維 4.2 公克；十穀刀削麵鈉 469 毫克、纖維 1.33 公克，故選糙米米粉。(D) 熱量相近，但鈉與纖維差異很大。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2428875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肌酸酐偏高代表腎功能異常（甲）；SGOT／SGPT（肝指數）偏高代表肝臟問題（乙）；血小板偏低影響凝血（丙）；血紅素偏低為貧血（丁）。</w:t>
      </w:r>
    </w:p>
    <w:p>
      <w:pPr>
        <w:pStyle w:val="Heading1"/>
        <w:pageBreakBefore/>
      </w:pPr>
      <w:bookmarkStart w:name="y114" w:id="3"/>
      <w:r>
        <w:t xml:space="preserve">114 學年度</w:t>
      </w:r>
      <w:bookmarkEnd w:id="3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11430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增重 1 公斤約需多攝取 7700 大卡。每週增 0.25 公斤需 12 週達到 3 公斤，每天多攝取 7700×0.25÷7 ≈ 275 大卡，再補上快走消耗的 165 大卡，共約 440 大卡。其他選項增重速度過快，不符合每週 0.25～0.5 公斤的健康增重原則。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母乳（尤其初乳）含分泌型 A 型免疫球蛋白（IgA），可增強寶寶腸道與呼吸道免疫。(B) 可降低但無法杜絕過敏；(C) 催產素促進的是子宮收縮；(D) 哺乳可延後月經恢復，但不能完全避孕。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自然產產婦若無異狀，生產當天即可在協助下下床，有助惡露排出、預防血栓。(B) 子宮約需 6 週恢復；(C) 生化湯應依醫囑短期服用，過量反而易出血；(D) 產後宜適度活動，不宜長期臥床。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安寧緩和醫療對象是治癒性治療無效的末期病人，重點在積極處理疼痛等症狀。(A) 簽署安寧意願書不必先參加預立醫療照護諮商（那是《病人自主權利法》預立醫療決定的要求）；(C) 條例保障的是末期病人；(D) 意願書須由本人簽署，最近親屬只能在病人無法表達時簽「同意書」。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社區照顧關懷據點屬 C 級巷弄長照站，可提供短時數臨托服務。(B) 喘息服務有居家、日間照顧、機構等多種形式；(C) 補助額度依失能等級，部分負擔比率則依家庭經濟狀況（一般戶、中低收入戶、低收入戶）；(D) B 級複合型服務中心至少提供兩項服務即可。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老年憂鬱常以失眠、早醒等睡眠障礙表現。(A) 體重過輕反而增加骨質疏鬆風險，應鼓勵負重運動與補充鈣質；(B) 肌肉量約自 30 歲起逐漸減少；(C) 失憶、迷失方向是失智警訊，不是正常老化。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失智症是一群症狀的組合（症候群），影響記憶、注意力、語言、判斷等認知功能。(A) 阿茲海默症只是失智症的一種；(B) 年輕人也可能罹患（早發型失智症）；(C) 額顳葉型失智症早期常以行為或語言改變為主。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羊膜穿刺建議於懷孕 16～18 週進行，34 歲以上高齡產婦可申請補助。(A) 健保給付孕婦每 90 天可洗牙一次（懷孕期間約 3 次），不是每個月；(B) 孕期適度運動有益母胎健康；(C) 例行產檢還包括體重、血壓、尿液、身體檢查等。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成人呼吸道完全阻塞（無法發聲、臉色發紫）應立即施行哈姆立克法：站在患者背後，雙手環抱腹部，以拳頭在肚臍上方快速向後上方擠壓。(A) 喝水會加重阻塞；(B) 已無法咳嗽者不能只靠咳嗽；(C) 施救者應站在患者背後，前腳置於患者兩腳之間。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AED 操作口訣：開（打開電源）、貼（貼電極片）、插（插頭）、聽（分析心律）、電（電擊）、壓（繼續按壓）。(B) 電極片貼右鎖骨下方與左乳頭外側下方；(C)(D) 分析心律及電擊時，所有人都不可碰觸患者。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熱中暑應立即移到陰涼通風處、採頭肩部抬高的姿勢並積極降溫。(B) 熱痙攣可輕柔伸展抽筋肌肉；(C) 酒精擦拭可能經皮吸收，應以冷水擦拭搭配搧風；(D) 意識不清者不可餵水，以免嗆入。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氣喘發作時應採端坐或前傾姿勢，以噘嘴呼吸放慢速率，並使用醫師開立的吸入劑。(A) 紙袋呼吸用於過度換氣，氣喘本身已缺氧；(B) 應採腹式呼吸；(D) 支氣管擴張劑須依醫囑劑量，過量會造成心悸。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嗎啡是處方藥，屬第一級管制藥品（①）；會抑制中樞神經，可能出現嗜睡、昏睡（⑤）。② 醫療用途依醫囑使用不必忍痛；③ 便秘、噁心是常見副作用；④ 嗎啡屬中樞神經抑制劑。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初級預防包括毒品知識宣導、情緒、家庭及生命教育（③）；以「反激將法」拒絕激將是拒毒技巧（④）。① 「三減」是減少供給、減少需求、減少危害，選項的「減少使用」有誤；② 毒品危害防制中心專線是 0800-770-885（諧音「請請您幫幫我」）。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長期搬運重物、姿勢不良造成的腰椎傷害屬人因工程危害（②）；依法勞工因執行職務受傷可申請勞保職災給付，不受到職年資限制（③）。① 物理性危害指噪音、高溫、輻射等；④ 職災給付沒有到職 3 個月的限制。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大水泡、皮膚紅白相間、痛覺較遲鈍，符合深二度燒傷，傷及表皮與大部分真皮。(B) 三度燒傷皮膚呈焦黑或蠟白、無痛覺；(C) 一度燒傷只有發紅疼痛、無水泡，處理應以冷水沖泡；(D) 不可自行塗抹藥膏，應以乾淨敷料覆蓋後送醫。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喵喵（Mephedrone）為合成卡西酮類，屬新興毒品。(A) 鱷魚（去氧嗎啡）效力強於嗎啡；(C) 神仙水 GHB 屬第二級毒品，具中樞抑制作用；(D) 浴鹽（MDPV）屬興奮劑，會引起躁動、幻覺、暴力行為。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新世代反毒策略以公共衛生觀點出發，毒品危害防制中心業務移由衛福部負責（③），並及早發現使用者、提供轉介與心理治療（④）。① 應將施用者視為病人，不是罪犯；② 既然毒防中心改由衛福部、從公共衛生出發，現階段的角色就偏重輔導與治療，而不是犯罪預防。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2400300"/>
            <wp:effectExtent t="0" r="0" b="0" l="0"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① 帶環保餐具＝重複使用（Reuse）；② 選再生紙＝回收再利用（Recycle）；③ 不追流行＝減量（Reduce）；④ 公平貿易咖啡＝公平（Equitable）；⑤ 節能家電＝經濟（Economic）；⑥ 友善耕作有機產品＝生態（Ecological）。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監控行蹤、限制社交是控制型的危險情人，應向信任的親友求助，必要時撥 110 或 113 保護專線。(A) 找人談判可能激化衝突；(B) 順從會讓控制加劇；(D) 私下搬離、帶走物品可能引發報復，應在他人協助下安全分手。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舉止、穿著打扮等外在表現屬「性別特質」。(A) 自覺是男性是「性別認同」；(C) 染色體與生殖器是「生理性別」；(D) 對何種性別產生性吸引力是「性傾向」。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人工流產前應以超音波確認胚胎在子宮內，排除子宮外孕。(B) RU486 限懷孕 7 週（49 天）內，且須在醫院由醫師處方；(C) 藥物不可自行在藥局購買；(D) 子宮刮除術多需麻醉，術前應禁食 6～8 小時。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476375"/>
            <wp:effectExtent t="0" r="0" b="0" l="0"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排卵期子宮頸黏液變得清澈、像蛋白、具延展性且濕滑，此期間性行為易懷孕。(A) 體外射精失敗率高；(B) 28 天週期的排卵日約在下次月經前 14 天，即第 14 天左右；(C) 排卵後基礎體溫才上升，排卵當天常略降。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睪丸摸到無痛、質硬的結節可能是睪丸癌，應立即就醫（②）；男性也可能罹患乳癌，可每月自我檢查（④）。① 非哺乳期乳頭持續有分泌物屬異常，應就醫；③ 政府補助 45～69 歲婦女每 2 年一次乳房攝影。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梅毒第一期在生殖器出現無痛的硬性下疳，第二期出現不痛不癢的皮疹。(A) 尖圭濕疣是菜花狀贅生物；(C) 描述的是淋病；(D) 描述的是尖圭濕疣，生殖器疱疹是疼痛的小水泡。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愛滋病毒可在懷孕期經胎盤傳給胎兒（①），感染也會增加早產等風險（④）。② 病毒可經由母乳傳染，感染者應避免哺餵母乳；③ 生產時接觸母體血液與分泌物也可能傳染。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梅毒（梅毒螺旋體）與淋病（淋病雙球菌）都是細菌感染，可用抗生素治癒。愛滋病（HIV）與尖圭濕疣（HPV）是病毒感染，抗生素無效。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愛滋檢驗須過了空窗期（約 12 週）仍為陰性才能排除感染（②）；感染的孕婦接受預防性投藥可大幅降低垂直傳染（④）。① 暴露後預防性投藥（PEP）應在 72 小時內開始；③ 抗愛滋病毒藥物需終身服用，不可自行停藥。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依《性騷擾防治法》，趁人不及抗拒而親吻、擁抱者，可處 2 年以下有期徒刑、拘役或罰金。(B)(D) 是否構成性騷擾取決於違反對方意願，不以性行為為要件；(C) 參加派對不代表同意身體接觸。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量腰圍時維持正常呼吸，於吐氣結束時讀取數值。(A) 應雙手自然下垂；(C) 腰圍反映腹部（內臟）脂肪，不是全身脂肪；(D) 測量位置是肋骨下緣與腸骨上緣連線的中點。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「不妄作勞」指不過度勞累、勞逸適度，有助氣血運行。(A)「食飲有節」是飲食要節制、定時定量；(B)「形與神俱」指形體與精神合一，與宗教信仰無關；(D) 夜間睡眠時分泌較多的是生長激素，不是正腎上腺素。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煮熟蔬菜半碗為蔬菜類 1 份。(A) 米飯一碗為全穀雜糧類 4 份；(C) 大香蕉一根約 2 份水果；(D) 雞蛋一個為豆魚蛋肉類 1 份。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1676400"/>
            <wp:effectExtent t="0" r="0" b="0" l="0"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烤馬鈴薯（全穀雜糧）、烤雞腿（蛋白質）、蘋果（水果）、無糖優酪乳（乳品），以烤代炸，類別均衡。② 炸豬排油脂高；④ 千島醬熱量高；含 ② 或 ④ 的組合較不健康。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長時間盯螢幕會減少眨眼，導致眼睛乾澀、疲勞，近距離用眼也使近視加深。(A) 散光多與角膜形狀有關；(B) 建議用眼 30 分鐘休息 10 分鐘；(D) 藍光主要影響視網膜黃斑部，青光眼是眼壓升高損害視神經。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男性腰圍應 &lt;90 公分、三酸甘油脂 &lt;150 mg/dL（②）；每天 30 分鐘有氧運動（③）與戒菸限酒等生活型態調整（⑤）可大幅改善。① 代謝症候群是一群心血管危險因子的組合，不是單一疾病；④ 應高纖，不是低纖。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發生消費爭議，應先向業者了解、提出申訴；協商不成再向消保官或消保團體申訴。(A) 直接提告不是第一步；(B) 上網發負評可能涉及妨害名譽；(C) 自認倒楣放棄權益不恰當。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單手持手機增加手腕與手指負擔，易引發腕隧道症候群（③）；手肘長時間彎曲壓迫尺神經，造成無名指與小指麻木（④）。① 低頭滑手機最常影響的是頸椎；② 長期使用手機不代表溝通能力變好。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低自尊者較易受同儕或外在誘惑做出危害健康的行為（③），遇到失敗容易逃避或自責（④）。① 過度在意他人看法、怕輸屬低自尊；② 高自尊者能接納挫折，不易因目標未達而受挫。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副交感神經負責「休息與消化」，會使腸道蠕動增加、消化液與胃酸分泌增加。(A) 心跳加快、血壓上升是交感神經反應；(C)(D) 肌肉緊繃、頭痛、冒冷汗多屬壓力下的交感神經或肌肉反應。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坐立難安（②）、注意力不集中（④）是壓力造成的行為表現。① 頭痛眩暈屬生理反應；③ 生氣無助屬情緒反應。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吸菸、酗酒、缺乏運動（①）與個人所採取的行為（⑤）屬生活型態；年齡、性別、遺傳與體質屬人類生物學（④）。② 就醫便利性屬健康照護體系；③ 空汙、水汙染、噪音屬環境；⑥ 對健康影響最大且可自主決定的是生活型態。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慢性病是持續或長期的健康狀態，症狀通常延續 3 個月以上。(B) 多為不可逆變化；(C) 多無法自行痊癒，需長期控制；(D) 多為多重病因。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2200275"/>
            <wp:effectExtent t="0" r="0" b="0" l="0"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代謝症候群需符合 5 項中 3 項。李小明：腰圍 92（男 ≥90）、血壓 140/90（≥130/85）、三酸甘油脂 158（≥150），共 3 項符合。李爸爸只有血壓與三酸甘油脂 2 項；李媽媽只有血壓與血糖 2 項；李小美都不符合。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急性缺血性中風在發作後 3 小時內施打血栓溶解劑效果最好（②，現行指引延長至 4.5 小時）；FAST 是 Face 微笑、Arm 手舉高、Speech 說說話、Time 搶時間（④）。① 中風分為缺血性（阻塞性）與出血性兩大類；③ 糖尿病也是重要危險因子。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肺結核經飛沫與空氣傳染（①），規律服藥至少 6 個月多可治癒（②），潛伏結核感染治療可降低日後發病機率（③）。④ 多重抗藥性結核病屬第二類法定傳染病；⑤ 是否需負壓隔離及天數依醫師評估；⑥ 都治計畫是由關懷員親自送藥、看著病人服下。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1676400"/>
            <wp:effectExtent t="0" r="0" b="0" l="0"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不健康生活型態使抵抗力下降，屬易受感染的宿主（②）；喝受汙染的水是傳染途徑（③）。① 三斑家蚊是病媒（傳染途徑），病原體是日本腦炎病毒；④ 提升免疫與打疫苗是保護宿主；⑤ 環境消毒是消滅病原體；⑥ 勤洗手戴口罩是阻斷傳染途徑。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蘇丹紅是工業用偶氮染料，具致癌疑慮，依法不得添加於食品。(A) 不是合法食品添加物；(C)(D) 檢出原因是人為違法添加，不是儲存不當或環境汙染。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3533775"/>
            <wp:effectExtent t="0" r="0" b="0" l="0"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整包 2 份：脂肪 9.8×2 = 19.6 公克，提供約 176 大卡，占整包約 324 大卡的一半以上，是主要熱量來源。(A)(B) 誤把「每 100 公克」或「每份」當作整包；(D) 整包鈉為 282 毫克，不是 469 毫克。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609600"/>
            <wp:effectExtent t="0" r="0" b="0" l="0"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依內格萊氏法則（Naegele's rule）：末次月經第一天 113 年 8 月 2 日，月份減 3、日期加 7、年份加 1，得預產期 114 年 5 月 9 日。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419100"/>
            <wp:effectExtent t="0" r="0" b="0" l="0"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預產期 5 月 9 日為 40 週，5 月 3 日出生約為 39 週 1 天，落在 37～42 週之間，屬足月生產。</w:t>
      </w:r>
    </w:p>
    <w:p>
      <w:pPr>
        <w:pStyle w:val="Heading1"/>
        <w:pageBreakBefore/>
      </w:pPr>
      <w:bookmarkStart w:name="y113" w:id="4"/>
      <w:r>
        <w:t xml:space="preserve">113 學年度</w:t>
      </w:r>
      <w:bookmarkEnd w:id="4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兩性更年期因性激素下降都易骨質疏鬆（③）；男性更年期源於睪固酮減少（④），也常因攝護腺肥大而排尿不順（⑤）。① 女性更年期是卵巢功能衰退；② 泌尿生殖道萎縮、頻尿較常見於女性；⑥ 女性更年期典型症狀是熱潮紅、盜汗，不是發燒。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長照 2.0 以補助失能者使用服務為原則（①），超過補助額度的部分由民眾自費（④）。② 部分負擔比率依家庭經濟狀況（一般戶、中低收、低收）減免；③ 補助額度依失能等級核定。兩者剛好相反。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長照 2.0 向前延伸至預防失能（③），向後銜接安寧照顧（④）。① 長照專線是 1966；② 社區關懷據點提供的是社區化、在地化照顧，不是機構化。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末期病人可選擇住安寧病房、在原病房接受安寧共同照護，或在家接受安寧居家療護。(A) 安寧對象已擴及非癌症末期病人（如末期失智、器官衰竭）；(B) 《安寧緩和醫療條例》針對末期病人；(C) 《病人自主權利法》適用於末期病人、不可逆昏迷等五類病人，範圍較廣。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不孕指一年以上規律無避孕性生活仍未懷孕（①）；受精多發生在輸卵管壺腹部（②）；驗孕棒檢測尿液中的 hCG（⑤）。③ 受精卵約在受精後 6～7 天開始著床；④ 胎盤分泌的 hCG 濃度升高與孕吐有關。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143000"/>
            <wp:effectExtent t="0" r="0" b="0" l="0"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內格萊氏法則：112/3/1 月份加 9、日期加 7，預產期為 112 年 12 月 8 日。11 月 30 日約 38 週 6 天，屬 37～42 週的足月正常生產。(A) 預產期算錯；(B) 12/12 約 40 週半，未超過 42 週；(C) 12/1 已足月。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懷孕約 10～12 週可由腹部超音波看到胎心跳動。(B) 器官雖已形成，但仍在持續發育成熟；(C) 胎兒聽力約在 20 週後較成熟；(D) 媽媽約 18～20 週才明顯感受胎動。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產後可藉按摩子宮促進收縮、減少出血（②）；惡露以產後兩週內排出量最多，之後逐漸減少轉淡（④）。① 生化湯與子宮收縮劑不宜同時使用，以免出血過多；③ 子宮約需 6 週才恢復到孕前大小。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乳汁約在產後 1～2 天開始分泌（初乳）（②）；哺乳每天約多消耗 500～700 大卡（③）。① 產後雌激素與黃體素下降，泌乳激素才得以作用；④ 母乳中的碳水化合物主要是乳糖。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懷孕中期血液量大增，需攝取高鐵食物預防貧血。(A) 初期補充葉酸是為預防胎兒神經管缺陷；(C) 神經管缺陷與葉酸有關，末期補鈣、少鹽是為胎兒骨骼與預防水腫、高血壓；(D) 胎兒身長體重增加最快是在懷孕中後期，初期熱量不需大幅增加。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被刺、割、擦傷是青少年職災的前幾名（①）；職災住院不能工作，自第 4 日起可請領職災傷病給付（④）。② 職災就醫免繳健保部分負擔；③ 刀具切割屬機械性（物理性）危害，不是人因性危害。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先確認現場安全（①），再撥 119 或 112 求救並清楚說明狀況（②），對呼吸心跳停止的路人乙立即施行 CPR（⑤）。③ 已明顯死亡者不需施行 CPR；④ 意識不清者應採復甦姿勢（側臥）維持呼吸道通暢。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676400"/>
            <wp:effectExtent t="0" r="0" b="0" l="0"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電擊前須確認無人碰觸病人（②）；CPR 搭配 AED 可提高存活率（③）；按壓速率 100～120 次／分，中斷不超過 10 秒（④）。① 電擊後應立即繼續胸外按壓 2 分鐘；⑤ 電極片貼右鎖骨下方與左乳頭外側下方。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143000"/>
            <wp:effectExtent t="0" r="0" b="0" l="0"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人工皮屬保濕敷料，吸收滲液後會變白鼓起，代表正在作用。(A) 應由傷口中心往外環狀擦拭；(B) 濕潤環境較有利癒合；(D) 優碘可能傷害新生組織，一般擦傷以生理食鹽水清潔即可。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紅腫、起水泡、劇痛，屬淺二度燙傷，傷及表皮與真皮淺層（①），約 10～14 天癒合，可能留下輕微疤痕（②）。③ 深二度燙傷痛覺較遲鈍、紅白相間；④ 應以流動冷水沖 15～30 分鐘，不是吹冷氣。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657350"/>
            <wp:effectExtent t="0" r="0" b="0" l="0"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睡眠不足、情緒緊張、過度疲勞都可能誘發癲癇；發作時應移開周遭硬物避免撞傷。(A) 部分型發作不一定失去意識；(B) 癲癇發作通常無法預期；(C) 不可拍打或搖晃患者，應讓其側躺休息直到清醒。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藥物依個人病情與體質開立，即使同病同藥也不宜共用。(A) 電台購買的藥品來源不明；(B) 安眠藥是處方管制藥，不可分送他人；(D) 抗生素須依醫囑服完全程，自行停藥易產生抗藥性。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BD</w:t>
      </w:r>
      <w:r>
        <w:t xml:space="preserve">　本題公告 (B)、(D) 皆可。藥物越用越多效果越差是耐受性（B）；用藥逃避焦慮、維持愉快感是心理依賴（D）。(A) 為控制疼痛增加劑量屬耐受性，不是戒斷反應；(C) 需增加劑量才有效同樣是耐受性的描述。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514475"/>
            <wp:effectExtent t="0" r="0" b="0" l="0"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搖頭丸（MDMA）與安非他命都屬第二級毒品。古柯鹼屬第一級；FM2、一粒眠屬第三級；蝴蝶片（三氮二氮平，Alprazolam）屬第四級。(A) FM2、一粒眠不是第一級；(C) 古柯鹼是第一級，不是第三級；(D) 一粒眠是第三級，不是第四級。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143000"/>
            <wp:effectExtent t="0" r="0" b="0" l="0"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三手菸是菸熄滅後殘留在頭髮、衣物、家具上的汙染物（③）；長期吸二手菸對健康的傷害不亞於吸菸者（④）。① 沒吸菸時的渴望與坐立不安屬心理依賴；② 電子菸多含尼古丁，也會產生二手氣霧。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不買不需要的特價品是減量 Reduce（①）；自備水杯是重複使用 Reuse（③）；到綠色商店消費是公平 Equitable 的應用（⑥）。② 3E 中沒有 Environment，選國產蔬果屬 Ecological；④ 再生紙是 Recycle；⑤ 極簡包裝是 Reduce。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佛洛姆在《愛的藝術》中提出愛的四要素：關懷（care）、責任（responsibility）、尊重（respect）、了解（knowledge）。(C) 親密、激情、承諾是史坦伯格的愛情三角理論。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295400"/>
            <wp:effectExtent t="0" r="0" b="0" l="0"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民法第 1059 條規定，子女從父姓或母姓由父母於出生登記前以書面約定。(A) 夫妻住所由雙方共同協議；(C) 家庭生活費用由夫妻依經濟能力分擔；(D) 育嬰留職停薪適用於所有受僱者，包括單親與未婚父母。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邀約應清楚說明目的、時間、地點與參加者，並親自邀請，讓對方安心並有拒絕的空間。(A)(C) 過夜旅遊或家族旅遊對剛開始認識的人壓力太大；(B) 借他人名義不誠實。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HPV 與子宮頸癌、外生殖器癌、肛門癌等有關。(A) 男性也可接種；(B) 疫苗只能預防，不能治療；(D) 疫苗未涵蓋所有致癌型別，接種後仍需定期抹片。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1295400"/>
            <wp:effectExtent t="0" r="0" b="0" l="0"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淋病（尤其女性）初期常無症狀，易延誤治療而造成骨盆腔發炎、不孕。(A) 披衣菌是常見的性傳染病，且多無症狀；(C) 菜花狀突起是尖圭濕疣（HPV）；(D) 水泡、潰瘍疼痛是生殖器疱疹（HSV）。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2133600"/>
            <wp:effectExtent t="0" r="0" b="0" l="0"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依圖中位置，子宮內避孕器與事後避孕丸主要作用於子宮（干擾著床），即部位 C。結紮作用在輸卵管、子宮帽在子宮頸，口服避孕藥與避孕貼片則抑制卵巢排卵，與 (A)(B)(D) 的配對不符。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健康女性月經週期約 21～35 天，每次經血量約 80 毫升以內，無醫囑不應陰道灌洗。(A) 分泌物變黃、有腥臭味可能是感染；(B) 每 1～2 小時濕透一片屬經血過多；(D) 經期一般 3～7 天，嚴重經痛應就醫。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UNAIDS 的 95-95-95 目標：95% 感染者知道自己感染、其中 95% 接受治療、其中 95% 病毒量受抑制，三者相乘約 86% 感染者達到無法傳染（U=U）。(A) 世界愛滋日是 12 月 1 日，標誌為紅絲帶；(C) 高風險行為後應在 72 小時內就醫評估預防性投藥，且剛暴露時篩檢處於空窗期；(D) 治療須終身持續。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子宮內膜擴刮術適用於懷孕 12 週內，可能有子宮沾黏、不完全流產等併發症。(A) 妊娠週數從最後一次月經的第一天算起；(B) 妊娠 2 個月以上未滿 3 個月流產，給產假 1 星期；(C) RU486 不能用於子宮外孕，子宮外孕需手術或其他藥物處理。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從屬支配關係（如師生、上司部屬）（②），或以宗教開運解厄為由（④），對方的口頭同意可能是在權勢或詐術下作出，不是真正自由意志的同意，仍有性侵疑慮。① 夫妻間只要雙方真心同意即可；③ 年滿 18 歲者有性自主能力。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視網膜剝離初期常出現突增的飛蚊、閃光，接著視野缺損。(A) 若未及時治療會導致失明；(B) 視網膜剝離通常不痛；(D) 是神經感覺層視網膜與色素上皮層分離，與水晶體無關。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世界衛生組織認為使用氟化物是最經濟、安全、有效的齲齒預防方法。(A) 口腔保健從長出第一顆乳牙就要開始；(B) 牙齒數目越少，失智風險越高，是反比；(D) 建議每半年洗牙一次。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冠狀動脈粥狀硬化使血管變窄、彈性變差、阻力增加，心肌供血與心搏出量受影響。(B) 不穩定型心絞痛或心肌梗塞休息也無法緩解；(C) 高密度脂蛋白膽固醇是好的膽固醇，飲食應減少飽和脂肪；(D) 地中海飲食能降低冠心病風險。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以不飽和脂肪酸為主的用油可改善血脂，有助預防腦中風。(B) 老年人以梗塞性（缺血性）中風較常見；(C) 近年腦血管疾病約居十大死因第四至第五位；(D) 吞嚥困難者較易嗆到稀液體，應選擇質地調整後的軟食或增稠流質。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BMI 約 30.8，屬肥胖。肥胖者易有睡眠呼吸中止（①），罹患膽結石等膽囊疾病與手術麻醉風險上升（②）。③ 肥胖會使低密度脂蛋白增加、高密度脂蛋白減少；④ 肥胖使胰島素阻抗「上升」，導致血糖升高。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2028825"/>
            <wp:effectExtent t="0" r="0" b="0" l="0"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健康體位自主管理流程：發現問題並評估（④）→ 分析原因（①）→ 訂定目標（②）→ 擬定計畫（⑦）→ 找見證人（⑤）→ 執行（⑥）→ 評值與修訂（③）。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無法聯繫賣家時，可向貨運（代收貨款）業者索取寄件人資料以便退貨與申訴。(A) 限時限量、超低價、貨到付款、只有好評，正是一頁式詐騙廣告的特徵；(B) 貨運公司只負責運送，不能當場退款；(D) 只有好評無負評反而可疑。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生鮮豆製品易孳生微生物，應冷藏保存，不宜放室溫。(B) 過白可能有漂白劑；(C) 散裝產品來源與衛生難以確認；(D) 價格高不代表品質好。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1819275"/>
            <wp:effectExtent t="0" r="0" b="0" l="0"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「三章一Q」指 CAS 台灣優良農產品標章、產銷履歷農產品標章、有機農產品標章，以及可追溯來源的 QR Code。依圖選出屬於這些標章的 ② 與 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電子垃圾焚燒會釋出戴奧辛、重金屬等，損害神經系統（①），並汙染土壤與水源，使農田無法耕種、水無法飲用（④）。② 兒童對重金屬更敏感，受害更大；③ 電子垃圾含貴金屬等可回收資源，應妥善回收。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創傷後壓力症候群不一定要親身經歷，目睹或得知親友遭遇創傷事件，甚至反覆接觸創傷細節，也可能發生。(A) 經歷創傷者只有少部分會發展成 PTSD；(C) 患者多會逃避與創傷相關的事物，而重複經歷是不自主的侵入性回憶；(D) 診斷要件是症狀持續超過 1 個月，並非大多數人都如此。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長期壓力使皮質醇上升，抑制免疫（淋巴球減少）並延緩組織修復。(A) 適度壓力（良性壓力）可促進成長；(C) 壓力使血壓上升，不是低血壓；(D) 壓力使血糖升高。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962025"/>
            <wp:effectExtent t="0" r="0" b="0" l="0"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提供作業指導、實際協助屬於「工具性支持」。(B) 給予建議與方向屬「訊息性支持」；(C) 表達關心與同理屬「情緒性支持」；(D) 參加團體分享屬「網絡（社會整合）支持」。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2219325"/>
            <wp:effectExtent t="0" r="0" b="0" l="0"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代謝症候群需符合 5 項中 3 項。李女士：空腹血糖 102（≥100）、三酸甘油脂 150（≥150）、腰圍 82（女 ≥80），共 3 項。王女士只有血糖、血壓 2 項；陳先生只有血糖、血壓 2 項；郭先生只有三酸甘油脂、血壓 2 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送分</w:t>
      </w:r>
      <w:r>
        <w:t xml:space="preserve">　本題公告送分，測驗中心未說明原因。依 113 年當時的規定逐項看：① 40～64 歲每 3 年一次成人健檢，正確；⑤ 45～69 歲婦女每 2 年一次乳房攝影，正確；③ 小兒麻痺患者須年滿 35 歲才可每年檢查，32 歲不符；④ 糞便潛血檢查當時為 50～74 歲，48 歲不符。② 的關鍵在國健署的補助對象寫法是「30 歲以上吸菸或嚼檳榔（含已戒）」，「含已戒」是否也涵蓋已戒菸者有解讀空間；若解讀為只涵蓋已戒檳榔者，② 錯誤，四個選項都不成立，這可能是送分的原因。</w:t>
      </w:r>
    </w:p>
    <w:p>
      <w:pPr>
        <w:pBdr>
          <w:left w:val="single" w:color="BE3B34" w:sz="12" w:space="6"/>
        </w:pBdr>
        <w:spacing w:after="160" w:before="0"/>
      </w:pPr>
      <w:r>
        <w:rPr>
          <w:b/>
          <w:bCs/>
          <w:color w:val="BE3B34"/>
          <w:sz w:val="20"/>
          <w:szCs w:val="20"/>
        </w:rPr>
        <w:t xml:space="preserve">建議優先覆核：</w:t>
      </w:r>
      <w:r>
        <w:rPr>
          <w:color w:val="555555"/>
          <w:sz w:val="20"/>
          <w:szCs w:val="20"/>
        </w:rPr>
        <w:t xml:space="preserve">公告送分且未說明原因；解析推測與口腔黏膜檢查對象「吸菸或嚼檳榔（含已戒）」的解讀有關，請老師確認。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結核病人依醫囑規律服藥約兩週，傳染力會大幅下降。(A) 有卡介苗（BCG）可預防兒童重症結核；(B) 病原體是結核桿菌（細菌）；(C) 主要經飛沫與空氣傳染。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1143000"/>
            <wp:effectExtent t="0" r="0" b="0" l="0"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登革熱病毒有 4 種血清型（①），感染某一型後對該型終生免疫（②），但再感染其他型易成為重症。③ 主要病媒是埃及斑蚊與白線斑蚊，三斑家蚊傳播日本腦炎；④ 登革熱屬第二類法定傳染病。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流感由流感病毒引起；一般感冒多由鼻病毒、腺病毒等引起。(A)(B) 流感較常出現高燒、肌肉痠痛等全身性症狀；(C) 兩者都好發於秋冬季。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本題選錯誤的。勤洗手是去除手上的病原體、阻斷接觸傳染途徑，不是消滅病原體本身。(B)(D) 戴口罩、生病在家都是阻斷傳播途徑；(C) 健康生活型態可提升宿主抵抗力。</w:t>
      </w:r>
    </w:p>
    <w:p>
      <w:pPr>
        <w:pStyle w:val="Heading1"/>
        <w:pageBreakBefore/>
      </w:pPr>
      <w:bookmarkStart w:name="y112" w:id="5"/>
      <w:r>
        <w:t xml:space="preserve">112 學年度</w:t>
      </w:r>
      <w:bookmarkEnd w:id="5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65 歲以上人口比率超過 7% 為高齡化社會、超過 14% 為高齡社會、超過 20% 為超高齡社會，三者都以 65 歲為準。(A)(D) 年齡標準錯誤；(B) 高齡化社會是 7%。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857250"/>
            <wp:effectExtent t="0" r="0" b="0" l="0"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長照 2.0 服務對象包括：65 歲以上失能老人、55 歲以上失能原住民、50 歲以上失智症者、任何年齡的失能身心障礙者。故 50 歲失智症患者（①）與 55 歲失能身障者（④）符合。② 原住民需 55 歲以上；③ 一般失能長者需 65 歲以上。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AB</w:t>
      </w:r>
      <w:r>
        <w:t xml:space="preserve">　本題公告 (A)、(B) 皆可。到宅協助沐浴與陪同外出屬居家服務，可由 A 級社區整合型服務中心連結安排，或由 B 級複合型服務中心直接提供。C 級巷弄長照站以社區預防照護、共餐等為主。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嬰兒及早吸吮乳頭，刺激下視丘與腦下垂體分泌泌乳激素與催產素，促進乳汁分泌與排出。(A) 母乳最佳，但配方奶仍可提供營養；(B) 《公共場所母乳哺育條例》保障婦女在公共場所哺乳；(D) 哺乳媽媽應多攝取水分與湯汁。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產後子宮約需 6 週恢復到孕前大小（產褥期）。(A) 產後可洗頭，注意保暖、吹乾即可；(C) 產後應淋浴，避免盆浴以防感染；(D) 適度活動與產後運動有助恢復。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2028825"/>
            <wp:effectExtent t="0" r="0" b="0" l="0"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精子與卵子一般在輸卵管壺腹部（圖中①）相遇受精，受精卵再移行到子宮著床。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219200"/>
            <wp:effectExtent t="0" r="0" b="0" l="0"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超音波可確認胎兒發育與胎盤位置（②）；母血唐氏症篩檢為高危險群者應接受羊膜穿刺確認（④）。① 例行產檢還包括血液檢查、體重、血壓、超音波等；③ 羊膜穿刺建議在懷孕 16～18 週進行。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依《勞動基準法》，延長工時應給加班費或依勞工意願換補休。(A) 工作 4 小時應有 30 分鐘休息；(C) 雇主應自到職日起加保勞保，未加保者發生職災雇主須負賠償責任；(D) 清潔切肉機應有正確安全訓練與防護，不能只模仿他人。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219200"/>
            <wp:effectExtent t="0" r="0" b="0" l="0"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孕婦哈姆立克法應反覆施壓直到異物排出，若昏迷應改做 CPR（③）；昏迷者每次吹氣前檢查口腔，看見異物才取出，不可盲目挖掏（④）。① 已呼吸困難時不能只鼓勵咳嗽；② 孕婦腹部隆起，應改用「胸戳法」，壓在胸骨下半段，不可壓腹部。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400175"/>
            <wp:effectExtent t="0" r="0" b="0" l="0"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電極片貼在右鎖骨下方與左乳頭外側下方（約第五肋間）（②）；電擊後立即做 5 個循環（約 2 分鐘）CPR，AED 再分析，必要時再電擊（③）。① 口訣是「開、貼、插、聽、電、壓」；④ 電擊時任何人都不可碰觸病人。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氣喘發作時應採坐姿，以鼻吸氣、噘嘴慢慢吐氣，並使用急救吸入劑。(B) 嚴重發作時氣流太少，反而聽不到喘鳴音（安靜胸），更危險；(C) 控制型吸入類固醇需規律使用；(D) 氣喘控制良好時仍可運動，運動前充分暖身。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臉部燻黑、聲音沙啞，提示可能吸入熱氣或煙霧造成呼吸道灼傷，須緊急處理。(B) 22% 的淺二度、深二度燒傷需 2～3 週以上才癒合；(C) 衣物可能沾黏皮膚，應先沖水再在水中小心剪開，不可硬脫；(D) 應以「停、躺、滾」或以水滅火，不可對人體直接噴滅火器。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209675"/>
            <wp:effectExtent t="0" r="0" b="0" l="0"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以冷開水或生理食鹽水由內而外環狀清潔傷口（①）；優碘與酒精可能傷害新生肉芽組織（④）。② 結痂搔癢不代表已痊癒，不可抓；③ 現代觀念是保持傷口適度濕潤較利於癒合。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使用他人的處方安眠藥，屬處方藥物濫用。(A) 安眠藥多屬第三、四級管制藥品；(C) 放鬆技巧、規律作息等非藥物方法也能助眠；(D) 需增加劑量才有效是耐受性。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長期使用愷他命會造成膀胱纖維化、萎縮，出現頻尿、血尿（K 他命膀胱炎）。(A) 會上癮，尿液可驗出；(B) 未成年者會依《少年事件處理法》處理；(C) 主要傷害在泌尿系統，不是肺水腫。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本題選錯誤的。電子菸氣霧含尼古丁、超細懸浮微粒與致癌物，同樣有二手菸問題。(A)(B)(C) 都是正確敘述。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390650"/>
            <wp:effectExtent t="0" r="0" b="0" l="0"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急診檢傷依危急程度：呼吸心跳停止（②）→ 大量出血（③）→ 無法控制的腹瀉嘔吐（④）→ 局部蜂窩性組織炎（①）→ 輕微擦傷瘀青（⑤）。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209675"/>
            <wp:effectExtent t="0" r="0" b="0" l="0"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碳足跡標示產品生命週期所消耗的物質與能源（①），並換算為二氧化碳排放當量（②）。③ 數字越低越好；④ 當地食材運輸距離短，碳足跡較低。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牛肉生產需大量飼料作物與飲水，水足跡最高；一塊 10 盎司牛排耗水量遠高於漢堡、牛奶，也高於 1 公斤穀物。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857250"/>
            <wp:effectExtent t="0" r="0" b="0" l="0"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酒醉（②）、剛吃飽（③）、出血性疾病（④）不宜穴位按摩，可能加重不適或造成出血。壓力大頭痛、心情鬱結、失眠緊張則可用穴位按摩紓緩。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健康親密關係讓雙方都感受到愛與被愛、被尊重且自在。(A) 性生活不滿意常與心理、關係因素有關；(B) 需雙方意願與溝通，不是單方配合；(D) 男女的性生理與性反應確實存在差異。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社會性別指社會對不同性別的角色期待與標準。(A) LGBTQ+ 包含多種性少數，不只同性戀；(B) 三者不一定一致；(C) 同性、異性、雙性戀屬「性傾向」。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400175"/>
            <wp:effectExtent t="0" r="0" b="0" l="0"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挑戰負面的自我想法（①）、遠離持續貶低自己的人際關係（②），有助建立自尊。③ 靠取悅他人換來的價值感不穩定；④ 不達目的絕不放棄易造成過度壓力與挫折。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1762125"/>
            <wp:effectExtent t="0" r="0" b="0" l="0"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感謝對方付出（②）、溫柔擁抱（③）、精心準備小禮物（④）都是表達包容與感謝的具體行動。① 要求對方陪自己是滿足自己的需求；⑤ 指正缺點不屬於包容感謝。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事後避孕丸主要藉抑制或延遲排卵避孕。(A) 保險套阻止精卵相遇；(C) 輸卵管結紮阻斷精卵相遇，不影響排卵；(D) 子宮內避孕器主要干擾著床。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AD</w:t>
      </w:r>
      <w:r>
        <w:t xml:space="preserve">　本題公告 (A)、(D) 皆可。子宮內避孕器較適合已生育婦女，初期可能出現經血增加、月經紊亂等副作用；事後避孕藥應於性行為後 72 小時內服用，可能造成月經紊亂、噁心、下腹痛。(B) 高血壓、高血脂者不宜服用口服避孕藥；(C) 結紮適用於不再生育者，術後需經精液檢查確認無精蟲。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人工流產後 1～2 週子宮尚未復原，應避免提重物與性行為，以防出血與感染。(B) 排卵可能在術後 2 週左右就恢復，應採取避孕；(C) 強烈腹痛可能是併發症，應就醫；(D) 不可用酒精助眠。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孕婦感染梅毒可經胎盤傳給胎兒，造成流產、死產或先天性梅毒。(B) 淋病不直接增加生殖器癌症，與癌症相關的是 HPV；(C) 梅毒、愛滋、B 肝等也可經血液傳染；(D) 性病治癒後不會產生免疫，可再次感染。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暴露 HIV 風險後應盡快（72 小時內）就醫評估使用「暴露後預防性投藥（PEP）」。(A) 目前沒有 HIV 疫苗；(B) 雞尾酒療法可控制病毒但無法治癒；(D) 新生兒預防方式是出生後服用抗病毒藥物，不是免疫球蛋白。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雙方成年、具自主能力，且在完全清醒下明確同意，才是合乎性自主的性行為。(A) 心智障礙者的同意能力可能有疑慮；(B) 與未滿 14 歲者性交，不論是否同意都觸法；(C) 飲酒後判斷能力受影響，同意可能無效。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1762125"/>
            <wp:effectExtent t="0" r="0" b="0" l="0"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近視一旦發生會持續加深（①），高度近視易引起黃斑部病變（②），閱讀距離應保持 35～45 公分（⑤）。③ 反光、字小的書會增加眼睛負擔；④ 應用眼 30 分鐘休息 10 分鐘；⑥ 能減緩近視的是「戶外」活動。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全民身體活動指引建議兒童青少年每週至少 3 天進行肌力強化活動，每個動作反覆 10～15 次，隔天進行讓肌肉恢復。(A) 應每天累積 60 分鐘中度以上活動；(B) 骨骼強化活動每週至少 3 次；(C) 伸展到輕微緊繃即可，不應痠痛。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牙周病的發炎與細菌可能經血液循環影響心血管，與心血管疾病相關。(A) 國人成年人牙周病盛行率約 8 成以上；(C) 應每天至少早晚刷牙，並使用牙線；(D) 牙周病需長期保養與定期追蹤，治療後仍可能復發。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預防代謝症候群應減少高鹽的醃漬物與飽和脂肪。(A) 反式脂肪應避免；(B) 餅乾、調味優酪乳含糖與油脂高；(C) 高甜度水果會增加糖分攝取。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1762125"/>
            <wp:effectExtent t="0" r="0" b="0" l="0"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身高 170 公分，BMI 18.5～24 對應體重約 53.5～69 公斤，理想體重以 22×1.7² ≈ 63.6 公斤 ±10% 計約 57～69 公斤（①）；以活動量低的長者每公斤約 20～25 大卡計，每日約 1400 大卡（④）。② 男性腰圍應小於 90 公分（約 35.5 吋）；③ BMI 24～27 為過重、≥27 為肥胖，並非正常。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過瘦、營養不良會使蛋白質攝取不足，免疫球蛋白減少，抵抗力下降。(A) 營養不足會使生長發育遲緩；(B) 缺鐵與 B12 主要造成貧血（紅血球問題）；(C) 痛風與普林代謝、肥胖、高普林飲食較有關。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1847850"/>
            <wp:effectExtent t="0" r="0" b="0" l="0"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本題選錯誤的。七天猶豫期是無條件退貨的權利；商品有瑕疵時，依民法瑕疵擔保責任，即使超過七天仍可請求更換或退貨。(A)(C)(D) 都是正確的消費自保方式。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本題選錯誤的。有機農業不使用化學肥料與農藥，也禁止使用基因改造生物。(A)(C)(D) 符合《有機農業促進法》的標示規定。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1933575"/>
            <wp:effectExtent t="0" r="0" b="0" l="0"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長時間使用 3C 產品易造成失眠（③）、專注力變差（④），以及長期低頭引起頸椎椎間盤突出（⑤）。① 久坐不動會使肌肉筋膜僵硬，而非強化彈性；② 頸椎壓迫神經除手麻外，還可能疼痛、無力等。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2305050"/>
            <wp:effectExtent t="0" r="0" b="0" l="0"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健康自主管理步驟：分析問題原因（③）→ 下定決心（①）→ 設定目標（②）→ 擬定並執行策略（④）→ 簽署自我管理契約（⑥）→ 評價與自我獎勵（⑤）。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本題選錯誤的。創傷後發抖是身體釋放壓力的自然反應，不代表已無法承受的病理反應。(A)(B)(D) 都是對創傷後壓力反應的正確說明。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暖身運動應以低強度的全身關節活動、伸展為主，約 10 分鐘，使體溫與肌肉溫度上升。(A)(B)(C) 吊單槓、舉重、衝刺跑屬高強度訓練，不適合作為暖身。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本題選錯誤的。我國大腸癌免費糞便潛血檢查的對象是中壯年以上民眾（112 年時為 50～74 歲，近年已調整，請以國健署最新公告為準），不是 20 歲起。(A) 減少高脂飲食、(B) 貧血與體重減輕是警訊、(C) 以糞便潛血篩檢，都正確。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2143125"/>
            <wp:effectExtent t="0" r="0" b="0" l="0"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代謝症候群需 5 項中符合 3 項。父親：三酸甘油脂 176、血壓 140/88、HDL 31、腰圍 96，符合 4 項；兒子：血糖 112、血壓 132/86、腰圍 110，符合 3 項。母親只有血糖、腰圍 2 項；女兒只有三酸甘油脂、腰圍 2 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兒子 89÷1.72² ≈ 30.1，屬肥胖。(A) 父親 80÷1.68² ≈ 28.3，屬肥胖而非過重；(B) 母親 56÷1.55² ≈ 23.3，屬正常；(D) 女兒 17 歲適用兒童青少年標準，64÷1.65² ≈ 23.5；國健署 17 歲女性的過重切點為 22.7、肥胖切點為 25.3，所以屬過重，不是正常。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1295400"/>
            <wp:effectExtent t="0" r="0" b="0" l="0"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以全穀雜糧為主食、適度減少熱量但不低於 1200 大卡，較易長期執行、減少復胖。(A) 1100 大卡過低，易復胖並影響發育；(C) 水果過多糖分高；(D) 依公式 5.5×65×0.5 ≈ 179 大卡，不是 330 大卡。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厭食症患者可能合併使用瀉藥、減肥藥或催吐，需仔細觀察評估。(B) 應鼓勵與陪伴就醫，以強制方式處理易引起抗拒；(C)(D) 持續厭食、停經 3 個月已危害健康，必須介入。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瑜伽結合全身伸展與呼吸調節，是身心放鬆的運動。(A) 過度空腹或過飽都不宜，飯後 1～2 小時較適合；(C) 瑜伽多採緩慢的腹式呼吸；(D) 通常開展身體時吸氣、彎曲前彎時吐氣。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1409700"/>
            <wp:effectExtent t="0" r="0" b="0" l="0"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時間管理矩陣：不重要但急迫 → 請別人幫忙（③）；不重要也不急迫 → 盡量不做（④）；重要且急迫 → 立刻去做（①）；重要但不急迫 → 先計畫再做（②）。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1590675"/>
            <wp:effectExtent t="0" r="0" b="0" l="0"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登革熱屬第二類法定傳染病（①），感染某型後對該型終身免疫（④），由埃及斑蚊與白線斑蚊傳播（⑤）。② 登革熱是急性傳染病；③ 登革病毒有 4 種血清型。</w:t>
      </w:r>
    </w:p>
    <w:p>
      <w:pPr>
        <w:pStyle w:val="Heading1"/>
        <w:pageBreakBefore/>
      </w:pPr>
      <w:bookmarkStart w:name="y111" w:id="6"/>
      <w:r>
        <w:t xml:space="preserve">111 學年度</w:t>
      </w:r>
      <w:bookmarkEnd w:id="6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長時間搬運重物、施力不當或姿勢不良，造成下背痛與下肢麻痛，屬人因工程危害。(B) 物理性危害指噪音、振動、高溫、輻射等；(C) 高溫屬物理性危害；(D) 此情況屬肌肉骨骼傷病，題目未提供失能程度。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事故現場處理：先確認現場安全（①），呼叫傷者確認意識（②），檢查有無大出血（③），呼吸心跳停止者立即 CPR（⑥）。④ 打 119 時應說明狀況並依指示處理，不要先掛電話；⑤ 即使當下無立即危險，也應陪伴等候救護人員。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施救者若不會或不願做人工呼吸，可只做胸部按壓（Hands-only CPR）。(A) 一般民眾也可以而且應該施救；(B) 按壓與吹氣比例為 30：2；(C) 電擊後應立即繼續 CPR 2 分鐘，再由 AED 分析心律。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臉部焦黑、鼻毛燒焦應懷疑吸入性呼吸道傷害（③）；眼睛灼傷沖水時由內眼角往外眼角沖，避免汙染另一眼（④）。① 紅腫、水泡、劇痛屬淺二度，約 2 週癒合；② 生石灰遇水會放熱，應先刷除粉末再大量沖水。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本題選錯誤的。熱中暑是體溫調節中樞失常，皮膚乾熱、不再出汗；大量流汗導致水分與鹽分流失的是熱衰竭。(B)(C)(D) 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癲癇發作連續抽搐超過 5 分鐘，或連續發作期間意識未恢復，屬癲癇重積狀態，應立即送醫。(A) 不應移動患者，而是移開周圍危險物品；(C) 抽搐時不要壓制，發作後讓患者側躺；(D) 不可塞任何東西入口。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本題選錯誤的。② 傷口周圍紅、熱是發炎或感染的徵象，不是快要癒合；④ 應由傷口中心向外環狀清潔，避免把細菌帶進傷口。①③⑤ 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本題選錯誤的。① 鎮靜安眠藥是處方管制藥品，需醫師處方；③ 癌末病人嗎啡用量增加多因病情進展與耐受性，屬合理醫療使用，不是成癮；⑤ 佐沛眠（Zolpidem）是中樞神經抑制劑（安眠藥）。②④ 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外觀繽紛、來源不明的「糖果」可能是混合式毒品咖啡包或糖果包，應以藉口婉拒並離開。(A)(B)(C) 都可能誤食毒品。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明確重複表達不願意，是「堅持拒絕法」。(B) 說自己膽小不敢試是「自我解嘲法」；(C) 用對方的話反擊是「反激將法」；(D) 以醫師或身體狀況為理由是「找藉口（理由）法」。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跳繩屬於有衝擊力的骨骼強化活動（①）；運動時能說話但不能唱歌，屬中等費力身體活動（④）。費力活動時只能說短句；柔軟度活動是伸展類運動。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代謝症候群指標：血壓 ≥130/85（①符合）、男性 HDL &lt;40（②符合）、男性腰圍 ≥90（⑤符合）。③ 總膽固醇不是診斷指標；④ 指標是「空腹」血糖 ≥100，不是飯後血糖。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42 歲婦女可做子宮頸抹片檢查（①，30 歲以上，題目採每年一次的建議）與 40～64 歲每 3 年一次的成人健康檢查（④）。② 乳房攝影補助 45～69 歲；③ 糞便潛血檢查補助 50～74 歲。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疾管署「七分篩檢法」：咳嗽兩週（2 分）、有痰（2 分）、胸痛（1 分）、食慾差（1 分）、體重減輕（1 分），累計 5 分以上應就醫。(A) 都治計畫適用所有結核病人；(B) 限制的是搭乘 8 小時以上的長程航班；(C) 至少需治療 6 個月。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水痘可經飛沫與空氣傳染（①）；日本腦炎由三斑家蚊等蟲媒傳染（④）。② A 型肝炎經糞口（飲食）傳染；③ 霍亂經受汙染的飲水或食物傳染。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能欣賞並接納自己的外表，代表自我接納、自尊良好，是心理健康的表現。(A) 把不順歸因於運氣，屬外控；(C) 吵架宣洩可能傷害人際；(D) 在網路吐苦水不一定能解決問題，且可能引起其他困擾。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本題選不正確的。深呼吸能活化「副交感」神經，使心跳、呼吸變慢而放鬆。(A) 運動增加腦內啡；(B) 日照抑制褪黑激素、增加血清素，改善情緒；(D) 作息規律有助自律神經平衡。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經歷車禍後超過一個月，出現惡夢、過度警覺、逃避外出、閃回（重聽到剎車聲）等，符合創傷後壓力症候群。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762000"/>
            <wp:effectExtent t="0" r="0" b="0" l="0"/>
            <wp:docPr id="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睡眠不足會降低葡萄糖耐受性，增加血糖異常風險。(A) 會使可體松（壓力荷爾蒙）上升；(C) 會使胰島素敏感度下降；(D) 會使飢餓素增加、瘦體素減少，更容易餓。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BMI 31 屬肥胖，易造成胰島素阻抗增加。肥胖常見 HDL 下降、LDL 上升、三酸甘油脂上升，與 (A)(B)(C) 相反。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「我的餐盤」口訣：每餐水果拳頭大，選在地、當季、多樣化。(A) 應是「每天早晚一杯奶」；(C) 應是「菜比水果多一點」；(D) 豆魚蛋肉一掌心，優先順序為豆、魚、蛋、肉。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2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服用後出現不適，向業者詢問是否正常反應，是消費者應盡的查證與溝通義務。(A) 臉書廣告資訊不完整，不能充分了解產品；(B) 未經查證就號召他人支持不妥；(D) 為贈品過度要求不符環保與合理消費。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2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依《食品安全衛生管理法》第 22 條，包裝食品應標示品名（①）、淨重容量或數量（②）、所含食品添加物名稱（④）等。③ 營養標示依中央主管機關規定；⑤ 應標示的是有效日期；⑥ 內容物應依含量多寡由高至低全部標示。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2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有機農產品須土壤與水源都未受汙染（①）、遵守主管機關規範（③）、使用非基因改造種子（⑤）。② 兩者都必須符合；④ 不可使用化學肥料；⑥ 不可使用合成的植物生長調節劑。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BMI = 58÷1.7² ≈ 20.1，屬正常範圍，維持即可（③）；以每公斤 30 大卡估算約 1740 大卡（①）；每天至少 30 分鐘身體活動（⑥）。② 1200 大卡過低；④ 不需減重；⑤ 不需增加熱量。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牙周病菌可經血液循環到心臟、大腦，與心血管疾病、失智症有關。(A) 刷牙還需搭配牙線與定期洗牙；(B) 壓力大、睡眠不足會降低免疫力，增加牙周病風險；(C) 即使不進食，牙菌斑仍會持續形成。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2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健康自主管理步驟：確認要改變的行為（①）→ 訂定具體目標（⑤）→ 擬定策略（逐步減量）（②）→ 找見證人、簽契約（③）→ 每日記錄自我監督（④）。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2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先幫助他覺察使用頻率（①），並建立具體的「停止規則」如睡前不用手機（④）。② 一次完全遠離太突然，較難持續；③ 維持原本環境易受誘惑，應調整環境。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2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史坦伯格愛情三角理論：親密、激情、承諾，其中親密包含自我坦露與相互接納。(A) 色情影片常有錯誤觀念；(B) 全人的性包含生理、心理、社會、倫理等層面；(D) 無條件付出、勉強自己迎合對方不健康。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2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溝通層次由淺到深：問候寒暄（①）→ 分享生活事實（②）→ 交換意見看法（③）→ 分享情緒感受（⑤）→ 表達信念價值與需求（④）。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2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懷孕初期是器官形成期，補充葉酸可降低神經管缺陷。(B) 懷孕中期較穩定，無異常可有性行為；(C) 噁心嘔吐多在懷孕初期，且應以均衡飲食為主；(D) 孕期建議接種流感與百日咳疫苗，只有活性減毒疫苗應避免。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2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母血篩檢 1/300 只代表屬於較高風險，需羊膜穿刺確診，並非診斷胎兒異常，因此還不符合《優生保健法》施行人工流產的條件。(A) 依醫學理由施行不必配偶同意；(B) 24 週內符合條件仍可施行；(C) 超過 12 週不適合子宮搔刮術，應採引產。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男性應每月固定時間（如洗澡後）自我檢查睪丸，早期發現睪丸腫瘤。(A) 男性也會罹患乳癌；(C) 精索靜脈曲張是男性不孕常見原因；(D) 白帶異常應就醫，不可自行灌洗。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持續有感染風險者，建議每 3～6 個月篩檢一次，可利用唾液自我篩檢。(B) 蚊蟲叮咬不會傳染 HIV；(C) 母親接受治療且嬰兒預防性投藥，垂直傳染率可降到 1% 以下；(D) 暴露後預防性投藥應在 72 小時內開始。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2381250"/>
            <wp:effectExtent t="0" r="0" b="0" l="0"/>
            <wp:docPr id="2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依刑法第 227 條，與未滿 16 歲者性交，不論對方是否同意都觸法；本案小華還曾口頭拒絕，另可能涉及強制性交罪。(A)(B)(C) 都忽略了未成年人的保護規定。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2028825"/>
            <wp:effectExtent t="0" r="0" b="0" l="0"/>
            <wp:docPr id="2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鼓勵撥打 113 保護專線求助（①），並由學校依法於 24 小時內向主管機關通報（③）。② 教育人員負有通報義務，不能承諾保密；④ 私下警告加害人可能使孩子處境更危險。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2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陪伴對方專心相處（看電影）屬「精心的時刻」。(B) 準備早餐屬「服務的行動」；(C) 擁抱屬「身體的接觸」；(D) 按摩屬「身體的接觸」或「服務的行動」，題目歸類不符。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2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哺乳可消耗熱量幫助恢復體態（①）、降低乳癌風險（②），母乳含 DHA 有助寶寶腦部發育（⑤）。③ 哺乳促進的是子宮收縮；④ 母乳含的是 A 型免疫球蛋白（IgA）。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65 歲以上人口超過 20% 為超高齡社會。(A) WHO 以 65 歲以上為高齡者；(B)(C) 高齡化社會是 7%。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WHO 的健康老化強調免於失能與失智（②）、維持活躍社交（④）、持續對社會有貢獻（⑤），重點在功能與參與，而非單純活得久（①③）。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A 級社區整合型服務中心（旗艦店）可由醫院、護理之家等單位設立，能連結並提供居家護理等服務。(A) 社區照顧關懷據點屬 C 級；(B) 衛生所多扮演 C 級或照管據點角色，復健屬專業服務；(C) 日間照顧中心屬 B 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照管專員到宅評估後與個案及家屬共同擬定照顧計畫（③）；50 歲以上失智症者符合長照資格（④）。① 長照專線是 1966；② 原住民需 55 歲以上且「失能」才符合。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2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安寧療護讓末期病人有尊嚴地走完人生（②），提供全人、全隊、全程、全家的四全照顧（④），並鼓勵四道人生：道愛、道歉、道謝、道別（⑤）。① 仍積極處理症狀；③ 目標以病人的意願為主。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精卵在輸卵管（壺腹部）結合成受精卵，移行到子宮後著床於子宮內膜。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末次月經 110/7/1：月份減 3、日期加 7、年份加 1，預產期 111 年 4 月 8 日。4 月 14 日約 40 週 6 天，在 37～42 週之間，屬正常分娩。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1476375"/>
            <wp:effectExtent t="0" r="0" b="0" l="0"/>
            <wp:docPr id="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子宮擴刮術合併真空吸引適用於懷孕 12 週內，以吸引管吸出妊娠組織。(A)(B) RU486 限懷孕 7 週內，作用是阻斷黃體素受體；(D) 適用時機是 12 週內。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2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3R 是 Reuse、Reduce、Recycle（①）；再生紙是 Recycle（④）；選購減碳標籤商品屬 Ecological（⑥）。② 3E 是 Economic、Ecological、Equitable；③ 可更換筆芯屬 Reuse；⑤ 環保標章屬 Ecological。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選擇當季、當地食材可減少運輸與儲存的碳排放。(B) 肉類碳足跡遠高於蔬菜；(C) 台達電與電梯業者的實測是「一個人搭電梯下樓」的耗電量為上樓的 107 倍（電梯有對重系統，人少時下樓反而要拉起對重），選項把上下樓說反了；(D) 待機也會耗電，不用時應關閉電源。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2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朋友情緒低落時，表達不離不棄、願意陪伴是最好的支持。(A)(D) 否定對方感受；(C) 給予壓力式的鼓勵，可能加重自責。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2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ABCDE：A 不幸事件（② 英文不及格）→ B 負向信念（① 怎麼讀都讀不好）→ C 結果（⑤ 與家人衝突、情緒低落）→ D 駁斥（③ 你有實力、期中只占 20%）→ E 激勵行動（④ 參加輔導、找對方法）。</w:t>
      </w:r>
    </w:p>
    <w:p>
      <w:pPr>
        <w:pStyle w:val="Heading1"/>
        <w:pageBreakBefore/>
      </w:pPr>
      <w:bookmarkStart w:name="y110" w:id="7"/>
      <w:r>
        <w:t xml:space="preserve">110 學年度</w:t>
      </w:r>
      <w:bookmarkEnd w:id="7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本題選不正確的。規律運動可增加肌肉對葡萄糖的利用、改善胰島素敏感度，使血糖「下降」而非提升。增強肌力、減少體脂、強化心肺都是運動的好處。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2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維持健康體位可降低慢性病風險（②）並有利延長壽命（④）。① 不忌口、③ 熬夜不運動都是不健康的生活型態。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2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成人 BMI 正常範圍為 18.5～24。宜庭 62÷1.55² ≈ 25.8，屬過重。小慧 ≈ 19.5、鈞鈞 ≈ 20.8、欣欣 ≈ 22.8，都在正常範圍。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2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女性代謝症候群指標：腰圍 ≥80（① 86 符合）、血壓 ≥130/85（② 符合）、三酸甘油脂 ≥150（⑤ 185 符合）。③ 空腹血糖需 ≥100；④ 總膽固醇不是指標；⑥ 女性 HDL &lt;50 才算異常，52 正常。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2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無法保持社交距離（室內 1.5 公尺、室外 1 公尺）時應戴口罩，阻斷飛沫傳播。(A) 以肥皂濕洗手同樣有效；(B) 耳溫 38°C 已屬發燒，應注意並就醫；(C) 有核可疫苗應依建議接種。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2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肺結核自我檢測重點：咳嗽超過兩週（⑥）、有痰（②）、體重減輕（①）。③ 結核病會使體重減輕而非增加，可先排除含 ③ 的 (A)(D)；咯血雖是症狀，但不在本題採用的自我檢測項目中。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居家隔離是針對確定病例接觸者的措施。(B) 有國外旅遊史者實施的是居家檢疫；(C) 隔離期間不得外出，包括樓下超商；(D) 自主健康管理期間有症狀應就醫，避免搭乘大眾運輸與聚會。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2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老人居家安全：家具固定避免碰撞滑動（①）、廚房裝瓦斯警報器（③）、浴室使用防滑拖鞋（④）。② 熱水器裝在室內易一氧化碳中毒；⑤ 擺設應固定，避免老人碰撞跌倒；⑥ 室內光線應充足。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活躍老化強調健康、參與與安全，參加宗教或社團活動可增加社會參與與心靈支持。(A) 應維持適度身體活動；(C) 應持續學習；(D) 壓抑情緒不利身心健康。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與老人溝通可搭配手勢、表情等非語言方式。(A) 老人較難聽到高頻聲音，應放慢速度、降低音調；(B) 可輔以圖片或文字；(C) 適度眼神接觸表示尊重與專注。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老化使心肌收縮力降低、心輸出量減少。(B) 老人通常遠期記憶較好、近期記憶較差；(C) 感覺神經反應變得遲鈍；(D) 老年性聽力損失先影響高頻聲音。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老人應依醫囑固定時間服藥。(A) 老人肝腎功能下降，對藥物耐受性較低；(C) 不可自行停藥；(D) 劑量應依個人狀況由醫師調整，不是一律降低。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為自己規劃生前告別式，表示能坦然面對死亡、為生命做準備，屬正向態度。(A)(C) 是對死亡的忌諱與逃避；(D) 死亡也可以是平和、有準備的過程。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762000"/>
            <wp:effectExtent t="0" r="0" b="0" l="0"/>
            <wp:docPr id="2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深二度燒傷傷及大部分真皮層（①），因神經末梢受損而痛覺較不敏感（③），約 21 天以上癒合（⑤）。② 可見栓塞血管是三度燒傷的特徵；④ 深二度不一定都需植皮。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762000"/>
            <wp:effectExtent t="0" r="0" b="0" l="0"/>
            <wp:docPr id="2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優先處理可救活的危急傷患：大量出血者（②）→ 脊椎受傷但意識清楚者（④）→ 小腿骨折（③）→ 已無生命徵象的致命性創傷者（①）最後。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2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熱衰竭者採平躺、腳抬高，增加腦部血流（①）；胸部受傷者採半坐臥，使呼吸較順暢（③）。② 中風失去意識應採復甦（側臥）姿勢，避免嗆到；④ 血壓低暈倒應平躺並抬高下肢。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本題選不正確的。AED 分析心律時不可碰觸病人，應暫停 CPR，以免干擾分析。(A) 開、貼、插、電為操作步驟；(C) 無兒童貼片時可用成人貼片，避免兩片相碰；(D) 《緊急醫療救護法》保障善意施救者。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吹氣胸部沒有起伏，多因呼吸道未打開，應重新暢通呼吸道（壓額抬下巴或下顎推擠法）再吹氣。(A) 不需重新檢查脈搏；(C)(D) 只有確認異物阻塞時才處理異物。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嬰兒 CPR 以兩指按壓乳頭連線中點下方，深度至少胸廓前後徑 1/3（約 4 公分）。(B) 速率 100～120 次／分；(C) 位置是兩乳頭連線中點正下方；(D) 吹氣每次約 1 秒，看到胸部起伏即可，不需先深呼吸。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2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兒童溺水多為缺氧，單人施救應先做 5 個循環（約 2 分鐘）CPR 再打 119（②）。10 歲、38 公斤的兒童體型接近成人，按壓深度以 5～6 公分為準（③）。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嬰兒呼吸道阻塞且無法哭出聲時，以 5 次拍背、5 次壓胸交替施救。(B) 看不到異物時不可用手指盲目挖取；(C) 患者昏迷應改做 CPR；(D) 孕婦應採胸戳法，以拳頭或椅背壓上腹部是成人自救法。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異物進入鼻孔，輕壓另一側鼻孔用力擤出。(A) 吞飯可能把魚刺推得更深；(B) 用口吹可能把細菌吹入眼睛，應以清水沖洗；(C) 昆蟲入耳可用燈光引出或滴油後就醫，掏耳器易傷耳道。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2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本題選最不適當的。緊急救護以「就近、適當」的急救責任醫院為原則，不是病患指定的醫院。(A) 沒有 SIM 卡的手機也能撥 112；(C) 待產孕婦可呼叫救護車；(D) 偏遠地區可啟動轉診或空中轉診。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2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依瘦身美容定型化契約範本，消費者至少有 7 天契約審閱期。(A)(B) 業者不得保證效果，效果承諾無法作為契約內容；(D) 契約一式兩份，雙方各執一份。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CD</w:t>
      </w:r>
      <w:r>
        <w:t xml:space="preserve">　本題公告 (C)、(D) 皆可。健康食品可依核可的保健功效宣稱，如「促進腸胃蠕動」，並應標示核可字號「衛部健食字第 A00000 號」。(A)(B) 恢復視力、改善發炎屬醫療效能，不得宣稱。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2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醫療糾紛可透過和解、調解、訴訟處理。1966 是長照服務專線，與醫療糾紛無關。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2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找減重門診醫師協助（②）、安排休閒轉移工作壓力（④）、養成運動習慣（⑤）都屬正確做法。① 強調一週瘦 3～5 公斤的產品屬誇大廣告；③ 保證不復胖的昂貴酵素不可信。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2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小病看診所、大病到大醫院（①）；健康生活減少急診（②）是正確使用健保資源的方式。③ 逛醫院浪費資源；④ 藥物不可轉贈他人；⑤ 自費藥材不等於節省健保，應依病情需要使用。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2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發揮專長挑戰自我（①）、參與志工服務獲得成就感（④）可提升自尊與自信。② 執著完美外在形象、③ 不成功絕不放棄，都可能帶來壓力與挫折。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2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壓力使腎上腺素上升，心跳加快（③）；醣皮質素（可體松）增加，使免疫力下降（④）。① 甲狀腺素下降會造成機能低下，而非亢進；② 壓力常使胃酸分泌增加，可能導致胃潰瘍。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同理心是站在對方立場，理解其情緒背後的原因與需要。(A)(B) 從對方立場思考、感同身受是同理心的特徵；(D) 同理不等於放棄自己的想法。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協助複習功課是提供實際的幫助，屬工具性支持。情緒支持是關懷安慰；訊息支持是提供建議與資訊；評價支持是給予回饋肯定。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2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精神官能症（如焦慮症、恐慌症、強迫症）以焦慮、畏懼等情緒困擾為主，現實感正常。思覺失調症、妄想症有現實感障礙；情感性精神病以情緒高低起伏為主。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2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憂鬱症狀持續兩週以上且嚴重影響生活功能為憂鬱症（③）；挫折造成心情低落但不影響生活，屬心情憂鬱（④）。① 持續憂傷、② 伴隨體重睡眠改變、注意力不集中等，是憂鬱症的表現。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毒品依成癮性、濫用性、社會危害性分級（①）；刑責輕重為製造 &gt; 意圖販賣 &gt; 施用 &gt; 持有（④）。② 毒品共分四級；③ 第一級罰則最重。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2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放鬆訓練可減輕戒斷期的不適，屬生理戒治的一部分。(A) 療程是生理戒治 → 心理戒治 → 追蹤輔導；(B) 追蹤輔導有多種方式；(C) 生理戒治以藥物緩解戒斷症狀為主，不用電擊。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好聚好散：當面說明分手的具體原因，不攻擊對方。(A) 公開宣布並封鎖不尊重對方；(B) 指責對方易引發衝突；(C) 應親自說明，不宜請他人轉達。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邀請對方與朋友一起參加他喜歡的活動，對方較沒有壓力。(B) 請人轉交不夠誠意；(C)(D) 單獨唱 KTV 包廂或燭光晚餐對剛開始認識的人壓力太大。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39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決定長相廝守、共同經營關係屬「承諾」。(A)(D) 強烈吸引、想要身體接觸屬「激情」；(C) 心靈交流、相知相惜屬「親密」。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負責與尊重的愛包括：自己身心未準備好時能明確拒絕並表達立場。(A) 應堅持安全性行為；(B)(C) 用性行為證明愛或鞏固地位都不健康。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口服避孕藥可調節荷爾蒙，除避孕外也能改善經期不規則與經痛。結紮、事後避孕丸無此效果；含銅避孕器反而可能使經血增加、經痛加劇。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42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保險套應搭配水性潤滑液，油性潤滑液會破壞乳膠。(B) 應在性行為一開始就戴上；(C) 兩層摩擦易破；(D) 皮夾內受壓、受熱易損壞。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43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RU486 適用於懷孕 7 週（49 天）內，6 週可使用。(A) 事後避孕丸是在性行為後使用，已懷孕無效；(B) 10 週多採真空吸引術；(D) 24 週已不適用搔刮術。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孕婦接受愛滋篩檢，及早治療可大幅降低母子垂直傳染。(A) 單次篩檢可能落在空窗期，陽性也需確認檢驗；(B) 立即篩檢無法反映剛發生的感染，應先就醫評估預防性投藥；(C) 一般接觸不會傳染，不需口罩手套。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45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2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清楚表達自己的價值觀與界線，是尊重自己也尊重對方的回應。(A) 直接絕交不給溝通機會；(B) 回應模糊；(D) 勉強發生性行為違反自己的意願。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2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預產期以末次月經第一天加 9 個月又 7 天推算。(A) 正常著床在子宮內膜；(B) 約 18～20 週才感覺到胎動；(D) 器官形成主要在懷孕第 3～8 週，著床後 3 週還無法辨識完整人形。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47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酗酒（①）、高脂高熱量飲食（②）都是乳癌危險因子。③ 初經「過早」才是危險因子；④ 規律運動可降低風險；⑤ 晚生育或未生育才增加風險。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48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2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依民國 108 年《司法院釋字第 748 號解釋施行法》，同性婚姻受法律承認，享有家暴保護與財產繼承權；當時只能收養配偶的親生子女，不能共同收養無血緣子女（112 年修法後才開放）。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49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3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性傾向是情感與性吸引的對象偏好（③）；性別認同是對自己性別身分的認同（④）。① 描述的是性別氣質（特質）；② 描述的是性別角色。兩者定義互換。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50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3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G 是 Gay 男同性戀（②）、T 是 Transgender 跨性別（④）、Q 是 Queer 酷兒（⑤）。① L 是 Lesbian 女同性戀；③ B 是 Bisexual 雙性戀。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專業科目(二) 健康與護理　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JhengHei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1200"/>
    </w:pPr>
    <w:rPr>
      <w:rFonts w:ascii="Times New Roman" w:eastAsia="Microsoft JhengHei" w:hAnsi="Times New Roman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Times New Roman" w:eastAsia="Microsoft JhengHei" w:hAnsi="Times New Roman"/>
      <w:b/>
      <w:bCs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11c601dab3b3e59d36548d35e442a6ae5798839.png"/><Relationship Id="rId9" Type="http://schemas.openxmlformats.org/officeDocument/2006/relationships/image" Target="media/efb815cf4f08667cf39d007f7a7d1a0cb8b4b3d1.png"/><Relationship Id="rId10" Type="http://schemas.openxmlformats.org/officeDocument/2006/relationships/image" Target="media/012b8ee0d0c3e1a6ab3ec445829baa60bf91aa00.png"/><Relationship Id="rId11" Type="http://schemas.openxmlformats.org/officeDocument/2006/relationships/image" Target="media/ed0aabfbb9532626ede30a4cc339dcafb77e23f8.png"/><Relationship Id="rId12" Type="http://schemas.openxmlformats.org/officeDocument/2006/relationships/image" Target="media/ef870e5363b0baae17eade15c4ae97b15013716b.png"/><Relationship Id="rId13" Type="http://schemas.openxmlformats.org/officeDocument/2006/relationships/image" Target="media/80712701d448eb64de71b2743656c1380e772e8d.png"/><Relationship Id="rId14" Type="http://schemas.openxmlformats.org/officeDocument/2006/relationships/image" Target="media/c52387815bd5b1eb46b85ee1641099d137232e94.png"/><Relationship Id="rId15" Type="http://schemas.openxmlformats.org/officeDocument/2006/relationships/image" Target="media/94b3b83243326cc9dd56319787b9b7717195dc08.png"/><Relationship Id="rId16" Type="http://schemas.openxmlformats.org/officeDocument/2006/relationships/image" Target="media/233122d3464172a49b196882de88f7a9ee962029.png"/><Relationship Id="rId17" Type="http://schemas.openxmlformats.org/officeDocument/2006/relationships/image" Target="media/b6df2b76e07aa6ee72707bec9515d0198c005e47.png"/><Relationship Id="rId18" Type="http://schemas.openxmlformats.org/officeDocument/2006/relationships/image" Target="media/174e3496d82dc3d8772903e362a1f8c51da5483e.png"/><Relationship Id="rId19" Type="http://schemas.openxmlformats.org/officeDocument/2006/relationships/image" Target="media/ba06cf13ed5e209a2217620a2e0e3d231c677c05.png"/><Relationship Id="rId20" Type="http://schemas.openxmlformats.org/officeDocument/2006/relationships/image" Target="media/0e809666d0e35f37b014e25e7fc9a12e1e35393f.png"/><Relationship Id="rId21" Type="http://schemas.openxmlformats.org/officeDocument/2006/relationships/image" Target="media/ef4ac2215e8a390b05f2a71bd13352c3b0826aee.png"/><Relationship Id="rId22" Type="http://schemas.openxmlformats.org/officeDocument/2006/relationships/image" Target="media/10d4813067428647bdbb6d6355943bd187fd2c3c.png"/><Relationship Id="rId23" Type="http://schemas.openxmlformats.org/officeDocument/2006/relationships/image" Target="media/8db26108e74b97b4f4eeeb743ce0d058d660f208.png"/><Relationship Id="rId24" Type="http://schemas.openxmlformats.org/officeDocument/2006/relationships/image" Target="media/8126b2a9d8b96f998c8c6aaf7df8ff6048f4e318.png"/><Relationship Id="rId25" Type="http://schemas.openxmlformats.org/officeDocument/2006/relationships/image" Target="media/b2fecd217900d7aeaba18f46ee6d29b120931ec7.png"/><Relationship Id="rId26" Type="http://schemas.openxmlformats.org/officeDocument/2006/relationships/image" Target="media/65ae31bc3cd13384d267c4acd2a79e6d758b03f8.png"/><Relationship Id="rId27" Type="http://schemas.openxmlformats.org/officeDocument/2006/relationships/image" Target="media/df297325a7e13464e1b32667eab9e8dddc1d2fe7.png"/><Relationship Id="rId28" Type="http://schemas.openxmlformats.org/officeDocument/2006/relationships/image" Target="media/61e1b7eff80fdc350804100b255234d3e538c9b9.png"/><Relationship Id="rId29" Type="http://schemas.openxmlformats.org/officeDocument/2006/relationships/image" Target="media/35e217434005980f35280a900a81bfb0846fc949.png"/><Relationship Id="rId30" Type="http://schemas.openxmlformats.org/officeDocument/2006/relationships/image" Target="media/43117b0b1a7c39168b0e974d6325dbae4aabb517.png"/><Relationship Id="rId31" Type="http://schemas.openxmlformats.org/officeDocument/2006/relationships/image" Target="media/8e8558e363afa13c0bff8b2a4e1d8664a84cbd2f.png"/><Relationship Id="rId32" Type="http://schemas.openxmlformats.org/officeDocument/2006/relationships/image" Target="media/7f71bfc9b89c8859cde4d54a9ff73c357b7e3c7d.png"/><Relationship Id="rId33" Type="http://schemas.openxmlformats.org/officeDocument/2006/relationships/image" Target="media/a68a5e82b1270a7eb5d21bee5c04daead37b7ae3.png"/><Relationship Id="rId34" Type="http://schemas.openxmlformats.org/officeDocument/2006/relationships/image" Target="media/c16f388cfc6470506d75c5aa403090d46f893736.png"/><Relationship Id="rId35" Type="http://schemas.openxmlformats.org/officeDocument/2006/relationships/image" Target="media/704d15dc8c3eaa4f19afab7786b9421c28ce6172.png"/><Relationship Id="rId36" Type="http://schemas.openxmlformats.org/officeDocument/2006/relationships/image" Target="media/6f2333e133ce61d703bc6e5813e82724dc0546b3.png"/><Relationship Id="rId37" Type="http://schemas.openxmlformats.org/officeDocument/2006/relationships/image" Target="media/91779d308bd5bd5cbeeabf48c2f8735a26693c42.png"/><Relationship Id="rId38" Type="http://schemas.openxmlformats.org/officeDocument/2006/relationships/image" Target="media/13174f183f2cc0f766b124de9bf1617eb23048ca.png"/><Relationship Id="rId39" Type="http://schemas.openxmlformats.org/officeDocument/2006/relationships/image" Target="media/044ca3ee14babd27a5a220a3c25b9154507a8f7e.png"/><Relationship Id="rId40" Type="http://schemas.openxmlformats.org/officeDocument/2006/relationships/image" Target="media/f0b9c304af6630e22cf27abd4ec63922e8543dc6.png"/><Relationship Id="rId41" Type="http://schemas.openxmlformats.org/officeDocument/2006/relationships/image" Target="media/a2389446766e322924e25582efd9ea18d61c2fd8.png"/><Relationship Id="rId42" Type="http://schemas.openxmlformats.org/officeDocument/2006/relationships/image" Target="media/e0b54a1b21027613f1968fad8924accba58af584.png"/><Relationship Id="rId43" Type="http://schemas.openxmlformats.org/officeDocument/2006/relationships/image" Target="media/2734b556f05470846238626edcf77db92ff25ec2.png"/><Relationship Id="rId44" Type="http://schemas.openxmlformats.org/officeDocument/2006/relationships/image" Target="media/8cc5b308b2ae21412a5ac99523729124dbcc5159.png"/><Relationship Id="rId45" Type="http://schemas.openxmlformats.org/officeDocument/2006/relationships/image" Target="media/7d05ce017e9fb7bfdd7a56a350d9f71b59bf2c63.png"/><Relationship Id="rId46" Type="http://schemas.openxmlformats.org/officeDocument/2006/relationships/image" Target="media/4f050c836ea69c208b0d07531df63b441609d3ac.png"/><Relationship Id="rId47" Type="http://schemas.openxmlformats.org/officeDocument/2006/relationships/image" Target="media/922f4a982686adc4204f3ccd099f0b77c2b52959.png"/><Relationship Id="rId48" Type="http://schemas.openxmlformats.org/officeDocument/2006/relationships/image" Target="media/5115b53d2fdaa00c48a98743c2690ea5b652afbf.png"/><Relationship Id="rId49" Type="http://schemas.openxmlformats.org/officeDocument/2006/relationships/image" Target="media/0d7990394a2bfc1cd3191dc6474bd71f34814458.png"/><Relationship Id="rId50" Type="http://schemas.openxmlformats.org/officeDocument/2006/relationships/image" Target="media/826fb70805d58e80615512ce8fadf22849fcb942.png"/><Relationship Id="rId51" Type="http://schemas.openxmlformats.org/officeDocument/2006/relationships/image" Target="media/0d0d83565fe89357b9eb6d76bef65de5cf30e3e3.png"/><Relationship Id="rId52" Type="http://schemas.openxmlformats.org/officeDocument/2006/relationships/image" Target="media/a8241bfbb3ae2d4afc7e46dfa0d2d48ae065b062.png"/><Relationship Id="rId53" Type="http://schemas.openxmlformats.org/officeDocument/2006/relationships/image" Target="media/62371dac2c7027d94ea5e4cf27ce29339a9eecf3.png"/><Relationship Id="rId54" Type="http://schemas.openxmlformats.org/officeDocument/2006/relationships/image" Target="media/b0163261291fafd68d8776a90942084982ac9c20.png"/><Relationship Id="rId55" Type="http://schemas.openxmlformats.org/officeDocument/2006/relationships/image" Target="media/6aae20dd1c375cbcdaa59c9e5a46bc943102009b.png"/><Relationship Id="rId56" Type="http://schemas.openxmlformats.org/officeDocument/2006/relationships/image" Target="media/6ce133199224f29c0c36db78463515e6212c5d4a.png"/><Relationship Id="rId57" Type="http://schemas.openxmlformats.org/officeDocument/2006/relationships/image" Target="media/5842798829ac24f1061fd64de4ad82adeea4f5be.png"/><Relationship Id="rId58" Type="http://schemas.openxmlformats.org/officeDocument/2006/relationships/image" Target="media/c653e71a513afff14936bb901e43cb3c0a28d9c0.png"/><Relationship Id="rId59" Type="http://schemas.openxmlformats.org/officeDocument/2006/relationships/image" Target="media/d079f8f666fc29c020518a6a6600ac18f387a4ab.png"/><Relationship Id="rId60" Type="http://schemas.openxmlformats.org/officeDocument/2006/relationships/image" Target="media/bfa2e1ecec84b65024673a1f0b4c0ec0b108e20a.png"/><Relationship Id="rId61" Type="http://schemas.openxmlformats.org/officeDocument/2006/relationships/image" Target="media/2140b64fec13b3a8e4ab75ac3884ea5e3289fd51.png"/><Relationship Id="rId62" Type="http://schemas.openxmlformats.org/officeDocument/2006/relationships/image" Target="media/29c65e646f45115a2f3ad37158ee3c955d03b649.png"/><Relationship Id="rId63" Type="http://schemas.openxmlformats.org/officeDocument/2006/relationships/image" Target="media/b80bc9528d19123d123fd2f2895900ba1171fa5b.png"/><Relationship Id="rId64" Type="http://schemas.openxmlformats.org/officeDocument/2006/relationships/image" Target="media/44d794698109c484782075610c5e2b8551b74b15.png"/><Relationship Id="rId65" Type="http://schemas.openxmlformats.org/officeDocument/2006/relationships/image" Target="media/79eef769d60dc56e16cb113eb6f4349f900e533c.png"/><Relationship Id="rId66" Type="http://schemas.openxmlformats.org/officeDocument/2006/relationships/image" Target="media/ab85c7ebb7c2b9c66dd02aa79823ce75a65b91e6.png"/><Relationship Id="rId67" Type="http://schemas.openxmlformats.org/officeDocument/2006/relationships/image" Target="media/2855acc52ce2a609ca6132e7653c87a215479ad1.png"/><Relationship Id="rId68" Type="http://schemas.openxmlformats.org/officeDocument/2006/relationships/image" Target="media/95acdc20b570dcd41518a8710ee217dc94f8e5a6.png"/><Relationship Id="rId69" Type="http://schemas.openxmlformats.org/officeDocument/2006/relationships/image" Target="media/c05dae922519f4ec3f2e8bdf13c7905a6bc54cdb.png"/><Relationship Id="rId70" Type="http://schemas.openxmlformats.org/officeDocument/2006/relationships/image" Target="media/ebd978307a0306d6a7f44efefaf1078f785ae568.png"/><Relationship Id="rId71" Type="http://schemas.openxmlformats.org/officeDocument/2006/relationships/image" Target="media/888af89577a624cfb68566fd5c6912884590d2d5.png"/><Relationship Id="rId72" Type="http://schemas.openxmlformats.org/officeDocument/2006/relationships/image" Target="media/3c52b36f83c548860172f4dddda50d70668b8fe7.png"/><Relationship Id="rId73" Type="http://schemas.openxmlformats.org/officeDocument/2006/relationships/image" Target="media/f2a1ec749773f9af8577c8f531885ded5ae571ae.png"/><Relationship Id="rId74" Type="http://schemas.openxmlformats.org/officeDocument/2006/relationships/image" Target="media/ed78bbe219eaf06aa8687cacea5581dac8e5cec4.png"/><Relationship Id="rId75" Type="http://schemas.openxmlformats.org/officeDocument/2006/relationships/image" Target="media/17772e263114a9c0f6e4eb5f71518b6f2b63a66b.png"/><Relationship Id="rId76" Type="http://schemas.openxmlformats.org/officeDocument/2006/relationships/image" Target="media/cf95d46977a0fbd587db71ea32d4e8456c5854bb.png"/><Relationship Id="rId77" Type="http://schemas.openxmlformats.org/officeDocument/2006/relationships/image" Target="media/4da98cf5561772c502072ede106ca69685f13f92.png"/><Relationship Id="rId78" Type="http://schemas.openxmlformats.org/officeDocument/2006/relationships/image" Target="media/8568e37098447ead4765651a9129f3815cccfa95.png"/><Relationship Id="rId79" Type="http://schemas.openxmlformats.org/officeDocument/2006/relationships/image" Target="media/80b8afc8c30163ebe610a62fb3926c3eef716e84.png"/><Relationship Id="rId80" Type="http://schemas.openxmlformats.org/officeDocument/2006/relationships/image" Target="media/83caa822ddcc1da07c8c3e4931bd3e1c4b3f00e6.png"/><Relationship Id="rId81" Type="http://schemas.openxmlformats.org/officeDocument/2006/relationships/image" Target="media/a8e7e7a2c49b02cfff0fae485bc346b371e89dee.png"/><Relationship Id="rId82" Type="http://schemas.openxmlformats.org/officeDocument/2006/relationships/image" Target="media/01ba7838b9fe169e9fa40b0481885010b7ebf751.png"/><Relationship Id="rId83" Type="http://schemas.openxmlformats.org/officeDocument/2006/relationships/image" Target="media/68aee95048a286be6c2a36aff34595bac825f2e7.png"/><Relationship Id="rId84" Type="http://schemas.openxmlformats.org/officeDocument/2006/relationships/image" Target="media/05d32298d24dd3ac4e8bd0cfadfd7a87a77c078f.png"/><Relationship Id="rId85" Type="http://schemas.openxmlformats.org/officeDocument/2006/relationships/image" Target="media/f93753d6930a6c9b0209d2d175f0c0a76f2d78bf.png"/><Relationship Id="rId86" Type="http://schemas.openxmlformats.org/officeDocument/2006/relationships/image" Target="media/488d28b54d9917a7af1b84843ffb5d269e81dbc8.png"/><Relationship Id="rId87" Type="http://schemas.openxmlformats.org/officeDocument/2006/relationships/image" Target="media/825f342fe70f91fb2e5a0a1b7e5f5ca583199bfd.png"/><Relationship Id="rId88" Type="http://schemas.openxmlformats.org/officeDocument/2006/relationships/image" Target="media/ae6675d1ce71a7d70011d56ddae56dc5a7d8d787.png"/><Relationship Id="rId89" Type="http://schemas.openxmlformats.org/officeDocument/2006/relationships/image" Target="media/aacc8257323ce9886ef2b1f7b728eda6e236c4e1.png"/><Relationship Id="rId90" Type="http://schemas.openxmlformats.org/officeDocument/2006/relationships/image" Target="media/f0b8801f3e586a9b8820b04336b565cdcc08399c.png"/><Relationship Id="rId91" Type="http://schemas.openxmlformats.org/officeDocument/2006/relationships/image" Target="media/37e023c742c78d94f966bed675b7c6721683f43a.png"/><Relationship Id="rId92" Type="http://schemas.openxmlformats.org/officeDocument/2006/relationships/image" Target="media/c9ffad839b22c56efc6b5ed12b92f31c81574ed3.png"/><Relationship Id="rId93" Type="http://schemas.openxmlformats.org/officeDocument/2006/relationships/image" Target="media/27631b8a65e5a6e9d04c2cbc7d90a467793d7163.png"/><Relationship Id="rId94" Type="http://schemas.openxmlformats.org/officeDocument/2006/relationships/image" Target="media/cddf77aa93d8fa7cbb95b45e525eaaa25a179b2d.png"/><Relationship Id="rId95" Type="http://schemas.openxmlformats.org/officeDocument/2006/relationships/image" Target="media/afcdfbf6e966d071ca54920ed79301464fb3ddd5.png"/><Relationship Id="rId96" Type="http://schemas.openxmlformats.org/officeDocument/2006/relationships/image" Target="media/77f1923795552e681fa1293a2d919aa55b2602ec.png"/><Relationship Id="rId97" Type="http://schemas.openxmlformats.org/officeDocument/2006/relationships/image" Target="media/61c7932f90601975c7914d9ef7551384f5c58bac.png"/><Relationship Id="rId98" Type="http://schemas.openxmlformats.org/officeDocument/2006/relationships/image" Target="media/ce6bda77b9ea1ec2e6446d081731995114cec98a.png"/><Relationship Id="rId99" Type="http://schemas.openxmlformats.org/officeDocument/2006/relationships/image" Target="media/24901b4daa388d64bab9d703962dbd1722e00e90.png"/><Relationship Id="rId100" Type="http://schemas.openxmlformats.org/officeDocument/2006/relationships/image" Target="media/6602ab992523efe951338605f6f6054bc65bd773.png"/><Relationship Id="rId101" Type="http://schemas.openxmlformats.org/officeDocument/2006/relationships/image" Target="media/b9a1c1ac235afa195a65e24c8d8adbcd6f1e1195.png"/><Relationship Id="rId102" Type="http://schemas.openxmlformats.org/officeDocument/2006/relationships/image" Target="media/3bf9eabc03606dd46285b607eaba83794148592c.png"/><Relationship Id="rId103" Type="http://schemas.openxmlformats.org/officeDocument/2006/relationships/image" Target="media/6f78acb2ddfad8e6b6feab33a8ff4f8739d13cb1.png"/><Relationship Id="rId104" Type="http://schemas.openxmlformats.org/officeDocument/2006/relationships/image" Target="media/88a8eaca62493320eee556006e9e4917bb1e3c3f.png"/><Relationship Id="rId105" Type="http://schemas.openxmlformats.org/officeDocument/2006/relationships/image" Target="media/8a87a02383dd5c7b119938fd9d5d6a79175563b4.png"/><Relationship Id="rId106" Type="http://schemas.openxmlformats.org/officeDocument/2006/relationships/image" Target="media/12443bcdf01378a46ed4e7ac9cabaeb3c9985507.png"/><Relationship Id="rId107" Type="http://schemas.openxmlformats.org/officeDocument/2006/relationships/image" Target="media/ac8a429912abecc2a415a3b794c0d1fee10f2332.png"/><Relationship Id="rId108" Type="http://schemas.openxmlformats.org/officeDocument/2006/relationships/image" Target="media/1ddf25b500fc0c3e8cde2f8521da6ea08278bc6e.png"/><Relationship Id="rId109" Type="http://schemas.openxmlformats.org/officeDocument/2006/relationships/image" Target="media/9381d8847841949c8e3f4fd345b3bfd44469dba6.png"/><Relationship Id="rId110" Type="http://schemas.openxmlformats.org/officeDocument/2006/relationships/image" Target="media/cb0e29d1b8101386c6273a7a5997b56ef6896b70.png"/><Relationship Id="rId111" Type="http://schemas.openxmlformats.org/officeDocument/2006/relationships/image" Target="media/ef1b37b78e28b348940c871fde4eca53cb2a7871.png"/><Relationship Id="rId112" Type="http://schemas.openxmlformats.org/officeDocument/2006/relationships/image" Target="media/12bac8b2f330c577daadb8678707ed3eeef03ab1.png"/><Relationship Id="rId113" Type="http://schemas.openxmlformats.org/officeDocument/2006/relationships/image" Target="media/f52749ed628c8890b23c14b74e257d3ab83dfcb7.png"/><Relationship Id="rId114" Type="http://schemas.openxmlformats.org/officeDocument/2006/relationships/image" Target="media/9a5bb4b33fdc4a5d26d2aeccf54be715836e1018.png"/><Relationship Id="rId115" Type="http://schemas.openxmlformats.org/officeDocument/2006/relationships/image" Target="media/5b467166026ed5bc194ad65e54b83f0ebca7e581.png"/><Relationship Id="rId116" Type="http://schemas.openxmlformats.org/officeDocument/2006/relationships/image" Target="media/a80451999c33540bf7ac60e9a6fad76884e58549.png"/><Relationship Id="rId117" Type="http://schemas.openxmlformats.org/officeDocument/2006/relationships/image" Target="media/baf6245105e21920b61ad289c03e31c916520f72.png"/><Relationship Id="rId118" Type="http://schemas.openxmlformats.org/officeDocument/2006/relationships/image" Target="media/e547758904b463f31e250d3efbf1f893ed123627.png"/><Relationship Id="rId119" Type="http://schemas.openxmlformats.org/officeDocument/2006/relationships/image" Target="media/c6f32460e655618c35b1184c6672ec21c1a70eb4.png"/><Relationship Id="rId120" Type="http://schemas.openxmlformats.org/officeDocument/2006/relationships/image" Target="media/a78d5a7dfae5cdcc2c366cf557c7f95df812cb3c.png"/><Relationship Id="rId121" Type="http://schemas.openxmlformats.org/officeDocument/2006/relationships/image" Target="media/a78354cf4fe1c7a9cf2b0c76854c36fd278c6afb.png"/><Relationship Id="rId122" Type="http://schemas.openxmlformats.org/officeDocument/2006/relationships/image" Target="media/84f9468d87287a813ac76782d524c59c3a676858.png"/><Relationship Id="rId123" Type="http://schemas.openxmlformats.org/officeDocument/2006/relationships/image" Target="media/bfcad1f1aac0dcbe41ceaaaf2dd16892cd2188ce.png"/><Relationship Id="rId124" Type="http://schemas.openxmlformats.org/officeDocument/2006/relationships/image" Target="media/215eb14625c08f4e5764d9500a347c7641da148b.png"/><Relationship Id="rId125" Type="http://schemas.openxmlformats.org/officeDocument/2006/relationships/image" Target="media/b14eca0a3dcb451cc78a34ae52f4068a15e8dc37.png"/><Relationship Id="rId126" Type="http://schemas.openxmlformats.org/officeDocument/2006/relationships/image" Target="media/8166628a5147457190cbd51cde43cf988af642ba.png"/><Relationship Id="rId127" Type="http://schemas.openxmlformats.org/officeDocument/2006/relationships/image" Target="media/46ab7d48b3e1bffa7358a27f544e5f505c5b56c8.png"/><Relationship Id="rId128" Type="http://schemas.openxmlformats.org/officeDocument/2006/relationships/image" Target="media/2d0cb45baf9050cb5d6e5ea706e466e0341f3230.png"/><Relationship Id="rId129" Type="http://schemas.openxmlformats.org/officeDocument/2006/relationships/image" Target="media/6d3142d2d5d9f59f3879e75f79c68a73c8ab0723.png"/><Relationship Id="rId130" Type="http://schemas.openxmlformats.org/officeDocument/2006/relationships/image" Target="media/225378a9a35c4d321e0515437953c38deeb5d80f.png"/><Relationship Id="rId131" Type="http://schemas.openxmlformats.org/officeDocument/2006/relationships/image" Target="media/f3e3cc52314ff3f681dfd911e60418b8af4774b8.png"/><Relationship Id="rId132" Type="http://schemas.openxmlformats.org/officeDocument/2006/relationships/image" Target="media/b51ddfb0f98285338c759bd61ef2b916db389657.png"/><Relationship Id="rId133" Type="http://schemas.openxmlformats.org/officeDocument/2006/relationships/image" Target="media/cb1344c0d3331586bb61c0ac1386325391a3d735.png"/><Relationship Id="rId134" Type="http://schemas.openxmlformats.org/officeDocument/2006/relationships/image" Target="media/00e8809f3a34eb47ccb7e192d54dab1e1ea91599.png"/><Relationship Id="rId135" Type="http://schemas.openxmlformats.org/officeDocument/2006/relationships/image" Target="media/9588796f79a9a99735fa2ec411556dbee88f9982.png"/><Relationship Id="rId136" Type="http://schemas.openxmlformats.org/officeDocument/2006/relationships/image" Target="media/48e32a5899136ab631ea5ac8a02488136fd0e9ac.png"/><Relationship Id="rId137" Type="http://schemas.openxmlformats.org/officeDocument/2006/relationships/image" Target="media/3c5a0463759c649d0c363a3b8c80f4065394037f.png"/><Relationship Id="rId138" Type="http://schemas.openxmlformats.org/officeDocument/2006/relationships/image" Target="media/1e0465b9b6fde45da851c308fcb6b61a1cc84551.png"/><Relationship Id="rId139" Type="http://schemas.openxmlformats.org/officeDocument/2006/relationships/image" Target="media/67c0c59280f49bf147a53cfc86dd1cdbd0ff3d33.png"/><Relationship Id="rId140" Type="http://schemas.openxmlformats.org/officeDocument/2006/relationships/image" Target="media/7c1b73d7bd6d14750f96685f321376ab0765358a.png"/><Relationship Id="rId141" Type="http://schemas.openxmlformats.org/officeDocument/2006/relationships/image" Target="media/8a315898875ff72b3f10e99aac0acd0ebaee3b52.png"/><Relationship Id="rId142" Type="http://schemas.openxmlformats.org/officeDocument/2006/relationships/image" Target="media/5d8595241db408015342b3af73a4d332f11bbaa9.png"/><Relationship Id="rId143" Type="http://schemas.openxmlformats.org/officeDocument/2006/relationships/image" Target="media/a628c48165066f336ba3388dbeebf373eb493ab2.png"/><Relationship Id="rId144" Type="http://schemas.openxmlformats.org/officeDocument/2006/relationships/image" Target="media/4ffd65e56b941b1d3681066cfd0a851c48ba46ce.png"/><Relationship Id="rId145" Type="http://schemas.openxmlformats.org/officeDocument/2006/relationships/image" Target="media/452911b9a634005393793f5cb5dd7cd78cd1a86a.png"/><Relationship Id="rId146" Type="http://schemas.openxmlformats.org/officeDocument/2006/relationships/image" Target="media/ea7a5ad532e4c4bce6df9f6a9c65bbb69a4dbe88.png"/><Relationship Id="rId147" Type="http://schemas.openxmlformats.org/officeDocument/2006/relationships/image" Target="media/b41226c18ff2270fea873791e794f1e48f502fc4.png"/><Relationship Id="rId148" Type="http://schemas.openxmlformats.org/officeDocument/2006/relationships/image" Target="media/e8e68af72d5e7bf5cb67c2d29aed62fce56e78c4.png"/><Relationship Id="rId149" Type="http://schemas.openxmlformats.org/officeDocument/2006/relationships/image" Target="media/8ff53d1d34ec6e90a55f851d9c4be6e9403df3ee.png"/><Relationship Id="rId150" Type="http://schemas.openxmlformats.org/officeDocument/2006/relationships/image" Target="media/c4bc0052cc029fbbab8a80ea9d2b7393bb9f300e.png"/><Relationship Id="rId151" Type="http://schemas.openxmlformats.org/officeDocument/2006/relationships/image" Target="media/9af62454ab28416b2b1b22ba6fa9d6a85714704b.png"/><Relationship Id="rId152" Type="http://schemas.openxmlformats.org/officeDocument/2006/relationships/image" Target="media/a55fd8d879a739699a687c1f663a81576652892d.png"/><Relationship Id="rId153" Type="http://schemas.openxmlformats.org/officeDocument/2006/relationships/image" Target="media/f4763f41190927c86238f76bae42d709926bbb8d.png"/><Relationship Id="rId154" Type="http://schemas.openxmlformats.org/officeDocument/2006/relationships/image" Target="media/6e4e4ec2d273703b27b65b49fce1db3f7cc19b11.png"/><Relationship Id="rId155" Type="http://schemas.openxmlformats.org/officeDocument/2006/relationships/image" Target="media/02ce632f386be791cff68c1816ae2d0f82f6153d.png"/><Relationship Id="rId156" Type="http://schemas.openxmlformats.org/officeDocument/2006/relationships/image" Target="media/e47b37a382aa5212f90bc0ba8800172b395cdba0.png"/><Relationship Id="rId157" Type="http://schemas.openxmlformats.org/officeDocument/2006/relationships/image" Target="media/b907eb153d4eec26488783306834bdbc1afaf215.png"/><Relationship Id="rId158" Type="http://schemas.openxmlformats.org/officeDocument/2006/relationships/image" Target="media/404b98ef7c84952dea6b3284fd969279f1c83c77.png"/><Relationship Id="rId159" Type="http://schemas.openxmlformats.org/officeDocument/2006/relationships/image" Target="media/e9bc463c741cd5266074bdb290454b723d3d4264.png"/><Relationship Id="rId160" Type="http://schemas.openxmlformats.org/officeDocument/2006/relationships/image" Target="media/21dc25f8ac1bdb297ce489be786f2c3448f1c1c7.png"/><Relationship Id="rId161" Type="http://schemas.openxmlformats.org/officeDocument/2006/relationships/image" Target="media/53c38546e23cd142da13b38cd48e14ee1fbba2fe.png"/><Relationship Id="rId162" Type="http://schemas.openxmlformats.org/officeDocument/2006/relationships/image" Target="media/7c9814e811e4eb691a830e41c85fc67206d6473e.png"/><Relationship Id="rId163" Type="http://schemas.openxmlformats.org/officeDocument/2006/relationships/image" Target="media/519e52dc4a275a8ac2c9e43a8aca21f975ae099f.png"/><Relationship Id="rId164" Type="http://schemas.openxmlformats.org/officeDocument/2006/relationships/image" Target="media/97e0ffecbf206a3494d79cc4a8ba0f1b9d73d224.png"/><Relationship Id="rId165" Type="http://schemas.openxmlformats.org/officeDocument/2006/relationships/image" Target="media/582d0217873fb3120faf06559c04fe9504fb2e47.png"/><Relationship Id="rId166" Type="http://schemas.openxmlformats.org/officeDocument/2006/relationships/image" Target="media/74b3d21b455868d2e9c2b9f2b3e665c8902259d4.png"/><Relationship Id="rId167" Type="http://schemas.openxmlformats.org/officeDocument/2006/relationships/image" Target="media/fb25fbf791e9cc6e59288172c86fdf0797f13aa7.png"/><Relationship Id="rId168" Type="http://schemas.openxmlformats.org/officeDocument/2006/relationships/image" Target="media/6539787bf2d5c010dad441fcb71ad9e68eba4c28.png"/><Relationship Id="rId169" Type="http://schemas.openxmlformats.org/officeDocument/2006/relationships/image" Target="media/79d3f6a31896d7ed54a191216632a9693cc91e6e.png"/><Relationship Id="rId170" Type="http://schemas.openxmlformats.org/officeDocument/2006/relationships/image" Target="media/79fd492407d0a86e24a9b9b0c852c12c55f576b2.png"/><Relationship Id="rId171" Type="http://schemas.openxmlformats.org/officeDocument/2006/relationships/image" Target="media/db17eaefc1fe919c83e15c1a2a55f037735d66c9.png"/><Relationship Id="rId172" Type="http://schemas.openxmlformats.org/officeDocument/2006/relationships/image" Target="media/cb83b8a989b58cab601dbe3e488e7a404f8fbd03.png"/><Relationship Id="rId173" Type="http://schemas.openxmlformats.org/officeDocument/2006/relationships/image" Target="media/a04e1f5ab613ed58ca1fc37d2c6cd94ede6ab745.png"/><Relationship Id="rId174" Type="http://schemas.openxmlformats.org/officeDocument/2006/relationships/image" Target="media/44c5c761de3d88cece9810002cc2388007b50ef3.png"/><Relationship Id="rId175" Type="http://schemas.openxmlformats.org/officeDocument/2006/relationships/image" Target="media/8227f1b6fd31fd6bad0237798e61b78756e28239.png"/><Relationship Id="rId176" Type="http://schemas.openxmlformats.org/officeDocument/2006/relationships/image" Target="media/4e2b4c23075887ca335540b17e32e07c46f31982.png"/><Relationship Id="rId177" Type="http://schemas.openxmlformats.org/officeDocument/2006/relationships/image" Target="media/11d0157b7be0c76f0105e75a23a442c3bed52515.png"/><Relationship Id="rId178" Type="http://schemas.openxmlformats.org/officeDocument/2006/relationships/image" Target="media/e4aa1b42bd414fbc77f43a2fb1ce1846aba88381.png"/><Relationship Id="rId179" Type="http://schemas.openxmlformats.org/officeDocument/2006/relationships/image" Target="media/65abcb1ac8069edbfd53d11934e601008900ddd8.png"/><Relationship Id="rId180" Type="http://schemas.openxmlformats.org/officeDocument/2006/relationships/image" Target="media/59609ccdd8e1da3b602b0a1cbc421144e3d534b2.png"/><Relationship Id="rId181" Type="http://schemas.openxmlformats.org/officeDocument/2006/relationships/image" Target="media/bcee87e92801c9033781be49ffe16aafb477b1a3.png"/><Relationship Id="rId182" Type="http://schemas.openxmlformats.org/officeDocument/2006/relationships/image" Target="media/db9edd51a9d9fd52c253cd5c2bff69f7459ccfd3.png"/><Relationship Id="rId183" Type="http://schemas.openxmlformats.org/officeDocument/2006/relationships/image" Target="media/bf25a7317911e7e612b108b3d29d80e98522da46.png"/><Relationship Id="rId184" Type="http://schemas.openxmlformats.org/officeDocument/2006/relationships/image" Target="media/f1b5e791f40222a02acacd00f6b9bd192f50bdc2.png"/><Relationship Id="rId185" Type="http://schemas.openxmlformats.org/officeDocument/2006/relationships/image" Target="media/376b9b375fab135536cc94e45f26805cd6bc8e0a.png"/><Relationship Id="rId186" Type="http://schemas.openxmlformats.org/officeDocument/2006/relationships/image" Target="media/494385374ea00ed08a625fb966b8abc453c0b8ea.png"/><Relationship Id="rId187" Type="http://schemas.openxmlformats.org/officeDocument/2006/relationships/image" Target="media/7f252793f1c75dacc93d6540542c05ca3f3aabe4.png"/><Relationship Id="rId188" Type="http://schemas.openxmlformats.org/officeDocument/2006/relationships/image" Target="media/f250d282a33ef7d0e11cbbe1162f3e293e35884d.png"/><Relationship Id="rId189" Type="http://schemas.openxmlformats.org/officeDocument/2006/relationships/image" Target="media/80a4f93a407d019fb428e8e4560355a9615b203e.png"/><Relationship Id="rId190" Type="http://schemas.openxmlformats.org/officeDocument/2006/relationships/image" Target="media/5f73862a5be1633a086f03e7c11850e0917d3b05.png"/><Relationship Id="rId191" Type="http://schemas.openxmlformats.org/officeDocument/2006/relationships/image" Target="media/875b52936106eba0ae901cc3cab4314bbc130c7f.png"/><Relationship Id="rId192" Type="http://schemas.openxmlformats.org/officeDocument/2006/relationships/image" Target="media/fe6b8dce02f02532772cfec487fa93c1c47430d4.png"/><Relationship Id="rId193" Type="http://schemas.openxmlformats.org/officeDocument/2006/relationships/image" Target="media/6dc4d159e8b9236d01832ea4f1a4995e872ec181.png"/><Relationship Id="rId194" Type="http://schemas.openxmlformats.org/officeDocument/2006/relationships/image" Target="media/7880b4d10611ef9e594d48df3aad3e27f00a0f1c.png"/><Relationship Id="rId195" Type="http://schemas.openxmlformats.org/officeDocument/2006/relationships/image" Target="media/2eaaf3c124647e927b654e391c77f927842c5010.png"/><Relationship Id="rId196" Type="http://schemas.openxmlformats.org/officeDocument/2006/relationships/image" Target="media/f49ecb9c9693260a54b5425b55397f611af420c8.png"/><Relationship Id="rId197" Type="http://schemas.openxmlformats.org/officeDocument/2006/relationships/image" Target="media/9091e8ecb25d54d71bcad7d6787938f1779a63e7.png"/><Relationship Id="rId198" Type="http://schemas.openxmlformats.org/officeDocument/2006/relationships/image" Target="media/77e71041b9d31d540af806bf45a4a0f0bd476f1d.png"/><Relationship Id="rId199" Type="http://schemas.openxmlformats.org/officeDocument/2006/relationships/image" Target="media/272729922db3c4910b8a60c60f4f9943548faa9a.png"/><Relationship Id="rId200" Type="http://schemas.openxmlformats.org/officeDocument/2006/relationships/image" Target="media/eb8bb92f16ee23b3849b8356d4f3e30505c2a7ef.png"/><Relationship Id="rId201" Type="http://schemas.openxmlformats.org/officeDocument/2006/relationships/image" Target="media/4598f5f26d9f09ea140fed3acf3815f278e58dd3.png"/><Relationship Id="rId202" Type="http://schemas.openxmlformats.org/officeDocument/2006/relationships/image" Target="media/d4af5561025b99a0e608aceab4ddf8acf21ee22d.png"/><Relationship Id="rId203" Type="http://schemas.openxmlformats.org/officeDocument/2006/relationships/image" Target="media/b95d9eb32dd50b213729efad0aceb3e68462f9f9.png"/><Relationship Id="rId204" Type="http://schemas.openxmlformats.org/officeDocument/2006/relationships/image" Target="media/d9b8143d3516fe500d49734a3fecca83aafe8f48.png"/><Relationship Id="rId205" Type="http://schemas.openxmlformats.org/officeDocument/2006/relationships/image" Target="media/48898f441d1f349f5e03e6af874d7a8e7f93f7d8.png"/><Relationship Id="rId206" Type="http://schemas.openxmlformats.org/officeDocument/2006/relationships/image" Target="media/f372a8ccadbecb7c1f4be32f807e77aba8d37fc6.png"/><Relationship Id="rId207" Type="http://schemas.openxmlformats.org/officeDocument/2006/relationships/image" Target="media/d8f8efa85e445a34d8ffcfc7af678b2b953067f2.png"/><Relationship Id="rId208" Type="http://schemas.openxmlformats.org/officeDocument/2006/relationships/image" Target="media/e764877b974468cb1822e5836320998501e8a34d.png"/><Relationship Id="rId209" Type="http://schemas.openxmlformats.org/officeDocument/2006/relationships/image" Target="media/d0fa37cf43ef7dddbf5e9d058221ce825d129b46.png"/><Relationship Id="rId210" Type="http://schemas.openxmlformats.org/officeDocument/2006/relationships/image" Target="media/89316663988c82f649ecdbe8d149928d14a6a760.png"/><Relationship Id="rId211" Type="http://schemas.openxmlformats.org/officeDocument/2006/relationships/image" Target="media/9a003f7d165a2526e78c895721198d989aa71b7f.png"/><Relationship Id="rId212" Type="http://schemas.openxmlformats.org/officeDocument/2006/relationships/image" Target="media/99b868878253dd21f0687b4ef956af4b7365569e.png"/><Relationship Id="rId213" Type="http://schemas.openxmlformats.org/officeDocument/2006/relationships/image" Target="media/e1a6cfba0c78c0efb4568d0c470c3df30c16f231.png"/><Relationship Id="rId214" Type="http://schemas.openxmlformats.org/officeDocument/2006/relationships/image" Target="media/9e477f2506b3490aad5a64cd41a02ba537f50081.png"/><Relationship Id="rId215" Type="http://schemas.openxmlformats.org/officeDocument/2006/relationships/image" Target="media/8aeb03ba1ee22a56c1671be03dad4c07febd8d37.png"/><Relationship Id="rId216" Type="http://schemas.openxmlformats.org/officeDocument/2006/relationships/image" Target="media/00bbbc05b9307c3b3f6b7218c16583c3056433ef.png"/><Relationship Id="rId217" Type="http://schemas.openxmlformats.org/officeDocument/2006/relationships/image" Target="media/23902d0ec7d118cb800d8f22abd77ac23690f882.png"/><Relationship Id="rId218" Type="http://schemas.openxmlformats.org/officeDocument/2006/relationships/image" Target="media/b4c17b900d9d2522f69d5e0a42343023ebf77f4e.png"/><Relationship Id="rId219" Type="http://schemas.openxmlformats.org/officeDocument/2006/relationships/image" Target="media/b31f2d11e03a90c238a4f742a4592eebf27dc833.png"/><Relationship Id="rId220" Type="http://schemas.openxmlformats.org/officeDocument/2006/relationships/image" Target="media/0ba44b4bedd2f3c8e4716e6a9b565524801cb1fe.png"/><Relationship Id="rId221" Type="http://schemas.openxmlformats.org/officeDocument/2006/relationships/image" Target="media/e10e97d1b8a2bb124706643db14bfc0f2f7dc0e7.png"/><Relationship Id="rId222" Type="http://schemas.openxmlformats.org/officeDocument/2006/relationships/image" Target="media/abce269cdc662bf2de9c07fd5d76a0f3534986d8.png"/><Relationship Id="rId223" Type="http://schemas.openxmlformats.org/officeDocument/2006/relationships/image" Target="media/880abcee7b6d846b195afa9a0f23646ef3eb6de0.png"/><Relationship Id="rId224" Type="http://schemas.openxmlformats.org/officeDocument/2006/relationships/image" Target="media/b967b7e762623c283387cb03846aa84cca53b6a7.png"/><Relationship Id="rId225" Type="http://schemas.openxmlformats.org/officeDocument/2006/relationships/image" Target="media/d1f201fe6a0b320204221320be47ea60a17c7f42.png"/><Relationship Id="rId226" Type="http://schemas.openxmlformats.org/officeDocument/2006/relationships/image" Target="media/4948f9e16171c612ce1abd0b1637870ad9158966.png"/><Relationship Id="rId227" Type="http://schemas.openxmlformats.org/officeDocument/2006/relationships/image" Target="media/3eb1d2b0b05269cb980a15c8e1e52b86c22457ef.png"/><Relationship Id="rId228" Type="http://schemas.openxmlformats.org/officeDocument/2006/relationships/image" Target="media/48c0b539aa3727ac39263d98436a8fcf9cad2768.png"/><Relationship Id="rId229" Type="http://schemas.openxmlformats.org/officeDocument/2006/relationships/image" Target="media/cbc24066b7c76e602a99cac45d7ad33f35d5639c.png"/><Relationship Id="rId230" Type="http://schemas.openxmlformats.org/officeDocument/2006/relationships/image" Target="media/ce16ed81ea417f8ac4e5e1de4abeaa43bbabf03e.png"/><Relationship Id="rId231" Type="http://schemas.openxmlformats.org/officeDocument/2006/relationships/image" Target="media/5620d1d0d65e3abd929ea22657e81afd37a81338.png"/><Relationship Id="rId232" Type="http://schemas.openxmlformats.org/officeDocument/2006/relationships/image" Target="media/d7fe45dbadaab74766264f4a4062198a730eeed6.png"/><Relationship Id="rId233" Type="http://schemas.openxmlformats.org/officeDocument/2006/relationships/image" Target="media/062c9fe45f9d5b16325b8f65b1ee3ddaa9ecdd7c.png"/><Relationship Id="rId234" Type="http://schemas.openxmlformats.org/officeDocument/2006/relationships/image" Target="media/58940921265c40dcf40838258b6e46c27dac62c7.png"/><Relationship Id="rId235" Type="http://schemas.openxmlformats.org/officeDocument/2006/relationships/image" Target="media/144cde3e0e28be4c335eb7ea5a95100e2a3c778b.png"/><Relationship Id="rId236" Type="http://schemas.openxmlformats.org/officeDocument/2006/relationships/image" Target="media/d86a5049d0a66d86f4785d24deb676d69bce5ff2.png"/><Relationship Id="rId237" Type="http://schemas.openxmlformats.org/officeDocument/2006/relationships/image" Target="media/9ecaefe204067897eb642876ddaf58c912937fe2.png"/><Relationship Id="rId238" Type="http://schemas.openxmlformats.org/officeDocument/2006/relationships/image" Target="media/64e9322f2f7351c7a2a1a14565795207aa50ec91.png"/><Relationship Id="rId239" Type="http://schemas.openxmlformats.org/officeDocument/2006/relationships/image" Target="media/50ec2b8639923de4db9e939931db766c46e833d8.png"/><Relationship Id="rId240" Type="http://schemas.openxmlformats.org/officeDocument/2006/relationships/image" Target="media/8d54ba1d0b1e3e99e6c411f588ec69473817bdf7.png"/><Relationship Id="rId241" Type="http://schemas.openxmlformats.org/officeDocument/2006/relationships/image" Target="media/f9ec35dec20cec4d9a2e615c0ab931eed5e718ac.png"/><Relationship Id="rId242" Type="http://schemas.openxmlformats.org/officeDocument/2006/relationships/image" Target="media/03b8fec01d6ef9b8459d9f386752515f9a8e85ec.png"/><Relationship Id="rId243" Type="http://schemas.openxmlformats.org/officeDocument/2006/relationships/image" Target="media/260a116e55898f2e42cf9872829b0ff98e34ffb0.png"/><Relationship Id="rId244" Type="http://schemas.openxmlformats.org/officeDocument/2006/relationships/image" Target="media/91bf46d36612f8d56a9eb693df579e87b2988cd5.png"/><Relationship Id="rId245" Type="http://schemas.openxmlformats.org/officeDocument/2006/relationships/image" Target="media/61d62b7d8795a44c3cbf766e606cafcc8de2bd19.png"/><Relationship Id="rId246" Type="http://schemas.openxmlformats.org/officeDocument/2006/relationships/image" Target="media/5426165c277cfb871f070e941ed2c96c9199791d.png"/><Relationship Id="rId247" Type="http://schemas.openxmlformats.org/officeDocument/2006/relationships/image" Target="media/13e273b3c88be6a70e8a157f98e8d1440e205994.png"/><Relationship Id="rId248" Type="http://schemas.openxmlformats.org/officeDocument/2006/relationships/image" Target="media/9af8be7485fa95ff10622afeaad3b07b320f60a8.png"/><Relationship Id="rId249" Type="http://schemas.openxmlformats.org/officeDocument/2006/relationships/image" Target="media/19df2a46775fb6094896386f62f6470e09080eae.png"/><Relationship Id="rId250" Type="http://schemas.openxmlformats.org/officeDocument/2006/relationships/image" Target="media/dac72522a8ca3bbc798b925c5255656c77f1a25d.png"/><Relationship Id="rId251" Type="http://schemas.openxmlformats.org/officeDocument/2006/relationships/image" Target="media/540c0dd945d368f9cf9bb2fbdf0084c73254d53c.png"/><Relationship Id="rId252" Type="http://schemas.openxmlformats.org/officeDocument/2006/relationships/image" Target="media/ca63f09c0316a10631cb74c2431190bf569c587c.png"/><Relationship Id="rId253" Type="http://schemas.openxmlformats.org/officeDocument/2006/relationships/image" Target="media/e0f9c6e2934fa7ceaeafd20a5b6e9c5914cec64e.png"/><Relationship Id="rId254" Type="http://schemas.openxmlformats.org/officeDocument/2006/relationships/image" Target="media/8dc3f9e412d68b3387a6a6ec36d431e27bca52a2.png"/><Relationship Id="rId255" Type="http://schemas.openxmlformats.org/officeDocument/2006/relationships/image" Target="media/2fa2ac42c0e41bc43bbf25979832a6fd82c548c1.png"/><Relationship Id="rId256" Type="http://schemas.openxmlformats.org/officeDocument/2006/relationships/image" Target="media/a5ffd49653c684d984c200157ef97996f3bbe710.png"/><Relationship Id="rId257" Type="http://schemas.openxmlformats.org/officeDocument/2006/relationships/image" Target="media/3f6c777c722431b14430f437d700ba750ad20f62.png"/><Relationship Id="rId258" Type="http://schemas.openxmlformats.org/officeDocument/2006/relationships/image" Target="media/d6199cf1f161919842c61e3428f039f872578811.png"/><Relationship Id="rId259" Type="http://schemas.openxmlformats.org/officeDocument/2006/relationships/image" Target="media/59221d332a294cee9b4d7e0eb8b09ad46a56c711.png"/><Relationship Id="rId260" Type="http://schemas.openxmlformats.org/officeDocument/2006/relationships/image" Target="media/b21af4bdd40dc86bf9364478e863350cbc9b42e2.png"/><Relationship Id="rId261" Type="http://schemas.openxmlformats.org/officeDocument/2006/relationships/image" Target="media/c7103ab1cef33691cc9b6dfb9570645968feda63.png"/><Relationship Id="rId262" Type="http://schemas.openxmlformats.org/officeDocument/2006/relationships/image" Target="media/bb3db2d020d91d2c1760c0d997aad0c32164b033.png"/><Relationship Id="rId263" Type="http://schemas.openxmlformats.org/officeDocument/2006/relationships/image" Target="media/a44a9cf7cb58e6fc0ea92b65ffd2f9b395df216e.png"/><Relationship Id="rId264" Type="http://schemas.openxmlformats.org/officeDocument/2006/relationships/image" Target="media/5f8414ab2082a4ee659a453ff2ed43b1698494f7.png"/><Relationship Id="rId265" Type="http://schemas.openxmlformats.org/officeDocument/2006/relationships/image" Target="media/505f43e2feaec0cea0d7ed7cd13dc7129f8dd5ba.png"/><Relationship Id="rId266" Type="http://schemas.openxmlformats.org/officeDocument/2006/relationships/image" Target="media/d69fb006f228ca8062a10d41fbe2699d011efe5e.png"/><Relationship Id="rId267" Type="http://schemas.openxmlformats.org/officeDocument/2006/relationships/image" Target="media/5b1cca12b3027b0f1e481eea6ab1636aac8a13e7.png"/><Relationship Id="rId268" Type="http://schemas.openxmlformats.org/officeDocument/2006/relationships/image" Target="media/cdc78f2858b4ce224d2011dd65fe9ef9f71ce373.png"/><Relationship Id="rId269" Type="http://schemas.openxmlformats.org/officeDocument/2006/relationships/image" Target="media/f97f9d45993e38855de47f8ae4488b7172e97368.png"/><Relationship Id="rId270" Type="http://schemas.openxmlformats.org/officeDocument/2006/relationships/image" Target="media/3bec69ea21ce6914bb1dddf0455c44a7cd1950ea.png"/><Relationship Id="rId271" Type="http://schemas.openxmlformats.org/officeDocument/2006/relationships/image" Target="media/38eb02860bf8e79e3e06837952a80b98c0dce89e.png"/><Relationship Id="rId272" Type="http://schemas.openxmlformats.org/officeDocument/2006/relationships/image" Target="media/bd4bb2146853d97e3e33bfbcdc426d7af928aa76.png"/><Relationship Id="rId273" Type="http://schemas.openxmlformats.org/officeDocument/2006/relationships/image" Target="media/e705a599c818e3e6d4c0085831d58dd413b7786b.png"/><Relationship Id="rId274" Type="http://schemas.openxmlformats.org/officeDocument/2006/relationships/image" Target="media/9b38029bf2b3de93cdef153aa4030248fe686668.png"/><Relationship Id="rId275" Type="http://schemas.openxmlformats.org/officeDocument/2006/relationships/image" Target="media/9cd0491af0c76a214f427b80dcd8f17ed30a3203.png"/><Relationship Id="rId276" Type="http://schemas.openxmlformats.org/officeDocument/2006/relationships/image" Target="media/3a66a7ab7978d42c226a281f4fec95e5edf1a85b.png"/><Relationship Id="rId277" Type="http://schemas.openxmlformats.org/officeDocument/2006/relationships/image" Target="media/4a1936ccaacbc84688c5fb26439388135e9854f8.png"/><Relationship Id="rId278" Type="http://schemas.openxmlformats.org/officeDocument/2006/relationships/image" Target="media/5710d6a4822a9937f0b8f1adb97f66205bf561e5.png"/><Relationship Id="rId279" Type="http://schemas.openxmlformats.org/officeDocument/2006/relationships/image" Target="media/92bcc9cd2b3e2f306a19a3ef32a963a78468cc00.png"/><Relationship Id="rId280" Type="http://schemas.openxmlformats.org/officeDocument/2006/relationships/image" Target="media/2ffb26a9ca950c923c36e5296180750e93bd0cd0.png"/><Relationship Id="rId281" Type="http://schemas.openxmlformats.org/officeDocument/2006/relationships/image" Target="media/aa04b338b3f7943719f93fea454e9fb488c242f9.png"/><Relationship Id="rId282" Type="http://schemas.openxmlformats.org/officeDocument/2006/relationships/image" Target="media/01f0b6a43d836307fdfe27186e6862cef41f6da2.png"/><Relationship Id="rId283" Type="http://schemas.openxmlformats.org/officeDocument/2006/relationships/image" Target="media/af06b1ffed7f9385a2d9d2534eb80a12687640bb.png"/><Relationship Id="rId284" Type="http://schemas.openxmlformats.org/officeDocument/2006/relationships/image" Target="media/2fa1526a4a980ebec15ce03b1e87b5db94e98d6c.png"/><Relationship Id="rId285" Type="http://schemas.openxmlformats.org/officeDocument/2006/relationships/image" Target="media/86c29c5c22408e7751830e2daa0091ec9bbcdcb4.png"/><Relationship Id="rId286" Type="http://schemas.openxmlformats.org/officeDocument/2006/relationships/image" Target="media/ddb18cd29cf049fb7a07719f2701d4225d6de600.png"/><Relationship Id="rId287" Type="http://schemas.openxmlformats.org/officeDocument/2006/relationships/image" Target="media/38e76b62e6a123410c78767c1da21b6114c8dd68.png"/><Relationship Id="rId288" Type="http://schemas.openxmlformats.org/officeDocument/2006/relationships/image" Target="media/8abbdef595622ebd1161db3aa6bb07aa3ffc19bb.png"/><Relationship Id="rId289" Type="http://schemas.openxmlformats.org/officeDocument/2006/relationships/image" Target="media/e88a529450b0fd7ab45c214c2f1de85e57408d22.png"/><Relationship Id="rId290" Type="http://schemas.openxmlformats.org/officeDocument/2006/relationships/image" Target="media/5c0cb744232059319fd859b152e73dca09b4e015.png"/><Relationship Id="rId291" Type="http://schemas.openxmlformats.org/officeDocument/2006/relationships/image" Target="media/67ee77326e3f4c32a68777ffc867db49310e19a3.png"/><Relationship Id="rId292" Type="http://schemas.openxmlformats.org/officeDocument/2006/relationships/image" Target="media/69be8a305a69960bc46f0fd18958865e2359f299.png"/><Relationship Id="rId293" Type="http://schemas.openxmlformats.org/officeDocument/2006/relationships/image" Target="media/47a7cb40e4dce16bf3b867b9a77401481826ebf2.png"/><Relationship Id="rId294" Type="http://schemas.openxmlformats.org/officeDocument/2006/relationships/image" Target="media/387a2b61282a02c4d0924c50675b9663fdb86c09.png"/><Relationship Id="rId295" Type="http://schemas.openxmlformats.org/officeDocument/2006/relationships/image" Target="media/518243e630f6685e6cc84b087768d6e61999df79.png"/><Relationship Id="rId296" Type="http://schemas.openxmlformats.org/officeDocument/2006/relationships/image" Target="media/7579569ec2d9047dc5ceeff81dff7c8fefac4772.png"/><Relationship Id="rId297" Type="http://schemas.openxmlformats.org/officeDocument/2006/relationships/image" Target="media/b9e51e8d053326a0ce66a77c940d4743a391540e.png"/><Relationship Id="rId298" Type="http://schemas.openxmlformats.org/officeDocument/2006/relationships/image" Target="media/6471976852a94799bb84a282465fce98b52b8991.png"/><Relationship Id="rId299" Type="http://schemas.openxmlformats.org/officeDocument/2006/relationships/image" Target="media/19808c377ea85c135c9cc3a3bd8df01501999036.png"/><Relationship Id="rId300" Type="http://schemas.openxmlformats.org/officeDocument/2006/relationships/image" Target="media/f0b62adec81462f6f9ba967acba698da1335240c.png"/><Relationship Id="rId301" Type="http://schemas.openxmlformats.org/officeDocument/2006/relationships/image" Target="media/e4afeb5403f30d886390c29db5d055eb39a08a7c.png"/><Relationship Id="rId302" Type="http://schemas.openxmlformats.org/officeDocument/2006/relationships/image" Target="media/3466373433e7455acba5fea747782712620a689a.png"/><Relationship Id="rId303" Type="http://schemas.openxmlformats.org/officeDocument/2006/relationships/image" Target="media/d61984d00f79d0517724090d04c7108105987158.png"/><Relationship Id="rId304" Type="http://schemas.openxmlformats.org/officeDocument/2006/relationships/image" Target="media/f57f45eb49b1421ebada8f1891d84c618e88a609.png"/><Relationship Id="rId305" Type="http://schemas.openxmlformats.org/officeDocument/2006/relationships/image" Target="media/b0eadd6296fcc84a04c08f0a329eea3d538e32fe.png"/><Relationship Id="rId306" Type="http://schemas.openxmlformats.org/officeDocument/2006/relationships/image" Target="media/8c3fbc8ff7427d23fa158fa298e6c3c4d45c982f.png"/><Relationship Id="rId307" Type="http://schemas.openxmlformats.org/officeDocument/2006/relationships/image" Target="media/caa4215f4158c89fae7f0191da86ce2bfdce3dca.png"/><Relationship Id="rId308" Type="http://schemas.openxmlformats.org/officeDocument/2006/relationships/image" Target="media/2336b1286dec2ad9e1f4abbf21a7415bc814206b.png"/><Relationship Id="rId30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2026-10-07T10:26:16.874Z</dcterms:created>
  <dcterms:modified xsi:type="dcterms:W3CDTF">2026-10-07T10:26:16.875Z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