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統測護理類 英文</w:t>
      </w:r>
    </w:p>
    <w:p>
      <w:pPr>
        <w:spacing w:after="240"/>
        <w:jc w:val="center"/>
      </w:pPr>
      <w:r>
        <w:rPr>
          <w:sz w:val="26"/>
          <w:szCs w:val="26"/>
        </w:rPr>
        <w:t xml:space="preserve">110–115 學年度逐題解析　共 251 題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題目截圖取自技專校院入學測驗中心公告的試題本，答案為公告答案。解析由 Claude 撰寫，已逐題比對公告答案並經全面複查，但推理與說明仍可能有誤，使用前請任課老師覆核；標示「建議優先覆核」的題目請優先確認。</w:t>
      </w:r>
    </w:p>
    <w:p>
      <w:pPr>
        <w:spacing w:after="80" w:before="240"/>
      </w:pPr>
      <w:r>
        <w:rPr>
          <w:b/>
          <w:bCs/>
          <w:sz w:val="26"/>
          <w:szCs w:val="26"/>
        </w:rPr>
        <w:t xml:space="preserve">目錄</w:t>
      </w:r>
    </w:p>
    <w:p>
      <w:pPr>
        <w:spacing w:after="60"/>
      </w:pPr>
      <w:hyperlink w:history="1" w:anchor="notes">
        <w:r>
          <w:rPr>
            <w:rStyle w:val="Hyperlink"/>
          </w:rPr>
          <w:t xml:space="preserve">章節重點筆記</w:t>
        </w:r>
      </w:hyperlink>
    </w:p>
    <w:p>
      <w:pPr>
        <w:spacing w:after="60"/>
      </w:pPr>
      <w:hyperlink w:history="1" w:anchor="y115">
        <w:r>
          <w:rPr>
            <w:rStyle w:val="Hyperlink"/>
          </w:rPr>
          <w:t xml:space="preserve">115 學年度（42 題）</w:t>
        </w:r>
      </w:hyperlink>
    </w:p>
    <w:p>
      <w:pPr>
        <w:spacing w:after="60"/>
      </w:pPr>
      <w:hyperlink w:history="1" w:anchor="y114">
        <w:r>
          <w:rPr>
            <w:rStyle w:val="Hyperlink"/>
          </w:rPr>
          <w:t xml:space="preserve">114 學年度（42 題）</w:t>
        </w:r>
      </w:hyperlink>
    </w:p>
    <w:p>
      <w:pPr>
        <w:spacing w:after="60"/>
      </w:pPr>
      <w:hyperlink w:history="1" w:anchor="y113">
        <w:r>
          <w:rPr>
            <w:rStyle w:val="Hyperlink"/>
          </w:rPr>
          <w:t xml:space="preserve">113 學年度（42 題）</w:t>
        </w:r>
      </w:hyperlink>
    </w:p>
    <w:p>
      <w:pPr>
        <w:spacing w:after="60"/>
      </w:pPr>
      <w:hyperlink w:history="1" w:anchor="y112">
        <w:r>
          <w:rPr>
            <w:rStyle w:val="Hyperlink"/>
          </w:rPr>
          <w:t xml:space="preserve">112 學年度（42 題）</w:t>
        </w:r>
      </w:hyperlink>
    </w:p>
    <w:p>
      <w:pPr>
        <w:spacing w:after="60"/>
      </w:pPr>
      <w:hyperlink w:history="1" w:anchor="y111">
        <w:r>
          <w:rPr>
            <w:rStyle w:val="Hyperlink"/>
          </w:rPr>
          <w:t xml:space="preserve">111 學年度（42 題）</w:t>
        </w:r>
      </w:hyperlink>
    </w:p>
    <w:p>
      <w:pPr>
        <w:spacing w:after="60"/>
      </w:pPr>
      <w:hyperlink w:history="1" w:anchor="y110">
        <w:r>
          <w:rPr>
            <w:rStyle w:val="Hyperlink"/>
          </w:rPr>
          <w:t xml:space="preserve">110 學年度（41 題）</w:t>
        </w:r>
      </w:hyperlink>
    </w:p>
    <w:p>
      <w:pPr>
        <w:pStyle w:val="Heading1"/>
        <w:pageBreakBefore/>
      </w:pPr>
      <w:bookmarkStart w:name="notes" w:id="22"/>
      <w:r>
        <w:t xml:space="preserve">章節重點筆記</w:t>
      </w:r>
      <w:bookmarkEnd w:id="22"/>
    </w:p>
    <w:p>
      <w:pPr>
        <w:spacing w:after="160"/>
      </w:pPr>
      <w:r>
        <w:rPr>
          <w:color w:val="555555"/>
          <w:sz w:val="20"/>
          <w:szCs w:val="20"/>
        </w:rPr>
        <w:t xml:space="preserve">由 Claude 依 110–115 年歷屆題目與解析整理，請搭配課本與任課老師的講義使用。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E01　字彙題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字彙題每年 10 題：句子中的空格要靠上下文線索判斷，例如因果（because、so that）、同義呼應（accurate 呼應 correct）、對比（but、although）。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近年也考畫線字的同義詞（Apparently = obviously、abandon = give up、option = choice）。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片語：stand out as、have the authority to、be named after、make fun of、give up、carry on、run into、bring about。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背單字時以高中常用 4000 字為主，名詞、形容詞、副詞的字尾一起記（-tion、-ous、-able、-ly）。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有些選項與後句矛盾（如 dry 對上「要晾在太陽下」），先刪掉。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副詞題要看它修飾的動作是否合理（如 by themselves 呼應 automatically）。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E02　對話題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對話題每年 10 題：從空格「下一句」的回答反推空格內容最有效。例如回答是原因就填 Why，回答是外觀就填 What does it look like?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生活情境常考購物、點餐、旅館、面試、健康、環保、運動新聞（臺灣選手）。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常見功能句：Anything else?、What's wrong with that?、Why don't we...?、Is it too late to...?、How come...?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Is that all? 的回答應是 Yes/No，答句是 No, just... 時要選 Anything else?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要讀到對話最後一句再決定，前後語氣必須一致。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E03　綜合測驗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綜合測驗（克漏字）：文法與語意並考。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文法重點：時態（in the past five years 用現在完成式）、主詞與動詞一致（the number 為單數）、被動語態與分詞構句（Encouraged by...）、過去分詞修飾名詞（a bridge selected through...）、as if 加假設語氣、對等連接時態一致。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轉折連接詞：However、Therefore、such as、even when、so that、rather than；數量修飾：as little as（量少）、as many as（可數）。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語意題要看前後句的邏輯：轉折、因果、舉例或結論。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number of 用複數、The number of 用單數。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選項文法都對時，要靠段落主旨挑語意相合的。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E04　閱讀測驗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閱讀測驗配分最重：先看題目，再讀文章找關鍵句。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題型：主旨（看首段與末段）、細節（回原文定位）、推論（文章暗示）、字義推測（由上下文）、指涉（it、they 指什麼）、圖表與廣告資訊題。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題材常與臺灣時事、科學、健康、環保、人物傳記有關，多讀英文新聞摘要可以增加熟悉度。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時間分配：每篇約 5～6 分鐘，生字不必全懂，抓段落主題句即可。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選項用原文的字卻改了意思（偷換主詞或程度詞，如 all、never、only），是最常見的陷阱。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推論題不能超出文章範圍。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E99　非選擇題（填充、句子重組、中譯英）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非選擇題 16～18 分：填充、句子重組、中譯英。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填充：看詞性與時態，拼字要正確，字首字母常有提示。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句子重組：先找主詞與動詞，再接受詞、介系詞片語、從屬子句，最後檢查標點與大小寫。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中譯英：先抓句型（主詞＋動詞＋受詞），時態與主詞動詞一致要對，用有把握的簡單字。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拼錯字或時態錯誤都會扣分，寫完要再檢查一次。</w:t>
      </w:r>
    </w:p>
    <w:p>
      <w:pPr>
        <w:pStyle w:val="Heading1"/>
        <w:pageBreakBefore/>
      </w:pPr>
      <w:bookmarkStart w:name="y115" w:id="23"/>
      <w:r>
        <w:t xml:space="preserve">115 學年度</w:t>
      </w:r>
      <w:bookmarkEnd w:id="23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8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句意：衣服還是「濕的」，所以要晾在太陽下去除水分。wet 濕的。bare 赤裸的；dry 乾的（與後句矛盾）；thin 薄的。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571500"/>
            <wp:effectExtent t="0" r="0" b="0" l="0"/>
            <wp:docPr id="9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句意：王冠閎三年級「加入」學校游泳隊，開始游泳之路。join 加入。block 阻擋；pull 拉；rent 租。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9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句意：老師「平等地」對待所有學生，給每個學生相同的成功機會。equally 平等地，與後句 the same opportunity 呼應。carelessly 粗心地；instantly 立即；silently 安靜地。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9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句意：步行可達平靜美麗的海灘，這間飯店是「適合」放鬆的地方。suitable 適合的。difficult 困難的；fearful 可怕的；rocky 多岩石的。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9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句意：為了「吸引」更多顧客，烘焙咖啡館連續三天咖啡打八折。attract 吸引。blame 責怪；excuse 原諒；prevent 防止。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9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句意：一兩天內的天氣預報相當「準確」，大多數時候都提供正確資訊。accurate 準確的，呼應 correct。doubtful 可疑的；false 錯誤的；inferior 較差的。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9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句意：Amy 量了「體溫」後，確定自己發高燒。body temperature 體溫。existence 存在；image 形象；structure 結構。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742950"/>
            <wp:effectExtent t="0" r="0" b="0" l="0"/>
            <wp:docPr id="9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句意：頒獎人舒淇「宣布」最佳導演得主時，觀眾起立鼓掌。announce 宣布。circulate 流傳；inspect 檢查；preserve 保存。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9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畫線字 option 意為「選擇、選項」，與 choice 同義。句意：想省錢的人會買二手車，因為那是較負擔得起的選擇。material 材料；quantity 數量；sample 樣品。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9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畫線字 extremely 意為「極度地」，與 deeply（深深地）意義最接近。句意：Tim 被布農族八部合音深深感動。angrily 生氣地；bravely 勇敢地；openly 公開地。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657350"/>
            <wp:effectExtent t="0" r="0" b="0" l="0"/>
            <wp:docPr id="9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店員說完價錢後問「還需要別的嗎？」（Anything else?），顧客回答「不用，只要充電器」。(A) Is that all? 回答應是 Yes；(C) 問付款方式，不能答「只要充電器」；(D) 與回答無關。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504950"/>
            <wp:effectExtent t="0" r="0" b="0" l="0"/>
            <wp:docPr id="9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Jane 回應「你真幸運！你買到票了！」，可知 Tom 說的是「我和同學一起去了」。(A)(C)(D) 都無法引出「你買到票了」的回應。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343025"/>
            <wp:effectExtent t="0" r="0" b="0" l="0"/>
            <wp:docPr id="9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Liz 回答「橘子象徵好運」，說明的是原因，所以 Jay 問的是「為什麼是橘子？」(Why mandarin oranges?)。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343025"/>
            <wp:effectExtent t="0" r="0" b="0" l="0"/>
            <wp:docPr id="9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Brian 提到「你已經 30 歲了」，Lily 回答「年齡不是問題」，可知 Brian 問「學新語言不會太晚嗎？」。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657350"/>
            <wp:effectExtent t="0" r="0" b="0" l="0"/>
            <wp:docPr id="9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Rose 接著解釋塑膠中的化學物質可能溶入水中，對健康不好，可知 Peter 問的是「那有什麼問題？」(What's wrong with that?)。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9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冰箱沒有食物，Mr. Wu 又要開會，便提議「那今晚出去吃吧」，Mrs. Wu 才說「你去訂餐廳，我去接 Jimmy」。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504950"/>
            <wp:effectExtent t="0" r="0" b="0" l="0"/>
            <wp:docPr id="9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Ming 回答「總共 22 面，我們贏得團體冠軍」，可知 A-Mei 問的是「我們有得到金牌嗎？」。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504950"/>
            <wp:effectExtent t="0" r="0" b="0" l="0"/>
            <wp:docPr id="9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Ben 回答「是的，把過去的工作從最近的往回列」，可知 Ann 問「接下來是我的工作經歷嗎？」(My work experience?)。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9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奶奶說自己很健康、換照沒問題，接著說「我確定能換到新駕照」；Dave 也同意，相信還能搭奶奶的車。(A)(B) 與「沒問題」矛盾；(D) 奶奶已經 71 歲。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1200150"/>
            <wp:effectExtent t="0" r="0" b="0" l="0"/>
            <wp:docPr id="9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Willy 說「所以現在我們更了解黑猩猩在野外的行為」，可知前一句是「她真的幫助人們了解這些動物」。珍古德研究的是黑猩猩，不是海洋、兒童或流浪貓。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590800"/>
            <wp:effectExtent t="0" r="0" b="0" l="0"/>
            <wp:docPr id="9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238125"/>
            <wp:effectExtent t="0" r="0" b="0" l="0"/>
            <wp:docPr id="9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Among the 260 women seafarers「在這 260 位女性航海人員之中」，許多人證明航海是值得的職業。among 在……之中。during 在……期間；near 靠近；opposite 在對面。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9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引水人要在大浪中爬上移動的船，需要冒險，是一份「艱難的」工作。tough 艱難的。domestic 國內的；remote 遙遠的；simple 簡單的。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9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林嘉玲要確保石油可靠地送達各港口，「即使」天氣惡劣也一樣。even when 即使在……時候。just where 正在……地方；or else 否則；so that 以便。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9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航運業努力打造性別友善的職場，「以改善女性就業」，後文說女船長人數增加，證明努力有成果。(A)(D) 增加障礙與挑戰，方向相反；(B) 與性別友善無關。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743200"/>
            <wp:effectExtent t="0" r="0" b="0" l="0"/>
            <wp:docPr id="9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9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淡江大橋讓淡水與八里間通勤節省半小時，除了使「交通流動」順暢外，還能吸引遊客。traffic flow 車流。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238125"/>
            <wp:effectExtent t="0" r="0" b="0" l="0"/>
            <wp:docPr id="9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the first bridge in Taiwan (that was) selected through an international design competition，用過去分詞 selected 表被動，修飾 bridge：「第一座經國際競圖選出的橋」。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9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橋塔高聳入天，「彷彿」舞者雙手高舉祈禱。as if 好像，後接假設語氣 were。in case 以防；in order that 以便；as long as 只要。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9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前句說縮短淡水與八里的交通時間，又有獨特美景，因此大橋將在「交通與觀光」兩方面扮演重要角色，後句也說帶來交通便利與休閒效益。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6096000"/>
            <wp:effectExtent t="0" r="0" b="0" l="0"/>
            <wp:docPr id="9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9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Elsa 部落格的三則貼文：和爸媽看電影、阿姨來訪、和媽媽吃義大利麵，都是家庭生活。她只說之後會連結影評，並未貼出菜單或學校活動。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9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4 月 2 日貼文說她找到有趣的影評，讀完後「會加上這些部落格的連結」(Will add links to these blogs)，所以接下來最可能連結影評部落格。(D) 她說絕不公開地址等個人資料。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5724525"/>
            <wp:effectExtent t="0" r="0" b="0" l="0"/>
            <wp:docPr id="9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876300"/>
            <wp:effectExtent t="0" r="0" b="0" l="0"/>
            <wp:docPr id="9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依折線圖，煤與煤製品自 2004 年起一直維持約 30% 的能源供應。(A) 天然氣逐年增加；(B) 核能在 10% 以下並逐漸下降；(D) 石油與石油製品從約 52% 降到 43%。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9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文章說太陽能的挑戰是：需要昂貴、儲量有限的電池儲能系統，以及需要大量空間。(A)(B)(C) 中的房價提升、能源來源、降低電費都是優點，不是挑戰。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5200650"/>
            <wp:effectExtent t="0" r="0" b="0" l="0"/>
            <wp:docPr id="9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9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Mastro's 每店營收 1450 萬美元，高於 Nobu 的 1010 萬美元。(A) Cheesecake Factory 為 1240 萬，不是鼎泰豐 2740 萬的一半；(C) Nobu 1010 萬低於 Del Frisco's 1380 萬；(D) Smith and Wollensky 比鼎泰豐少。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9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本題選「沒有」被提到作為成功原因的。180 家分店、13 國只是說明規模。文中說成功來自一致的產品品質（18 摺、21 克）、玻璃廚房的視覺效果，以及各分店一致的口味與服務。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1028700"/>
            <wp:effectExtent t="0" r="0" b="0" l="0"/>
            <wp:docPr id="9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依序為：1958 年在臺灣開設食用油行（c）→ 1972 年開始賣小籠包（a）→ 約 25 年後在洛杉磯開設第一家美國分店（b）→ 2025 年報告中每店營收全美第一（d）。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028950"/>
            <wp:effectExtent t="0" r="0" b="0" l="0"/>
            <wp:docPr id="9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2133600"/>
            <wp:effectExtent t="0" r="0" b="0" l="0"/>
            <wp:docPr id="9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文章指出青少年焦慮的兩大原因：童年缺乏真實世界的自由（少戶外自由遊戲）、以手機取代遊戲。最適合的結論是針對這兩點提出建議：多面對面互動、學校提供更多自由遊戲的時間與空間。(A)(B)(C) 都鼓勵使用科技，與文意相反。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9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文章說童年失去戶外遊戲與長時間使用手機，是青少年焦慮的主因。(A) 自由的戶外活動有益發展；(B) 問題是父母過度保護，不是缺乏引導；(C) 以手機為主的童年使人難以專注、與人疏離。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9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文中說父母過度保護，孩子沒有機會探索、冒險、獨立解決問題，因此「可能錯過發展自信與獨立的機會」。(A)(B)(D) 都與文意相反。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010025"/>
            <wp:effectExtent t="0" r="0" b="0" l="0"/>
            <wp:docPr id="9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876300"/>
            <wp:effectExtent t="0" r="0" b="0" l="0"/>
            <wp:docPr id="9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文章依序說明臺灣電子業從代工起家、成為電腦筆電龍頭、發展 EMS，到現在搭上 AI 浪潮，主旨是臺灣電子產業的發展進程。(A)(C)(D) 只是文中的局部內容。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714375"/>
            <wp:effectExtent t="0" r="0" b="0" l="0"/>
            <wp:docPr id="9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本題選「不是」重要原因的。文中說廠商重視高品質產品，「而不是以價格競爭」(rather than competing on price)。人才庫、政府政策、本地供應商網絡都是成功因素。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9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ride the wave of change 字面是「乘著變化的浪潮」，意指把握新的變化、從中獲利，與 take advantage of the new change 最接近。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9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文中說搭上潮流的廠商從 AI 伺服器賺得比 iPhone 多，AI 相關產品首次勝過消費性電子。(A) 是有四家臺灣廠商進入全球前十大 EMS；(B) 1990 年代臺灣是電腦與筆電生產龍頭；(D) 早期代工廠是依客戶的設計生產零件。</w:t>
      </w:r>
    </w:p>
    <w:p>
      <w:pPr>
        <w:pStyle w:val="Heading1"/>
        <w:pageBreakBefore/>
      </w:pPr>
      <w:bookmarkStart w:name="y114" w:id="24"/>
      <w:r>
        <w:t xml:space="preserve">114 學年度</w:t>
      </w:r>
      <w:bookmarkEnd w:id="24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9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句意：孩子用彩色粉筆在白紙上「畫」圖。draw pictures 畫圖。heat 加熱；mail 郵寄；type 打字。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9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句意：房間太「擁擠」，連放新椅子的空間都找不到。crowded 擁擠的。available 可用的；empty 空的（與後句矛盾）；positive 正面的。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9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句意：許多人爬過玉山主「峰」，那是臺灣的最高點。main peak 主峰。base 底部；shore 岸邊；valley 山谷。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9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句意：看了牆上爺爺的「肖像」，John 發現自己和爺爺長得很像。portrait 肖像。cattle 牛；jewelry 珠寶；whistle 哨子。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9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句意：在雨林中碰觸植物有風險，因為有些植物對人「有毒」。poisonous 有毒的。fashionable 時髦的；jealous 嫉妒的；reasonable 合理的。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9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句意：政府有「權力」處罰酒駕的人。have the authority to 有權做……。bargain 便宜貨；courtesy 禮貌；infection 感染。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9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句意：夜間有人經過時，公園的感應燈會「自動」亮起。by themselves 呼應 automatically 自動地。organically 有機地；productively 有成效地；selfishly 自私地。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723900"/>
            <wp:effectExtent t="0" r="0" b="0" l="0"/>
            <wp:docPr id="9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句意：陳傑憲因表現出色，「脫穎而出成為」2024 世界棒球 12 強賽 MVP。stand out as 脫穎而出成為。be named after 以……命名；make fun of 取笑；be in charge of 負責。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9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畫線字 Apparently 意為「顯然地」，與 obviously 同義。句意：Mary 又自我介紹一次，顯然她以為我忘了她的名字。actively 積極地；entirely 完全地；internally 內部地。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9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畫線字 abandon 意為「放棄、拋棄」，與 give up 同義。句意：姊姊決定拋棄舊習慣，開始人生新篇章。bring about 導致；carry on 繼續；run into 偶遇。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9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爸爸提醒手機用太多會傷眼，兒子回答「那我應該少用一點」，爸爸才接著建議去慢跑。(B)(C)(D) 都與勸少用手機的脈絡不合。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343025"/>
            <wp:effectExtent t="0" r="0" b="0" l="0"/>
            <wp:docPr id="9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Lucy 同意要少用塑膠，接著說「所以我總是帶自己的水壺」，John 說好主意，他也要試試。(A)(B)(D) 都是增加塑膠或浪費的行為。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9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小販回答「當然！我們每天早上直接從農場進貨，是最好的」，可知顧客問的是「蛋新鮮嗎？」。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9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Ken 提議插隊，July 說「不行」，並責問「你怎麼會想這樣做？」，Ken 才同意排到隊伍後面。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333500"/>
            <wp:effectExtent t="0" r="0" b="0" l="0"/>
            <wp:docPr id="9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Nancy 舉例「西裝或看起來專業的正式服裝」，可知她先說的是「你要穿著得體」。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685925"/>
            <wp:effectExtent t="0" r="0" b="0" l="0"/>
            <wp:docPr id="9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Anna 回答「沒錯！所以羽球在臺灣越來越受歡迎」，可知 Terry 說的是「我想他們的成功激勵了很多人」。(A)(B)(C) 都無法引出羽球更受歡迎的結論。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9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媽媽說「沒錯，因為我工作一整天，眼睛快睜不開了」，可知兒子說的是「也許妳看起來很累」。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504950"/>
            <wp:effectExtent t="0" r="0" b="0" l="0"/>
            <wp:docPr id="9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Liu 太太回答「藍綠色、絲質的，很貴」，描述的是外觀，所以房務人員問「您的圍巾長什麼樣子？」。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9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Johnson 回答「你們專注於現代藝術，符合我的背景與興趣」，說明的是應徵動機，所以 Ms. Lee 問「你為什麼想在我的畫廊工作？」。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1362075"/>
            <wp:effectExtent t="0" r="0" b="0" l="0"/>
            <wp:docPr id="9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Paul 回答「是科學家戴維，他做出第一盞電燈」，可知 Jack 問的是「那最早是誰發明的？」(Then who came up with it first?)。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533650"/>
            <wp:effectExtent t="0" r="0" b="0" l="0"/>
            <wp:docPr id="9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9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列舉 60 多種技能類別「例如」機器人、木工、冷凍空調。such as 例如。compared with 與……相比；except for 除了；rather than 而不是。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9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被動語態 be encouraged by 某人，表示「受到父親的鼓勵」。分詞構句 Encouraged by his father 省略主詞 Tsai。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238125"/>
            <wp:effectExtent t="0" r="0" b="0" l="0"/>
            <wp:docPr id="9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Chen joined... and completed the course，與前面過去式 joined 對等連接，用過去式 completed：「在多數人退訓時完成了六個月課程」。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9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兩位得主是「做中學」的例子，透過直接經驗與長期「持續練習」培養技能，呼應蔡昀融每天練 12 小時。constant practice 持續練習。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514600"/>
            <wp:effectExtent t="0" r="0" b="0" l="0"/>
            <wp:docPr id="9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9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前句說大眾以為電子菸無害，後句說事實上電子菸含尼古丁會上癮、傷肺，語意轉折，用 However 然而。Therefore 因此；At last 最後；By chance 偶然。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238125"/>
            <wp:effectExtent t="0" r="0" b="0" l="0"/>
            <wp:docPr id="9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「少至」一茶匙的液態尼古丁就能致死，強調量很少。as little as 少到只有（修飾不可數的量）。as many as 多達（可數）。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9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主詞 the number（數量）是單數，in the past five years 表從過去持續到現在，用現在完成式 has doubled「已增加一倍」。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9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前文說青少年使用電子菸越來越多，「為了遏止此增長趨勢」，政府自 2023 年起禁止電子菸。To stop this rise 為了阻止此增加。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362450"/>
            <wp:effectExtent t="0" r="0" b="0" l="0"/>
            <wp:docPr id="9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9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海報介紹六位傑出的女性科學家（化學、數學、天文、物理），最佳標題是「女性的力量」。(B) 只有 Hopper 在二戰服役；(C) 只有兩位得諾貝爾獎；(D) 不全是化學家。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876300"/>
            <wp:effectExtent t="0" r="0" b="0" l="0"/>
            <wp:docPr id="9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本題選「不正確」的。吳健雄是從中國來到美國（came to the United States from China），不是在美國出生。(A)(B)(C) 都與海報內容相符。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705350"/>
            <wp:effectExtent t="0" r="0" b="0" l="0"/>
            <wp:docPr id="9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9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本題選「不正確」的。Betty 已經使用月費 699 元、無限上網的方案，並不是要升級為 20 GB。想考慮升級 20 GB 的是 Dave。(A)(B)(C) 與對話及表格相符。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9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Dave 最後說「我要換成一樣的方案」，即 Betty 的每月 699 元無限上網，對應表中的 Plan C。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867150"/>
            <wp:effectExtent t="0" r="0" b="0" l="0"/>
            <wp:docPr id="9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9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2023 年颱風：5 月 MAWAR、7 月 DOKSURI、8 月 KHANUN 與 SAOLA、9 月 HAIKUI、10 月 KOINU。8 月有 2 個，最多。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9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三年共 14 個颱風，其中中度颱風（Moderate Intensity）有 8 個，最多。(A) 2021 年有 5 個；(B) 2022 年只有 3 個，比 2021 年少；(C) LUPIT 是 2021 年。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2809875"/>
            <wp:effectExtent t="0" r="0" b="0" l="0"/>
            <wp:docPr id="9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依表統計：2021 年 5 個、2022 年 3 個、2023 年 6 個，只有選項 (D) 的圖表數字與之相符。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971925"/>
            <wp:effectExtent t="0" r="0" b="0" l="0"/>
            <wp:docPr id="9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876300"/>
            <wp:effectExtent t="0" r="0" b="0" l="0"/>
            <wp:docPr id="9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文章說明超級電腦在全球（病毒研究、癌症、風力發電）與臺灣（養豬、氣象、生技醫藥）的應用與影響，主旨是超級電腦的用途與影響。(B) 文中沒有談缺點；(A)(D) 範圍太窄。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9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It analyzed and compared samples...，前一句主詞是 a supercomputer（超級電腦協助科學家分離辨識棘蛋白），It 指這台超級電腦。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9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本題選第三段「沒有」提到的。提升風力發電效率出現在第二段。第三段提到臺灣 AI 雲幫助選豬（提升牲畜品質）、氣象局超級電腦提高預報準確度、國衛院超級電腦促進全民健康。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943350"/>
            <wp:effectExtent t="0" r="0" b="0" l="0"/>
            <wp:docPr id="9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9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文章介紹臺灣蘭花產業的出口地位、發展歷程、因應競爭的策略，以及 2024 年世界蘭花會議與保育，主題是臺灣蘭花產業的介紹。(B)(C)(D) 只是部分內容。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9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第三段先說會議主題是蘭花科技與保育，再指出原生種逐漸消失，產業體認生態保護與經濟成長須並行，並推動志工復育計畫，重點是產業成長與物種保育的平衡。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9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文中說「Growers mix different native species to develop a new variety」，業者混合原生種培育新品種。(A) 蝴蝶蘭是出口大宗，不是進口；(C) 臺灣才有全球最集中的蘭花溫室產業；(D) 志工是把原生種「種回」野外。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9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依時間：2007 年失去全球花卉市場龍頭（b）→ 2018 年蝴蝶蘭種苗出口 80 多國（c）→ 2023 年蘭花出口達新臺幣 70 億元（a）→ 2024 年首度主辦世界蘭花會議（d）。</w:t>
      </w:r>
    </w:p>
    <w:p>
      <w:pPr>
        <w:pStyle w:val="Heading1"/>
        <w:pageBreakBefore/>
      </w:pPr>
      <w:bookmarkStart w:name="y113" w:id="25"/>
      <w:r>
        <w:t xml:space="preserve">113 學年度</w:t>
      </w:r>
      <w:bookmarkEnd w:id="25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9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句意：Johnny 戴了一頂很「特別」的帽子，和別人的看起來不一樣。special 特別的，呼應 looks different。common 常見的；general 一般的；regular 普通的。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9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句意：噪音讓我難以「專心」，所以我總是找安靜的地方全神貫注地讀書。focus 專注，呼應 with full attention。bend 彎曲；panic 驚慌；wander 漫遊。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9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句意：這裡有一個煮雞湯的實用「小訣竅」：加一點鹽。tip 訣竅、建議。lip 嘴唇；gap 缺口；nap 小睡。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句意：爺爺每天「大約」同一時間睡覺，他大概晚上九點上床。roughly 大約，呼應 at about 9 pm。briefly 簡短地；fluently 流利地；gently 溫柔地。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句意：和室友友善相處，能幫你避免和他們發生「衝突」。stay away from conflicts 避免衝突。dialogue 對話；personality 個性；relationship 關係。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0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句意：Jack 很「固執」，不管你多努力說服，他都不會改變決定。stubborn 固執的。easy-going 隨和的；democratic 民主的；obedient 順從的。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571500"/>
            <wp:effectExtent t="0" r="0" b="0" l="0"/>
            <wp:docPr id="10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句意：郭婞淳贏得東京奧運金牌，我很「欽佩」她，希望有一天能像她一樣。admire 欽佩。frighten 使害怕；impress 使印象深刻（主詞應是郭婞淳）；suspect 懷疑。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畫線字 skillfully 意為「熟練地」，與 smoothly（流暢地）意思最接近。句意：Amy 雖然上週手受傷，仍能像以前一樣熟練地拉小提琴。casually 隨意地；cruelly 殘忍地；strictly 嚴格地。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畫線字 conquer 意為「克服、征服」，與 beat（打敗）同義。句意：May 想搭飛機旅行，就必須克服對飛行的恐懼。hunt 打獵；recover 恢復；select 挑選。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0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畫線片語 against the law 意為「違法的」，與 illegal 同義。句意：駕駛不在斑馬線停車讓行人先過是違法的，會被罰款。national 國家的；political 政治的；unusual 不尋常的。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10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顧客請攤販給一支叉子，攤販回答「當然，給你」，顧客才道謝。(A) You're welcome 是回應道謝；(C)(D) 與要叉子無關。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343025"/>
            <wp:effectExtent t="0" r="0" b="0" l="0"/>
            <wp:docPr id="10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Tina 回答「他想告訴我他和女友分手的事」，說明的是來訪原因，所以 Mike 問「他為什麼要來？」。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343025"/>
            <wp:effectExtent t="0" r="0" b="0" l="0"/>
            <wp:docPr id="10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Chen 太太回答「不，還沒有」，可知 Chen 先生說的是「我以為妳已經見過他們了」。接著 Chen 先生描述鄰居外貌，也表示他見過。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685925"/>
            <wp:effectExtent t="0" r="0" b="0" l="0"/>
            <wp:docPr id="10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Jacky 回答「只有大約 12 秒」，是時間長度，所以 Adam 問的是「那次飛行多久？」(How long was the flight?)。(D) 問距離，答案應是距離單位。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10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Amy 問「像是什麼？」，Janet 舉例說過去女性不准上台演戲，可知 Janet 先前說的是「我還蒐集了很多關於劇場的資料」。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657350"/>
            <wp:effectExtent t="0" r="0" b="0" l="0"/>
            <wp:docPr id="10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Rita 問 Ben 在其他工作中如何展現領導力，Ben 回答「在目前的職位上，我管理一個十人團隊」，Rita 才說很好。(A) 是為主管工作，不是領導；(B)(C) 答非所問。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504950"/>
            <wp:effectExtent t="0" r="0" b="0" l="0"/>
            <wp:docPr id="10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Eric 回答「他們很棒，有很多創意」，描述的是人，所以 Sue 問「新同事怎麼樣？」(what are the new colleagues like?)。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343025"/>
            <wp:effectExtent t="0" r="0" b="0" l="0"/>
            <wp:docPr id="10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Susan 說「好，請你先開始，剩下的投影片我自己處理」，可知 Jason 問的是「要我先介紹前幾頁嗎？」。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1657350"/>
            <wp:effectExtent t="0" r="0" b="0" l="0"/>
            <wp:docPr id="10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男子接著說「這又不影響我！」，學生才解釋雨林的重要性，可知男子質疑的是「我為什麼要拯救雨林？」。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1504950"/>
            <wp:effectExtent t="0" r="0" b="0" l="0"/>
            <wp:docPr id="10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Lucy 覺得簡訊很可疑，勸 Jack「嘿，別點」，並打電話向飯店確認，以防詐騙。(B)(C)(D) 都是鼓勵點連結，與 Lucy 的態度相反。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381250"/>
            <wp:effectExtent t="0" r="0" b="0" l="0"/>
            <wp:docPr id="10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0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飛魚「被視為」上天的禮物，用被動語態 are regarded as。主詞 Flying fish 為複數，故用 are。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238125"/>
            <wp:effectExtent t="0" r="0" b="0" l="0"/>
            <wp:docPr id="10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Over the years「這些年來」，表示一段持續的時間，每年飛魚季都有成千上萬遊客造訪。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前句說很多遊客不尊重當地習俗，所以居民不斷提醒遊客避免「無禮的行為」，後文接著舉出不可做的事。(A)(D) 是好行為，不必避免。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0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前一句說 One thing tourists should not do is...，接著說「另一件」遊客不該做的事，用 Another thing。Other 後接複數名詞；Any other、No other 不合語意。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533650"/>
            <wp:effectExtent t="0" r="0" b="0" l="0"/>
            <wp:docPr id="10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0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「起初」3D 列印機只能做小而簡單的塑膠物品，後句以 But now 對比現在。At first 起初。Finally 最後；Soon 很快；In summary 總之。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238125"/>
            <wp:effectExtent t="0" r="0" b="0" l="0"/>
            <wp:docPr id="10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後面有 than，需用比較級，waste 是不可數名詞，用 less waste「較少的廢料」，與前面 fewer resources 對應。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0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主詞是 One of the most exciting applications（其中「一個」應用），為單數，動詞用 is。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0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AI 能找出減輕結構重量「同時」增加強度的最佳方法。while 同時，後接 V-ing。nor 也不；since 因為；unless 除非。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810000"/>
            <wp:effectExtent t="0" r="0" b="0" l="0"/>
            <wp:docPr id="10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0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本題選「不正確」的。606 次列車週六抵達桃園的時間是 08:38，不是 08:30。(A) 802 次每日行駛；(B) 1510 次台中到台北 69 分鐘，比 1202 次的 46 分鐘久；(D) 204 次停靠板橋與台北。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704850"/>
            <wp:effectExtent t="0" r="0" b="0" l="0"/>
            <wp:docPr id="10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週六可搭的車次有每日行駛的 802、204 與週六的 606。需停新竹讓 Denny 上車，且 08:50 前到台北：802 次新竹 07:58、台北 08:32，符合；204 次不停新竹；606 次 09:02 才到台北。1202、1602 只在週一至週五行駛。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6181725"/>
            <wp:effectExtent t="0" r="0" b="0" l="0"/>
            <wp:docPr id="10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0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團隊運動是兩隊比賽的項目：籃球（Two teams）與橄欖球（Two teams）。自行車、游泳、舉重是個人運動（An individual），羽球是兩人或四人對打。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0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Fuhao 週一、週二晚上要工作，不能參加週一晚的游泳，以及週二晚的籃球與舉重。可參加的是羽球（週五晚）、自行車（週四早上）、橄欖球（週六晚）。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5648325"/>
            <wp:effectExtent t="0" r="0" b="0" l="0"/>
            <wp:docPr id="10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依網頁比較表，兩間飯店的服務都有 Free Wi-Fi。戶外泳池與商務中心只有 Universe Hotel 有，洗衣服務只有 Cruise Hotel 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Cruise Hotel 距主題樂園 6 公里，Universe Hotel 距 16 公里。住離樂園較近的 Cruise Hotel，要開 6 公里。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0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Universe Hotel 有 Outdoor pool，想游泳應選它。(A) 健身中心在 Cruise Hotel；(C) Cruise Hotel 單人房是 2,700 元，1,800 元是 Universe Hotel；(D) 24 小時客房服務在 Universe Hotel。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857625"/>
            <wp:effectExtent t="0" r="0" b="0" l="0"/>
            <wp:docPr id="10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876300"/>
            <wp:effectExtent t="0" r="0" b="0" l="0"/>
            <wp:docPr id="10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文章以黃仁勳分享的兩堂課為主：不因失敗氣餒、遇到困難仍堅持下去，並談他不斷自我要求，主旨是如何面對困境。(B)(C) 只是背景。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0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本題選「不是」自我精進例子的。1993 年滿 30 歲只是年齡，並非努力的成果。到晶片公司工作、取得兩個工程學位、與朋友創辦 NVIDIA 都是他推動自己進步的例子。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1504950"/>
            <wp:effectExtent t="0" r="0" b="0" l="0"/>
            <wp:docPr id="10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依時間：1996 年公司幾乎倒閉（b）→ 承認錯誤、向大客戶求助並研發晶片（d）→ 2007 年投資的新產品多年後用於機器學習才獲利（a）→ 2023 年名列 AI 百大影響力人物（c）。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514850"/>
            <wp:effectExtent t="0" r="0" b="0" l="0"/>
            <wp:docPr id="10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0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文章介紹臺灣第一顆自製氣象衛星「獵風者」：命名由來、運作原理、研發合作與貢獻，主旨是介紹這顆衛星。(B) 海神只是命名由來。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reflected signals 指從地球表面「反射回來」的訊號，下一句也說接收 signals which are sent back from sea surfaces，故與 sent back 意義最接近。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0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文末說獵風者的成功「是臺灣太空工程向前邁進的重要一步」，顯示臺灣太空技術的進步。(A) 計畫 2014 年才開始，2023 年才升空；(B) 國產化比例是 82%；(D) 超過 20 個本地團隊參與。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0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文中說獵風者能提供更準確的資訊、支援防災，改善颱風強度與路徑的預測，可推知能減少惡劣天氣造成的損害。(B) 它是預測颱風，不是增強颱風；(C)(D) 都不是它的功能。</w:t>
      </w:r>
    </w:p>
    <w:p>
      <w:pPr>
        <w:pStyle w:val="Heading1"/>
        <w:pageBreakBefore/>
      </w:pPr>
      <w:bookmarkStart w:name="y112" w:id="26"/>
      <w:r>
        <w:t xml:space="preserve">112 學年度</w:t>
      </w:r>
      <w:bookmarkEnd w:id="26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542925"/>
            <wp:effectExtent t="0" r="0" b="0" l="0"/>
            <wp:docPr id="10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句意：得知鎮上唯一的電影院下個月要關門，對居民來說是很大的「震驚」。a big shock 很大的衝擊。cable 電纜；tube 管子；zone 區域。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句意：動物權團體要「舉辦」派對為流浪貓募款。hold a party 舉辦派對。break 打破；fight 打鬥；spell 拼字。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句意：小說我「幾乎」寫完了，今晚要完成最後一章。almost 幾乎，呼應還差最後一章。already 已經（與今晚才完成矛盾）；always 總是；altogether 總共。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0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句意：在某些國家，盯著別人眼睛太久被認為「無禮」，所以應避免。rude 無禮的。basic 基本的；classical 古典的；legal 合法的。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句意：一直往氣球吹氣，它會砰一聲「爆開」。burst 爆裂。aim 瞄準；explore 探索；shine 發光。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0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句意：老闆同意提高員工「工資」，讓他們賺更多錢改善生活。wage 工資。permit 許可證；risk 風險；scale 規模、秤。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句意：我的牙齒對甜食很「敏感」，所以不吃糖果餅乾。be sensitive to 對……敏感。attractive 有吸引力的；effective 有效的；positive 正面的。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0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句意：Amy 向學校申請經費的提案沒有遇到任何「阻力」，所以拿到所需的全部經費。meet resistance 遇到反對。appreciation 欣賞；gratitude 感激；sympathy 同情。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0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畫線字 seriously 意為「嚴重地」，與 badly 同義。句意：William 的母親在車禍中嚴重受傷，必須住院一陣子。cheaply 便宜地；hardly 幾乎不；shortly 不久。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0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畫線字 spare 意為「多餘的、閒置的」，與 extra 同義。句意：抱歉我沒有多餘的錢借你，錢都拿去幫媽媽買新手機了。hot 熱的；quick 快的；soft 軟的。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343025"/>
            <wp:effectExtent t="0" r="0" b="0" l="0"/>
            <wp:docPr id="10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Sergio 回答「偶爾才去一次」(Once in a long while)，可知 Anita 問的是「你現在還常去嗎？」。他已說過以前每週去，(C) 已有答案。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343025"/>
            <wp:effectExtent t="0" r="0" b="0" l="0"/>
            <wp:docPr id="10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Betty 回答「好，我想看，可以告訴我地址嗎？」，可知經理問的是「您想來看看嗎？」。(C) 問時間，應回答時間。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10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Alex 問「充電前能開多遠？」，業務回答「續航距離 200 公里」(a range of 200 kilometers)。(D) charge 在此是「費用」，答非所問。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571625"/>
            <wp:effectExtent t="0" r="0" b="0" l="0"/>
            <wp:docPr id="10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Roy 確認「你是說達文西的蒙娜麗莎嗎？」，Jane 回答「就是那幅，我在羅浮宮看到的」(That's the one)。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533525"/>
            <wp:effectExtent t="0" r="0" b="0" l="0"/>
            <wp:docPr id="10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Annie 回答他有才華、強壯又可愛，說的是喜歡他的理由，所以 David 問「妳喜歡他哪一點？」。(A) Annie 並沒有見過他。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504950"/>
            <wp:effectExtent t="0" r="0" b="0" l="0"/>
            <wp:docPr id="10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Jimmy 回答「我打字很快」，說明自己的技能，所以 King 女士問「你有什麼技能？」。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10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Jack 接著請秘書轉告黃博士他想預約，可知秘書說的是「恐怕他現在不在辦公室」。(A)(B)(C) 都表示找不到此人，就不會再請對方轉告。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10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Ting 女士回答「從七歲開始」，說的是學習期間，所以 Lin 女士問「她學芭蕾多久了？」(How long has she been learning ballet?)。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1343025"/>
            <wp:effectExtent t="0" r="0" b="0" l="0"/>
            <wp:docPr id="10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Angel 問「你怎麼認識他們的？」，Teddy 回答「我加入了一個網路社群」。(B)(C)(D) 都答非所問。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1504950"/>
            <wp:effectExtent t="0" r="0" b="0" l="0"/>
            <wp:docPr id="10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Danny 建議「何不去車庫看看？」，可知 Nancy 在衣櫥沒找到：「我這裡沒看到」。(A) 若找到就不必去車庫；(D) 丟掉了就不必再找。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238375"/>
            <wp:effectExtent t="0" r="0" b="0" l="0"/>
            <wp:docPr id="10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0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前句說很容易看到鯨魚，後句說明原因：「因為」每年 4 到 10 月都有鯨魚游經東海岸。for 因為（對等連接詞）。nor 也不；so 所以；yet 然而。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0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Today 搭配現在完成式，表示賞鯨「已成為」熱門活動，主詞單數用 has become。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0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關係副詞 when 修飾表時間的 June to August：「海面平靜的 6 到 8 月」。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0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Whale watching tours have been around since 1997：賞鯨活動自 1997 年起「就已存在」。be around 存在。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238125"/>
            <wp:effectExtent t="0" r="0" b="0" l="0"/>
            <wp:docPr id="10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為了近看鯨魚，船隻應從後方「接近」鯨魚，以免驚擾。approach 接近。accept 接受；admit 承認；affect 影響。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381250"/>
            <wp:effectExtent t="0" r="0" b="0" l="0"/>
            <wp:docPr id="10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0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two theories ... (which are) called the bystander effect and the Good Samaritan effect，用過去分詞 called 表被動，意為「稱為……」。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0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旁觀者不「介入」幫忙，好撒馬利亞人則主動出手。step in 介入。cross out 刪除；hand in 繳交；throw out 丟棄。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238125"/>
            <wp:effectExtent t="0" r="0" b="0" l="0"/>
            <wp:docPr id="10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前句說旁觀者不幫忙的原因，後句說好撒馬利亞人幫忙的原因，兩者對比，用 On the other hand「另一方面」。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219075"/>
            <wp:effectExtent t="0" r="0" b="0" l="0"/>
            <wp:docPr id="10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pay attention to 注意。好撒馬利亞人會密切注意其他人是否在幫忙。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0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看到別人在幫忙，他也比較可能跟著幫忙。as well 也，放句尾。neither 兩者都不；otherwise 否則；so far 到目前為止。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533775"/>
            <wp:effectExtent t="0" r="0" b="0" l="0"/>
            <wp:docPr id="10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0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依長條圖，David 每月花在飲料（Soft Drinks）的錢約 150 元，少於 200 元。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876300"/>
            <wp:effectExtent t="0" r="0" b="0" l="0"/>
            <wp:docPr id="10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Sam 的零食花費約 1000 元，Linda 約 500 元，Sam 比 Linda 多。(A) Mary 花最多的是娛樂；(C) 飲料 Mary 約 250 元、Linda 約 300 元；(D) 娛樂 David 約 300 元，比 Sam 的約 150 元多。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5572125"/>
            <wp:effectExtent t="0" r="0" b="0" l="0"/>
            <wp:docPr id="10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542925"/>
            <wp:effectExtent t="0" r="0" b="0" l="0"/>
            <wp:docPr id="10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想知道怎麼服藥，要看用法說明 Directions（成人與 12 歲以上兒童每 4～6 小時 2 錠）。Uses 是用途；Warnings 是警語；Other information 是保存方式。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0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Warnings 寫明使用時「可能嗜睡」(you may get drowsy)，並應避免喝酒、小心開車，即可能感到想睡、無法清楚思考。(C)(D) 是這藥要緩解的症狀。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0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12 歲以上每 4～6 小時 2 錠，24 小時內不超過 12 錠，13 歲兒童一天吃 10 錠符合規定。(B) 應避免酒精飲料；(C) 青光眼患者用藥前要先問醫師，此藥並非治療青光眼；(D) 孕婦應先問醫師。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6229350"/>
            <wp:effectExtent t="0" r="0" b="0" l="0"/>
            <wp:docPr id="10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0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本題選「沒有」提到的詐騙手法。公告提到：用你的帳戶代轉款項並付手續費、錄取前要你先匯錢或提供帳戶資料、要你先買產品再銷售。沒有提到要求交出手機。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0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公告建議求職者對公司與招募者做背景調查，即應進一步了解雇主。(A) 詐騙者是假冒雇主的罪犯；(B) 公告沒有列出詐騙網站；(D) 學校職員是協助學生判斷可疑工作。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495675"/>
            <wp:effectExtent t="0" r="0" b="0" l="0"/>
            <wp:docPr id="10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0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文章說明感測器等科技工具如何即時追蹤表現、精進動作、預防運動傷害，主旨是以科技工具訓練運動員。(A)(C) 對象應是運動員而非教練。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0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live tracking 指「即時追蹤」，第二段說教練能即時（in real time）測量與追蹤表現，即在活動進行時觀察。(A) 是過去事後評估的做法。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0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文中說教練能在訓練中讀取即時數據，立刻知道運動員表現並決定休息或加強。過去則要等練習後看錄影才評估，(C) 是過去的做法。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0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作者說科技對運動訓練最重要的影響是「傷害大幅減少」(The most important effect ... injuries have been sharply reduced)。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0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文中說科技工具能測量運動員精確的位置、距離、速度，以及跳水角度、腿部動作等細節。(A) 是感測器偵測運動員；(B) 不只心跳；(C) 是游泳選手跳水，不是教練。</w:t>
      </w:r>
    </w:p>
    <w:p>
      <w:pPr>
        <w:pStyle w:val="Heading1"/>
        <w:pageBreakBefore/>
      </w:pPr>
      <w:bookmarkStart w:name="y111" w:id="27"/>
      <w:r>
        <w:t xml:space="preserve">111 學年度</w:t>
      </w:r>
      <w:bookmarkEnd w:id="27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句意：我們最好早點出發以「避開」車潮，準時到家。avoid 避免。drop 掉落；invite 邀請；mind 介意。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句意：Anny 的孫子總是充滿「活力」，每天都想去公園。be full of energy 精力充沛。hurry 匆忙；identity 身分；safety 安全。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句意：我最近胖了很多，這些牛仔褲太「緊」穿不下了。tight 緊的。loose 寬鬆的（與發胖矛盾）；ripe 成熟的；swift 迅速的。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句意：老闆完全接受我的建議，一直點頭「表示」他完全同意。indicate 表示、顯示。deny 否認；excuse 原諒；forget 忘記。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381000"/>
            <wp:effectExtent t="0" r="0" b="0" l="0"/>
            <wp:docPr id="10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句意：為了保護頭部，騎機車必須戴「安全帽」。helmet 安全帽。beard 鬍子；necklace 項鍊；tie 領帶。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0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句意：David「天生的」髮色是棕色，但他最近染成紫色。natural 天生的、自然的，與 dyed 對比。ancient 古老的；historical 歷史的；opposite 相反的。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句意：我們按計畫「提前」訂到春節車票，一開賣就訂位。ahead 提前。almost 幾乎；either 也（否定）；even 甚至。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句意：為了紓壓，洪先生決定聽睡前音樂來「放鬆」。for relaxation 為了放鬆。presentation 簡報；publication 出版；reputation 名聲。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畫線字 pursued 意為「追捕」，與 chased 同義。句意：警察昨晚在街上追捕銀行搶匪。beg 乞求；praise 稱讚；treat 對待。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畫線字 extensively 意為「廣泛地、徹底地」，與 thoroughly 意思最接近。句意：我徹底查過紀錄，但找不到你說的那個人。eventually 最終；marginally 些微地；occasionally 偶爾。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362075"/>
            <wp:effectExtent t="0" r="0" b="0" l="0"/>
            <wp:docPr id="1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兒子回答「抱歉，我昨天把一整瓶喝光了」，可知爸爸要的是可以「喝」的牛奶：「我需要兩杯牛奶」。麵粉、奶油不會用「喝」。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371600"/>
            <wp:effectExtent t="0" r="0" b="0" l="0"/>
            <wp:docPr id="1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Tina 回答「不用了，謝謝，我真的很飽」，可知 Judy 問的是「妳確定不想吃點什麼嗎？」。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190625"/>
            <wp:effectExtent t="0" r="0" b="0" l="0"/>
            <wp:docPr id="1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Ken 接著說明要戴上頭戴裝置、開啟遊戲後會感覺置身其中，是在解釋運作方式，所以 Ann 問「那是怎麼運作的？」。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028700"/>
            <wp:effectExtent t="0" r="0" b="0" l="0"/>
            <wp:docPr id="1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Ted 擔心 Sue 很久沒跑會累，Sue 回答「別擔心我，走吧」。(C)(D) 與 Sue 想繼續跑的態度矛盾；(B) cover your tracks 是湮滅蹤跡。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028700"/>
            <wp:effectExtent t="0" r="0" b="0" l="0"/>
            <wp:docPr id="1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Alice 回答「我想六月去」，是時間，所以業者問「您打算什麼時候出遊？」。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514475"/>
            <wp:effectExtent t="0" r="0" b="0" l="0"/>
            <wp:docPr id="1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Ann 回答「才不是，很多大人也喜歡動畫，就像小孩一樣」，可知 Dan 問的是「那不是給小孩看的嗎？」。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352550"/>
            <wp:effectExtent t="0" r="0" b="0" l="0"/>
            <wp:docPr id="1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行員接著說「他在二樓」，「他」指前句提到的人，所以前一句是「貸款部門的經理可以協助您」。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1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丈夫說喜歡附免費停車位的公寓，妻子回應「但我們沒有車」，再說明靠近車站的那間可搭火車上班又便宜。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1028700"/>
            <wp:effectExtent t="0" r="0" b="0" l="0"/>
            <wp:docPr id="1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Kelly 說她很累，只想去海邊什麼都不做，所以她喜歡的是「懶散的假期」。Tim 接著說他喜歡到處參觀，形成對比。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1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經理說「稍等……有，我這裡有您的訂位」，可知 White 先生說的是「我用 James White 的名字訂了今晚的位子」。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200275"/>
            <wp:effectExtent t="0" r="0" b="0" l="0"/>
            <wp:docPr id="1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219075"/>
            <wp:effectExtent t="0" r="0" b="0" l="0"/>
            <wp:docPr id="1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The answer depends on whom you ask：「答案取決於你問『誰』」，ask 的受詞用 whom。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前句說電腦技能對每個孩子都很重要，「因此」孩子應在小學前就開始使用電腦。Therefore 因此。Instead 反而；Nonetheless 儘管如此；Otherwise 否則。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219075"/>
            <wp:effectExtent t="0" r="0" b="0" l="0"/>
            <wp:docPr id="1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have an effect on 對……有影響：電腦可能對兒童心智發展有負面影響。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孩子沒有充分運用想像力，「因為」電腦螢幕把一切都呈現出來了。because 因為。or 或；so that 以便；rather than 而不是。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219075"/>
            <wp:effectExtent t="0" r="0" b="0" l="0"/>
            <wp:docPr id="1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主詞是 the best way（單數），動詞用 is：「最好的方式是每天只用一小段時間」。to use computers 是修飾 way 的不定詞片語。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171700"/>
            <wp:effectExtent t="0" r="0" b="0" l="0"/>
            <wp:docPr id="1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connect with 與……連結：幫助年輕人與父母的家鄉國家產生連結。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219075"/>
            <wp:effectExtent t="0" r="0" b="0" l="0"/>
            <wp:docPr id="1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about 180,000 foreign persons (who are) married to Taiwanese citizens：「嫁娶臺灣人的約 18 萬名外籍人士」，用過去分詞 married 修飾前面名詞。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219075"/>
            <wp:effectExtent t="0" r="0" b="0" l="0"/>
            <wp:docPr id="1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文章開頭說有「兩個」計畫，前面介紹了 One of the projects，第二個就用 The other project「另一個」。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前句說計畫安排參訪東南亞的臺商公司，接著舉越南「為例」，說它得到最多臺灣投資。for example 例如。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這些公司聘用臺灣新員工時，會「尋找」能適應越南文化的人。look for 尋找。get off 下車；get over 克服；look after 照顧。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124200"/>
            <wp:effectExtent t="0" r="0" b="0" l="0"/>
            <wp:docPr id="1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381000"/>
            <wp:effectExtent t="0" r="0" b="0" l="0"/>
            <wp:docPr id="1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依折線圖，2021 年 5 月約有 30 間房被入住。每間房只住一人，所以約 30 位房客。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2020 年 4 月約有 45 間房被入住，超過 40 間。(A) 2021 年 7 月約 46 間，並未全滿 70 間；(B) 2021 年 6 月約 40 間有人住，空房約 30 間；(C) 2020 年的折線大多高於 2021 年，2020 年隔離人數較多。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6362700"/>
            <wp:effectExtent t="0" r="0" b="0" l="0"/>
            <wp:docPr id="1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876300"/>
            <wp:effectExtent t="0" r="0" b="0" l="0"/>
            <wp:docPr id="1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比賽主題是「Karano High School — A Special Place!」，描述你喜愛這所學校的地方與在此就學的感受，即拍一支關於學校對自己有多特別的短片。(D) 影片長度一分鐘，但內容不是拍校慶。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規則寫明影片必須原創，使用素材須合法（use of material must be permitted by law）。(A) 只限在校生；(B) 評分還包括主題呈現；(C) 截止日是 2022 年 9 月 30 日，12 月 1 日是公布結果。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6315075"/>
            <wp:effectExtent t="0" r="0" b="0" l="0"/>
            <wp:docPr id="1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857250"/>
            <wp:effectExtent t="0" r="0" b="0" l="0"/>
            <wp:docPr id="1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Jim 說「在四週志工之旅結束時」要去馬丘比丘，可知他在庫斯科待約四週。(A) 人口 35 萬，3,400 是海拔公尺數；(B) 他週一至週六去學校，一週六天；(D) 搭火車約三小時，不是步行。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542925"/>
            <wp:effectExtent t="0" r="0" b="0" l="0"/>
            <wp:docPr id="1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Molly 在信中說她的藝術之旅從巴黎羅浮宮開始，「我們現在在這裡」看達文西的展覽，明天才去倫敦。所以寫信時她在巴黎。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876300"/>
            <wp:effectExtent t="0" r="0" b="0" l="0"/>
            <wp:docPr id="1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Jim 說他和寄宿家庭說西班牙語，又在學校教英語，可推知他會說西班牙語與英語。(B) 欣賞達文西的是 Molly；(C) Molly 原本擔心他不適應；(D) 信中沒有比較兩間博物館。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952750"/>
            <wp:effectExtent t="0" r="0" b="0" l="0"/>
            <wp:docPr id="1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876300"/>
            <wp:effectExtent t="0" r="0" b="0" l="0"/>
            <wp:docPr id="1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文章說明什麼是碳捕捉、利用與封存（CCUS）、它的步驟、困難與發展現況，目的是讓讀者了解 CCUS。(B) 文章並未反對；(C) 新計畫只是其中一部分。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876300"/>
            <wp:effectExtent t="0" r="0" b="0" l="0"/>
            <wp:docPr id="1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CCUS 的步驟是先從煙囪捕捉二氧化碳，再以管線送到可以儲存或利用的地方，即「捕捉後儲存或利用」。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文中說二氧化碳若儲存在地下，就不會加劇氣候危機，目的是抑制全球暖化。(A)(B) 溫室植物與汽水是「利用」的例子，不是放到地下的原因。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gain momentum 指「取得進展、發展加速」，後句說過去三年其他國家已啟動 30 個新計畫，故與 progress（進展）最接近。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876300"/>
            <wp:effectExtent t="0" r="0" b="0" l="0"/>
            <wp:docPr id="1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第二段說 CCUS 在其他國家發展加速，國際能源署也說需要更多計畫，可推知使用 CCUS 的國家可能增加。(A) 沒說要停止；(C) 封存場維護是問題而非好處；(D) 文中說目前計畫還不夠。</w:t>
      </w:r>
    </w:p>
    <w:p>
      <w:pPr>
        <w:pStyle w:val="Heading1"/>
        <w:pageBreakBefore/>
      </w:pPr>
      <w:bookmarkStart w:name="y110" w:id="28"/>
      <w:r>
        <w:t xml:space="preserve">110 學年度</w:t>
      </w:r>
      <w:bookmarkEnd w:id="28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句意：害羞的小男孩說話很「小聲」，我很難聽清楚。softly 輕聲地。bravely 勇敢地；clearly 清楚地；openly 公開地，都與聽不清楚矛盾。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句意：非常抱歉，請「接受」我誠摯的道歉。accept 接受。ignore 忽略；propose 提議；refuse 拒絕。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句意：我是那家餐廳的「常客」，每週至少去四五次。regular customer 常客。delicious 美味的；former 以前的；negative 負面的。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542925"/>
            <wp:effectExtent t="0" r="0" b="0" l="0"/>
            <wp:docPr id="1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句意：洋芋片吃太多會口渴，因為洋芋片「含有」大量鹽分。contain 含有。control 控制；contract 簽約；contact 聯絡。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句意：夏天很熱，冬天卻很「冷」。chilly 寒冷的，與 hot 對比（while 表對比）。previous 先前的；tropical 熱帶的；visible 看得見的。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542925"/>
            <wp:effectExtent t="0" r="0" b="0" l="0"/>
            <wp:docPr id="1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句意：洗手是保持健康、阻止「細菌」與病毒傳播的好方法。bacteria 細菌，與 viruses 並列。fever 發燒；moisture 濕氣；sweat 汗水。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句意：入學面試時，「申請者」常被問到為何想讀這所大學。applicant 申請者。associate 同事；receptionist 接待員；relative 親戚。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畫線字 companions 意為「同伴」，與 partners（夥伴）意思最接近。句意：貓狗等寵物是人類最喜愛的同伴。listener 聽眾；director 導演；stranger 陌生人。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畫線字 dip 意為「下降」，與 drop 同義。句意：氣象預報說氣溫會從白天 20 度降到晚上 12 度。dim 變暗；fail 失敗；leak 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畫線字 primarily 意為「主要地」，與 mainly 同義。句意：許多早期美洲原住民偏好打獵，主要以野牛肉為生。barely 幾乎沒有；frequently 經常；scarcely 幾乎不。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561975"/>
            <wp:effectExtent t="0" r="0" b="0" l="0"/>
            <wp:docPr id="1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畫線字 magnificent 意為「傑出的、了不起的」，與 brilliant 意思最接近。句意：居禮夫人是傑出的科學家，也是第一位獲諾貝爾獎的女性。believable 可信的；critical 批判的；commercial 商業的。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1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Anderson 問學英文最難的是什麼，Wan-Ting 接著說母語人士講太快、聽不懂，可知答案是「大概是聽力吧」。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343025"/>
            <wp:effectExtent t="0" r="0" b="0" l="0"/>
            <wp:docPr id="1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顧客點糖醋排骨後，接著說「那我改點烤鴨」，可知店員說的是「抱歉，豬肉賣完了」。(C) 說沒有鴨，顧客就不會改點鴨。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504950"/>
            <wp:effectExtent t="0" r="0" b="0" l="0"/>
            <wp:docPr id="1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丈夫回答「特價五折」，所以妻子問「買得划算嗎？」(Was it a good deal?)。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028700"/>
            <wp:effectExtent t="0" r="0" b="0" l="0"/>
            <wp:docPr id="1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Ken 問附近有沒有藥局，Ann 聽完回應「喔不！怎麼了？」，可知 Ken 說「我覺得不舒服」。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343025"/>
            <wp:effectExtent t="0" r="0" b="0" l="0"/>
            <wp:docPr id="1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店員回答「新臺幣 5,000 元」，是價錢，所以 Peter 問的是「一週的租金多少？」(What's the weekly rate?)。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028700"/>
            <wp:effectExtent t="0" r="0" b="0" l="0"/>
            <wp:docPr id="1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Holly 說「我同意，那你也寄兩包烏龍茶給我吧」，可知 Ling 說的是「鳳梨酥配茶很對味」。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343025"/>
            <wp:effectExtent t="0" r="0" b="0" l="0"/>
            <wp:docPr id="1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Pam 回答自己在電腦公司擔任日本與新加坡的業務代表，是在說明工作內容，所以陳女士問「能談談妳做什麼工作嗎？」。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1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Peter 錄取珠寶設計工作，接著說「選家餐廳，我請客」，前一句應是「我們去慶祝吧」。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1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醫生問失眠多久了，Lee 先生回答「從我開始新工作以來」，再說明每週工作約 80 小時。(A)(B) 答的是頻率，不是持續時間。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1343025"/>
            <wp:effectExtent t="0" r="0" b="0" l="0"/>
            <wp:docPr id="1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Johnny 回答「沒錯，我不會再這樣了」，可知老師問的是「你是不是每晚熬夜打電動？」，這是他上課睡覺的原因。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066925"/>
            <wp:effectExtent t="0" r="0" b="0" l="0"/>
            <wp:docPr id="1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在德國朋友家吃飯要禮貌地把食物吃完，「否則」主人會以為你不喜歡這頓飯。or 否則。and 而且；but 但是；so 所以。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主詞 Being noisy（動名詞，單數）「被認為」很無禮，用被動語態 is considered。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後句說在巴基斯坦，客人被期待晚 15 分鐘到，所以你不會想要「準時」到。on time 準時。in time 及時；at a time 一次；for all time 永遠。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前句說巴基斯坦客人應遲到，後句說丹麥人認為遲到不禮貌，兩者對比，用 In contrast「相反地」。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around the world「世界各地」：世界各地有這麼多不同習俗，不可能全都知道。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1781175"/>
            <wp:effectExtent t="0" r="0" b="0" l="0"/>
            <wp:docPr id="1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219075"/>
            <wp:effectExtent t="0" r="0" b="0" l="0"/>
            <wp:docPr id="1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關係副詞 where 修飾表地點的 an area：「一個地震經常發生的地區」。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make it possible for people to be warned：「使人們能夠被預警」，人是被警告的一方，用被動不定詞 to be warned。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228600"/>
            <wp:effectExtent t="0" r="0" b="0" l="0"/>
            <wp:docPr id="1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reduce 的受詞要用名詞，與 injuries 並列，用 deaths（死亡人數）。dies 是動詞；dead、deadly 是形容詞。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219075"/>
            <wp:effectExtent t="0" r="0" b="0" l="0"/>
            <wp:docPr id="1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選擇東海岸設置的原因是「因為」大多數地震發生在那裡。because 因為。if 如果；till 直到；unless 除非。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238125"/>
            <wp:effectExtent t="0" r="0" b="0" l="0"/>
            <wp:docPr id="1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along its entire length「沿著整條纜線」設有九個偵測點。along 沿著。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457700"/>
            <wp:effectExtent t="0" r="0" b="0" l="0"/>
            <wp:docPr id="1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本題選「不鼓勵」的。公告寫「What you find stays behind：貝殼和沙子要留在海灘上」，所以撿貝殼不被鼓勵。輕聲說話、了解規定、遠距拍鳥都符合原則。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公告標題是「Leave No Trace（不留痕跡）」，各項原則都是要遊客不打擾、不帶走、不破壞，盡量讓自然保持原樣。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638425"/>
            <wp:effectExtent t="0" r="0" b="0" l="0"/>
            <wp:docPr id="1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Ju-Yi 讀動物科學系，又需要住處。廣告 B 是在養馬的農場工作，提供健保與住宿（housing provided），最適合。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想當房屋銷售員，看廣告 C（不動產業）：須在上午 11 點到下午 5 點親自前往 Royal Estate 總公司應徵（Come in person）。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838450"/>
            <wp:effectExtent t="0" r="0" b="0" l="0"/>
            <wp:docPr id="11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1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WFP 因對抗飢餓、促進和平、防止以飢餓作為戰爭武器而獲獎，即保護人們免於飢餓與衝突。(A) WFP 是救助災民，並未終結戰爭與天災；(C) 是防止「以飢餓作為武器」。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1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go hand in hand 意為「密切相關、相輔相成」，後句說不終止衝突就無法終結飢餓，故與 are connected 最接近。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1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2010 年 WFP 在中亞協助兩國邊境村莊重建共用的供水系統，透過合作化解了衝突。(A) 是校園供餐計畫照顧 1700 萬名兒童，不是兒童工作換餐；(B) 是 WFP 人員把麵粉送給需要的人；(D) 12,000 人是地震死亡人數。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828925"/>
            <wp:effectExtent t="0" r="0" b="0" l="0"/>
            <wp:docPr id="11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1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文章介紹自動駕駛車的原理、好處，以及雖未如預期在 2020 年普及，但不久的將來會上路，主旨是自動駕駛車即將到來。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1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文中說自動駕駛車需要連接多個攝影機的電腦來追蹤周圍物體，並給電腦所有駕駛規則與路線，即攝影機、電腦、駕駛規則與道路地圖。文中沒有提到喇叭。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866775"/>
            <wp:effectExtent t="0" r="0" b="0" l="0"/>
            <wp:docPr id="11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文中說原本預估 2020 年自動駕駛車會成為標準，實際上只有少數研究用車上路，技術仍在研究與改進中，即處於研究階段。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英文　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JhengHei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1200"/>
    </w:pPr>
    <w:rPr>
      <w:rFonts w:ascii="Times New Roman" w:eastAsia="Microsoft JhengHei" w:hAnsi="Times New Roman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Times New Roman" w:eastAsia="Microsoft JhengHei" w:hAnsi="Times New Roman"/>
      <w:b/>
      <w:bCs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d12d8ad35d880f551a1b4e82ae06a5808e3c7a3.png"/><Relationship Id="rId9" Type="http://schemas.openxmlformats.org/officeDocument/2006/relationships/image" Target="media/2fc3c1cf9c4f38969278fa28a2385ff14eaf5140.png"/><Relationship Id="rId10" Type="http://schemas.openxmlformats.org/officeDocument/2006/relationships/image" Target="media/ecdfef26693957f73a1253f7d4d1dedb4f857308.png"/><Relationship Id="rId11" Type="http://schemas.openxmlformats.org/officeDocument/2006/relationships/image" Target="media/e110b1881625ed902f2bc281328577263f47999a.png"/><Relationship Id="rId12" Type="http://schemas.openxmlformats.org/officeDocument/2006/relationships/image" Target="media/506480f4e815e152d5e738180e858e5d439f04a5.png"/><Relationship Id="rId13" Type="http://schemas.openxmlformats.org/officeDocument/2006/relationships/image" Target="media/4d454f7b4688f05b35ced874e4c4f8b37874f329.png"/><Relationship Id="rId14" Type="http://schemas.openxmlformats.org/officeDocument/2006/relationships/image" Target="media/37c1f076458bf43f5faaf73eb2036314ee60c247.png"/><Relationship Id="rId15" Type="http://schemas.openxmlformats.org/officeDocument/2006/relationships/image" Target="media/46f8a0d55576027f2b4c06c9b7b5098640ae5f09.png"/><Relationship Id="rId16" Type="http://schemas.openxmlformats.org/officeDocument/2006/relationships/image" Target="media/321374f1c4102039ee9eb5c2c25edb8b9e34aaa8.png"/><Relationship Id="rId17" Type="http://schemas.openxmlformats.org/officeDocument/2006/relationships/image" Target="media/737799bb8feaac3c4ca93148e357345cdbf26768.png"/><Relationship Id="rId18" Type="http://schemas.openxmlformats.org/officeDocument/2006/relationships/image" Target="media/6c245aa495d41b0fd1a3edd32168e73f8799ed73.png"/><Relationship Id="rId19" Type="http://schemas.openxmlformats.org/officeDocument/2006/relationships/image" Target="media/91cd7d5c865ae48e3e81942ef86bcbfd0036a462.png"/><Relationship Id="rId20" Type="http://schemas.openxmlformats.org/officeDocument/2006/relationships/image" Target="media/ef29cb38d50af2a56c36b62d85d6edf9ec89950b.png"/><Relationship Id="rId21" Type="http://schemas.openxmlformats.org/officeDocument/2006/relationships/image" Target="media/a31e94a54fe5f62e83ac55926814a03441a8bc00.png"/><Relationship Id="rId22" Type="http://schemas.openxmlformats.org/officeDocument/2006/relationships/image" Target="media/7eeda9557281fcc84eb85297289388071688d9c3.png"/><Relationship Id="rId23" Type="http://schemas.openxmlformats.org/officeDocument/2006/relationships/image" Target="media/e9f6a83d4219dc9d18ab87daf279a1a615e4123c.png"/><Relationship Id="rId24" Type="http://schemas.openxmlformats.org/officeDocument/2006/relationships/image" Target="media/0aa0c9e175a83ac3082a602bef25fcd8ee7f9aff.png"/><Relationship Id="rId25" Type="http://schemas.openxmlformats.org/officeDocument/2006/relationships/image" Target="media/78a0a9b803655729235b8d837a2dc15f265cf28a.png"/><Relationship Id="rId26" Type="http://schemas.openxmlformats.org/officeDocument/2006/relationships/image" Target="media/5ba80659cbf21c6cb3249b368caef83284fc4cf5.png"/><Relationship Id="rId27" Type="http://schemas.openxmlformats.org/officeDocument/2006/relationships/image" Target="media/69ff3748581854d65e1a729326247e301b157dae.png"/><Relationship Id="rId28" Type="http://schemas.openxmlformats.org/officeDocument/2006/relationships/image" Target="media/9a658d00a981f70e40496430a6ce3664ed18004a.png"/><Relationship Id="rId29" Type="http://schemas.openxmlformats.org/officeDocument/2006/relationships/image" Target="media/518596650965669adc070d751405e36c97cf0bea.png"/><Relationship Id="rId30" Type="http://schemas.openxmlformats.org/officeDocument/2006/relationships/image" Target="media/4f74b46b58cb7fa06397eb32eca55cd169ecf834.png"/><Relationship Id="rId31" Type="http://schemas.openxmlformats.org/officeDocument/2006/relationships/image" Target="media/c1ce864f0f32a3ab9eb75f23e6e493090a3cf0e8.png"/><Relationship Id="rId32" Type="http://schemas.openxmlformats.org/officeDocument/2006/relationships/image" Target="media/8bc71537f6053d1737ee3e224f4a014b25afe055.png"/><Relationship Id="rId33" Type="http://schemas.openxmlformats.org/officeDocument/2006/relationships/image" Target="media/95d0a8feec2b4bd8ee093719995f75de78018fa9.png"/><Relationship Id="rId34" Type="http://schemas.openxmlformats.org/officeDocument/2006/relationships/image" Target="media/19dec2bbf345d64f08f669d19a44ef01913fd3cb.png"/><Relationship Id="rId35" Type="http://schemas.openxmlformats.org/officeDocument/2006/relationships/image" Target="media/a5779a97ea05333d1bf8a2cb23f2a7730a475a6b.png"/><Relationship Id="rId36" Type="http://schemas.openxmlformats.org/officeDocument/2006/relationships/image" Target="media/47e67bf3737a61cfbbe6ced0dd90272a62256cd0.png"/><Relationship Id="rId37" Type="http://schemas.openxmlformats.org/officeDocument/2006/relationships/image" Target="media/11e40ea724537a6c636657e4e15b7e58b216e1a2.png"/><Relationship Id="rId38" Type="http://schemas.openxmlformats.org/officeDocument/2006/relationships/image" Target="media/dad2c659999b66f9c0f42f7c3327d9d43975d2a0.png"/><Relationship Id="rId39" Type="http://schemas.openxmlformats.org/officeDocument/2006/relationships/image" Target="media/8748a6d430f88cd4740cdb3680fc13855e0ca409.png"/><Relationship Id="rId40" Type="http://schemas.openxmlformats.org/officeDocument/2006/relationships/image" Target="media/db606c476d2037328f84bb5d54d8648d4747eff5.png"/><Relationship Id="rId41" Type="http://schemas.openxmlformats.org/officeDocument/2006/relationships/image" Target="media/545d384fe56de5928e6ebadc80c826bf6b1d97ca.png"/><Relationship Id="rId42" Type="http://schemas.openxmlformats.org/officeDocument/2006/relationships/image" Target="media/cddde6eea0e0368b280558e635f8f3ae05ba47fd.png"/><Relationship Id="rId43" Type="http://schemas.openxmlformats.org/officeDocument/2006/relationships/image" Target="media/e49aac05b411f50efd4aaa1f2cdf2e411ccd86ff.png"/><Relationship Id="rId44" Type="http://schemas.openxmlformats.org/officeDocument/2006/relationships/image" Target="media/86fcc6e552216872f45100c7320ab2b45eeca7cd.png"/><Relationship Id="rId45" Type="http://schemas.openxmlformats.org/officeDocument/2006/relationships/image" Target="media/38b79614eaffe5b5cfafd7bcf3d9570ff3e94554.png"/><Relationship Id="rId46" Type="http://schemas.openxmlformats.org/officeDocument/2006/relationships/image" Target="media/c868f3c85352043098e5c14a2e363f3b53296726.png"/><Relationship Id="rId47" Type="http://schemas.openxmlformats.org/officeDocument/2006/relationships/image" Target="media/11f6bd2058be39981544fb0ebe9a28005ec2ffaa.png"/><Relationship Id="rId48" Type="http://schemas.openxmlformats.org/officeDocument/2006/relationships/image" Target="media/ca1e808ac9068265c9af38b07efee1a774f2da91.png"/><Relationship Id="rId49" Type="http://schemas.openxmlformats.org/officeDocument/2006/relationships/image" Target="media/a9c68fb16158ff3b98d63e8390e2608d27b52483.png"/><Relationship Id="rId50" Type="http://schemas.openxmlformats.org/officeDocument/2006/relationships/image" Target="media/c10c475fb53dda9a31380b1290440573bf8f88ad.png"/><Relationship Id="rId51" Type="http://schemas.openxmlformats.org/officeDocument/2006/relationships/image" Target="media/043c719eaee7580dca478976fda691ca811ddf7c.png"/><Relationship Id="rId52" Type="http://schemas.openxmlformats.org/officeDocument/2006/relationships/image" Target="media/16833cbcbf58aa0afbdb05644400b440d304470b.png"/><Relationship Id="rId53" Type="http://schemas.openxmlformats.org/officeDocument/2006/relationships/image" Target="media/d2b43088db0c8e7fa28a94168d3f10ce153a934f.png"/><Relationship Id="rId54" Type="http://schemas.openxmlformats.org/officeDocument/2006/relationships/image" Target="media/0ebb9754ee75c914d3080cdaeffa608e6e19d0d4.png"/><Relationship Id="rId55" Type="http://schemas.openxmlformats.org/officeDocument/2006/relationships/image" Target="media/19e86e5910104011994266656c5f9a27ddfcbb58.png"/><Relationship Id="rId56" Type="http://schemas.openxmlformats.org/officeDocument/2006/relationships/image" Target="media/2d32abd848faa944bcf47e24b66ecdfb598b5966.png"/><Relationship Id="rId57" Type="http://schemas.openxmlformats.org/officeDocument/2006/relationships/image" Target="media/7a6e7b0757755dfd1c29ea52070b9bd8b12f619b.png"/><Relationship Id="rId58" Type="http://schemas.openxmlformats.org/officeDocument/2006/relationships/image" Target="media/70839c7563b97d7c37dcc2dd4c93c5b27d296969.png"/><Relationship Id="rId59" Type="http://schemas.openxmlformats.org/officeDocument/2006/relationships/image" Target="media/60772f580a35d62f51732766d934d674c9d24d65.png"/><Relationship Id="rId60" Type="http://schemas.openxmlformats.org/officeDocument/2006/relationships/image" Target="media/02cfd766f1f1ee3e1f9736054f19a38f23f317c4.png"/><Relationship Id="rId61" Type="http://schemas.openxmlformats.org/officeDocument/2006/relationships/image" Target="media/669a39667bf3cc3082a2ad700f983874725105e5.png"/><Relationship Id="rId62" Type="http://schemas.openxmlformats.org/officeDocument/2006/relationships/image" Target="media/0d2a0180ae1d9c937b708c4cbfd1f19945d2d6a5.png"/><Relationship Id="rId63" Type="http://schemas.openxmlformats.org/officeDocument/2006/relationships/image" Target="media/0200b7dac9c99b2a581d0b55e643c816474ae856.png"/><Relationship Id="rId64" Type="http://schemas.openxmlformats.org/officeDocument/2006/relationships/image" Target="media/779ee7a4e238a6c4d91d9361db3e8a987387ce28.png"/><Relationship Id="rId65" Type="http://schemas.openxmlformats.org/officeDocument/2006/relationships/image" Target="media/85ac4a2e7d1c01990ae564dedf0e0bdae8bf865f.png"/><Relationship Id="rId66" Type="http://schemas.openxmlformats.org/officeDocument/2006/relationships/image" Target="media/051f16eb7fe44ccf481ebf0f5ecbb4e2fff31670.png"/><Relationship Id="rId67" Type="http://schemas.openxmlformats.org/officeDocument/2006/relationships/image" Target="media/844ae0960877cabe9f1e1b2b73d0484272a8229b.png"/><Relationship Id="rId68" Type="http://schemas.openxmlformats.org/officeDocument/2006/relationships/image" Target="media/1f72c371a8c4b40411e2f63805cb58a4df9f25dc.png"/><Relationship Id="rId69" Type="http://schemas.openxmlformats.org/officeDocument/2006/relationships/image" Target="media/4acd194e77b98b8dcd81ddde585422c27a6a36d9.png"/><Relationship Id="rId70" Type="http://schemas.openxmlformats.org/officeDocument/2006/relationships/image" Target="media/46e0e963d559d333601e0e16bd17e29a57b197a8.png"/><Relationship Id="rId71" Type="http://schemas.openxmlformats.org/officeDocument/2006/relationships/image" Target="media/d450bf0d5b4dfaf854d48097be10bb565f0c2942.png"/><Relationship Id="rId72" Type="http://schemas.openxmlformats.org/officeDocument/2006/relationships/image" Target="media/a8cff5f1efb37c83571920a53024ae1964304f12.png"/><Relationship Id="rId73" Type="http://schemas.openxmlformats.org/officeDocument/2006/relationships/image" Target="media/c73f82084fb50ce1d7b93fd0d30368b7bcec7f4e.png"/><Relationship Id="rId74" Type="http://schemas.openxmlformats.org/officeDocument/2006/relationships/image" Target="media/5c6f9cd7852d2317989eff9f4e3259511f6530c7.png"/><Relationship Id="rId75" Type="http://schemas.openxmlformats.org/officeDocument/2006/relationships/image" Target="media/e8f3899dbc5db15e2e2da97a239ee11652919bd6.png"/><Relationship Id="rId76" Type="http://schemas.openxmlformats.org/officeDocument/2006/relationships/image" Target="media/f29521996db126212da48f7e837c356f73b7f3c8.png"/><Relationship Id="rId77" Type="http://schemas.openxmlformats.org/officeDocument/2006/relationships/image" Target="media/addb4a4abaf14454e0dc0cb8cbb368f985a6310e.png"/><Relationship Id="rId78" Type="http://schemas.openxmlformats.org/officeDocument/2006/relationships/image" Target="media/78521f802a22506adbd070fd5ab1fc1832355360.png"/><Relationship Id="rId79" Type="http://schemas.openxmlformats.org/officeDocument/2006/relationships/image" Target="media/16d597b60d475e2f333f78bea3efaee9e38f5f19.png"/><Relationship Id="rId80" Type="http://schemas.openxmlformats.org/officeDocument/2006/relationships/image" Target="media/de80d2a1342a22da107ea515e61d85391f30a657.png"/><Relationship Id="rId81" Type="http://schemas.openxmlformats.org/officeDocument/2006/relationships/image" Target="media/3f1270ebe37c00a3c7748616615d32d9aa93ad0f.png"/><Relationship Id="rId82" Type="http://schemas.openxmlformats.org/officeDocument/2006/relationships/image" Target="media/4f230337e99eb2569244ef1f5915aaf598554d85.png"/><Relationship Id="rId83" Type="http://schemas.openxmlformats.org/officeDocument/2006/relationships/image" Target="media/4dcfb7ca5348bf08821c3999f90162db0313e787.png"/><Relationship Id="rId84" Type="http://schemas.openxmlformats.org/officeDocument/2006/relationships/image" Target="media/97e79adc24df346e33c97cd74d4e5e623e3e6f16.png"/><Relationship Id="rId85" Type="http://schemas.openxmlformats.org/officeDocument/2006/relationships/image" Target="media/1410aab75b36df06cdf4935707f85cf41b502f6d.png"/><Relationship Id="rId86" Type="http://schemas.openxmlformats.org/officeDocument/2006/relationships/image" Target="media/c89a99eddbd428c2432d5b4a63464f208c5f83d2.png"/><Relationship Id="rId87" Type="http://schemas.openxmlformats.org/officeDocument/2006/relationships/image" Target="media/9e4d25a04917eba38ca005eab6897f8789c7ed7e.png"/><Relationship Id="rId88" Type="http://schemas.openxmlformats.org/officeDocument/2006/relationships/image" Target="media/32cd59bf4bb16cd62e08f39f2c6461503d27dcbc.png"/><Relationship Id="rId89" Type="http://schemas.openxmlformats.org/officeDocument/2006/relationships/image" Target="media/cb6aaeeac14dc37692229f440749133040cc56fe.png"/><Relationship Id="rId90" Type="http://schemas.openxmlformats.org/officeDocument/2006/relationships/image" Target="media/632671040bc71768d643b4c9e337d936885ad6c7.png"/><Relationship Id="rId91" Type="http://schemas.openxmlformats.org/officeDocument/2006/relationships/image" Target="media/194629251e307fc17240deb0ce8aacba8d10cf9a.png"/><Relationship Id="rId92" Type="http://schemas.openxmlformats.org/officeDocument/2006/relationships/image" Target="media/1d9c955a708c22cc95d1cbed818704361a287d97.png"/><Relationship Id="rId93" Type="http://schemas.openxmlformats.org/officeDocument/2006/relationships/image" Target="media/e467513d49d6921f23835504d1eca3594b204252.png"/><Relationship Id="rId94" Type="http://schemas.openxmlformats.org/officeDocument/2006/relationships/image" Target="media/5227a64e4827cab5d06d7166b3eb766d0b418ce7.png"/><Relationship Id="rId95" Type="http://schemas.openxmlformats.org/officeDocument/2006/relationships/image" Target="media/bc841208be3e863ba78fa675cb47b938839e3376.png"/><Relationship Id="rId96" Type="http://schemas.openxmlformats.org/officeDocument/2006/relationships/image" Target="media/140dfbc84f21cfb349bc0a75a7e6775e8f208a3e.png"/><Relationship Id="rId97" Type="http://schemas.openxmlformats.org/officeDocument/2006/relationships/image" Target="media/3f26ec5f51bdd051eaab886193879584456725ee.png"/><Relationship Id="rId98" Type="http://schemas.openxmlformats.org/officeDocument/2006/relationships/image" Target="media/7bf0f7fd9d6fdf812df072dbf5e620843a1dd518.png"/><Relationship Id="rId99" Type="http://schemas.openxmlformats.org/officeDocument/2006/relationships/image" Target="media/42c0dd8ba623410f062c2c0d2848c24642feaee6.png"/><Relationship Id="rId100" Type="http://schemas.openxmlformats.org/officeDocument/2006/relationships/image" Target="media/ea36c3027ca972d3b4af6da0f069dcc12363c408.png"/><Relationship Id="rId101" Type="http://schemas.openxmlformats.org/officeDocument/2006/relationships/image" Target="media/0f0e7d2d5256aa51bf6f6f11153962d896913c4b.png"/><Relationship Id="rId102" Type="http://schemas.openxmlformats.org/officeDocument/2006/relationships/image" Target="media/bd8d64b5f549481883711f72ec08cca067d518ca.png"/><Relationship Id="rId103" Type="http://schemas.openxmlformats.org/officeDocument/2006/relationships/image" Target="media/e104589b1afc96605c6b9bf2e736fadd6480b481.png"/><Relationship Id="rId104" Type="http://schemas.openxmlformats.org/officeDocument/2006/relationships/image" Target="media/35b3a4a06981db9a181821d84e9a530d3807f648.png"/><Relationship Id="rId105" Type="http://schemas.openxmlformats.org/officeDocument/2006/relationships/image" Target="media/7dcd1ff451f6c884b1a0fddea8af8ded35f75ff2.png"/><Relationship Id="rId106" Type="http://schemas.openxmlformats.org/officeDocument/2006/relationships/image" Target="media/1482d48625ac04f8f3f5823363e813322d34a3b6.png"/><Relationship Id="rId107" Type="http://schemas.openxmlformats.org/officeDocument/2006/relationships/image" Target="media/1234160fbb7296de3b1df1a5566e9e22030c4903.png"/><Relationship Id="rId108" Type="http://schemas.openxmlformats.org/officeDocument/2006/relationships/image" Target="media/4d0d941ce6a916c6002c405e4be40cba17c19194.png"/><Relationship Id="rId109" Type="http://schemas.openxmlformats.org/officeDocument/2006/relationships/image" Target="media/d7592e62feb5f424cdee034974b983a41f3801fb.png"/><Relationship Id="rId110" Type="http://schemas.openxmlformats.org/officeDocument/2006/relationships/image" Target="media/3db8837ed848a706eaf800fbbf78b23c50250cdf.png"/><Relationship Id="rId111" Type="http://schemas.openxmlformats.org/officeDocument/2006/relationships/image" Target="media/3d2a919d9fd79f78b800d09ac55c05f7169558ac.png"/><Relationship Id="rId112" Type="http://schemas.openxmlformats.org/officeDocument/2006/relationships/image" Target="media/b52893f7688ab01c05dfccfff70a0c91c73bfefe.png"/><Relationship Id="rId113" Type="http://schemas.openxmlformats.org/officeDocument/2006/relationships/image" Target="media/4133903198211f9cc7988410a2634c05703feaf6.png"/><Relationship Id="rId114" Type="http://schemas.openxmlformats.org/officeDocument/2006/relationships/image" Target="media/ddb910817421928de979d8b365c22138f19c1568.png"/><Relationship Id="rId115" Type="http://schemas.openxmlformats.org/officeDocument/2006/relationships/image" Target="media/668c68bb43b28f6c9a772d478d3b8e61a3b64f3a.png"/><Relationship Id="rId116" Type="http://schemas.openxmlformats.org/officeDocument/2006/relationships/image" Target="media/3af2f7bf5b6628c75708274247b4f432b4646ed7.png"/><Relationship Id="rId117" Type="http://schemas.openxmlformats.org/officeDocument/2006/relationships/image" Target="media/dbc40e1887fecb951e81c77ac3d5000ad0b11492.png"/><Relationship Id="rId118" Type="http://schemas.openxmlformats.org/officeDocument/2006/relationships/image" Target="media/cf254ed498d3639e2931863fe7567348d9a2602c.png"/><Relationship Id="rId119" Type="http://schemas.openxmlformats.org/officeDocument/2006/relationships/image" Target="media/e980665387aecd7f5e867c0e9b25098632114183.png"/><Relationship Id="rId120" Type="http://schemas.openxmlformats.org/officeDocument/2006/relationships/image" Target="media/82f97efe810d139a3071188e69062f1879d3928f.png"/><Relationship Id="rId121" Type="http://schemas.openxmlformats.org/officeDocument/2006/relationships/image" Target="media/aaea6d9c945838ff61b20eadba5a631529861290.png"/><Relationship Id="rId122" Type="http://schemas.openxmlformats.org/officeDocument/2006/relationships/image" Target="media/345e0c05c828900ae04c1d16b9d610c2398a520c.png"/><Relationship Id="rId123" Type="http://schemas.openxmlformats.org/officeDocument/2006/relationships/image" Target="media/f645b8555ad404ceb3dc090e7eeb8b89969f4c4b.png"/><Relationship Id="rId124" Type="http://schemas.openxmlformats.org/officeDocument/2006/relationships/image" Target="media/e943d27c3bb1c7819e228e853bf318b47754a628.png"/><Relationship Id="rId125" Type="http://schemas.openxmlformats.org/officeDocument/2006/relationships/image" Target="media/c578ed7124cc2dbdeb962884e60ca020b8504787.png"/><Relationship Id="rId126" Type="http://schemas.openxmlformats.org/officeDocument/2006/relationships/image" Target="media/6b38a8f6da82ffaae3ce1197f915a6821bb54660.png"/><Relationship Id="rId127" Type="http://schemas.openxmlformats.org/officeDocument/2006/relationships/image" Target="media/23bd46e8c7e2b0f0b1e00b1abf2c1d8b5c42bc7e.png"/><Relationship Id="rId128" Type="http://schemas.openxmlformats.org/officeDocument/2006/relationships/image" Target="media/b2d390e3ad18406038c9f8f006e4e3bfdc1e923d.png"/><Relationship Id="rId129" Type="http://schemas.openxmlformats.org/officeDocument/2006/relationships/image" Target="media/28a7da00db22d15c018077b2122e742232722f3c.png"/><Relationship Id="rId130" Type="http://schemas.openxmlformats.org/officeDocument/2006/relationships/image" Target="media/0d2a54568fd1bc8a4be6444e76d2295c28df3462.png"/><Relationship Id="rId131" Type="http://schemas.openxmlformats.org/officeDocument/2006/relationships/image" Target="media/0a6047240a5751035c3cede79ac43e6ae9558796.png"/><Relationship Id="rId132" Type="http://schemas.openxmlformats.org/officeDocument/2006/relationships/image" Target="media/eb3a86aaef5af03f84d49b9e5765906e3c9b1a9d.png"/><Relationship Id="rId133" Type="http://schemas.openxmlformats.org/officeDocument/2006/relationships/image" Target="media/a3241ba316c78612ade21338cb8639bafa015975.png"/><Relationship Id="rId134" Type="http://schemas.openxmlformats.org/officeDocument/2006/relationships/image" Target="media/badc7d066db662b8f9c758f791df0aae555409b9.png"/><Relationship Id="rId135" Type="http://schemas.openxmlformats.org/officeDocument/2006/relationships/image" Target="media/5f2fee2dccfe82109cfc8daac61094ab50eff448.png"/><Relationship Id="rId136" Type="http://schemas.openxmlformats.org/officeDocument/2006/relationships/image" Target="media/9bbb9331f8b84f844d1561f5c50dfe0d2de192d5.png"/><Relationship Id="rId137" Type="http://schemas.openxmlformats.org/officeDocument/2006/relationships/image" Target="media/d470d57a92c40a696223b29a1fbd15a093812f20.png"/><Relationship Id="rId138" Type="http://schemas.openxmlformats.org/officeDocument/2006/relationships/image" Target="media/fd6f93cd05b29e0f05af366e6c39fda616d46db3.png"/><Relationship Id="rId139" Type="http://schemas.openxmlformats.org/officeDocument/2006/relationships/image" Target="media/0ded3df543cba4f50827e53405f1419d7ff81beb.png"/><Relationship Id="rId140" Type="http://schemas.openxmlformats.org/officeDocument/2006/relationships/image" Target="media/28e58c12b39846bae05cf358ce33386a683e99e5.png"/><Relationship Id="rId141" Type="http://schemas.openxmlformats.org/officeDocument/2006/relationships/image" Target="media/e83e115a8c54ad2b47aacc51121cacf22fdb137e.png"/><Relationship Id="rId142" Type="http://schemas.openxmlformats.org/officeDocument/2006/relationships/image" Target="media/be8a1b6f50d40bd8daa1dd8038bf8dc8f5eaeef8.png"/><Relationship Id="rId143" Type="http://schemas.openxmlformats.org/officeDocument/2006/relationships/image" Target="media/789eebb2725fe1ff013eaea2d6e1490195cb1757.png"/><Relationship Id="rId144" Type="http://schemas.openxmlformats.org/officeDocument/2006/relationships/image" Target="media/e2052d92a36c6317fa39012109f502b0468400a8.png"/><Relationship Id="rId145" Type="http://schemas.openxmlformats.org/officeDocument/2006/relationships/image" Target="media/e8bfb7f5dcf2482ae567ee71a21e43021f2941a4.png"/><Relationship Id="rId146" Type="http://schemas.openxmlformats.org/officeDocument/2006/relationships/image" Target="media/f044cb6e23c17ee2330bda9a450d341e80bbda4d.png"/><Relationship Id="rId147" Type="http://schemas.openxmlformats.org/officeDocument/2006/relationships/image" Target="media/dda1fcaf971a297dbb77aa5769bcb4c4d1bb1fe6.png"/><Relationship Id="rId148" Type="http://schemas.openxmlformats.org/officeDocument/2006/relationships/image" Target="media/118daceedbb6056d8a7373180521d24c760120fd.png"/><Relationship Id="rId149" Type="http://schemas.openxmlformats.org/officeDocument/2006/relationships/image" Target="media/4336157f7daed1830f24b64d885366ccfc78fc3c.png"/><Relationship Id="rId150" Type="http://schemas.openxmlformats.org/officeDocument/2006/relationships/image" Target="media/bb1827bea17674bb64ef9e6a16eef46fede0d3a0.png"/><Relationship Id="rId151" Type="http://schemas.openxmlformats.org/officeDocument/2006/relationships/image" Target="media/4722b838ba7bedaa90cfce273fe3b43a6083252b.png"/><Relationship Id="rId152" Type="http://schemas.openxmlformats.org/officeDocument/2006/relationships/image" Target="media/f7ec716c2aae4693704d5512c786ad956f1a6e08.png"/><Relationship Id="rId153" Type="http://schemas.openxmlformats.org/officeDocument/2006/relationships/image" Target="media/fe9bdc6c1b2068965e5ab466fbd5ede94ae7f405.png"/><Relationship Id="rId154" Type="http://schemas.openxmlformats.org/officeDocument/2006/relationships/image" Target="media/4c1ae86d057ccfe2891fb4f554c5ee4858f95acf.png"/><Relationship Id="rId155" Type="http://schemas.openxmlformats.org/officeDocument/2006/relationships/image" Target="media/e571b10ef697925fb5c198d46521c45fb7ea26de.png"/><Relationship Id="rId156" Type="http://schemas.openxmlformats.org/officeDocument/2006/relationships/image" Target="media/863bdeb2aa943081f249e5ad7a3fc125d225fac0.png"/><Relationship Id="rId157" Type="http://schemas.openxmlformats.org/officeDocument/2006/relationships/image" Target="media/c4cc09b2c967dc248e7505e90a87ae547095529f.png"/><Relationship Id="rId158" Type="http://schemas.openxmlformats.org/officeDocument/2006/relationships/image" Target="media/10f11106454ea8daf4decd953c984486f97e90be.png"/><Relationship Id="rId159" Type="http://schemas.openxmlformats.org/officeDocument/2006/relationships/image" Target="media/80e34e32ffcd4e9faab9498526277de95310783b.png"/><Relationship Id="rId160" Type="http://schemas.openxmlformats.org/officeDocument/2006/relationships/image" Target="media/f5e7b9abac15addd2c445221458159e7e2fc85b2.png"/><Relationship Id="rId161" Type="http://schemas.openxmlformats.org/officeDocument/2006/relationships/image" Target="media/52c093fbef6c8a92654e42e1479b93241b26f7b9.png"/><Relationship Id="rId162" Type="http://schemas.openxmlformats.org/officeDocument/2006/relationships/image" Target="media/8c936b037189560d62814a76e79bb9edcbfaa65a.png"/><Relationship Id="rId163" Type="http://schemas.openxmlformats.org/officeDocument/2006/relationships/image" Target="media/b6718cbeb944ea2092db6679964752717e89aa87.png"/><Relationship Id="rId164" Type="http://schemas.openxmlformats.org/officeDocument/2006/relationships/image" Target="media/103c0baebb3fee4ad6d49e0cac40564da7749c9c.png"/><Relationship Id="rId165" Type="http://schemas.openxmlformats.org/officeDocument/2006/relationships/image" Target="media/adb3201a1b230827849e5e258af93c577bc3babc.png"/><Relationship Id="rId166" Type="http://schemas.openxmlformats.org/officeDocument/2006/relationships/image" Target="media/79a68ae9d9be7c38d4295c4e309fd547e1645ae2.png"/><Relationship Id="rId167" Type="http://schemas.openxmlformats.org/officeDocument/2006/relationships/image" Target="media/91895a9a51242d4b62b4a8c42027b39bd23964f9.png"/><Relationship Id="rId168" Type="http://schemas.openxmlformats.org/officeDocument/2006/relationships/image" Target="media/190a093b2551d27f299d98dedec99ee2a2ece703.png"/><Relationship Id="rId169" Type="http://schemas.openxmlformats.org/officeDocument/2006/relationships/image" Target="media/00b85fcff94c1a11003db523faf56dc3f9174ef0.png"/><Relationship Id="rId170" Type="http://schemas.openxmlformats.org/officeDocument/2006/relationships/image" Target="media/0c4973bb910f4c42d58f42e700be2c4cfb8e71e4.png"/><Relationship Id="rId171" Type="http://schemas.openxmlformats.org/officeDocument/2006/relationships/image" Target="media/84a8872ae628c35643b80119ee6a61a3279a269a.png"/><Relationship Id="rId172" Type="http://schemas.openxmlformats.org/officeDocument/2006/relationships/image" Target="media/14e635ad42534f47f4c60c567c539198fa50a575.png"/><Relationship Id="rId173" Type="http://schemas.openxmlformats.org/officeDocument/2006/relationships/image" Target="media/beb0c63d9130ca6042ded1c2abbbd68d1f05f7d9.png"/><Relationship Id="rId174" Type="http://schemas.openxmlformats.org/officeDocument/2006/relationships/image" Target="media/0932d76ee7c5c58ef5fadeb9b6f8d36f72dd1368.png"/><Relationship Id="rId175" Type="http://schemas.openxmlformats.org/officeDocument/2006/relationships/image" Target="media/a98c1566fe12662610afeaefb89980f075b9d852.png"/><Relationship Id="rId176" Type="http://schemas.openxmlformats.org/officeDocument/2006/relationships/image" Target="media/85530c2a0a5be29756acb6d81d3a98f5bee15c28.png"/><Relationship Id="rId177" Type="http://schemas.openxmlformats.org/officeDocument/2006/relationships/image" Target="media/e3b88e468702a50ca3e7bd48840f12a0a610c903.png"/><Relationship Id="rId178" Type="http://schemas.openxmlformats.org/officeDocument/2006/relationships/image" Target="media/7ff89f5bd051bcd43e280b8950840530ded18343.png"/><Relationship Id="rId179" Type="http://schemas.openxmlformats.org/officeDocument/2006/relationships/image" Target="media/6fd5af0b1cd1d38ada916af9b7525d324b25bcdb.png"/><Relationship Id="rId180" Type="http://schemas.openxmlformats.org/officeDocument/2006/relationships/image" Target="media/2cc145e88fb1b5179d8e6ae9469b25bc2b96636d.png"/><Relationship Id="rId181" Type="http://schemas.openxmlformats.org/officeDocument/2006/relationships/image" Target="media/3a510c02a6b12d5b7140657cc3f0e05bfa9ed0b7.png"/><Relationship Id="rId182" Type="http://schemas.openxmlformats.org/officeDocument/2006/relationships/image" Target="media/ee75707ff6cee213c283e57a31841633827ab0dd.png"/><Relationship Id="rId183" Type="http://schemas.openxmlformats.org/officeDocument/2006/relationships/image" Target="media/9f8898129bf5f014ec478df237279858fe5d7581.png"/><Relationship Id="rId184" Type="http://schemas.openxmlformats.org/officeDocument/2006/relationships/image" Target="media/611dbaacec2a19f1f15dce0c42f864ebcab61ec8.png"/><Relationship Id="rId185" Type="http://schemas.openxmlformats.org/officeDocument/2006/relationships/image" Target="media/eefca4b90fd35536cd530ef00d25f259081289c2.png"/><Relationship Id="rId186" Type="http://schemas.openxmlformats.org/officeDocument/2006/relationships/image" Target="media/3102abcfa8e3f77eb816126a2a739d5448acd7ff.png"/><Relationship Id="rId187" Type="http://schemas.openxmlformats.org/officeDocument/2006/relationships/image" Target="media/1c764b4442b53eb0ccd33415896771283344387f.png"/><Relationship Id="rId188" Type="http://schemas.openxmlformats.org/officeDocument/2006/relationships/image" Target="media/de80445c00d375e5f13a3dccac12f815e9ba6319.png"/><Relationship Id="rId189" Type="http://schemas.openxmlformats.org/officeDocument/2006/relationships/image" Target="media/81b2e86f63aa3f8fcd8bc91cb435f08c105df2ef.png"/><Relationship Id="rId190" Type="http://schemas.openxmlformats.org/officeDocument/2006/relationships/image" Target="media/8490bc47c8d45bf17dca0c3d6f61b18d3b205610.png"/><Relationship Id="rId191" Type="http://schemas.openxmlformats.org/officeDocument/2006/relationships/image" Target="media/01e81d897f5ff158c8799a2ebf80a412bdc0adb8.png"/><Relationship Id="rId192" Type="http://schemas.openxmlformats.org/officeDocument/2006/relationships/image" Target="media/1fc53a56445d7556f36689ce0d0fb1df5ff909c8.png"/><Relationship Id="rId193" Type="http://schemas.openxmlformats.org/officeDocument/2006/relationships/image" Target="media/5bd6ee3bff705b0bb66f3504a58406c3fb5032e6.png"/><Relationship Id="rId194" Type="http://schemas.openxmlformats.org/officeDocument/2006/relationships/image" Target="media/4c53fb5a3abf541cdbc3ddf21741bd3655de8735.png"/><Relationship Id="rId195" Type="http://schemas.openxmlformats.org/officeDocument/2006/relationships/image" Target="media/09fbd1a54638b2f1ad87c8b89d361cdffbed0d17.png"/><Relationship Id="rId196" Type="http://schemas.openxmlformats.org/officeDocument/2006/relationships/image" Target="media/4df53242fc1857df021582774100c8518291e70d.png"/><Relationship Id="rId197" Type="http://schemas.openxmlformats.org/officeDocument/2006/relationships/image" Target="media/923b94ebf7f36c34d19ac6cfedfd3c0e4c14281c.png"/><Relationship Id="rId198" Type="http://schemas.openxmlformats.org/officeDocument/2006/relationships/image" Target="media/6aa9bee3fa749263609a2a97d2518e9114fc3cc8.png"/><Relationship Id="rId199" Type="http://schemas.openxmlformats.org/officeDocument/2006/relationships/image" Target="media/8fbfa00117e6bfe2404debdeb51455b1e2903e2c.png"/><Relationship Id="rId200" Type="http://schemas.openxmlformats.org/officeDocument/2006/relationships/image" Target="media/c3c8355b88f832f2260ad400a20a8c74fe32b952.png"/><Relationship Id="rId201" Type="http://schemas.openxmlformats.org/officeDocument/2006/relationships/image" Target="media/300fa490754bd306a42109b419d58d76d7a51783.png"/><Relationship Id="rId202" Type="http://schemas.openxmlformats.org/officeDocument/2006/relationships/image" Target="media/f569762d10567fd317e60ca1c05ba138dc3f2dcb.png"/><Relationship Id="rId203" Type="http://schemas.openxmlformats.org/officeDocument/2006/relationships/image" Target="media/3d67f30b4e246403ac317384b796d3cd8281224a.png"/><Relationship Id="rId204" Type="http://schemas.openxmlformats.org/officeDocument/2006/relationships/image" Target="media/84710acef99b2dc531b8f65e153dc08eee54efaf.png"/><Relationship Id="rId205" Type="http://schemas.openxmlformats.org/officeDocument/2006/relationships/image" Target="media/e2327f66412ed217814639dc818012613bb146b0.png"/><Relationship Id="rId206" Type="http://schemas.openxmlformats.org/officeDocument/2006/relationships/image" Target="media/5fde0341d8b4634a79fd104f8623a92552a486d2.png"/><Relationship Id="rId207" Type="http://schemas.openxmlformats.org/officeDocument/2006/relationships/image" Target="media/af8ab779189ccc04eb23cfcdb9722f1947a3088e.png"/><Relationship Id="rId208" Type="http://schemas.openxmlformats.org/officeDocument/2006/relationships/image" Target="media/05345198bf5503c897fb712bfb264d675c52348e.png"/><Relationship Id="rId209" Type="http://schemas.openxmlformats.org/officeDocument/2006/relationships/image" Target="media/2a9b4ca11a60911b34f5af878a0a8c69b281f799.png"/><Relationship Id="rId210" Type="http://schemas.openxmlformats.org/officeDocument/2006/relationships/image" Target="media/6c51d60487017f6f86e679861941258200373305.png"/><Relationship Id="rId211" Type="http://schemas.openxmlformats.org/officeDocument/2006/relationships/image" Target="media/965703bd0a2757041532e0da66304699bd64dcfd.png"/><Relationship Id="rId212" Type="http://schemas.openxmlformats.org/officeDocument/2006/relationships/image" Target="media/2613e4f726af245a97c38eeb1884a89746ccb827.png"/><Relationship Id="rId213" Type="http://schemas.openxmlformats.org/officeDocument/2006/relationships/image" Target="media/8a09f8cbae7ed81cf0760063459caf9b08495478.png"/><Relationship Id="rId214" Type="http://schemas.openxmlformats.org/officeDocument/2006/relationships/image" Target="media/bced65b41cd1fb834f4c8c9f990f6fac015481f1.png"/><Relationship Id="rId215" Type="http://schemas.openxmlformats.org/officeDocument/2006/relationships/image" Target="media/3d2b56c4092fe5934b2b473b6bfebf9c7a9ac56a.png"/><Relationship Id="rId216" Type="http://schemas.openxmlformats.org/officeDocument/2006/relationships/image" Target="media/55c3c903f01aba15d187a695ec808c21fbf4a431.png"/><Relationship Id="rId217" Type="http://schemas.openxmlformats.org/officeDocument/2006/relationships/image" Target="media/ead166c62d03c24aaea2052b12da02779d504029.png"/><Relationship Id="rId218" Type="http://schemas.openxmlformats.org/officeDocument/2006/relationships/image" Target="media/4e5124c33c0030538cb1d99f43c3a3f3c8dd7642.png"/><Relationship Id="rId219" Type="http://schemas.openxmlformats.org/officeDocument/2006/relationships/image" Target="media/54554aa28d55b6ac5105a8f360e9080513fb4ac0.png"/><Relationship Id="rId220" Type="http://schemas.openxmlformats.org/officeDocument/2006/relationships/image" Target="media/29612250ae1d8d215088a5d0725dbbb825be47ae.png"/><Relationship Id="rId221" Type="http://schemas.openxmlformats.org/officeDocument/2006/relationships/image" Target="media/1f5d802722b0a4c8bc5533851f10bdc4361be2de.png"/><Relationship Id="rId222" Type="http://schemas.openxmlformats.org/officeDocument/2006/relationships/image" Target="media/458c2e215f768db6bd787608a653d78eea77ed40.png"/><Relationship Id="rId223" Type="http://schemas.openxmlformats.org/officeDocument/2006/relationships/image" Target="media/88c06b89931c2d35f77adf7e7b33d49f53d389a7.png"/><Relationship Id="rId224" Type="http://schemas.openxmlformats.org/officeDocument/2006/relationships/image" Target="media/3c65f6fe3e7bf61d3580cbc8ad096c83a0e66446.png"/><Relationship Id="rId225" Type="http://schemas.openxmlformats.org/officeDocument/2006/relationships/image" Target="media/2cfab1cc7e2fcc1ee3935403bee0a7caf8cb7363.png"/><Relationship Id="rId226" Type="http://schemas.openxmlformats.org/officeDocument/2006/relationships/image" Target="media/762a3f7a3aed0d84c36ac5574f8c41e8a8a41245.png"/><Relationship Id="rId227" Type="http://schemas.openxmlformats.org/officeDocument/2006/relationships/image" Target="media/9cdf6e63e88c6da4fce64a3eb2f0c739f57869b1.png"/><Relationship Id="rId228" Type="http://schemas.openxmlformats.org/officeDocument/2006/relationships/image" Target="media/5755ecf4e20baaed490ff284c546b4260df12e41.png"/><Relationship Id="rId229" Type="http://schemas.openxmlformats.org/officeDocument/2006/relationships/image" Target="media/33fec75040ef54f92780859d032d368106e4559d.png"/><Relationship Id="rId230" Type="http://schemas.openxmlformats.org/officeDocument/2006/relationships/image" Target="media/ee9cdb1fea606f89f0f9fb30828eb0c4217e2bce.png"/><Relationship Id="rId231" Type="http://schemas.openxmlformats.org/officeDocument/2006/relationships/image" Target="media/29cb3cfa680be524c0c3716c11b36a30e34fb006.png"/><Relationship Id="rId232" Type="http://schemas.openxmlformats.org/officeDocument/2006/relationships/image" Target="media/6bdadcd3668cd3939bac7b62f2e15b78332a8946.png"/><Relationship Id="rId233" Type="http://schemas.openxmlformats.org/officeDocument/2006/relationships/image" Target="media/4cf310b6176408712f31dccaf0522d29707976bf.png"/><Relationship Id="rId234" Type="http://schemas.openxmlformats.org/officeDocument/2006/relationships/image" Target="media/4b88a3c6c9ba27f20d94b9eb008463ce4b53938f.png"/><Relationship Id="rId235" Type="http://schemas.openxmlformats.org/officeDocument/2006/relationships/image" Target="media/f24e63bc8d43460bc0b1860ebb0040da0f903f12.png"/><Relationship Id="rId236" Type="http://schemas.openxmlformats.org/officeDocument/2006/relationships/image" Target="media/c36b39f22c2e5f5543d121e4a9af8326d8663155.png"/><Relationship Id="rId237" Type="http://schemas.openxmlformats.org/officeDocument/2006/relationships/image" Target="media/b3e4264e672d1a23774b388d6de054baadb2198c.png"/><Relationship Id="rId238" Type="http://schemas.openxmlformats.org/officeDocument/2006/relationships/image" Target="media/e7c500b6cefda1ad76fa777d25f9d17218206380.png"/><Relationship Id="rId239" Type="http://schemas.openxmlformats.org/officeDocument/2006/relationships/image" Target="media/049017e5e76402e67d14de2f20b1861acdd9e895.png"/><Relationship Id="rId240" Type="http://schemas.openxmlformats.org/officeDocument/2006/relationships/image" Target="media/870b1ccdb6659ad337d64147b295ab4f3748497f.png"/><Relationship Id="rId241" Type="http://schemas.openxmlformats.org/officeDocument/2006/relationships/image" Target="media/d5bcdede4ce961e31f39d05760586d85ab9f9435.png"/><Relationship Id="rId242" Type="http://schemas.openxmlformats.org/officeDocument/2006/relationships/image" Target="media/11821a43182bc2cdb407582dc5e10098f1d5d8ec.png"/><Relationship Id="rId243" Type="http://schemas.openxmlformats.org/officeDocument/2006/relationships/image" Target="media/603049b4bae1fa05ae6ba197cfd6de599736e1f1.png"/><Relationship Id="rId244" Type="http://schemas.openxmlformats.org/officeDocument/2006/relationships/image" Target="media/b8eab3d2897c060af26bc549450f3d2a7acaf08d.png"/><Relationship Id="rId245" Type="http://schemas.openxmlformats.org/officeDocument/2006/relationships/image" Target="media/e3dea112adfee81508c0a46c517b5c23904e82c8.png"/><Relationship Id="rId246" Type="http://schemas.openxmlformats.org/officeDocument/2006/relationships/image" Target="media/692051b5891d8218e7170fcba7cca82dd759c88a.png"/><Relationship Id="rId247" Type="http://schemas.openxmlformats.org/officeDocument/2006/relationships/image" Target="media/3e62e1cabc29a23c9c3361e8813a92c51087bdd7.png"/><Relationship Id="rId248" Type="http://schemas.openxmlformats.org/officeDocument/2006/relationships/image" Target="media/0a8875d9f1ff3790de70f8b9ec4c149331958463.png"/><Relationship Id="rId249" Type="http://schemas.openxmlformats.org/officeDocument/2006/relationships/image" Target="media/b4aa403d861598d9e5f0a7e48229b073a13371ae.png"/><Relationship Id="rId250" Type="http://schemas.openxmlformats.org/officeDocument/2006/relationships/image" Target="media/eb6c06dcd3dd182d005c380559ae5f8b58ca97b3.png"/><Relationship Id="rId251" Type="http://schemas.openxmlformats.org/officeDocument/2006/relationships/image" Target="media/34679da79e4aa5669810fb0e9134f40d097e5a4f.png"/><Relationship Id="rId252" Type="http://schemas.openxmlformats.org/officeDocument/2006/relationships/image" Target="media/a560c278f4a4e8478b99b332aeccb34f04c7405d.png"/><Relationship Id="rId253" Type="http://schemas.openxmlformats.org/officeDocument/2006/relationships/image" Target="media/615e38a59d15f0b8c46ef0745d9dba838e6989a6.png"/><Relationship Id="rId254" Type="http://schemas.openxmlformats.org/officeDocument/2006/relationships/image" Target="media/d5eee27f869ca157d6bed3c565555863fe92496c.png"/><Relationship Id="rId255" Type="http://schemas.openxmlformats.org/officeDocument/2006/relationships/image" Target="media/2d5b63b3152319c943f284683a88cea638e5e886.png"/><Relationship Id="rId256" Type="http://schemas.openxmlformats.org/officeDocument/2006/relationships/image" Target="media/aabbc44f7298be675bbe913ba3b8b1d613b4d7d0.png"/><Relationship Id="rId257" Type="http://schemas.openxmlformats.org/officeDocument/2006/relationships/image" Target="media/c0b9c4137953dbd41441392989af4c0fa7697057.png"/><Relationship Id="rId258" Type="http://schemas.openxmlformats.org/officeDocument/2006/relationships/image" Target="media/ec6bd281de8c8eb87b40ed18a98e571ed11a9b28.png"/><Relationship Id="rId259" Type="http://schemas.openxmlformats.org/officeDocument/2006/relationships/image" Target="media/8db3dbea015bfa57cadc03ca29cf5f92c56ee550.png"/><Relationship Id="rId260" Type="http://schemas.openxmlformats.org/officeDocument/2006/relationships/image" Target="media/8a9058178d12502fea6e89136db9ba93dd39d3c7.png"/><Relationship Id="rId261" Type="http://schemas.openxmlformats.org/officeDocument/2006/relationships/image" Target="media/a1ce45de9a7339bbf441e527ce776bd4d7ccf0d8.png"/><Relationship Id="rId262" Type="http://schemas.openxmlformats.org/officeDocument/2006/relationships/image" Target="media/4f40aa55f844940cab9c02e585dd225aa4529203.png"/><Relationship Id="rId263" Type="http://schemas.openxmlformats.org/officeDocument/2006/relationships/image" Target="media/8d792b1b1bf9440d1dbb7fa8bf80e9c93825c09d.png"/><Relationship Id="rId264" Type="http://schemas.openxmlformats.org/officeDocument/2006/relationships/image" Target="media/1cea423b22593e8e11c4c81a78bd7b6340a0e809.png"/><Relationship Id="rId265" Type="http://schemas.openxmlformats.org/officeDocument/2006/relationships/image" Target="media/c08a787dc0aa23528f542f21c54a8396e46026c4.png"/><Relationship Id="rId266" Type="http://schemas.openxmlformats.org/officeDocument/2006/relationships/image" Target="media/0338ff0ae709ff16706c3d4bb2dbc5e3b5fcbbb3.png"/><Relationship Id="rId267" Type="http://schemas.openxmlformats.org/officeDocument/2006/relationships/image" Target="media/1e828f3d72ce533269e0b16d12d82250ee6f7742.png"/><Relationship Id="rId268" Type="http://schemas.openxmlformats.org/officeDocument/2006/relationships/image" Target="media/f9756ed6b268dcd4a5339fe14e4a2e65930c9466.png"/><Relationship Id="rId269" Type="http://schemas.openxmlformats.org/officeDocument/2006/relationships/image" Target="media/414af4a4b092b22418a60dd5f0cc83b1a6e03b21.png"/><Relationship Id="rId270" Type="http://schemas.openxmlformats.org/officeDocument/2006/relationships/image" Target="media/b0261862c4202ee7e528e94b3b6306bfc120a01d.png"/><Relationship Id="rId271" Type="http://schemas.openxmlformats.org/officeDocument/2006/relationships/image" Target="media/febabf24eb76e5ad757b0e1508a0df6b3decf3d7.png"/><Relationship Id="rId272" Type="http://schemas.openxmlformats.org/officeDocument/2006/relationships/image" Target="media/f629e225a8999fb9b7ff014a9434a5f22841f007.png"/><Relationship Id="rId273" Type="http://schemas.openxmlformats.org/officeDocument/2006/relationships/image" Target="media/61b423a6d3380e54d907d234a8b1bd1362a81eaa.png"/><Relationship Id="rId274" Type="http://schemas.openxmlformats.org/officeDocument/2006/relationships/image" Target="media/fd32216b26d59e8ab5d2683e3572f3b7f0487d29.png"/><Relationship Id="rId275" Type="http://schemas.openxmlformats.org/officeDocument/2006/relationships/image" Target="media/7c5de7f556eb275a1e3fd05cc1d53fde749ef25b.png"/><Relationship Id="rId276" Type="http://schemas.openxmlformats.org/officeDocument/2006/relationships/image" Target="media/96cd6ea3f9bb6cbfe7840dba3950b479e84a2bd9.png"/><Relationship Id="rId277" Type="http://schemas.openxmlformats.org/officeDocument/2006/relationships/image" Target="media/c3d227303480a8d92c9c9d27fcb7c5996b44cf37.png"/><Relationship Id="rId278" Type="http://schemas.openxmlformats.org/officeDocument/2006/relationships/image" Target="media/0b7e75862ddf00c5bc18b0ba633cdb3a7df4ed9b.png"/><Relationship Id="rId279" Type="http://schemas.openxmlformats.org/officeDocument/2006/relationships/image" Target="media/3465696e5ba95e14e04315a0a78dcb055ba2c9a6.png"/><Relationship Id="rId280" Type="http://schemas.openxmlformats.org/officeDocument/2006/relationships/image" Target="media/e868581e3bbcb83bf055fda6c475670cef07f5f6.png"/><Relationship Id="rId281" Type="http://schemas.openxmlformats.org/officeDocument/2006/relationships/image" Target="media/418a6203747db0b704bff063812db1eef55a4559.png"/><Relationship Id="rId282" Type="http://schemas.openxmlformats.org/officeDocument/2006/relationships/image" Target="media/26b4f78654dde5b36d1d18e4f152e9b18a82049a.png"/><Relationship Id="rId283" Type="http://schemas.openxmlformats.org/officeDocument/2006/relationships/image" Target="media/d29efb7d7fc85c2e29f07db2b40c4caf529e9606.png"/><Relationship Id="rId284" Type="http://schemas.openxmlformats.org/officeDocument/2006/relationships/image" Target="media/594518981ff323ed8250be263b38b8755c58be13.png"/><Relationship Id="rId285" Type="http://schemas.openxmlformats.org/officeDocument/2006/relationships/image" Target="media/21e7dc345b961e1694c24b4dce195e2e4ef39914.png"/><Relationship Id="rId286" Type="http://schemas.openxmlformats.org/officeDocument/2006/relationships/image" Target="media/59ca77036bf4d564680d73e636d0b39f1f6e7457.png"/><Relationship Id="rId287" Type="http://schemas.openxmlformats.org/officeDocument/2006/relationships/image" Target="media/31737135ae5017b4bfe9d7e78caeb0cce4863813.png"/><Relationship Id="rId288" Type="http://schemas.openxmlformats.org/officeDocument/2006/relationships/image" Target="media/c3b2944a4d4d78061739e3f517f6c1ea2242eee3.png"/><Relationship Id="rId289" Type="http://schemas.openxmlformats.org/officeDocument/2006/relationships/image" Target="media/6516678aee304610139d7ecf00482fa756a3d1ab.png"/><Relationship Id="rId290" Type="http://schemas.openxmlformats.org/officeDocument/2006/relationships/image" Target="media/d05325a3f2d532a75b16697097eefb9d2f31300e.png"/><Relationship Id="rId291" Type="http://schemas.openxmlformats.org/officeDocument/2006/relationships/image" Target="media/fe5727c6b30bb42268f054e1767bc835563c3309.png"/><Relationship Id="rId292" Type="http://schemas.openxmlformats.org/officeDocument/2006/relationships/image" Target="media/7d41a4a7524b9c93c0763e679507d9f4c8f53c3c.png"/><Relationship Id="rId293" Type="http://schemas.openxmlformats.org/officeDocument/2006/relationships/image" Target="media/c7af02716598f2e5be03bc709c31ef294e558c22.png"/><Relationship Id="rId294" Type="http://schemas.openxmlformats.org/officeDocument/2006/relationships/image" Target="media/62ad3e88ac2a5ba2e962cf1ad10d7135d5dffc61.png"/><Relationship Id="rId295" Type="http://schemas.openxmlformats.org/officeDocument/2006/relationships/image" Target="media/863d1265f27c8c63e300b49e17db413a04ddca96.png"/><Relationship Id="rId296" Type="http://schemas.openxmlformats.org/officeDocument/2006/relationships/image" Target="media/5b9b7af81dc6f072d02ddf56b02381b7ac3c7ecb.png"/><Relationship Id="rId297" Type="http://schemas.openxmlformats.org/officeDocument/2006/relationships/image" Target="media/187348a80671f34232ec7909af611d73b4740be1.png"/><Relationship Id="rId29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2026-10-07T10:26:19.445Z</dcterms:created>
  <dcterms:modified xsi:type="dcterms:W3CDTF">2026-10-07T10:26:19.445Z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