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6740" w14:textId="726FDAB4" w:rsidR="00030B0C" w:rsidRDefault="00030B0C" w:rsidP="00960EC0">
      <w:pPr>
        <w:numPr>
          <w:ilvl w:val="0"/>
          <w:numId w:val="1"/>
        </w:numPr>
        <w:spacing w:line="480" w:lineRule="auto"/>
      </w:pPr>
      <w:r w:rsidRPr="00030B0C">
        <w:t>Which communication practice (such as information radiator, Scrum events, and so on) do you think would be most effective in creating openness and transparency within a Scrum Team? Why?</w:t>
      </w:r>
    </w:p>
    <w:p w14:paraId="48262A18" w14:textId="30190A37" w:rsidR="00030B0C" w:rsidRPr="00030B0C" w:rsidRDefault="00631507" w:rsidP="00960EC0">
      <w:pPr>
        <w:numPr>
          <w:ilvl w:val="1"/>
          <w:numId w:val="1"/>
        </w:numPr>
        <w:spacing w:line="480" w:lineRule="auto"/>
      </w:pPr>
      <w:r>
        <w:t xml:space="preserve">I particularly like the idea of Daily Standups for creating openness and transparency. When each member of the team shares with everyone else what they are accomplishing </w:t>
      </w:r>
      <w:r w:rsidR="00AE2D9C">
        <w:t xml:space="preserve">each day, what they are planning to do, and what they need, it helps keep everyone in the loop. </w:t>
      </w:r>
      <w:r w:rsidR="00960EC0">
        <w:t xml:space="preserve">In the name of openness, it is also apparent when someone is stuck on something. This will help the team rededicate resources to get areas of a project done that may have hangups or chokepoints. </w:t>
      </w:r>
    </w:p>
    <w:p w14:paraId="7F38B80C" w14:textId="55694000" w:rsidR="00030B0C" w:rsidRDefault="00030B0C" w:rsidP="00960EC0">
      <w:pPr>
        <w:numPr>
          <w:ilvl w:val="0"/>
          <w:numId w:val="1"/>
        </w:numPr>
        <w:spacing w:line="480" w:lineRule="auto"/>
      </w:pPr>
      <w:r w:rsidRPr="00030B0C">
        <w:t>What is an example of a communication practice from this course that helped your team complete their work? Consider an example from the SNHU Travel assignments or from the group discussions.</w:t>
      </w:r>
    </w:p>
    <w:p w14:paraId="41C9212F" w14:textId="65DD8D18" w:rsidR="00960EC0" w:rsidRPr="00030B0C" w:rsidRDefault="000D6180" w:rsidP="00960EC0">
      <w:pPr>
        <w:numPr>
          <w:ilvl w:val="1"/>
          <w:numId w:val="1"/>
        </w:numPr>
        <w:spacing w:line="480" w:lineRule="auto"/>
      </w:pPr>
      <w:r>
        <w:t xml:space="preserve">The communication that happened with the Client (through the slideshows) </w:t>
      </w:r>
      <w:r w:rsidR="007C7F4D">
        <w:t xml:space="preserve">allowed my team to get the information they needed to get the project completed. </w:t>
      </w:r>
    </w:p>
    <w:p w14:paraId="3DF98E3C" w14:textId="51CA61E1" w:rsidR="00030B0C" w:rsidRDefault="00030B0C" w:rsidP="00960EC0">
      <w:pPr>
        <w:numPr>
          <w:ilvl w:val="0"/>
          <w:numId w:val="1"/>
        </w:numPr>
        <w:spacing w:line="480" w:lineRule="auto"/>
      </w:pPr>
      <w:r w:rsidRPr="00030B0C">
        <w:t xml:space="preserve">What is one way that an agile project-management tool (such as JIRA, Azure Boards, or RTC) can help coordinate and increase efficiency within the team? Be sure to consider a </w:t>
      </w:r>
      <w:r w:rsidRPr="00030B0C">
        <w:rPr>
          <w:i/>
          <w:iCs/>
        </w:rPr>
        <w:t>tool</w:t>
      </w:r>
      <w:r w:rsidRPr="00030B0C">
        <w:t xml:space="preserve"> and not a Scrum event.</w:t>
      </w:r>
    </w:p>
    <w:p w14:paraId="5C19CD61" w14:textId="201BFAF9" w:rsidR="00960EC0" w:rsidRPr="00030B0C" w:rsidRDefault="00960EC0" w:rsidP="00960EC0">
      <w:pPr>
        <w:numPr>
          <w:ilvl w:val="1"/>
          <w:numId w:val="1"/>
        </w:numPr>
        <w:spacing w:line="480" w:lineRule="auto"/>
      </w:pPr>
      <w:r>
        <w:t xml:space="preserve">It looks like each of these project management tools have some Kanban board feature. </w:t>
      </w:r>
      <w:r w:rsidR="00F7503F">
        <w:t xml:space="preserve">They also keep track of the product backlog, user stories, and other features of your project. You can keep track of Scrum sprints, or </w:t>
      </w:r>
      <w:r w:rsidR="000D6180">
        <w:t xml:space="preserve">other Agile processes. They often sync with things like GIT to track branches and pull requests across the team. Of the three I have investigated; my favorites are Microsoft Azure and Atlassian’s Jira. I am familiar </w:t>
      </w:r>
      <w:r w:rsidR="000D6180">
        <w:lastRenderedPageBreak/>
        <w:t xml:space="preserve">with some of Atlassian’s other software, and they do a fantastic job of making it easy to use and pretty at the same time. </w:t>
      </w:r>
    </w:p>
    <w:p w14:paraId="29D2609A" w14:textId="77777777" w:rsidR="00D71078" w:rsidRDefault="00D71078" w:rsidP="00960EC0">
      <w:pPr>
        <w:spacing w:line="480" w:lineRule="auto"/>
      </w:pPr>
    </w:p>
    <w:sectPr w:rsidR="00D710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F500" w14:textId="77777777" w:rsidR="003F6D4A" w:rsidRDefault="003F6D4A" w:rsidP="003F6D4A">
      <w:pPr>
        <w:spacing w:after="0" w:line="240" w:lineRule="auto"/>
      </w:pPr>
      <w:r>
        <w:separator/>
      </w:r>
    </w:p>
  </w:endnote>
  <w:endnote w:type="continuationSeparator" w:id="0">
    <w:p w14:paraId="4CFF4110" w14:textId="77777777" w:rsidR="003F6D4A" w:rsidRDefault="003F6D4A" w:rsidP="003F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8BE0" w14:textId="77777777" w:rsidR="003F6D4A" w:rsidRDefault="003F6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9861" w14:textId="77777777" w:rsidR="003F6D4A" w:rsidRDefault="003F6D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D96C9" w14:textId="77777777" w:rsidR="003F6D4A" w:rsidRDefault="003F6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6B5E" w14:textId="77777777" w:rsidR="003F6D4A" w:rsidRDefault="003F6D4A" w:rsidP="003F6D4A">
      <w:pPr>
        <w:spacing w:after="0" w:line="240" w:lineRule="auto"/>
      </w:pPr>
      <w:r>
        <w:separator/>
      </w:r>
    </w:p>
  </w:footnote>
  <w:footnote w:type="continuationSeparator" w:id="0">
    <w:p w14:paraId="5A611A3A" w14:textId="77777777" w:rsidR="003F6D4A" w:rsidRDefault="003F6D4A" w:rsidP="003F6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F4F35" w14:textId="77777777" w:rsidR="003F6D4A" w:rsidRDefault="003F6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F7193" w14:textId="0E0E0D89" w:rsidR="003F6D4A" w:rsidRDefault="003F6D4A" w:rsidP="003F6D4A">
    <w:pPr>
      <w:pStyle w:val="Header"/>
      <w:jc w:val="right"/>
    </w:pPr>
    <w:r>
      <w:t>Bryce Jensen</w:t>
    </w:r>
  </w:p>
  <w:p w14:paraId="4C2A0494" w14:textId="3EC41B46" w:rsidR="003F6D4A" w:rsidRDefault="008B3993" w:rsidP="003F6D4A">
    <w:pPr>
      <w:pStyle w:val="Header"/>
      <w:jc w:val="right"/>
    </w:pPr>
    <w:r>
      <w:t>6-2 Journal: Communication Practices</w:t>
    </w:r>
  </w:p>
  <w:p w14:paraId="39352F7C" w14:textId="731A4D1F" w:rsidR="008B3993" w:rsidRDefault="00611EE8" w:rsidP="0043475E">
    <w:pPr>
      <w:pStyle w:val="Header"/>
      <w:jc w:val="right"/>
    </w:pPr>
    <w:r>
      <w:t>February 9, 2023</w:t>
    </w:r>
  </w:p>
  <w:p w14:paraId="530D8F8E" w14:textId="77777777" w:rsidR="00611EE8" w:rsidRDefault="00611EE8" w:rsidP="0043475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7C21" w14:textId="77777777" w:rsidR="003F6D4A" w:rsidRDefault="003F6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647E4"/>
    <w:multiLevelType w:val="multilevel"/>
    <w:tmpl w:val="69C4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14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0C"/>
    <w:rsid w:val="00030B0C"/>
    <w:rsid w:val="000D6180"/>
    <w:rsid w:val="00316088"/>
    <w:rsid w:val="003F6D4A"/>
    <w:rsid w:val="0043475E"/>
    <w:rsid w:val="00611EE8"/>
    <w:rsid w:val="00631507"/>
    <w:rsid w:val="007C7F4D"/>
    <w:rsid w:val="008B3993"/>
    <w:rsid w:val="00960EC0"/>
    <w:rsid w:val="00AE2D9C"/>
    <w:rsid w:val="00D71078"/>
    <w:rsid w:val="00F7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9249"/>
  <w15:chartTrackingRefBased/>
  <w15:docId w15:val="{59841C50-7B4B-49E9-960A-D090077F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D4A"/>
  </w:style>
  <w:style w:type="paragraph" w:styleId="Footer">
    <w:name w:val="footer"/>
    <w:basedOn w:val="Normal"/>
    <w:link w:val="FooterChar"/>
    <w:uiPriority w:val="99"/>
    <w:unhideWhenUsed/>
    <w:rsid w:val="003F6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Jensen</dc:creator>
  <cp:keywords/>
  <dc:description/>
  <cp:lastModifiedBy>Bryce Jensen</cp:lastModifiedBy>
  <cp:revision>6</cp:revision>
  <dcterms:created xsi:type="dcterms:W3CDTF">2023-02-09T17:48:00Z</dcterms:created>
  <dcterms:modified xsi:type="dcterms:W3CDTF">2023-02-09T19:07:00Z</dcterms:modified>
</cp:coreProperties>
</file>