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1B8EC81E"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5C4749D4" w14:textId="77777777" w:rsidR="00FD3A59" w:rsidRDefault="00FD3A59" w:rsidP="00BE11BA">
      <w:pPr>
        <w:suppressAutoHyphens/>
        <w:spacing w:after="0" w:line="240" w:lineRule="auto"/>
        <w:contextualSpacing/>
      </w:pPr>
    </w:p>
    <w:p w14:paraId="20956510" w14:textId="2A85B7BF" w:rsidR="008838C7" w:rsidRPr="005F0DE4" w:rsidRDefault="008838C7" w:rsidP="00BE11BA">
      <w:pPr>
        <w:suppressAutoHyphens/>
        <w:spacing w:after="0" w:line="240" w:lineRule="auto"/>
        <w:contextualSpacing/>
        <w:rPr>
          <w:rFonts w:ascii="Courier New" w:eastAsia="Courier New" w:hAnsi="Courier New" w:cs="Courier New"/>
          <w:b/>
          <w:bCs/>
        </w:rPr>
      </w:pPr>
      <w:r w:rsidRPr="005F0DE4">
        <w:rPr>
          <w:rFonts w:ascii="Courier New" w:eastAsia="Courier New" w:hAnsi="Courier New" w:cs="Courier New"/>
          <w:b/>
          <w:bCs/>
        </w:rPr>
        <w:t>// Vector pseudocode</w:t>
      </w:r>
    </w:p>
    <w:p w14:paraId="1FADA135" w14:textId="5FB79329"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Reading Files</w:t>
      </w:r>
    </w:p>
    <w:p w14:paraId="16F5568E" w14:textId="2392E058"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int readFile(string “filename”) {</w:t>
      </w:r>
    </w:p>
    <w:p w14:paraId="54B5501B" w14:textId="72FD2EDE"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Use stream to open file</w:t>
      </w:r>
    </w:p>
    <w:p w14:paraId="75FBEB30" w14:textId="38DADB5F"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Open “fileName”</w:t>
      </w:r>
    </w:p>
    <w:p w14:paraId="3F1EA19B" w14:textId="6AFDEA56"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(filename) {  //while there is something in the file</w:t>
      </w:r>
    </w:p>
    <w:p w14:paraId="7B86A1AC" w14:textId="71320B20"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line {</w:t>
      </w:r>
    </w:p>
    <w:p w14:paraId="27E1CFD9" w14:textId="143F912B"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 &lt; 2 values in a line) {</w:t>
      </w:r>
    </w:p>
    <w:p w14:paraId="65B0D1F2" w14:textId="51744323"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ERROR</w:t>
      </w:r>
    </w:p>
    <w:p w14:paraId="29554761" w14:textId="74406955"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6615D6FD" w14:textId="2BD1F5B1"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w:t>
      </w:r>
    </w:p>
    <w:p w14:paraId="30CB4B56" w14:textId="08001016"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READ </w:t>
      </w:r>
      <w:proofErr w:type="gramStart"/>
      <w:r>
        <w:rPr>
          <w:rFonts w:ascii="Courier New" w:eastAsia="Courier New" w:hAnsi="Courier New" w:cs="Courier New"/>
        </w:rPr>
        <w:t>values</w:t>
      </w:r>
      <w:proofErr w:type="gramEnd"/>
    </w:p>
    <w:p w14:paraId="5FFC7E24" w14:textId="7EB2B720" w:rsidR="00B20C79" w:rsidRDefault="00B20C7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addCourse(values)</w:t>
      </w:r>
    </w:p>
    <w:p w14:paraId="0575C2BC" w14:textId="5770C49E"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1C33BCAA" w14:textId="3DC57427"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 &gt;</w:t>
      </w:r>
      <w:proofErr w:type="gramEnd"/>
      <w:r>
        <w:rPr>
          <w:rFonts w:ascii="Courier New" w:eastAsia="Courier New" w:hAnsi="Courier New" w:cs="Courier New"/>
        </w:rPr>
        <w:t>= 3 values in line) {</w:t>
      </w:r>
    </w:p>
    <w:p w14:paraId="5B05D15C" w14:textId="07B7ABFB"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(value is in a first value somewhere else) {</w:t>
      </w:r>
    </w:p>
    <w:p w14:paraId="2C4D6EE9" w14:textId="0A6B4FFF" w:rsidR="00FD3A59" w:rsidRDefault="00691316" w:rsidP="00691316">
      <w:pPr>
        <w:suppressAutoHyphens/>
        <w:spacing w:after="0" w:line="240" w:lineRule="auto"/>
        <w:ind w:left="3600"/>
        <w:contextualSpacing/>
        <w:rPr>
          <w:rFonts w:ascii="Courier New" w:eastAsia="Courier New" w:hAnsi="Courier New" w:cs="Courier New"/>
        </w:rPr>
      </w:pPr>
      <w:r>
        <w:rPr>
          <w:rFonts w:ascii="Courier New" w:eastAsia="Courier New" w:hAnsi="Courier New" w:cs="Courier New"/>
        </w:rPr>
        <w:t>addC</w:t>
      </w:r>
      <w:r w:rsidR="001B1A3A">
        <w:rPr>
          <w:rFonts w:ascii="Courier New" w:eastAsia="Courier New" w:hAnsi="Courier New" w:cs="Courier New"/>
        </w:rPr>
        <w:t>o</w:t>
      </w:r>
      <w:r>
        <w:rPr>
          <w:rFonts w:ascii="Courier New" w:eastAsia="Courier New" w:hAnsi="Courier New" w:cs="Courier New"/>
        </w:rPr>
        <w:t>urse(</w:t>
      </w:r>
      <w:r w:rsidR="00B20C79">
        <w:rPr>
          <w:rFonts w:ascii="Courier New" w:eastAsia="Courier New" w:hAnsi="Courier New" w:cs="Courier New"/>
        </w:rPr>
        <w:t>values</w:t>
      </w:r>
      <w:r w:rsidR="00C31E0E">
        <w:rPr>
          <w:rFonts w:ascii="Courier New" w:eastAsia="Courier New" w:hAnsi="Courier New" w:cs="Courier New"/>
        </w:rPr>
        <w:t>)</w:t>
      </w:r>
    </w:p>
    <w:p w14:paraId="0AC822F5" w14:textId="2BC66DA2"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76689C17" w14:textId="5D94CB0D" w:rsidR="00C8359D" w:rsidRDefault="00C8359D" w:rsidP="00C8359D">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ELSE {</w:t>
      </w:r>
    </w:p>
    <w:p w14:paraId="54680C16" w14:textId="3925C4BF" w:rsidR="00C8359D" w:rsidRDefault="00C8359D" w:rsidP="00C8359D">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ab/>
        <w:t>RETURN ERROR</w:t>
      </w:r>
    </w:p>
    <w:p w14:paraId="303E881E" w14:textId="03C269F8" w:rsidR="00C8359D" w:rsidRDefault="00C8359D" w:rsidP="00C8359D">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w:t>
      </w:r>
    </w:p>
    <w:p w14:paraId="598458A8" w14:textId="0D637E2E"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6F772FE7" w14:textId="4653DED3"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374A0A1B" w14:textId="79B6C963"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037B92E8" w14:textId="08612E6A"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33E4372" w14:textId="56AE22F6" w:rsidR="00FD3A59" w:rsidRDefault="00FD3A59" w:rsidP="00BE11BA">
      <w:pPr>
        <w:suppressAutoHyphens/>
        <w:spacing w:after="0" w:line="240" w:lineRule="auto"/>
        <w:contextualSpacing/>
        <w:rPr>
          <w:rFonts w:ascii="Courier New" w:eastAsia="Courier New" w:hAnsi="Courier New" w:cs="Courier New"/>
        </w:rPr>
      </w:pPr>
    </w:p>
    <w:p w14:paraId="71801A32" w14:textId="3E1D39D9" w:rsidR="00FD3A59" w:rsidRDefault="00FD3A5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structure for Course information</w:t>
      </w:r>
    </w:p>
    <w:p w14:paraId="024106A3" w14:textId="2567C10E" w:rsidR="00FD3A59" w:rsidRDefault="00C8359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s</w:t>
      </w:r>
      <w:r w:rsidR="00FD3A59">
        <w:rPr>
          <w:rFonts w:ascii="Courier New" w:eastAsia="Courier New" w:hAnsi="Courier New" w:cs="Courier New"/>
        </w:rPr>
        <w:t>truct</w:t>
      </w:r>
      <w:r>
        <w:rPr>
          <w:rFonts w:ascii="Courier New" w:eastAsia="Courier New" w:hAnsi="Courier New" w:cs="Courier New"/>
        </w:rPr>
        <w:t xml:space="preserve"> </w:t>
      </w:r>
      <w:r w:rsidR="00FD3A59">
        <w:rPr>
          <w:rFonts w:ascii="Courier New" w:eastAsia="Courier New" w:hAnsi="Courier New" w:cs="Courier New"/>
        </w:rPr>
        <w:t>Course</w:t>
      </w:r>
      <w:r w:rsidR="00031FC9">
        <w:rPr>
          <w:rFonts w:ascii="Courier New" w:eastAsia="Courier New" w:hAnsi="Courier New" w:cs="Courier New"/>
        </w:rPr>
        <w:t>Obj</w:t>
      </w:r>
      <w:r w:rsidR="00FD3A59">
        <w:rPr>
          <w:rFonts w:ascii="Courier New" w:eastAsia="Courier New" w:hAnsi="Courier New" w:cs="Courier New"/>
        </w:rPr>
        <w:t xml:space="preserve"> {</w:t>
      </w:r>
    </w:p>
    <w:p w14:paraId="4B2297D3" w14:textId="354F5449" w:rsidR="00C8359D" w:rsidRDefault="00C8359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 course</w:t>
      </w:r>
      <w:r w:rsidR="006A6007">
        <w:rPr>
          <w:rFonts w:ascii="Courier New" w:eastAsia="Courier New" w:hAnsi="Courier New" w:cs="Courier New"/>
        </w:rPr>
        <w:t>I</w:t>
      </w:r>
      <w:r>
        <w:rPr>
          <w:rFonts w:ascii="Courier New" w:eastAsia="Courier New" w:hAnsi="Courier New" w:cs="Courier New"/>
        </w:rPr>
        <w:t>d</w:t>
      </w:r>
    </w:p>
    <w:p w14:paraId="372758E9" w14:textId="151D95FC" w:rsidR="00C8359D" w:rsidRDefault="00C8359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 courseName</w:t>
      </w:r>
    </w:p>
    <w:p w14:paraId="5EE574D9" w14:textId="23C0854C" w:rsidR="00C8359D" w:rsidRDefault="00C8359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 prerequisites</w:t>
      </w:r>
    </w:p>
    <w:p w14:paraId="44DD58E5" w14:textId="04E055DA" w:rsidR="00C8359D" w:rsidRDefault="00C8359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00031FC9">
        <w:rPr>
          <w:rFonts w:ascii="Courier New" w:eastAsia="Courier New" w:hAnsi="Courier New" w:cs="Courier New"/>
        </w:rPr>
        <w:t>;</w:t>
      </w:r>
    </w:p>
    <w:p w14:paraId="3297D672" w14:textId="060A9EB9" w:rsidR="00031FC9" w:rsidRDefault="00031FC9" w:rsidP="00BE11BA">
      <w:pPr>
        <w:suppressAutoHyphens/>
        <w:spacing w:after="0" w:line="240" w:lineRule="auto"/>
        <w:contextualSpacing/>
        <w:rPr>
          <w:rFonts w:ascii="Courier New" w:eastAsia="Courier New" w:hAnsi="Courier New" w:cs="Courier New"/>
        </w:rPr>
      </w:pPr>
    </w:p>
    <w:p w14:paraId="0A915264" w14:textId="5703011E" w:rsidR="00031FC9" w:rsidRDefault="00031FC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store in data structure</w:t>
      </w:r>
    </w:p>
    <w:p w14:paraId="760F7F14" w14:textId="4C6A6590" w:rsidR="00DF7B7B" w:rsidRDefault="00E27460" w:rsidP="00DF7B7B">
      <w:pPr>
        <w:suppressAutoHyphens/>
        <w:spacing w:after="0" w:line="240" w:lineRule="auto"/>
        <w:contextualSpacing/>
        <w:rPr>
          <w:rFonts w:ascii="Courier New" w:eastAsia="Courier New" w:hAnsi="Courier New" w:cs="Courier New"/>
        </w:rPr>
      </w:pPr>
      <w:r>
        <w:rPr>
          <w:rFonts w:ascii="Courier New" w:eastAsia="Courier New" w:hAnsi="Courier New" w:cs="Courier New"/>
        </w:rPr>
        <w:t>Course</w:t>
      </w:r>
      <w:r w:rsidR="00DF7B7B">
        <w:rPr>
          <w:rFonts w:ascii="Courier New" w:eastAsia="Courier New" w:hAnsi="Courier New" w:cs="Courier New"/>
        </w:rPr>
        <w:t xml:space="preserve"> addCourse(){</w:t>
      </w:r>
    </w:p>
    <w:p w14:paraId="6FD9D401" w14:textId="0E447D7E" w:rsidR="00DF7B7B" w:rsidRDefault="00DF7B7B" w:rsidP="00DF7B7B">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while (!EOF){</w:t>
      </w:r>
    </w:p>
    <w:p w14:paraId="294EAFF8" w14:textId="2C345CD3" w:rsidR="00031FC9" w:rsidRDefault="00031FC9" w:rsidP="00DF7B7B">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CourseObj course</w:t>
      </w:r>
    </w:p>
    <w:p w14:paraId="247057AD" w14:textId="6AF89704" w:rsidR="00031FC9" w:rsidRDefault="00DF7B7B" w:rsidP="00DF7B7B">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course.courseId = file[i][1]</w:t>
      </w:r>
    </w:p>
    <w:p w14:paraId="5DC66033" w14:textId="2F9B1849" w:rsidR="00DF7B7B" w:rsidRDefault="00DF7B7B" w:rsidP="00DF7B7B">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course.courseName = file[i][2]</w:t>
      </w:r>
    </w:p>
    <w:p w14:paraId="31C0401D" w14:textId="0A8EE5CB" w:rsidR="00031FC9" w:rsidRDefault="00DF7B7B" w:rsidP="00DF7B7B">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course.prerequisites = file[i][3]</w:t>
      </w:r>
    </w:p>
    <w:p w14:paraId="27125B63" w14:textId="2E535775" w:rsidR="00DF7B7B" w:rsidRDefault="00DF7B7B" w:rsidP="00DF7B7B">
      <w:pPr>
        <w:suppressAutoHyphens/>
        <w:spacing w:after="0" w:line="240" w:lineRule="auto"/>
        <w:ind w:left="720" w:firstLine="720"/>
        <w:contextualSpacing/>
        <w:rPr>
          <w:rFonts w:ascii="Courier New" w:eastAsia="Courier New" w:hAnsi="Courier New" w:cs="Courier New"/>
        </w:rPr>
      </w:pPr>
      <w:r>
        <w:rPr>
          <w:rFonts w:ascii="Courier New" w:eastAsia="Courier New" w:hAnsi="Courier New" w:cs="Courier New"/>
        </w:rPr>
        <w:t>courseList.push_back(course)</w:t>
      </w:r>
    </w:p>
    <w:p w14:paraId="4E4EEAC3" w14:textId="44910AB7" w:rsidR="00DF7B7B" w:rsidRDefault="00DF7B7B" w:rsidP="00DF7B7B">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t>
      </w:r>
    </w:p>
    <w:p w14:paraId="10EFDC29" w14:textId="51F2E5DA" w:rsidR="002846CE" w:rsidRDefault="002846CE" w:rsidP="00DF7B7B">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Return course</w:t>
      </w:r>
    </w:p>
    <w:p w14:paraId="22E1CB3A" w14:textId="748EFFD2" w:rsidR="00FD3A59" w:rsidRDefault="00DF7B7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w:t>
      </w:r>
    </w:p>
    <w:p w14:paraId="2CF90C35" w14:textId="79DF7CF0" w:rsidR="00DF7B7B" w:rsidRDefault="00DF7B7B" w:rsidP="00BE11BA">
      <w:pPr>
        <w:suppressAutoHyphens/>
        <w:spacing w:after="0" w:line="240" w:lineRule="auto"/>
        <w:contextualSpacing/>
        <w:rPr>
          <w:rFonts w:ascii="Courier New" w:eastAsia="Courier New" w:hAnsi="Courier New" w:cs="Courier New"/>
        </w:rPr>
      </w:pPr>
    </w:p>
    <w:p w14:paraId="6FE33C51" w14:textId="77777777" w:rsidR="00FD3A59" w:rsidRDefault="00FD3A59" w:rsidP="00BE11BA">
      <w:pPr>
        <w:suppressAutoHyphens/>
        <w:spacing w:after="0" w:line="240" w:lineRule="auto"/>
        <w:contextualSpacing/>
        <w:rPr>
          <w:rFonts w:ascii="Courier New" w:eastAsia="Courier New" w:hAnsi="Courier New" w:cs="Courier New"/>
        </w:rPr>
      </w:pP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5662255C" w14:textId="2ECE0592" w:rsidR="00176BE8" w:rsidRDefault="00B71B3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39597A">
        <w:rPr>
          <w:rFonts w:ascii="Courier New" w:eastAsia="Courier New" w:hAnsi="Courier New" w:cs="Courier New"/>
        </w:rPr>
        <w:t>for each item in vector</w:t>
      </w:r>
    </w:p>
    <w:p w14:paraId="30B87BB2" w14:textId="3A979F98" w:rsidR="0039597A" w:rsidRPr="00BE11BA" w:rsidRDefault="0039597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item (course)</w:t>
      </w: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4C939AC5"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 xml:space="preserve">print the prerequisite course </w:t>
      </w:r>
      <w:proofErr w:type="gramStart"/>
      <w:r w:rsidRPr="00BE11BA">
        <w:rPr>
          <w:rFonts w:ascii="Courier New" w:eastAsia="Courier New" w:hAnsi="Courier New" w:cs="Courier New"/>
          <w:b/>
        </w:rPr>
        <w:t>information</w:t>
      </w:r>
      <w:proofErr w:type="gramEnd"/>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Default="00176BE8" w:rsidP="00BE11BA">
      <w:pPr>
        <w:suppressAutoHyphens/>
        <w:spacing w:after="0" w:line="240" w:lineRule="auto"/>
        <w:contextualSpacing/>
        <w:rPr>
          <w:rFonts w:ascii="Courier New" w:eastAsia="Courier New" w:hAnsi="Courier New" w:cs="Courier New"/>
        </w:rPr>
      </w:pPr>
    </w:p>
    <w:p w14:paraId="426B46D1" w14:textId="77777777" w:rsidR="008838C7" w:rsidRDefault="008838C7" w:rsidP="00BE11BA">
      <w:pPr>
        <w:suppressAutoHyphens/>
        <w:spacing w:after="0" w:line="240" w:lineRule="auto"/>
        <w:contextualSpacing/>
        <w:rPr>
          <w:rFonts w:ascii="Courier New" w:eastAsia="Courier New" w:hAnsi="Courier New" w:cs="Courier New"/>
        </w:rPr>
      </w:pPr>
    </w:p>
    <w:p w14:paraId="195D9E73" w14:textId="77777777" w:rsidR="008838C7" w:rsidRDefault="008838C7" w:rsidP="00BE11BA">
      <w:pPr>
        <w:suppressAutoHyphens/>
        <w:spacing w:after="0" w:line="240" w:lineRule="auto"/>
        <w:contextualSpacing/>
        <w:rPr>
          <w:rFonts w:ascii="Courier New" w:eastAsia="Courier New" w:hAnsi="Courier New" w:cs="Courier New"/>
        </w:rPr>
      </w:pPr>
    </w:p>
    <w:p w14:paraId="52E1D5E7" w14:textId="77777777" w:rsidR="008838C7" w:rsidRDefault="008838C7" w:rsidP="00BE11BA">
      <w:pPr>
        <w:suppressAutoHyphens/>
        <w:spacing w:after="0" w:line="240" w:lineRule="auto"/>
        <w:contextualSpacing/>
        <w:rPr>
          <w:rFonts w:ascii="Courier New" w:eastAsia="Courier New" w:hAnsi="Courier New" w:cs="Courier New"/>
        </w:rPr>
      </w:pPr>
    </w:p>
    <w:p w14:paraId="4010973C" w14:textId="77777777" w:rsidR="008838C7" w:rsidRPr="00BE11BA" w:rsidRDefault="008838C7" w:rsidP="00BE11BA">
      <w:pPr>
        <w:suppressAutoHyphens/>
        <w:spacing w:after="0" w:line="240" w:lineRule="auto"/>
        <w:contextualSpacing/>
        <w:rPr>
          <w:rFonts w:ascii="Courier New" w:eastAsia="Courier New" w:hAnsi="Courier New" w:cs="Courier New"/>
        </w:rPr>
      </w:pPr>
    </w:p>
    <w:p w14:paraId="0A34C838" w14:textId="77777777" w:rsidR="00176BE8" w:rsidRPr="005F0DE4" w:rsidRDefault="00AC20B9" w:rsidP="00BE11BA">
      <w:pPr>
        <w:suppressAutoHyphens/>
        <w:spacing w:after="0" w:line="240" w:lineRule="auto"/>
        <w:contextualSpacing/>
        <w:rPr>
          <w:rFonts w:ascii="Courier New" w:eastAsia="Courier New" w:hAnsi="Courier New" w:cs="Courier New"/>
          <w:b/>
          <w:bCs/>
        </w:rPr>
      </w:pPr>
      <w:r w:rsidRPr="005F0DE4">
        <w:rPr>
          <w:rFonts w:ascii="Courier New" w:eastAsia="Courier New" w:hAnsi="Courier New" w:cs="Courier New"/>
          <w:b/>
          <w:bCs/>
        </w:rPr>
        <w:t>// Hashtable pseudocode</w:t>
      </w:r>
    </w:p>
    <w:p w14:paraId="2B76E94F" w14:textId="3421C01C" w:rsidR="00917652" w:rsidRDefault="00917652" w:rsidP="0091765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00927451">
        <w:rPr>
          <w:rFonts w:ascii="Courier New" w:eastAsia="Courier New" w:hAnsi="Courier New" w:cs="Courier New"/>
        </w:rPr>
        <w:t>loading courses to hashtable</w:t>
      </w:r>
    </w:p>
    <w:p w14:paraId="0BE14EE0" w14:textId="019395E7" w:rsidR="00917652" w:rsidRDefault="001B1A3A" w:rsidP="0091765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loadCourse</w:t>
      </w:r>
      <w:r w:rsidR="00917652">
        <w:rPr>
          <w:rFonts w:ascii="Courier New" w:eastAsia="Courier New" w:hAnsi="Courier New" w:cs="Courier New"/>
        </w:rPr>
        <w:t>(</w:t>
      </w:r>
      <w:proofErr w:type="gramEnd"/>
      <w:r w:rsidR="00917652">
        <w:rPr>
          <w:rFonts w:ascii="Courier New" w:eastAsia="Courier New" w:hAnsi="Courier New" w:cs="Courier New"/>
        </w:rPr>
        <w:t>string “filenam</w:t>
      </w:r>
      <w:r w:rsidR="00927451">
        <w:rPr>
          <w:rFonts w:ascii="Courier New" w:eastAsia="Courier New" w:hAnsi="Courier New" w:cs="Courier New"/>
        </w:rPr>
        <w:t>e”</w:t>
      </w:r>
      <w:r w:rsidR="00917652">
        <w:rPr>
          <w:rFonts w:ascii="Courier New" w:eastAsia="Courier New" w:hAnsi="Courier New" w:cs="Courier New"/>
        </w:rPr>
        <w:t xml:space="preserve">, </w:t>
      </w:r>
      <w:r w:rsidR="001931B4">
        <w:rPr>
          <w:rFonts w:ascii="Courier New" w:eastAsia="Courier New" w:hAnsi="Courier New" w:cs="Courier New"/>
        </w:rPr>
        <w:t>HashTable</w:t>
      </w:r>
      <w:r w:rsidR="007F537C">
        <w:rPr>
          <w:rFonts w:ascii="Courier New" w:eastAsia="Courier New" w:hAnsi="Courier New" w:cs="Courier New"/>
        </w:rPr>
        <w:t>*</w:t>
      </w:r>
      <w:r w:rsidR="001931B4">
        <w:rPr>
          <w:rFonts w:ascii="Courier New" w:eastAsia="Courier New" w:hAnsi="Courier New" w:cs="Courier New"/>
        </w:rPr>
        <w:t xml:space="preserve"> hashTable</w:t>
      </w:r>
      <w:r w:rsidR="00917652">
        <w:rPr>
          <w:rFonts w:ascii="Courier New" w:eastAsia="Courier New" w:hAnsi="Courier New" w:cs="Courier New"/>
        </w:rPr>
        <w:t>) {</w:t>
      </w:r>
    </w:p>
    <w:p w14:paraId="5D9B8C50" w14:textId="77777777" w:rsidR="00917652" w:rsidRDefault="00917652" w:rsidP="0091765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Use stream to open </w:t>
      </w:r>
      <w:proofErr w:type="gramStart"/>
      <w:r>
        <w:rPr>
          <w:rFonts w:ascii="Courier New" w:eastAsia="Courier New" w:hAnsi="Courier New" w:cs="Courier New"/>
        </w:rPr>
        <w:t>file</w:t>
      </w:r>
      <w:proofErr w:type="gramEnd"/>
    </w:p>
    <w:p w14:paraId="3362C7F5" w14:textId="77777777" w:rsidR="00917652" w:rsidRDefault="00917652" w:rsidP="0091765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Open “fileName”</w:t>
      </w:r>
    </w:p>
    <w:p w14:paraId="6F9DD53F" w14:textId="77777777" w:rsidR="00917652" w:rsidRDefault="00917652" w:rsidP="0091765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WHILE (filename) </w:t>
      </w:r>
      <w:proofErr w:type="gramStart"/>
      <w:r>
        <w:rPr>
          <w:rFonts w:ascii="Courier New" w:eastAsia="Courier New" w:hAnsi="Courier New" w:cs="Courier New"/>
        </w:rPr>
        <w:t>{  /</w:t>
      </w:r>
      <w:proofErr w:type="gramEnd"/>
      <w:r>
        <w:rPr>
          <w:rFonts w:ascii="Courier New" w:eastAsia="Courier New" w:hAnsi="Courier New" w:cs="Courier New"/>
        </w:rPr>
        <w:t>/while there is something in the file</w:t>
      </w:r>
    </w:p>
    <w:p w14:paraId="150ACA86" w14:textId="77777777" w:rsidR="00917652" w:rsidRDefault="00917652" w:rsidP="0091765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line {</w:t>
      </w:r>
    </w:p>
    <w:p w14:paraId="205DFF13" w14:textId="72FDA7AD" w:rsidR="00AE0408" w:rsidRDefault="00AE0408" w:rsidP="0091765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course =</w:t>
      </w:r>
      <w:r w:rsidR="00D33DC9">
        <w:rPr>
          <w:rFonts w:ascii="Courier New" w:eastAsia="Courier New" w:hAnsi="Courier New" w:cs="Courier New"/>
        </w:rPr>
        <w:t xml:space="preserve"> </w:t>
      </w:r>
      <w:proofErr w:type="gramStart"/>
      <w:r w:rsidR="00046C92">
        <w:rPr>
          <w:rFonts w:ascii="Courier New" w:eastAsia="Courier New" w:hAnsi="Courier New" w:cs="Courier New"/>
        </w:rPr>
        <w:t>addCourse(</w:t>
      </w:r>
      <w:proofErr w:type="gramEnd"/>
      <w:r w:rsidR="00046C92">
        <w:rPr>
          <w:rFonts w:ascii="Courier New" w:eastAsia="Courier New" w:hAnsi="Courier New" w:cs="Courier New"/>
        </w:rPr>
        <w:t>)</w:t>
      </w:r>
    </w:p>
    <w:p w14:paraId="3A6A176F" w14:textId="76CB2699" w:rsidR="00917652" w:rsidRDefault="00917652" w:rsidP="007F537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gramStart"/>
      <w:r w:rsidR="00F072DD">
        <w:rPr>
          <w:rFonts w:ascii="Courier New" w:eastAsia="Courier New" w:hAnsi="Courier New" w:cs="Courier New"/>
        </w:rPr>
        <w:t>insertHashData(</w:t>
      </w:r>
      <w:proofErr w:type="gramEnd"/>
      <w:r w:rsidR="005433AA">
        <w:rPr>
          <w:rFonts w:ascii="Courier New" w:eastAsia="Courier New" w:hAnsi="Courier New" w:cs="Courier New"/>
        </w:rPr>
        <w:t>course, hashTable</w:t>
      </w:r>
      <w:r w:rsidR="00F072DD">
        <w:rPr>
          <w:rFonts w:ascii="Courier New" w:eastAsia="Courier New" w:hAnsi="Courier New" w:cs="Courier New"/>
        </w:rPr>
        <w:t>)</w:t>
      </w:r>
    </w:p>
    <w:p w14:paraId="1311D8BD" w14:textId="77777777" w:rsidR="00917652" w:rsidRDefault="00917652" w:rsidP="0091765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2EB49537" w14:textId="77777777" w:rsidR="00917652" w:rsidRDefault="00917652" w:rsidP="00917652">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8BE228F" w14:textId="77777777" w:rsidR="00247038" w:rsidRDefault="00247038" w:rsidP="00BE11BA">
      <w:pPr>
        <w:suppressAutoHyphens/>
        <w:spacing w:after="0" w:line="240" w:lineRule="auto"/>
        <w:contextualSpacing/>
        <w:rPr>
          <w:rFonts w:ascii="Courier New" w:eastAsia="Courier New" w:hAnsi="Courier New" w:cs="Courier New"/>
        </w:rPr>
      </w:pPr>
    </w:p>
    <w:p w14:paraId="39E7C496" w14:textId="74BA5E5B" w:rsidR="00105833" w:rsidRDefault="0010583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//Insert Data to hashtable</w:t>
      </w:r>
    </w:p>
    <w:p w14:paraId="38C83EBF" w14:textId="0CD839EE" w:rsidR="00105833" w:rsidRDefault="0010583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insert</w:t>
      </w:r>
      <w:r w:rsidR="00CB0B0A">
        <w:rPr>
          <w:rFonts w:ascii="Courier New" w:eastAsia="Courier New" w:hAnsi="Courier New" w:cs="Courier New"/>
        </w:rPr>
        <w:t>Hash</w:t>
      </w:r>
      <w:r>
        <w:rPr>
          <w:rFonts w:ascii="Courier New" w:eastAsia="Courier New" w:hAnsi="Courier New" w:cs="Courier New"/>
        </w:rPr>
        <w:t>Data</w:t>
      </w:r>
      <w:r w:rsidR="00D75642">
        <w:rPr>
          <w:rFonts w:ascii="Courier New" w:eastAsia="Courier New" w:hAnsi="Courier New" w:cs="Courier New"/>
        </w:rPr>
        <w:t>(</w:t>
      </w:r>
      <w:proofErr w:type="gramEnd"/>
      <w:r w:rsidR="0079547A">
        <w:rPr>
          <w:rFonts w:ascii="Courier New" w:eastAsia="Courier New" w:hAnsi="Courier New" w:cs="Courier New"/>
        </w:rPr>
        <w:t>course</w:t>
      </w:r>
      <w:r w:rsidR="00D75642">
        <w:rPr>
          <w:rFonts w:ascii="Courier New" w:eastAsia="Courier New" w:hAnsi="Courier New" w:cs="Courier New"/>
        </w:rPr>
        <w:t>, hashTable</w:t>
      </w:r>
      <w:r w:rsidR="0079547A">
        <w:rPr>
          <w:rFonts w:ascii="Courier New" w:eastAsia="Courier New" w:hAnsi="Courier New" w:cs="Courier New"/>
        </w:rPr>
        <w:t>) {</w:t>
      </w:r>
    </w:p>
    <w:p w14:paraId="4761BD57" w14:textId="385814C3" w:rsidR="00E55999" w:rsidRDefault="00E5599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key for </w:t>
      </w:r>
      <w:proofErr w:type="gramStart"/>
      <w:r>
        <w:rPr>
          <w:rFonts w:ascii="Courier New" w:eastAsia="Courier New" w:hAnsi="Courier New" w:cs="Courier New"/>
        </w:rPr>
        <w:t>cours</w:t>
      </w:r>
      <w:r w:rsidR="009C3919">
        <w:rPr>
          <w:rFonts w:ascii="Courier New" w:eastAsia="Courier New" w:hAnsi="Courier New" w:cs="Courier New"/>
        </w:rPr>
        <w:t>e</w:t>
      </w:r>
      <w:proofErr w:type="gramEnd"/>
    </w:p>
    <w:p w14:paraId="7F5AF8A4" w14:textId="254D47B7" w:rsidR="0080333E" w:rsidRDefault="0080333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w:t>
      </w:r>
      <w:r w:rsidR="006A3554">
        <w:rPr>
          <w:rFonts w:ascii="Courier New" w:eastAsia="Courier New" w:hAnsi="Courier New" w:cs="Courier New"/>
        </w:rPr>
        <w:t>searchHashData</w:t>
      </w:r>
      <w:r w:rsidR="0044362F">
        <w:rPr>
          <w:rFonts w:ascii="Courier New" w:eastAsia="Courier New" w:hAnsi="Courier New" w:cs="Courier New"/>
        </w:rPr>
        <w:t>(</w:t>
      </w:r>
      <w:r w:rsidR="00755A31">
        <w:rPr>
          <w:rFonts w:ascii="Courier New" w:eastAsia="Courier New" w:hAnsi="Courier New" w:cs="Courier New"/>
        </w:rPr>
        <w:t>course</w:t>
      </w:r>
      <w:r w:rsidR="002F4FD4">
        <w:rPr>
          <w:rFonts w:ascii="Courier New" w:eastAsia="Courier New" w:hAnsi="Courier New" w:cs="Courier New"/>
        </w:rPr>
        <w:t>-&gt;key, hashTable</w:t>
      </w:r>
      <w:r w:rsidR="00BB1A81">
        <w:rPr>
          <w:rFonts w:ascii="Courier New" w:eastAsia="Courier New" w:hAnsi="Courier New" w:cs="Courier New"/>
        </w:rPr>
        <w:t xml:space="preserve"> == NULL</w:t>
      </w:r>
      <w:r w:rsidR="002F4FD4">
        <w:rPr>
          <w:rFonts w:ascii="Courier New" w:eastAsia="Courier New" w:hAnsi="Courier New" w:cs="Courier New"/>
        </w:rPr>
        <w:t>) {</w:t>
      </w:r>
    </w:p>
    <w:p w14:paraId="660D39A4" w14:textId="5363E10D" w:rsidR="009C3919" w:rsidRDefault="009C391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hash(</w:t>
      </w:r>
      <w:proofErr w:type="gramEnd"/>
      <w:r>
        <w:rPr>
          <w:rFonts w:ascii="Courier New" w:eastAsia="Courier New" w:hAnsi="Courier New" w:cs="Courier New"/>
        </w:rPr>
        <w:t>)</w:t>
      </w:r>
      <w:r w:rsidR="00A93B3E">
        <w:rPr>
          <w:rFonts w:ascii="Courier New" w:eastAsia="Courier New" w:hAnsi="Courier New" w:cs="Courier New"/>
        </w:rPr>
        <w:t xml:space="preserve"> is not defined in this pseudocode</w:t>
      </w:r>
    </w:p>
    <w:p w14:paraId="1CC7ECF9" w14:textId="37F2179B" w:rsidR="002F4FD4" w:rsidRDefault="002F4FD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BB1A81">
        <w:rPr>
          <w:rFonts w:ascii="Courier New" w:eastAsia="Courier New" w:hAnsi="Courier New" w:cs="Courier New"/>
        </w:rPr>
        <w:t>bucketList = hash</w:t>
      </w:r>
      <w:r w:rsidR="00755A31">
        <w:rPr>
          <w:rFonts w:ascii="Courier New" w:eastAsia="Courier New" w:hAnsi="Courier New" w:cs="Courier New"/>
        </w:rPr>
        <w:t>Table[</w:t>
      </w:r>
      <w:r w:rsidR="00AF6AFE">
        <w:rPr>
          <w:rFonts w:ascii="Courier New" w:eastAsia="Courier New" w:hAnsi="Courier New" w:cs="Courier New"/>
        </w:rPr>
        <w:t>hash(</w:t>
      </w:r>
      <w:r w:rsidR="00755A31">
        <w:rPr>
          <w:rFonts w:ascii="Courier New" w:eastAsia="Courier New" w:hAnsi="Courier New" w:cs="Courier New"/>
        </w:rPr>
        <w:t>course</w:t>
      </w:r>
      <w:r w:rsidR="00E55999">
        <w:rPr>
          <w:rFonts w:ascii="Courier New" w:eastAsia="Courier New" w:hAnsi="Courier New" w:cs="Courier New"/>
        </w:rPr>
        <w:t>-&gt;key</w:t>
      </w:r>
      <w:r w:rsidR="00A93B3E">
        <w:rPr>
          <w:rFonts w:ascii="Courier New" w:eastAsia="Courier New" w:hAnsi="Courier New" w:cs="Courier New"/>
        </w:rPr>
        <w:t>)]</w:t>
      </w:r>
    </w:p>
    <w:p w14:paraId="1FB9BE92" w14:textId="622898F2" w:rsidR="00A93B3E" w:rsidRDefault="00A93B3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node = </w:t>
      </w:r>
      <w:r w:rsidR="00C60430">
        <w:rPr>
          <w:rFonts w:ascii="Courier New" w:eastAsia="Courier New" w:hAnsi="Courier New" w:cs="Courier New"/>
        </w:rPr>
        <w:t>new linked list node</w:t>
      </w:r>
    </w:p>
    <w:p w14:paraId="3B96FA0F" w14:textId="618DF80C" w:rsidR="00C60430" w:rsidRDefault="00C6043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node-&gt;next = NULL</w:t>
      </w:r>
    </w:p>
    <w:p w14:paraId="0D5B138A" w14:textId="0503ACAE" w:rsidR="00C60430" w:rsidRDefault="00C6043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node-&gt;data </w:t>
      </w:r>
      <w:r w:rsidR="005A1A16">
        <w:rPr>
          <w:rFonts w:ascii="Courier New" w:eastAsia="Courier New" w:hAnsi="Courier New" w:cs="Courier New"/>
        </w:rPr>
        <w:t>= course</w:t>
      </w:r>
    </w:p>
    <w:p w14:paraId="3137A5DD" w14:textId="3233CAFB" w:rsidR="005A1A16" w:rsidRDefault="005A1A1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AppendToList(</w:t>
      </w:r>
      <w:r w:rsidR="004D54BA">
        <w:rPr>
          <w:rFonts w:ascii="Courier New" w:eastAsia="Courier New" w:hAnsi="Courier New" w:cs="Courier New"/>
        </w:rPr>
        <w:t>node)</w:t>
      </w:r>
    </w:p>
    <w:p w14:paraId="305DD5D9" w14:textId="61749BCD" w:rsidR="002F4FD4" w:rsidRDefault="002F4FD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08E6ACFA" w14:textId="14869A89" w:rsidR="0079547A" w:rsidRDefault="0079547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w:t>
      </w:r>
    </w:p>
    <w:p w14:paraId="3289DB7B" w14:textId="77777777" w:rsidR="000A6FBC" w:rsidRDefault="000A6FBC" w:rsidP="00BE11BA">
      <w:pPr>
        <w:suppressAutoHyphens/>
        <w:spacing w:after="0" w:line="240" w:lineRule="auto"/>
        <w:contextualSpacing/>
        <w:rPr>
          <w:rFonts w:ascii="Courier New" w:eastAsia="Courier New" w:hAnsi="Courier New" w:cs="Courier New"/>
        </w:rPr>
      </w:pPr>
    </w:p>
    <w:p w14:paraId="24FE3F7B" w14:textId="6904CEC7" w:rsidR="00754E0E" w:rsidRDefault="00754E0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search </w:t>
      </w:r>
      <w:r w:rsidR="00CF0462">
        <w:rPr>
          <w:rFonts w:ascii="Courier New" w:eastAsia="Courier New" w:hAnsi="Courier New" w:cs="Courier New"/>
        </w:rPr>
        <w:t>for data in hashtable</w:t>
      </w:r>
    </w:p>
    <w:p w14:paraId="718D7EB5" w14:textId="6B0DC024" w:rsidR="000A6FBC" w:rsidRDefault="00801B4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search</w:t>
      </w:r>
      <w:r w:rsidR="00CB0B0A">
        <w:rPr>
          <w:rFonts w:ascii="Courier New" w:eastAsia="Courier New" w:hAnsi="Courier New" w:cs="Courier New"/>
        </w:rPr>
        <w:t>Hash</w:t>
      </w:r>
      <w:r>
        <w:rPr>
          <w:rFonts w:ascii="Courier New" w:eastAsia="Courier New" w:hAnsi="Courier New" w:cs="Courier New"/>
        </w:rPr>
        <w:t>Data(</w:t>
      </w:r>
      <w:proofErr w:type="gramEnd"/>
      <w:r w:rsidR="00754E0E">
        <w:rPr>
          <w:rFonts w:ascii="Courier New" w:eastAsia="Courier New" w:hAnsi="Courier New" w:cs="Courier New"/>
        </w:rPr>
        <w:t>key, hashTable) {</w:t>
      </w:r>
    </w:p>
    <w:p w14:paraId="2FD4AB4A" w14:textId="4D0900B3" w:rsidR="00754E0E" w:rsidRDefault="00754E0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4D54BA">
        <w:rPr>
          <w:rFonts w:ascii="Courier New" w:eastAsia="Courier New" w:hAnsi="Courier New" w:cs="Courier New"/>
        </w:rPr>
        <w:t xml:space="preserve">bucketList = </w:t>
      </w:r>
      <w:r w:rsidR="007F5F3E">
        <w:rPr>
          <w:rFonts w:ascii="Courier New" w:eastAsia="Courier New" w:hAnsi="Courier New" w:cs="Courier New"/>
        </w:rPr>
        <w:t>hashTable[hash(key)]</w:t>
      </w:r>
    </w:p>
    <w:p w14:paraId="7FC5B492" w14:textId="3A3D8AD8" w:rsidR="007F5F3E" w:rsidRDefault="007F5F3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250F3">
        <w:rPr>
          <w:rFonts w:ascii="Courier New" w:eastAsia="Courier New" w:hAnsi="Courier New" w:cs="Courier New"/>
        </w:rPr>
        <w:t>course</w:t>
      </w:r>
      <w:r>
        <w:rPr>
          <w:rFonts w:ascii="Courier New" w:eastAsia="Courier New" w:hAnsi="Courier New" w:cs="Courier New"/>
        </w:rPr>
        <w:t xml:space="preserve">Node = </w:t>
      </w:r>
      <w:proofErr w:type="gramStart"/>
      <w:r w:rsidR="00E6766A">
        <w:rPr>
          <w:rFonts w:ascii="Courier New" w:eastAsia="Courier New" w:hAnsi="Courier New" w:cs="Courier New"/>
        </w:rPr>
        <w:t>search(</w:t>
      </w:r>
      <w:proofErr w:type="gramEnd"/>
      <w:r w:rsidR="00550F74">
        <w:rPr>
          <w:rFonts w:ascii="Courier New" w:eastAsia="Courier New" w:hAnsi="Courier New" w:cs="Courier New"/>
        </w:rPr>
        <w:t>key, bucketList)</w:t>
      </w:r>
    </w:p>
    <w:p w14:paraId="363F4215" w14:textId="0A72C3E3" w:rsidR="00550F74" w:rsidRDefault="00550F7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w:t>
      </w:r>
      <w:proofErr w:type="gramStart"/>
      <w:r w:rsidR="006250F3">
        <w:rPr>
          <w:rFonts w:ascii="Courier New" w:eastAsia="Courier New" w:hAnsi="Courier New" w:cs="Courier New"/>
        </w:rPr>
        <w:t>course</w:t>
      </w:r>
      <w:r w:rsidR="00DE05C2">
        <w:rPr>
          <w:rFonts w:ascii="Courier New" w:eastAsia="Courier New" w:hAnsi="Courier New" w:cs="Courier New"/>
        </w:rPr>
        <w:t>Node !</w:t>
      </w:r>
      <w:proofErr w:type="gramEnd"/>
      <w:r w:rsidR="00DE05C2">
        <w:rPr>
          <w:rFonts w:ascii="Courier New" w:eastAsia="Courier New" w:hAnsi="Courier New" w:cs="Courier New"/>
        </w:rPr>
        <w:t>= NULL) {</w:t>
      </w:r>
    </w:p>
    <w:p w14:paraId="29C3A2C2" w14:textId="7A8385DF" w:rsidR="00DE05C2" w:rsidRDefault="00DE05C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w:t>
      </w:r>
      <w:r w:rsidR="006250F3">
        <w:rPr>
          <w:rFonts w:ascii="Courier New" w:eastAsia="Courier New" w:hAnsi="Courier New" w:cs="Courier New"/>
        </w:rPr>
        <w:t>ETURN courseNode-&gt;data</w:t>
      </w:r>
    </w:p>
    <w:p w14:paraId="4FEBADC7" w14:textId="1F2C2E8E" w:rsidR="00DE05C2" w:rsidRDefault="00DE05C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170E479D" w14:textId="6CDC9CF4" w:rsidR="004E1904" w:rsidRDefault="004E190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 {</w:t>
      </w:r>
    </w:p>
    <w:p w14:paraId="115BD9F7" w14:textId="19980D44" w:rsidR="004E1904" w:rsidRDefault="004E190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NULL</w:t>
      </w:r>
    </w:p>
    <w:p w14:paraId="33EB8713" w14:textId="2279A3DD" w:rsidR="004E1904" w:rsidRDefault="004E190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24D6A7D7" w14:textId="59F1A08C" w:rsidR="00754E0E" w:rsidRDefault="00754E0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AAB63F4" w14:textId="5F256D87" w:rsidR="00384CB7" w:rsidRDefault="00384CB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create hashtable structure</w:t>
      </w:r>
    </w:p>
    <w:p w14:paraId="22980343" w14:textId="353680E8" w:rsidR="008769F4" w:rsidRDefault="00EC674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Struct </w:t>
      </w:r>
      <w:proofErr w:type="gramStart"/>
      <w:r>
        <w:rPr>
          <w:rFonts w:ascii="Courier New" w:eastAsia="Courier New" w:hAnsi="Courier New" w:cs="Courier New"/>
        </w:rPr>
        <w:t>Node{</w:t>
      </w:r>
      <w:proofErr w:type="gramEnd"/>
    </w:p>
    <w:p w14:paraId="127B0D29" w14:textId="0B1D6438" w:rsidR="00EC674F" w:rsidRDefault="00EC674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9124A0">
        <w:rPr>
          <w:rFonts w:ascii="Courier New" w:eastAsia="Courier New" w:hAnsi="Courier New" w:cs="Courier New"/>
        </w:rPr>
        <w:t>Course course</w:t>
      </w:r>
    </w:p>
    <w:p w14:paraId="1A7ADC3C" w14:textId="594B3DBF" w:rsidR="009124A0" w:rsidRDefault="009124A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Int key</w:t>
      </w:r>
    </w:p>
    <w:p w14:paraId="4A8D42F1" w14:textId="284E0207" w:rsidR="00EC674F" w:rsidRDefault="00EC674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D54EFF0" w14:textId="5B0B1584" w:rsidR="009124A0" w:rsidRDefault="0072434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INIT </w:t>
      </w:r>
      <w:r w:rsidR="00962668">
        <w:rPr>
          <w:rFonts w:ascii="Courier New" w:eastAsia="Courier New" w:hAnsi="Courier New" w:cs="Courier New"/>
        </w:rPr>
        <w:t>Vector nodes</w:t>
      </w:r>
    </w:p>
    <w:p w14:paraId="0D62D3E6" w14:textId="47AE5BE3" w:rsidR="00962668" w:rsidRDefault="0096266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INIT </w:t>
      </w:r>
      <w:r w:rsidR="0072434E">
        <w:rPr>
          <w:rFonts w:ascii="Courier New" w:eastAsia="Courier New" w:hAnsi="Courier New" w:cs="Courier New"/>
        </w:rPr>
        <w:t xml:space="preserve">int </w:t>
      </w:r>
      <w:r>
        <w:rPr>
          <w:rFonts w:ascii="Courier New" w:eastAsia="Courier New" w:hAnsi="Courier New" w:cs="Courier New"/>
        </w:rPr>
        <w:t>tableSize</w:t>
      </w:r>
    </w:p>
    <w:p w14:paraId="7DFF19FD" w14:textId="77777777" w:rsidR="00D739D7" w:rsidRDefault="00D739D7" w:rsidP="00BE11BA">
      <w:pPr>
        <w:suppressAutoHyphens/>
        <w:spacing w:after="0" w:line="240" w:lineRule="auto"/>
        <w:contextualSpacing/>
        <w:rPr>
          <w:rFonts w:ascii="Courier New" w:eastAsia="Courier New" w:hAnsi="Courier New" w:cs="Courier New"/>
        </w:rPr>
      </w:pP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gramStart"/>
      <w:r w:rsidRPr="00BE11BA">
        <w:rPr>
          <w:rFonts w:ascii="Courier New" w:eastAsia="Courier New" w:hAnsi="Courier New" w:cs="Courier New"/>
        </w:rPr>
        <w:t>printSampleSchedule(</w:t>
      </w:r>
      <w:proofErr w:type="gramEnd"/>
      <w:r w:rsidRPr="00BE11BA">
        <w:rPr>
          <w:rFonts w:ascii="Courier New" w:eastAsia="Courier New" w:hAnsi="Courier New" w:cs="Courier New"/>
        </w:rPr>
        <w:t>Hashtable&lt;Course&gt; courses) {</w:t>
      </w:r>
    </w:p>
    <w:p w14:paraId="5214DA9B" w14:textId="77777777" w:rsidR="007E1DCE" w:rsidRDefault="00B2756A"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E1DCE">
        <w:rPr>
          <w:rFonts w:ascii="Courier New" w:eastAsia="Courier New" w:hAnsi="Courier New" w:cs="Courier New"/>
        </w:rPr>
        <w:t>for each bucket {</w:t>
      </w:r>
    </w:p>
    <w:p w14:paraId="05135DD4" w14:textId="77777777" w:rsidR="007E1DCE" w:rsidRDefault="007E1DCE"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(i-&gt;</w:t>
      </w:r>
      <w:proofErr w:type="gramStart"/>
      <w:r>
        <w:rPr>
          <w:rFonts w:ascii="Courier New" w:eastAsia="Courier New" w:hAnsi="Courier New" w:cs="Courier New"/>
        </w:rPr>
        <w:t>key !</w:t>
      </w:r>
      <w:proofErr w:type="gramEnd"/>
      <w:r>
        <w:rPr>
          <w:rFonts w:ascii="Courier New" w:eastAsia="Courier New" w:hAnsi="Courier New" w:cs="Courier New"/>
        </w:rPr>
        <w:t>= head) {</w:t>
      </w:r>
    </w:p>
    <w:p w14:paraId="5303489C" w14:textId="77777777" w:rsidR="007E1DCE" w:rsidRDefault="007E1DCE"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the course </w:t>
      </w:r>
      <w:proofErr w:type="gramStart"/>
      <w:r>
        <w:rPr>
          <w:rFonts w:ascii="Courier New" w:eastAsia="Courier New" w:hAnsi="Courier New" w:cs="Courier New"/>
        </w:rPr>
        <w:t>information</w:t>
      </w:r>
      <w:proofErr w:type="gramEnd"/>
    </w:p>
    <w:p w14:paraId="40056429" w14:textId="77777777" w:rsidR="007E1DCE" w:rsidRDefault="007E1DCE"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Node* node = i-&gt;next</w:t>
      </w:r>
    </w:p>
    <w:p w14:paraId="29E04A6B" w14:textId="77777777" w:rsidR="007E1DCE" w:rsidRDefault="007E1DCE"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WHILE (</w:t>
      </w:r>
      <w:proofErr w:type="gramStart"/>
      <w:r>
        <w:rPr>
          <w:rFonts w:ascii="Courier New" w:eastAsia="Courier New" w:hAnsi="Courier New" w:cs="Courier New"/>
        </w:rPr>
        <w:t>node !</w:t>
      </w:r>
      <w:proofErr w:type="gramEnd"/>
      <w:r>
        <w:rPr>
          <w:rFonts w:ascii="Courier New" w:eastAsia="Courier New" w:hAnsi="Courier New" w:cs="Courier New"/>
        </w:rPr>
        <w:t>= NULL) {</w:t>
      </w:r>
    </w:p>
    <w:p w14:paraId="1C93B654" w14:textId="77777777" w:rsidR="007E1DCE" w:rsidRDefault="007E1DCE"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the course </w:t>
      </w:r>
      <w:proofErr w:type="gramStart"/>
      <w:r>
        <w:rPr>
          <w:rFonts w:ascii="Courier New" w:eastAsia="Courier New" w:hAnsi="Courier New" w:cs="Courier New"/>
        </w:rPr>
        <w:t>information</w:t>
      </w:r>
      <w:proofErr w:type="gramEnd"/>
    </w:p>
    <w:p w14:paraId="69C6649E" w14:textId="77777777" w:rsidR="007E1DCE" w:rsidRDefault="007E1DCE"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node = node-&gt;next</w:t>
      </w:r>
    </w:p>
    <w:p w14:paraId="7B0EF2C3" w14:textId="77777777" w:rsidR="007E1DCE" w:rsidRDefault="007E1DCE"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07841C3A" w14:textId="77777777" w:rsidR="007E1DCE" w:rsidRDefault="007E1DCE"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32309112" w14:textId="0BEA6B20" w:rsidR="00176BE8" w:rsidRPr="00BE11BA" w:rsidRDefault="007E1DC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732AED23" w14:textId="4918E082" w:rsidR="003F7F50" w:rsidRDefault="000A37CE"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00A44974">
        <w:rPr>
          <w:rFonts w:ascii="Courier New" w:eastAsia="Courier New" w:hAnsi="Courier New" w:cs="Courier New"/>
        </w:rPr>
        <w:t>searchedC</w:t>
      </w:r>
      <w:proofErr w:type="spellEnd"/>
      <w:r w:rsidR="00A44974">
        <w:rPr>
          <w:rFonts w:ascii="Courier New" w:eastAsia="Courier New" w:hAnsi="Courier New" w:cs="Courier New"/>
        </w:rPr>
        <w:t xml:space="preserve"> = </w:t>
      </w:r>
      <w:proofErr w:type="gramStart"/>
      <w:r w:rsidR="007E1DCE">
        <w:rPr>
          <w:rFonts w:ascii="Courier New" w:eastAsia="Courier New" w:hAnsi="Courier New" w:cs="Courier New"/>
        </w:rPr>
        <w:t>searchHashData(</w:t>
      </w:r>
      <w:proofErr w:type="gramEnd"/>
      <w:r w:rsidR="00F31754">
        <w:rPr>
          <w:rFonts w:ascii="Courier New" w:eastAsia="Courier New" w:hAnsi="Courier New" w:cs="Courier New"/>
        </w:rPr>
        <w:t>)</w:t>
      </w:r>
    </w:p>
    <w:p w14:paraId="0D5FB09A" w14:textId="473FA50E" w:rsidR="00A44974" w:rsidRDefault="00A44974"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PRINT </w:t>
      </w:r>
      <w:proofErr w:type="spellStart"/>
      <w:r>
        <w:rPr>
          <w:rFonts w:ascii="Courier New" w:eastAsia="Courier New" w:hAnsi="Courier New" w:cs="Courier New"/>
        </w:rPr>
        <w:t>searchedC</w:t>
      </w:r>
      <w:proofErr w:type="spellEnd"/>
    </w:p>
    <w:p w14:paraId="1EA3A92E" w14:textId="2E1DD248" w:rsidR="00F31754" w:rsidRPr="00BE11BA" w:rsidRDefault="00F31754" w:rsidP="007E1DC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66DEEB96" w:rsidR="00176BE8" w:rsidRDefault="00AC20B9" w:rsidP="00BE11BA">
      <w:pPr>
        <w:suppressAutoHyphens/>
        <w:spacing w:after="0" w:line="240" w:lineRule="auto"/>
        <w:contextualSpacing/>
        <w:rPr>
          <w:rFonts w:ascii="Courier New" w:eastAsia="Courier New" w:hAnsi="Courier New" w:cs="Courier New"/>
          <w:b/>
          <w:bCs/>
        </w:rPr>
      </w:pPr>
      <w:r w:rsidRPr="005F0DE4">
        <w:rPr>
          <w:rFonts w:ascii="Courier New" w:eastAsia="Courier New" w:hAnsi="Courier New" w:cs="Courier New"/>
          <w:b/>
          <w:bCs/>
        </w:rPr>
        <w:t>// Tree pseudocode</w:t>
      </w:r>
    </w:p>
    <w:p w14:paraId="540091BD" w14:textId="15C42989" w:rsidR="007B13BB" w:rsidRDefault="007B13B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Pr="007B13BB">
        <w:rPr>
          <w:rFonts w:ascii="Courier New" w:eastAsia="Courier New" w:hAnsi="Courier New" w:cs="Courier New"/>
        </w:rPr>
        <w:t>Binary Search Tree</w:t>
      </w:r>
      <w:r w:rsidR="003C6FE9">
        <w:rPr>
          <w:rFonts w:ascii="Courier New" w:eastAsia="Courier New" w:hAnsi="Courier New" w:cs="Courier New"/>
        </w:rPr>
        <w:t xml:space="preserve"> Object</w:t>
      </w:r>
    </w:p>
    <w:p w14:paraId="66D1CFEF" w14:textId="212A27CE" w:rsidR="003C6FE9" w:rsidRDefault="003C6FE9" w:rsidP="00BE11BA">
      <w:pPr>
        <w:suppressAutoHyphens/>
        <w:spacing w:after="0" w:line="240" w:lineRule="auto"/>
        <w:contextualSpacing/>
        <w:rPr>
          <w:rFonts w:ascii="Courier New" w:eastAsia="Courier New" w:hAnsi="Courier New" w:cs="Courier New"/>
        </w:rPr>
      </w:pPr>
      <w:proofErr w:type="spellStart"/>
      <w:r w:rsidRPr="007B13BB">
        <w:rPr>
          <w:rFonts w:ascii="Courier New" w:eastAsia="Courier New" w:hAnsi="Courier New" w:cs="Courier New"/>
        </w:rPr>
        <w:t>BinarySearchTree</w:t>
      </w:r>
      <w:proofErr w:type="spellEnd"/>
      <w:r>
        <w:rPr>
          <w:rFonts w:ascii="Courier New" w:eastAsia="Courier New" w:hAnsi="Courier New" w:cs="Courier New"/>
        </w:rPr>
        <w:t xml:space="preserve">* </w:t>
      </w:r>
      <w:proofErr w:type="spellStart"/>
      <w:r>
        <w:rPr>
          <w:rFonts w:ascii="Courier New" w:eastAsia="Courier New" w:hAnsi="Courier New" w:cs="Courier New"/>
        </w:rPr>
        <w:t>bst</w:t>
      </w:r>
      <w:proofErr w:type="spellEnd"/>
    </w:p>
    <w:p w14:paraId="01A68C98" w14:textId="7A3E5794" w:rsidR="00D46E77" w:rsidRPr="007B13BB" w:rsidRDefault="00D46E77" w:rsidP="00BE11BA">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Bst</w:t>
      </w:r>
      <w:proofErr w:type="spellEnd"/>
      <w:r>
        <w:rPr>
          <w:rFonts w:ascii="Courier New" w:eastAsia="Courier New" w:hAnsi="Courier New" w:cs="Courier New"/>
        </w:rPr>
        <w:t xml:space="preserve"> = new </w:t>
      </w:r>
      <w:proofErr w:type="spellStart"/>
      <w:proofErr w:type="gramStart"/>
      <w:r w:rsidRPr="007B13BB">
        <w:rPr>
          <w:rFonts w:ascii="Courier New" w:eastAsia="Courier New" w:hAnsi="Courier New" w:cs="Courier New"/>
        </w:rPr>
        <w:t>BinarySearchTree</w:t>
      </w:r>
      <w:proofErr w:type="spellEnd"/>
      <w:r>
        <w:rPr>
          <w:rFonts w:ascii="Courier New" w:eastAsia="Courier New" w:hAnsi="Courier New" w:cs="Courier New"/>
        </w:rPr>
        <w:t>(</w:t>
      </w:r>
      <w:proofErr w:type="gramEnd"/>
      <w:r>
        <w:rPr>
          <w:rFonts w:ascii="Courier New" w:eastAsia="Courier New" w:hAnsi="Courier New" w:cs="Courier New"/>
        </w:rPr>
        <w:t>)</w:t>
      </w:r>
    </w:p>
    <w:p w14:paraId="2360FD95" w14:textId="77777777" w:rsidR="007B13BB" w:rsidRPr="005F0DE4" w:rsidRDefault="007B13BB" w:rsidP="00BE11BA">
      <w:pPr>
        <w:suppressAutoHyphens/>
        <w:spacing w:after="0" w:line="240" w:lineRule="auto"/>
        <w:contextualSpacing/>
        <w:rPr>
          <w:rFonts w:ascii="Courier New" w:eastAsia="Courier New" w:hAnsi="Courier New" w:cs="Courier New"/>
          <w:b/>
          <w:bCs/>
        </w:rPr>
      </w:pPr>
    </w:p>
    <w:p w14:paraId="2CD512FA" w14:textId="58E70B89" w:rsidR="005F0DE4" w:rsidRDefault="005F0DE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//inserting a node into a tree</w:t>
      </w:r>
    </w:p>
    <w:p w14:paraId="4F11AB78" w14:textId="32BCC897" w:rsidR="007F21AE" w:rsidRDefault="0095736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insertTreeNode</w:t>
      </w:r>
      <w:proofErr w:type="spellEnd"/>
      <w:r>
        <w:rPr>
          <w:rFonts w:ascii="Courier New" w:eastAsia="Courier New" w:hAnsi="Courier New" w:cs="Courier New"/>
        </w:rPr>
        <w:t>(</w:t>
      </w:r>
      <w:proofErr w:type="spellStart"/>
      <w:proofErr w:type="gramEnd"/>
      <w:r w:rsidR="003C6FE9">
        <w:rPr>
          <w:rFonts w:ascii="Courier New" w:eastAsia="Courier New" w:hAnsi="Courier New" w:cs="Courier New"/>
        </w:rPr>
        <w:t>bst</w:t>
      </w:r>
      <w:proofErr w:type="spellEnd"/>
      <w:r w:rsidR="0028066E">
        <w:rPr>
          <w:rFonts w:ascii="Courier New" w:eastAsia="Courier New" w:hAnsi="Courier New" w:cs="Courier New"/>
        </w:rPr>
        <w:t>, node){</w:t>
      </w:r>
    </w:p>
    <w:p w14:paraId="63D6D818" w14:textId="7CC4B9FF" w:rsidR="0028066E" w:rsidRDefault="0028066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7734AC">
        <w:rPr>
          <w:rFonts w:ascii="Courier New" w:eastAsia="Courier New" w:hAnsi="Courier New" w:cs="Courier New"/>
        </w:rPr>
        <w:t>IF (tree</w:t>
      </w:r>
      <w:r w:rsidR="00270E5E">
        <w:rPr>
          <w:rFonts w:ascii="Courier New" w:eastAsia="Courier New" w:hAnsi="Courier New" w:cs="Courier New"/>
        </w:rPr>
        <w:t>-&gt;root is NULL) {</w:t>
      </w:r>
    </w:p>
    <w:p w14:paraId="4D63707B" w14:textId="26589ACA" w:rsidR="00270E5E" w:rsidRDefault="00270E5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503F36">
        <w:rPr>
          <w:rFonts w:ascii="Courier New" w:eastAsia="Courier New" w:hAnsi="Courier New" w:cs="Courier New"/>
        </w:rPr>
        <w:t>Tree-&gt;root = node</w:t>
      </w:r>
    </w:p>
    <w:p w14:paraId="492CC571" w14:textId="0517A270" w:rsidR="00503F36" w:rsidRDefault="00503F3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Node-&gt;left = NULL</w:t>
      </w:r>
    </w:p>
    <w:p w14:paraId="081A0568" w14:textId="4A3B2D1F" w:rsidR="00940FA8" w:rsidRDefault="00940FA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Node-&gt;right = NULL</w:t>
      </w:r>
    </w:p>
    <w:p w14:paraId="2A547281" w14:textId="04B977AA" w:rsidR="0061284E" w:rsidRDefault="00940FA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1284E">
        <w:rPr>
          <w:rFonts w:ascii="Courier New" w:eastAsia="Courier New" w:hAnsi="Courier New" w:cs="Courier New"/>
        </w:rPr>
        <w:t>}</w:t>
      </w:r>
    </w:p>
    <w:p w14:paraId="1681DD46" w14:textId="3EC83E3E" w:rsidR="00940FA8" w:rsidRDefault="003A5337" w:rsidP="0061284E">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ELSE</w:t>
      </w:r>
      <w:r w:rsidR="00940FA8">
        <w:rPr>
          <w:rFonts w:ascii="Courier New" w:eastAsia="Courier New" w:hAnsi="Courier New" w:cs="Courier New"/>
        </w:rPr>
        <w:t xml:space="preserve"> </w:t>
      </w:r>
      <w:r w:rsidR="0061284E">
        <w:rPr>
          <w:rFonts w:ascii="Courier New" w:eastAsia="Courier New" w:hAnsi="Courier New" w:cs="Courier New"/>
        </w:rPr>
        <w:t>{</w:t>
      </w:r>
    </w:p>
    <w:p w14:paraId="5088EF68" w14:textId="4380FDFC" w:rsidR="0061284E" w:rsidRDefault="0061284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E13383">
        <w:rPr>
          <w:rFonts w:ascii="Courier New" w:eastAsia="Courier New" w:hAnsi="Courier New" w:cs="Courier New"/>
        </w:rPr>
        <w:t xml:space="preserve">current = </w:t>
      </w:r>
      <w:r w:rsidR="00900838">
        <w:rPr>
          <w:rFonts w:ascii="Courier New" w:eastAsia="Courier New" w:hAnsi="Courier New" w:cs="Courier New"/>
        </w:rPr>
        <w:t>tree-&gt;root</w:t>
      </w:r>
    </w:p>
    <w:p w14:paraId="004379F7" w14:textId="6E0C6413" w:rsidR="00900838" w:rsidRDefault="0090083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WHILE (current </w:t>
      </w:r>
      <w:r w:rsidR="00893D7F">
        <w:rPr>
          <w:rFonts w:ascii="Courier New" w:eastAsia="Courier New" w:hAnsi="Courier New" w:cs="Courier New"/>
        </w:rPr>
        <w:t>IS NOT</w:t>
      </w:r>
      <w:r>
        <w:rPr>
          <w:rFonts w:ascii="Courier New" w:eastAsia="Courier New" w:hAnsi="Courier New" w:cs="Courier New"/>
        </w:rPr>
        <w:t xml:space="preserve"> </w:t>
      </w:r>
      <w:proofErr w:type="gramStart"/>
      <w:r>
        <w:rPr>
          <w:rFonts w:ascii="Courier New" w:eastAsia="Courier New" w:hAnsi="Courier New" w:cs="Courier New"/>
        </w:rPr>
        <w:t>NULL)</w:t>
      </w:r>
      <w:r w:rsidR="00FC4E32">
        <w:rPr>
          <w:rFonts w:ascii="Courier New" w:eastAsia="Courier New" w:hAnsi="Courier New" w:cs="Courier New"/>
        </w:rPr>
        <w:t>{</w:t>
      </w:r>
      <w:proofErr w:type="gramEnd"/>
    </w:p>
    <w:p w14:paraId="68163CFB" w14:textId="2BC1C101" w:rsidR="00FC4E32" w:rsidRDefault="00FC4E3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(node-&gt;key &lt;</w:t>
      </w:r>
      <w:r w:rsidR="00E922BF">
        <w:rPr>
          <w:rFonts w:ascii="Courier New" w:eastAsia="Courier New" w:hAnsi="Courier New" w:cs="Courier New"/>
        </w:rPr>
        <w:t xml:space="preserve"> current-&gt;key) {</w:t>
      </w:r>
    </w:p>
    <w:p w14:paraId="3F82A70F" w14:textId="7D3B1E2E" w:rsidR="00E922BF" w:rsidRDefault="00E922B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(current-&gt;left</w:t>
      </w:r>
      <w:r w:rsidR="00893D7F">
        <w:rPr>
          <w:rFonts w:ascii="Courier New" w:eastAsia="Courier New" w:hAnsi="Courier New" w:cs="Courier New"/>
        </w:rPr>
        <w:t xml:space="preserve"> IS </w:t>
      </w:r>
      <w:proofErr w:type="gramStart"/>
      <w:r w:rsidR="00893D7F">
        <w:rPr>
          <w:rFonts w:ascii="Courier New" w:eastAsia="Courier New" w:hAnsi="Courier New" w:cs="Courier New"/>
        </w:rPr>
        <w:t>NULL</w:t>
      </w:r>
      <w:r>
        <w:rPr>
          <w:rFonts w:ascii="Courier New" w:eastAsia="Courier New" w:hAnsi="Courier New" w:cs="Courier New"/>
        </w:rPr>
        <w:t>)</w:t>
      </w:r>
      <w:r w:rsidR="00E638A9">
        <w:rPr>
          <w:rFonts w:ascii="Courier New" w:eastAsia="Courier New" w:hAnsi="Courier New" w:cs="Courier New"/>
        </w:rPr>
        <w:t>{</w:t>
      </w:r>
      <w:proofErr w:type="gramEnd"/>
    </w:p>
    <w:p w14:paraId="41115679" w14:textId="1C70039A" w:rsidR="00E638A9" w:rsidRDefault="00E638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6D5712">
        <w:rPr>
          <w:rFonts w:ascii="Courier New" w:eastAsia="Courier New" w:hAnsi="Courier New" w:cs="Courier New"/>
        </w:rPr>
        <w:t>c</w:t>
      </w:r>
      <w:r>
        <w:rPr>
          <w:rFonts w:ascii="Courier New" w:eastAsia="Courier New" w:hAnsi="Courier New" w:cs="Courier New"/>
        </w:rPr>
        <w:t>urrent-&gt;left = node</w:t>
      </w:r>
    </w:p>
    <w:p w14:paraId="14B2EADE" w14:textId="4D1AAE09" w:rsidR="00E638A9" w:rsidRDefault="00E638A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6D5712">
        <w:rPr>
          <w:rFonts w:ascii="Courier New" w:eastAsia="Courier New" w:hAnsi="Courier New" w:cs="Courier New"/>
        </w:rPr>
        <w:t>c</w:t>
      </w:r>
      <w:r w:rsidR="00F864C3">
        <w:rPr>
          <w:rFonts w:ascii="Courier New" w:eastAsia="Courier New" w:hAnsi="Courier New" w:cs="Courier New"/>
        </w:rPr>
        <w:t>urrent = NULL</w:t>
      </w:r>
    </w:p>
    <w:p w14:paraId="0E7A3AC4" w14:textId="1E67508F" w:rsidR="00F864C3" w:rsidRDefault="00F864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5F99519C" w14:textId="1CA7F88A" w:rsidR="00F864C3" w:rsidRDefault="00F864C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r w:rsidR="003A5337">
        <w:rPr>
          <w:rFonts w:ascii="Courier New" w:eastAsia="Courier New" w:hAnsi="Courier New" w:cs="Courier New"/>
        </w:rPr>
        <w:t xml:space="preserve"> {</w:t>
      </w:r>
    </w:p>
    <w:p w14:paraId="7781265D" w14:textId="5FC3B685" w:rsidR="003A5337" w:rsidRDefault="003A533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6D5712">
        <w:rPr>
          <w:rFonts w:ascii="Courier New" w:eastAsia="Courier New" w:hAnsi="Courier New" w:cs="Courier New"/>
        </w:rPr>
        <w:t>c</w:t>
      </w:r>
      <w:r>
        <w:rPr>
          <w:rFonts w:ascii="Courier New" w:eastAsia="Courier New" w:hAnsi="Courier New" w:cs="Courier New"/>
        </w:rPr>
        <w:t>urrent = current-&gt;left</w:t>
      </w:r>
    </w:p>
    <w:p w14:paraId="6D6E9B47" w14:textId="5A0FA991" w:rsidR="00F864C3" w:rsidRDefault="003A533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46BBBA52" w14:textId="2E285198" w:rsidR="00E922BF" w:rsidRDefault="00E922B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0A1A638C" w14:textId="7FBECD62" w:rsidR="006D5712" w:rsidRDefault="006D571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w:t>
      </w:r>
    </w:p>
    <w:p w14:paraId="2DD5C1B8" w14:textId="063A7B04" w:rsidR="008C60C1" w:rsidRDefault="006D571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8C60C1">
        <w:rPr>
          <w:rFonts w:ascii="Courier New" w:eastAsia="Courier New" w:hAnsi="Courier New" w:cs="Courier New"/>
        </w:rPr>
        <w:t>IF (</w:t>
      </w:r>
      <w:r w:rsidR="00070D1E">
        <w:rPr>
          <w:rFonts w:ascii="Courier New" w:eastAsia="Courier New" w:hAnsi="Courier New" w:cs="Courier New"/>
        </w:rPr>
        <w:t xml:space="preserve">current-&gt;right IS </w:t>
      </w:r>
      <w:proofErr w:type="gramStart"/>
      <w:r w:rsidR="00070D1E">
        <w:rPr>
          <w:rFonts w:ascii="Courier New" w:eastAsia="Courier New" w:hAnsi="Courier New" w:cs="Courier New"/>
        </w:rPr>
        <w:t>NULL</w:t>
      </w:r>
      <w:r w:rsidR="008C60C1">
        <w:rPr>
          <w:rFonts w:ascii="Courier New" w:eastAsia="Courier New" w:hAnsi="Courier New" w:cs="Courier New"/>
        </w:rPr>
        <w:t>){</w:t>
      </w:r>
      <w:proofErr w:type="gramEnd"/>
    </w:p>
    <w:p w14:paraId="304D39E6" w14:textId="34D65385" w:rsidR="007E144E" w:rsidRDefault="008C60C1" w:rsidP="007E14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7E144E">
        <w:rPr>
          <w:rFonts w:ascii="Courier New" w:eastAsia="Courier New" w:hAnsi="Courier New" w:cs="Courier New"/>
        </w:rPr>
        <w:t>current-&gt;</w:t>
      </w:r>
      <w:r w:rsidR="007E144E">
        <w:rPr>
          <w:rFonts w:ascii="Courier New" w:eastAsia="Courier New" w:hAnsi="Courier New" w:cs="Courier New"/>
        </w:rPr>
        <w:t>right</w:t>
      </w:r>
      <w:r w:rsidR="007E144E">
        <w:rPr>
          <w:rFonts w:ascii="Courier New" w:eastAsia="Courier New" w:hAnsi="Courier New" w:cs="Courier New"/>
        </w:rPr>
        <w:t xml:space="preserve"> = node</w:t>
      </w:r>
    </w:p>
    <w:p w14:paraId="1DB2FC35" w14:textId="77777777" w:rsidR="007E144E" w:rsidRDefault="007E144E" w:rsidP="007E14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current = NULL</w:t>
      </w:r>
    </w:p>
    <w:p w14:paraId="768233F3" w14:textId="77777777" w:rsidR="007E144E" w:rsidRDefault="007E144E" w:rsidP="007E14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7C0FE20B" w14:textId="77777777" w:rsidR="007E144E" w:rsidRDefault="007E144E" w:rsidP="007E14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w:t>
      </w:r>
    </w:p>
    <w:p w14:paraId="085FA813" w14:textId="3C52379A" w:rsidR="007E144E" w:rsidRDefault="007E144E" w:rsidP="007E14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current = current-&gt;</w:t>
      </w:r>
      <w:r w:rsidR="00C963B9">
        <w:rPr>
          <w:rFonts w:ascii="Courier New" w:eastAsia="Courier New" w:hAnsi="Courier New" w:cs="Courier New"/>
        </w:rPr>
        <w:t>right</w:t>
      </w:r>
    </w:p>
    <w:p w14:paraId="58BF9FEA" w14:textId="77777777" w:rsidR="007E144E" w:rsidRDefault="007E144E" w:rsidP="007E14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2D0E9C00" w14:textId="4A66CAFE" w:rsidR="006D5712" w:rsidRDefault="006D5712" w:rsidP="007E144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14:paraId="515CC5C5" w14:textId="1C1A27E6" w:rsidR="0061284E" w:rsidRDefault="00FC4E3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0FF01B0" w14:textId="527D9C68" w:rsidR="00C963B9" w:rsidRDefault="00C963B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Node-&gt;left = NULL</w:t>
      </w:r>
    </w:p>
    <w:p w14:paraId="15536B2E" w14:textId="00D90ADF" w:rsidR="00C963B9" w:rsidRDefault="00C963B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Node-&gt;right</w:t>
      </w:r>
      <w:r w:rsidR="005F0DE4">
        <w:rPr>
          <w:rFonts w:ascii="Courier New" w:eastAsia="Courier New" w:hAnsi="Courier New" w:cs="Courier New"/>
        </w:rPr>
        <w:t xml:space="preserve"> = NULL</w:t>
      </w:r>
    </w:p>
    <w:p w14:paraId="56C0208D" w14:textId="23AD9405" w:rsidR="00270E5E" w:rsidRDefault="00270E5E" w:rsidP="00270E5E">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t>
      </w:r>
    </w:p>
    <w:p w14:paraId="0A1282EB" w14:textId="03352740" w:rsidR="0028066E" w:rsidRDefault="0028066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D88DDF2" w14:textId="77777777" w:rsidR="007F21AE" w:rsidRDefault="007F21AE" w:rsidP="00BE11BA">
      <w:pPr>
        <w:suppressAutoHyphens/>
        <w:spacing w:after="0" w:line="240" w:lineRule="auto"/>
        <w:contextualSpacing/>
        <w:rPr>
          <w:rFonts w:ascii="Courier New" w:eastAsia="Courier New" w:hAnsi="Courier New" w:cs="Courier New"/>
        </w:rPr>
      </w:pPr>
    </w:p>
    <w:p w14:paraId="551637BB" w14:textId="0E51FA25" w:rsidR="007213A7" w:rsidRDefault="007213A7" w:rsidP="007213A7">
      <w:pPr>
        <w:suppressAutoHyphens/>
        <w:spacing w:after="0" w:line="240" w:lineRule="auto"/>
        <w:contextualSpacing/>
        <w:rPr>
          <w:rFonts w:ascii="Courier New" w:eastAsia="Courier New" w:hAnsi="Courier New" w:cs="Courier New"/>
        </w:rPr>
      </w:pPr>
      <w:r>
        <w:rPr>
          <w:rFonts w:ascii="Courier New" w:eastAsia="Courier New" w:hAnsi="Courier New" w:cs="Courier New"/>
        </w:rPr>
        <w:t>// loading courses to</w:t>
      </w:r>
      <w:r w:rsidR="00835513">
        <w:rPr>
          <w:rFonts w:ascii="Courier New" w:eastAsia="Courier New" w:hAnsi="Courier New" w:cs="Courier New"/>
        </w:rPr>
        <w:t xml:space="preserve"> </w:t>
      </w:r>
      <w:r w:rsidR="00835513">
        <w:rPr>
          <w:rFonts w:ascii="Courier New" w:eastAsia="Courier New" w:hAnsi="Courier New" w:cs="Courier New"/>
        </w:rPr>
        <w:t>Binary Search Tree</w:t>
      </w:r>
    </w:p>
    <w:p w14:paraId="5064F17A" w14:textId="1D6D3E80" w:rsidR="007213A7" w:rsidRDefault="007213A7" w:rsidP="007213A7">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loadCourse(</w:t>
      </w:r>
      <w:proofErr w:type="gramEnd"/>
      <w:r>
        <w:rPr>
          <w:rFonts w:ascii="Courier New" w:eastAsia="Courier New" w:hAnsi="Courier New" w:cs="Courier New"/>
        </w:rPr>
        <w:t xml:space="preserve">string “filename”, </w:t>
      </w:r>
      <w:proofErr w:type="spellStart"/>
      <w:r w:rsidR="00835513">
        <w:rPr>
          <w:rFonts w:ascii="Courier New" w:eastAsia="Courier New" w:hAnsi="Courier New" w:cs="Courier New"/>
        </w:rPr>
        <w:t>BinarySearchTree</w:t>
      </w:r>
      <w:proofErr w:type="spellEnd"/>
      <w:r w:rsidR="00862F21">
        <w:rPr>
          <w:rFonts w:ascii="Courier New" w:eastAsia="Courier New" w:hAnsi="Courier New" w:cs="Courier New"/>
        </w:rPr>
        <w:t xml:space="preserve">* </w:t>
      </w:r>
      <w:proofErr w:type="spellStart"/>
      <w:r w:rsidR="00862F21">
        <w:rPr>
          <w:rFonts w:ascii="Courier New" w:eastAsia="Courier New" w:hAnsi="Courier New" w:cs="Courier New"/>
        </w:rPr>
        <w:t>bst</w:t>
      </w:r>
      <w:proofErr w:type="spellEnd"/>
      <w:r>
        <w:rPr>
          <w:rFonts w:ascii="Courier New" w:eastAsia="Courier New" w:hAnsi="Courier New" w:cs="Courier New"/>
        </w:rPr>
        <w:t>) {</w:t>
      </w:r>
    </w:p>
    <w:p w14:paraId="4B90A86A" w14:textId="77777777" w:rsidR="007213A7" w:rsidRDefault="007213A7" w:rsidP="007213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Use stream to open </w:t>
      </w:r>
      <w:proofErr w:type="gramStart"/>
      <w:r>
        <w:rPr>
          <w:rFonts w:ascii="Courier New" w:eastAsia="Courier New" w:hAnsi="Courier New" w:cs="Courier New"/>
        </w:rPr>
        <w:t>file</w:t>
      </w:r>
      <w:proofErr w:type="gramEnd"/>
    </w:p>
    <w:p w14:paraId="0799D536" w14:textId="77777777" w:rsidR="007213A7" w:rsidRDefault="007213A7" w:rsidP="007213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Open “fileName”</w:t>
      </w:r>
    </w:p>
    <w:p w14:paraId="33951EE8" w14:textId="77777777" w:rsidR="007213A7" w:rsidRDefault="007213A7" w:rsidP="007213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WHILE (filename) </w:t>
      </w:r>
      <w:proofErr w:type="gramStart"/>
      <w:r>
        <w:rPr>
          <w:rFonts w:ascii="Courier New" w:eastAsia="Courier New" w:hAnsi="Courier New" w:cs="Courier New"/>
        </w:rPr>
        <w:t>{  /</w:t>
      </w:r>
      <w:proofErr w:type="gramEnd"/>
      <w:r>
        <w:rPr>
          <w:rFonts w:ascii="Courier New" w:eastAsia="Courier New" w:hAnsi="Courier New" w:cs="Courier New"/>
        </w:rPr>
        <w:t>/while there is something in the file</w:t>
      </w:r>
    </w:p>
    <w:p w14:paraId="7ACF7D26" w14:textId="77777777" w:rsidR="007213A7" w:rsidRDefault="007213A7" w:rsidP="007213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line {</w:t>
      </w:r>
    </w:p>
    <w:p w14:paraId="050116F7" w14:textId="77777777" w:rsidR="007213A7" w:rsidRDefault="007213A7" w:rsidP="007213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course = </w:t>
      </w:r>
      <w:proofErr w:type="gramStart"/>
      <w:r>
        <w:rPr>
          <w:rFonts w:ascii="Courier New" w:eastAsia="Courier New" w:hAnsi="Courier New" w:cs="Courier New"/>
        </w:rPr>
        <w:t>addCourse(</w:t>
      </w:r>
      <w:proofErr w:type="gramEnd"/>
      <w:r>
        <w:rPr>
          <w:rFonts w:ascii="Courier New" w:eastAsia="Courier New" w:hAnsi="Courier New" w:cs="Courier New"/>
        </w:rPr>
        <w:t>)</w:t>
      </w:r>
    </w:p>
    <w:p w14:paraId="15DAB476" w14:textId="7F98DB00" w:rsidR="007213A7" w:rsidRDefault="007213A7" w:rsidP="007213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insert</w:t>
      </w:r>
      <w:r w:rsidR="00862F21">
        <w:rPr>
          <w:rFonts w:ascii="Courier New" w:eastAsia="Courier New" w:hAnsi="Courier New" w:cs="Courier New"/>
        </w:rPr>
        <w:t>TreeNode</w:t>
      </w:r>
      <w:proofErr w:type="spellEnd"/>
      <w:r>
        <w:rPr>
          <w:rFonts w:ascii="Courier New" w:eastAsia="Courier New" w:hAnsi="Courier New" w:cs="Courier New"/>
        </w:rPr>
        <w:t>(</w:t>
      </w:r>
      <w:proofErr w:type="gramEnd"/>
      <w:r>
        <w:rPr>
          <w:rFonts w:ascii="Courier New" w:eastAsia="Courier New" w:hAnsi="Courier New" w:cs="Courier New"/>
        </w:rPr>
        <w:t>course, hashTable)</w:t>
      </w:r>
    </w:p>
    <w:p w14:paraId="0249C539" w14:textId="77777777" w:rsidR="007213A7" w:rsidRDefault="007213A7" w:rsidP="007213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69B53CA7" w14:textId="1B09FC9D" w:rsidR="007213A7" w:rsidRDefault="007213A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BA06653" w14:textId="77777777" w:rsidR="002C27AD" w:rsidRDefault="002C27AD" w:rsidP="00BE11BA">
      <w:pPr>
        <w:suppressAutoHyphens/>
        <w:spacing w:after="0" w:line="240" w:lineRule="auto"/>
        <w:contextualSpacing/>
        <w:rPr>
          <w:rFonts w:ascii="Courier New" w:eastAsia="Courier New" w:hAnsi="Courier New" w:cs="Courier New"/>
        </w:rPr>
      </w:pPr>
    </w:p>
    <w:p w14:paraId="1D1CDE6D" w14:textId="43518120" w:rsidR="002C27AD" w:rsidRDefault="002C27A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//search </w:t>
      </w:r>
      <w:r w:rsidR="00396C4B">
        <w:rPr>
          <w:rFonts w:ascii="Courier New" w:eastAsia="Courier New" w:hAnsi="Courier New" w:cs="Courier New"/>
        </w:rPr>
        <w:t>Binary Search Tree</w:t>
      </w:r>
    </w:p>
    <w:p w14:paraId="5CC4765B" w14:textId="318AFBD6" w:rsidR="00396C4B" w:rsidRDefault="00396C4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sidR="00452345">
        <w:rPr>
          <w:rFonts w:ascii="Courier New" w:eastAsia="Courier New" w:hAnsi="Courier New" w:cs="Courier New"/>
        </w:rPr>
        <w:t>searchBST</w:t>
      </w:r>
      <w:proofErr w:type="spellEnd"/>
      <w:r w:rsidR="00452345">
        <w:rPr>
          <w:rFonts w:ascii="Courier New" w:eastAsia="Courier New" w:hAnsi="Courier New" w:cs="Courier New"/>
        </w:rPr>
        <w:t xml:space="preserve"> (</w:t>
      </w:r>
      <w:proofErr w:type="spellStart"/>
      <w:r w:rsidR="00606050">
        <w:rPr>
          <w:rFonts w:ascii="Courier New" w:eastAsia="Courier New" w:hAnsi="Courier New" w:cs="Courier New"/>
        </w:rPr>
        <w:t>bst</w:t>
      </w:r>
      <w:proofErr w:type="spellEnd"/>
      <w:r w:rsidR="00606050">
        <w:rPr>
          <w:rFonts w:ascii="Courier New" w:eastAsia="Courier New" w:hAnsi="Courier New" w:cs="Courier New"/>
        </w:rPr>
        <w:t>, key</w:t>
      </w:r>
      <w:r w:rsidR="00452345">
        <w:rPr>
          <w:rFonts w:ascii="Courier New" w:eastAsia="Courier New" w:hAnsi="Courier New" w:cs="Courier New"/>
        </w:rPr>
        <w:t>) {</w:t>
      </w:r>
    </w:p>
    <w:p w14:paraId="29E86FD0" w14:textId="4DB1A523" w:rsidR="007213A7" w:rsidRDefault="0060605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8717D9">
        <w:rPr>
          <w:rFonts w:ascii="Courier New" w:eastAsia="Courier New" w:hAnsi="Courier New" w:cs="Courier New"/>
        </w:rPr>
        <w:t>Current = tree-&gt;root</w:t>
      </w:r>
    </w:p>
    <w:p w14:paraId="60E9D144" w14:textId="1D5EC8B1" w:rsidR="008717D9" w:rsidRDefault="008717D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(current IS NOT NULL) {</w:t>
      </w:r>
    </w:p>
    <w:p w14:paraId="0CA878D2" w14:textId="4C1D1E89" w:rsidR="008717D9" w:rsidRDefault="008717D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4A11A2">
        <w:rPr>
          <w:rFonts w:ascii="Courier New" w:eastAsia="Courier New" w:hAnsi="Courier New" w:cs="Courier New"/>
        </w:rPr>
        <w:t>IF (key == current-&gt;key) {</w:t>
      </w:r>
    </w:p>
    <w:p w14:paraId="0E211601" w14:textId="649DAE3A" w:rsidR="00EE72C0" w:rsidRDefault="004A11A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EE72C0">
        <w:rPr>
          <w:rFonts w:ascii="Courier New" w:eastAsia="Courier New" w:hAnsi="Courier New" w:cs="Courier New"/>
        </w:rPr>
        <w:t>RETURN current</w:t>
      </w:r>
    </w:p>
    <w:p w14:paraId="026F33F0" w14:textId="6E3003DC" w:rsidR="004A11A2" w:rsidRDefault="004A11A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637CD161" w14:textId="1E68FE90" w:rsidR="00EE72C0" w:rsidRDefault="00EE72C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IF (key &lt; </w:t>
      </w:r>
      <w:r w:rsidR="00336B35">
        <w:rPr>
          <w:rFonts w:ascii="Courier New" w:eastAsia="Courier New" w:hAnsi="Courier New" w:cs="Courier New"/>
        </w:rPr>
        <w:t>current-&gt;key</w:t>
      </w:r>
      <w:r>
        <w:rPr>
          <w:rFonts w:ascii="Courier New" w:eastAsia="Courier New" w:hAnsi="Courier New" w:cs="Courier New"/>
        </w:rPr>
        <w:t>) {</w:t>
      </w:r>
    </w:p>
    <w:p w14:paraId="316E916F" w14:textId="1B93553B" w:rsidR="00EE72C0" w:rsidRDefault="00EE72C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336B35">
        <w:rPr>
          <w:rFonts w:ascii="Courier New" w:eastAsia="Courier New" w:hAnsi="Courier New" w:cs="Courier New"/>
        </w:rPr>
        <w:t>Current = current-&gt;left</w:t>
      </w:r>
    </w:p>
    <w:p w14:paraId="7FDBAE0C" w14:textId="212979F1" w:rsidR="00336B35" w:rsidRDefault="00336B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2CD3E844" w14:textId="0C4AB597" w:rsidR="00336B35" w:rsidRDefault="00336B3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ELSE</w:t>
      </w:r>
      <w:r w:rsidR="002D1FA2">
        <w:rPr>
          <w:rFonts w:ascii="Courier New" w:eastAsia="Courier New" w:hAnsi="Courier New" w:cs="Courier New"/>
        </w:rPr>
        <w:t xml:space="preserve"> {</w:t>
      </w:r>
    </w:p>
    <w:p w14:paraId="1067FBC4" w14:textId="74248627" w:rsidR="002D1FA2" w:rsidRDefault="002D1FA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Current = current-&gt;right</w:t>
      </w:r>
    </w:p>
    <w:p w14:paraId="74AF2632" w14:textId="420156A6" w:rsidR="00EE72C0" w:rsidRDefault="00EE72C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352DB369" w14:textId="3C960E69" w:rsidR="008717D9" w:rsidRDefault="008717D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5A6E8C92" w14:textId="77777777" w:rsidR="002D1FA2" w:rsidRDefault="002D1FA2" w:rsidP="00BE11BA">
      <w:pPr>
        <w:suppressAutoHyphens/>
        <w:spacing w:after="0" w:line="240" w:lineRule="auto"/>
        <w:contextualSpacing/>
        <w:rPr>
          <w:rFonts w:ascii="Courier New" w:eastAsia="Courier New" w:hAnsi="Courier New" w:cs="Courier New"/>
        </w:rPr>
      </w:pPr>
    </w:p>
    <w:p w14:paraId="32FA0B9B" w14:textId="2A510847" w:rsidR="002D1FA2" w:rsidRDefault="002D1FA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NULL</w:t>
      </w:r>
    </w:p>
    <w:p w14:paraId="698E5147" w14:textId="062239A7" w:rsidR="00606050" w:rsidRDefault="0060605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541B556" w14:textId="77777777" w:rsidR="0084483C" w:rsidRDefault="0084483C" w:rsidP="00BE11BA">
      <w:pPr>
        <w:suppressAutoHyphens/>
        <w:spacing w:after="0" w:line="240" w:lineRule="auto"/>
        <w:contextualSpacing/>
        <w:rPr>
          <w:rFonts w:ascii="Courier New" w:eastAsia="Courier New" w:hAnsi="Courier New" w:cs="Courier New"/>
        </w:rPr>
      </w:pPr>
    </w:p>
    <w:p w14:paraId="1683CDE2" w14:textId="18E6EB20" w:rsidR="0084483C" w:rsidRPr="00BE11BA" w:rsidRDefault="0084483C" w:rsidP="0084483C">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00F1520E">
        <w:rPr>
          <w:rFonts w:ascii="Courier New" w:eastAsia="Courier New" w:hAnsi="Courier New" w:cs="Courier New"/>
        </w:rPr>
        <w:t>(</w:t>
      </w:r>
      <w:proofErr w:type="gramEnd"/>
      <w:r w:rsidR="00F1520E">
        <w:rPr>
          <w:rFonts w:ascii="Courier New" w:eastAsia="Courier New" w:hAnsi="Courier New" w:cs="Courier New"/>
        </w:rPr>
        <w:t>Tree</w:t>
      </w:r>
      <w:r w:rsidRPr="00BE11BA">
        <w:rPr>
          <w:rFonts w:ascii="Courier New" w:eastAsia="Courier New" w:hAnsi="Courier New" w:cs="Courier New"/>
        </w:rPr>
        <w:t>&lt;Course&gt; courses) {</w:t>
      </w:r>
    </w:p>
    <w:p w14:paraId="6DFB3B3F" w14:textId="77777777" w:rsidR="00F1520E" w:rsidRDefault="00F1520E" w:rsidP="00F1520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if (node IS NULL) {</w:t>
      </w:r>
    </w:p>
    <w:p w14:paraId="5A1CE422" w14:textId="77777777" w:rsidR="00F1520E" w:rsidRDefault="00F1520E" w:rsidP="00F1520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2168DD1F" w14:textId="77777777" w:rsidR="00F1520E" w:rsidRDefault="00F1520E" w:rsidP="00F1520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t>
      </w:r>
    </w:p>
    <w:p w14:paraId="4EF7AFE6" w14:textId="5B1B2C13" w:rsidR="00F1520E" w:rsidRPr="00BE11BA" w:rsidRDefault="000D3459" w:rsidP="000D3459">
      <w:pPr>
        <w:suppressAutoHyphens/>
        <w:spacing w:after="0" w:line="240" w:lineRule="auto"/>
        <w:ind w:firstLine="720"/>
        <w:contextualSpacing/>
        <w:rPr>
          <w:rFonts w:ascii="Courier New" w:eastAsia="Courier New" w:hAnsi="Courier New" w:cs="Courier New"/>
        </w:rPr>
      </w:pPr>
      <w:proofErr w:type="spellStart"/>
      <w:r w:rsidRPr="00BE11BA">
        <w:rPr>
          <w:rFonts w:ascii="Courier New" w:eastAsia="Courier New" w:hAnsi="Courier New" w:cs="Courier New"/>
        </w:rPr>
        <w:t>printSampleSchedule</w:t>
      </w:r>
      <w:proofErr w:type="spellEnd"/>
      <w:r>
        <w:rPr>
          <w:rFonts w:ascii="Courier New" w:eastAsia="Courier New" w:hAnsi="Courier New" w:cs="Courier New"/>
        </w:rPr>
        <w:t xml:space="preserve"> </w:t>
      </w:r>
      <w:r w:rsidR="00F1520E">
        <w:rPr>
          <w:rFonts w:ascii="Courier New" w:eastAsia="Courier New" w:hAnsi="Courier New" w:cs="Courier New"/>
        </w:rPr>
        <w:t>(node-&gt;left)</w:t>
      </w:r>
    </w:p>
    <w:p w14:paraId="0F23E8E5" w14:textId="77777777" w:rsidR="00F1520E" w:rsidRDefault="00F1520E" w:rsidP="00F1520E">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Pr>
          <w:rFonts w:ascii="Courier New" w:eastAsia="Courier New" w:hAnsi="Courier New" w:cs="Courier New"/>
        </w:rPr>
        <w:t>PRINT node</w:t>
      </w:r>
    </w:p>
    <w:p w14:paraId="6FAA409A" w14:textId="4CF51DD2" w:rsidR="00F1520E" w:rsidRDefault="00F1520E" w:rsidP="00F1520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002C27AD" w:rsidRPr="00BE11BA">
        <w:rPr>
          <w:rFonts w:ascii="Courier New" w:eastAsia="Courier New" w:hAnsi="Courier New" w:cs="Courier New"/>
        </w:rPr>
        <w:t>printSampleSchedule</w:t>
      </w:r>
      <w:proofErr w:type="spellEnd"/>
      <w:r w:rsidR="002C27AD">
        <w:rPr>
          <w:rFonts w:ascii="Courier New" w:eastAsia="Courier New" w:hAnsi="Courier New" w:cs="Courier New"/>
        </w:rPr>
        <w:t xml:space="preserve"> </w:t>
      </w:r>
      <w:r>
        <w:rPr>
          <w:rFonts w:ascii="Courier New" w:eastAsia="Courier New" w:hAnsi="Courier New" w:cs="Courier New"/>
        </w:rPr>
        <w:t>(node-&gt;right)</w:t>
      </w:r>
    </w:p>
    <w:p w14:paraId="717D429D" w14:textId="77777777" w:rsidR="00F1520E" w:rsidRPr="00BE11BA" w:rsidRDefault="00F1520E" w:rsidP="00F1520E">
      <w:pPr>
        <w:suppressAutoHyphens/>
        <w:spacing w:after="0" w:line="240" w:lineRule="auto"/>
        <w:contextualSpacing/>
      </w:pPr>
    </w:p>
    <w:p w14:paraId="597E154A" w14:textId="6D7165D0" w:rsidR="0084483C" w:rsidRPr="00BE11BA" w:rsidRDefault="00CF5BCA" w:rsidP="0084483C">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84483C">
        <w:rPr>
          <w:rFonts w:ascii="Courier New" w:eastAsia="Courier New" w:hAnsi="Courier New" w:cs="Courier New"/>
        </w:rPr>
        <w:tab/>
      </w:r>
    </w:p>
    <w:p w14:paraId="5503AEF1" w14:textId="77777777" w:rsidR="0084483C" w:rsidRPr="00BE11BA" w:rsidRDefault="0084483C" w:rsidP="0084483C">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1975AD1" w14:textId="77777777" w:rsidR="0084483C" w:rsidRPr="00BE11BA" w:rsidRDefault="0084483C" w:rsidP="00BE11BA">
      <w:pPr>
        <w:suppressAutoHyphens/>
        <w:spacing w:after="0" w:line="240" w:lineRule="auto"/>
        <w:contextualSpacing/>
        <w:rPr>
          <w:rFonts w:ascii="Courier New" w:eastAsia="Courier New" w:hAnsi="Courier New" w:cs="Courier New"/>
        </w:rPr>
      </w:pP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760B44F" w14:textId="4CB795D8"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w:t>
      </w:r>
    </w:p>
    <w:p w14:paraId="3C8E35E0" w14:textId="58B1DBFD" w:rsidR="00B01B3C" w:rsidRPr="00051A7A" w:rsidRDefault="00F1520E" w:rsidP="00CF5BCA">
      <w:pPr>
        <w:suppressAutoHyphens/>
        <w:spacing w:after="0" w:line="240" w:lineRule="auto"/>
        <w:contextualSpacing/>
        <w:rPr>
          <w:rFonts w:ascii="Miriam Fixed" w:eastAsia="Courier New" w:hAnsi="Miriam Fixed" w:cs="Miriam Fixed" w:hint="cs"/>
        </w:rPr>
      </w:pPr>
      <w:r w:rsidRPr="00051A7A">
        <w:rPr>
          <w:rFonts w:ascii="Miriam Fixed" w:eastAsia="Courier New" w:hAnsi="Miriam Fixed" w:cs="Miriam Fixed" w:hint="cs"/>
        </w:rPr>
        <w:tab/>
      </w:r>
      <w:proofErr w:type="spellStart"/>
      <w:r w:rsidR="008249C7" w:rsidRPr="00051A7A">
        <w:rPr>
          <w:rFonts w:ascii="Miriam Fixed" w:eastAsia="Courier New" w:hAnsi="Miriam Fixed" w:cs="Miriam Fixed" w:hint="cs"/>
        </w:rPr>
        <w:t>searchedC</w:t>
      </w:r>
      <w:proofErr w:type="spellEnd"/>
      <w:r w:rsidR="008249C7" w:rsidRPr="00051A7A">
        <w:rPr>
          <w:rFonts w:ascii="Miriam Fixed" w:eastAsia="Courier New" w:hAnsi="Miriam Fixed" w:cs="Miriam Fixed" w:hint="cs"/>
        </w:rPr>
        <w:t xml:space="preserve"> = </w:t>
      </w:r>
      <w:proofErr w:type="spellStart"/>
      <w:proofErr w:type="gramStart"/>
      <w:r w:rsidR="001B10DA" w:rsidRPr="00051A7A">
        <w:rPr>
          <w:rFonts w:ascii="Miriam Fixed" w:eastAsia="Courier New" w:hAnsi="Miriam Fixed" w:cs="Miriam Fixed" w:hint="cs"/>
        </w:rPr>
        <w:t>searchBST</w:t>
      </w:r>
      <w:proofErr w:type="spellEnd"/>
      <w:r w:rsidR="001B10DA" w:rsidRPr="00051A7A">
        <w:rPr>
          <w:rFonts w:ascii="Miriam Fixed" w:eastAsia="Courier New" w:hAnsi="Miriam Fixed" w:cs="Miriam Fixed" w:hint="cs"/>
        </w:rPr>
        <w:t>(</w:t>
      </w:r>
      <w:proofErr w:type="spellStart"/>
      <w:proofErr w:type="gramEnd"/>
      <w:r w:rsidR="008249C7" w:rsidRPr="00051A7A">
        <w:rPr>
          <w:rFonts w:ascii="Miriam Fixed" w:eastAsia="Courier New" w:hAnsi="Miriam Fixed" w:cs="Miriam Fixed" w:hint="cs"/>
        </w:rPr>
        <w:t>bst</w:t>
      </w:r>
      <w:proofErr w:type="spellEnd"/>
      <w:r w:rsidR="008249C7" w:rsidRPr="00051A7A">
        <w:rPr>
          <w:rFonts w:ascii="Miriam Fixed" w:eastAsia="Courier New" w:hAnsi="Miriam Fixed" w:cs="Miriam Fixed" w:hint="cs"/>
        </w:rPr>
        <w:t xml:space="preserve">, </w:t>
      </w:r>
      <w:proofErr w:type="spellStart"/>
      <w:r w:rsidR="008249C7" w:rsidRPr="00051A7A">
        <w:rPr>
          <w:rFonts w:ascii="Miriam Fixed" w:eastAsia="Courier New" w:hAnsi="Miriam Fixed" w:cs="Miriam Fixed" w:hint="cs"/>
        </w:rPr>
        <w:t>courseNumber</w:t>
      </w:r>
      <w:proofErr w:type="spellEnd"/>
      <w:r w:rsidR="008249C7" w:rsidRPr="00051A7A">
        <w:rPr>
          <w:rFonts w:ascii="Miriam Fixed" w:eastAsia="Courier New" w:hAnsi="Miriam Fixed" w:cs="Miriam Fixed" w:hint="cs"/>
        </w:rPr>
        <w:t>)</w:t>
      </w:r>
    </w:p>
    <w:p w14:paraId="3A1ADC4D" w14:textId="02FDA8C3" w:rsidR="008249C7" w:rsidRPr="00051A7A" w:rsidRDefault="008249C7" w:rsidP="00CF5BCA">
      <w:pPr>
        <w:suppressAutoHyphens/>
        <w:spacing w:after="0" w:line="240" w:lineRule="auto"/>
        <w:contextualSpacing/>
        <w:rPr>
          <w:rFonts w:ascii="Miriam Fixed" w:eastAsia="Courier New" w:hAnsi="Miriam Fixed" w:cs="Miriam Fixed" w:hint="cs"/>
        </w:rPr>
      </w:pPr>
      <w:r w:rsidRPr="00051A7A">
        <w:rPr>
          <w:rFonts w:ascii="Miriam Fixed" w:eastAsia="Courier New" w:hAnsi="Miriam Fixed" w:cs="Miriam Fixed" w:hint="cs"/>
        </w:rPr>
        <w:tab/>
      </w:r>
      <w:r w:rsidR="00D30C26" w:rsidRPr="00051A7A">
        <w:rPr>
          <w:rFonts w:ascii="Miriam Fixed" w:eastAsia="Courier New" w:hAnsi="Miriam Fixed" w:cs="Miriam Fixed" w:hint="cs"/>
        </w:rPr>
        <w:t xml:space="preserve">PRINT </w:t>
      </w:r>
      <w:r w:rsidRPr="00051A7A">
        <w:rPr>
          <w:rFonts w:ascii="Miriam Fixed" w:eastAsia="Courier New" w:hAnsi="Miriam Fixed" w:cs="Miriam Fixed" w:hint="cs"/>
        </w:rPr>
        <w:t>searched</w:t>
      </w:r>
      <w:r w:rsidR="00D30C26" w:rsidRPr="00051A7A">
        <w:rPr>
          <w:rFonts w:ascii="Miriam Fixed" w:eastAsia="Courier New" w:hAnsi="Miriam Fixed" w:cs="Miriam Fixed" w:hint="cs"/>
        </w:rPr>
        <w:t xml:space="preserve"> </w:t>
      </w:r>
      <w:proofErr w:type="gramStart"/>
      <w:r w:rsidR="00D30C26" w:rsidRPr="00051A7A">
        <w:rPr>
          <w:rFonts w:ascii="Miriam Fixed" w:eastAsia="Courier New" w:hAnsi="Miriam Fixed" w:cs="Miriam Fixed" w:hint="cs"/>
        </w:rPr>
        <w:t>C</w:t>
      </w:r>
      <w:proofErr w:type="gramEnd"/>
    </w:p>
    <w:p w14:paraId="63349577" w14:textId="7356D490" w:rsidR="00CF5BCA" w:rsidRPr="00051A7A" w:rsidRDefault="00CF5BCA" w:rsidP="00CF5BCA">
      <w:pPr>
        <w:suppressAutoHyphens/>
        <w:spacing w:after="0" w:line="240" w:lineRule="auto"/>
        <w:contextualSpacing/>
        <w:rPr>
          <w:rFonts w:ascii="Miriam Fixed" w:hAnsi="Miriam Fixed" w:cs="Miriam Fixed" w:hint="cs"/>
        </w:rPr>
      </w:pPr>
      <w:r w:rsidRPr="00051A7A">
        <w:rPr>
          <w:rFonts w:ascii="Miriam Fixed" w:eastAsia="Courier New" w:hAnsi="Miriam Fixed" w:cs="Miriam Fixed" w:hint="cs"/>
        </w:rPr>
        <w:t>}</w:t>
      </w:r>
    </w:p>
    <w:p w14:paraId="0D8E7918" w14:textId="77777777" w:rsidR="00176BE8" w:rsidRPr="00051A7A" w:rsidRDefault="00176BE8" w:rsidP="00BE11BA">
      <w:pPr>
        <w:suppressAutoHyphens/>
        <w:spacing w:after="0" w:line="240" w:lineRule="auto"/>
        <w:contextualSpacing/>
        <w:rPr>
          <w:rFonts w:ascii="Miriam Fixed" w:hAnsi="Miriam Fixed" w:cs="Miriam Fixed" w:hint="cs"/>
        </w:rPr>
      </w:pPr>
    </w:p>
    <w:p w14:paraId="117BA21D" w14:textId="09D29077" w:rsidR="00FA56B1" w:rsidRPr="00051A7A" w:rsidRDefault="00FA56B1" w:rsidP="00BE11BA">
      <w:pPr>
        <w:suppressAutoHyphens/>
        <w:spacing w:after="0" w:line="240" w:lineRule="auto"/>
        <w:contextualSpacing/>
        <w:rPr>
          <w:rFonts w:ascii="Miriam Fixed" w:hAnsi="Miriam Fixed" w:cs="Miriam Fixed" w:hint="cs"/>
          <w:b/>
          <w:bCs/>
        </w:rPr>
      </w:pPr>
      <w:r w:rsidRPr="00051A7A">
        <w:rPr>
          <w:rFonts w:ascii="Miriam Fixed" w:hAnsi="Miriam Fixed" w:cs="Miriam Fixed" w:hint="cs"/>
          <w:b/>
          <w:bCs/>
        </w:rPr>
        <w:t>//MENU Pseudocode</w:t>
      </w:r>
    </w:p>
    <w:p w14:paraId="159CE5C0" w14:textId="4B9AC8A1" w:rsidR="00FA56B1" w:rsidRPr="00051A7A" w:rsidRDefault="00973CFE" w:rsidP="00BE11BA">
      <w:pPr>
        <w:suppressAutoHyphens/>
        <w:spacing w:after="0" w:line="240" w:lineRule="auto"/>
        <w:contextualSpacing/>
        <w:rPr>
          <w:rFonts w:ascii="Miriam Fixed" w:hAnsi="Miriam Fixed" w:cs="Miriam Fixed" w:hint="cs"/>
        </w:rPr>
      </w:pPr>
      <w:r w:rsidRPr="00051A7A">
        <w:rPr>
          <w:rFonts w:ascii="Miriam Fixed" w:hAnsi="Miriam Fixed" w:cs="Miriam Fixed" w:hint="cs"/>
        </w:rPr>
        <w:t xml:space="preserve">int </w:t>
      </w:r>
      <w:proofErr w:type="gramStart"/>
      <w:r w:rsidRPr="00051A7A">
        <w:rPr>
          <w:rFonts w:ascii="Miriam Fixed" w:hAnsi="Miriam Fixed" w:cs="Miriam Fixed" w:hint="cs"/>
        </w:rPr>
        <w:t>main(</w:t>
      </w:r>
      <w:proofErr w:type="gramEnd"/>
      <w:r w:rsidRPr="00051A7A">
        <w:rPr>
          <w:rFonts w:ascii="Miriam Fixed" w:hAnsi="Miriam Fixed" w:cs="Miriam Fixed" w:hint="cs"/>
        </w:rPr>
        <w:t>)</w:t>
      </w:r>
      <w:r w:rsidR="00DC7AC4" w:rsidRPr="00051A7A">
        <w:rPr>
          <w:rFonts w:ascii="Miriam Fixed" w:hAnsi="Miriam Fixed" w:cs="Miriam Fixed" w:hint="cs"/>
        </w:rPr>
        <w:t xml:space="preserve"> {</w:t>
      </w:r>
    </w:p>
    <w:p w14:paraId="16FA6A64" w14:textId="5CD55BC4" w:rsidR="007C17FE" w:rsidRPr="00051A7A" w:rsidRDefault="007C17FE" w:rsidP="00BE11BA">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00052978" w:rsidRPr="00051A7A">
        <w:rPr>
          <w:rFonts w:ascii="Miriam Fixed" w:hAnsi="Miriam Fixed" w:cs="Miriam Fixed" w:hint="cs"/>
        </w:rPr>
        <w:t>PRINT “</w:t>
      </w:r>
      <w:r w:rsidR="00052978" w:rsidRPr="00051A7A">
        <w:rPr>
          <w:rFonts w:ascii="Miriam Fixed" w:hAnsi="Miriam Fixed" w:cs="Miriam Fixed" w:hint="cs"/>
        </w:rPr>
        <w:t xml:space="preserve">1: </w:t>
      </w:r>
      <w:r w:rsidR="00052978" w:rsidRPr="00051A7A">
        <w:rPr>
          <w:rFonts w:ascii="Miriam Fixed" w:hAnsi="Miriam Fixed" w:cs="Miriam Fixed" w:hint="cs"/>
        </w:rPr>
        <w:t>Load course data”</w:t>
      </w:r>
    </w:p>
    <w:p w14:paraId="7B34960E" w14:textId="0C911E1F" w:rsidR="00052978" w:rsidRPr="00051A7A" w:rsidRDefault="00052978" w:rsidP="00BE11BA">
      <w:pPr>
        <w:suppressAutoHyphens/>
        <w:spacing w:after="0" w:line="240" w:lineRule="auto"/>
        <w:contextualSpacing/>
        <w:rPr>
          <w:rFonts w:ascii="Miriam Fixed" w:hAnsi="Miriam Fixed" w:cs="Miriam Fixed" w:hint="cs"/>
        </w:rPr>
      </w:pPr>
      <w:r w:rsidRPr="00051A7A">
        <w:rPr>
          <w:rFonts w:ascii="Miriam Fixed" w:hAnsi="Miriam Fixed" w:cs="Miriam Fixed" w:hint="cs"/>
        </w:rPr>
        <w:tab/>
        <w:t>PRINT “2:</w:t>
      </w:r>
      <w:r w:rsidR="005031A8" w:rsidRPr="00051A7A">
        <w:rPr>
          <w:rFonts w:ascii="Miriam Fixed" w:hAnsi="Miriam Fixed" w:cs="Miriam Fixed" w:hint="cs"/>
        </w:rPr>
        <w:t xml:space="preserve"> Print course list”</w:t>
      </w:r>
    </w:p>
    <w:p w14:paraId="74B6B462" w14:textId="3198E798" w:rsidR="005031A8" w:rsidRDefault="005031A8" w:rsidP="00BE11BA">
      <w:pPr>
        <w:suppressAutoHyphens/>
        <w:spacing w:after="0" w:line="240" w:lineRule="auto"/>
        <w:contextualSpacing/>
        <w:rPr>
          <w:rFonts w:ascii="Miriam Fixed" w:hAnsi="Miriam Fixed" w:cs="Miriam Fixed"/>
        </w:rPr>
      </w:pPr>
      <w:r w:rsidRPr="00051A7A">
        <w:rPr>
          <w:rFonts w:ascii="Miriam Fixed" w:hAnsi="Miriam Fixed" w:cs="Miriam Fixed" w:hint="cs"/>
        </w:rPr>
        <w:tab/>
        <w:t xml:space="preserve">PRINT “3: </w:t>
      </w:r>
      <w:r w:rsidR="0035229B" w:rsidRPr="00051A7A">
        <w:rPr>
          <w:rFonts w:ascii="Miriam Fixed" w:hAnsi="Miriam Fixed" w:cs="Miriam Fixed" w:hint="cs"/>
        </w:rPr>
        <w:t xml:space="preserve">Print single </w:t>
      </w:r>
      <w:proofErr w:type="gramStart"/>
      <w:r w:rsidR="0035229B" w:rsidRPr="00051A7A">
        <w:rPr>
          <w:rFonts w:ascii="Miriam Fixed" w:hAnsi="Miriam Fixed" w:cs="Miriam Fixed" w:hint="cs"/>
        </w:rPr>
        <w:t>course</w:t>
      </w:r>
      <w:proofErr w:type="gramEnd"/>
      <w:r w:rsidR="0035229B" w:rsidRPr="00051A7A">
        <w:rPr>
          <w:rFonts w:ascii="Miriam Fixed" w:hAnsi="Miriam Fixed" w:cs="Miriam Fixed" w:hint="cs"/>
        </w:rPr>
        <w:t>”</w:t>
      </w:r>
    </w:p>
    <w:p w14:paraId="444B85B5" w14:textId="00C99060" w:rsidR="00492B73" w:rsidRPr="00051A7A" w:rsidRDefault="00492B73" w:rsidP="00BE11BA">
      <w:pPr>
        <w:suppressAutoHyphens/>
        <w:spacing w:after="0" w:line="240" w:lineRule="auto"/>
        <w:contextualSpacing/>
        <w:rPr>
          <w:rFonts w:ascii="Miriam Fixed" w:hAnsi="Miriam Fixed" w:cs="Miriam Fixed" w:hint="cs"/>
        </w:rPr>
      </w:pPr>
      <w:r>
        <w:rPr>
          <w:rFonts w:ascii="Miriam Fixed" w:hAnsi="Miriam Fixed" w:cs="Miriam Fixed"/>
        </w:rPr>
        <w:tab/>
        <w:t>PRINT “9</w:t>
      </w:r>
      <w:r w:rsidR="00B05FD5">
        <w:rPr>
          <w:rFonts w:ascii="Miriam Fixed" w:hAnsi="Miriam Fixed" w:cs="Miriam Fixed"/>
        </w:rPr>
        <w:t>: Exit program”</w:t>
      </w:r>
    </w:p>
    <w:p w14:paraId="4CBAFE55" w14:textId="34E5DCD8" w:rsidR="002419E5" w:rsidRPr="00051A7A" w:rsidRDefault="00DC7AC4" w:rsidP="00BE11BA">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002419E5" w:rsidRPr="00051A7A">
        <w:rPr>
          <w:rFonts w:ascii="Miriam Fixed" w:hAnsi="Miriam Fixed" w:cs="Miriam Fixed" w:hint="cs"/>
        </w:rPr>
        <w:t>IF case “1”:</w:t>
      </w:r>
    </w:p>
    <w:p w14:paraId="7BA45A48" w14:textId="7ECB2707" w:rsidR="007C17FE" w:rsidRPr="00051A7A" w:rsidRDefault="00B67622" w:rsidP="00BE11BA">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r>
      <w:r w:rsidR="007C17FE" w:rsidRPr="00051A7A">
        <w:rPr>
          <w:rFonts w:ascii="Miriam Fixed" w:hAnsi="Miriam Fixed" w:cs="Miriam Fixed" w:hint="cs"/>
        </w:rPr>
        <w:t>PRINT</w:t>
      </w:r>
      <w:r w:rsidR="0035229B" w:rsidRPr="00051A7A">
        <w:rPr>
          <w:rFonts w:ascii="Miriam Fixed" w:hAnsi="Miriam Fixed" w:cs="Miriam Fixed" w:hint="cs"/>
        </w:rPr>
        <w:t xml:space="preserve"> “Which data type”</w:t>
      </w:r>
    </w:p>
    <w:p w14:paraId="4AD44CB2" w14:textId="665FDFF7" w:rsidR="007F00E0" w:rsidRPr="00051A7A" w:rsidRDefault="007F00E0" w:rsidP="00BE11BA">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t>PRINT “1: vector, 2: hashtable, 3:</w:t>
      </w:r>
      <w:r w:rsidR="00A30D0B" w:rsidRPr="00051A7A">
        <w:rPr>
          <w:rFonts w:ascii="Miriam Fixed" w:hAnsi="Miriam Fixed" w:cs="Miriam Fixed" w:hint="cs"/>
        </w:rPr>
        <w:t xml:space="preserve"> </w:t>
      </w:r>
      <w:r w:rsidR="00A30D0B" w:rsidRPr="00051A7A">
        <w:rPr>
          <w:rFonts w:ascii="Miriam Fixed" w:hAnsi="Miriam Fixed" w:cs="Miriam Fixed" w:hint="cs"/>
        </w:rPr>
        <w:t>Binary Search Tree</w:t>
      </w:r>
      <w:r w:rsidR="00E71A82" w:rsidRPr="00051A7A">
        <w:rPr>
          <w:rFonts w:ascii="Miriam Fixed" w:hAnsi="Miriam Fixed" w:cs="Miriam Fixed" w:hint="cs"/>
        </w:rPr>
        <w:t>”</w:t>
      </w:r>
    </w:p>
    <w:p w14:paraId="4D060289" w14:textId="4057BB99" w:rsidR="00E71A82" w:rsidRPr="00051A7A" w:rsidRDefault="00E71A82" w:rsidP="00BE11BA">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t>IF case “1”:</w:t>
      </w:r>
      <w:r w:rsidRPr="00051A7A">
        <w:rPr>
          <w:rFonts w:ascii="Miriam Fixed" w:hAnsi="Miriam Fixed" w:cs="Miriam Fixed" w:hint="cs"/>
        </w:rPr>
        <w:tab/>
      </w:r>
    </w:p>
    <w:p w14:paraId="7C114652" w14:textId="21E8D0F0" w:rsidR="00B67622" w:rsidRPr="00051A7A" w:rsidRDefault="00B67622" w:rsidP="00E71A82">
      <w:pPr>
        <w:suppressAutoHyphens/>
        <w:spacing w:after="0" w:line="240" w:lineRule="auto"/>
        <w:ind w:left="1440" w:firstLine="720"/>
        <w:contextualSpacing/>
        <w:rPr>
          <w:rFonts w:ascii="Miriam Fixed" w:hAnsi="Miriam Fixed" w:cs="Miriam Fixed" w:hint="cs"/>
        </w:rPr>
      </w:pPr>
      <w:r w:rsidRPr="00051A7A">
        <w:rPr>
          <w:rFonts w:ascii="Miriam Fixed" w:hAnsi="Miriam Fixed" w:cs="Miriam Fixed" w:hint="cs"/>
        </w:rPr>
        <w:t xml:space="preserve">CALL </w:t>
      </w:r>
      <w:proofErr w:type="gramStart"/>
      <w:r w:rsidRPr="00051A7A">
        <w:rPr>
          <w:rFonts w:ascii="Miriam Fixed" w:hAnsi="Miriam Fixed" w:cs="Miriam Fixed" w:hint="cs"/>
        </w:rPr>
        <w:t>loadCourse</w:t>
      </w:r>
      <w:r w:rsidR="00561BBD" w:rsidRPr="00051A7A">
        <w:rPr>
          <w:rFonts w:ascii="Miriam Fixed" w:hAnsi="Miriam Fixed" w:cs="Miriam Fixed" w:hint="cs"/>
        </w:rPr>
        <w:t>(</w:t>
      </w:r>
      <w:proofErr w:type="gramEnd"/>
      <w:r w:rsidR="00BF5181" w:rsidRPr="00051A7A">
        <w:rPr>
          <w:rFonts w:ascii="Miriam Fixed" w:hAnsi="Miriam Fixed" w:cs="Miriam Fixed" w:hint="cs"/>
        </w:rPr>
        <w:t xml:space="preserve">“filename”, </w:t>
      </w:r>
      <w:r w:rsidR="007C17FE" w:rsidRPr="00051A7A">
        <w:rPr>
          <w:rFonts w:ascii="Miriam Fixed" w:hAnsi="Miriam Fixed" w:cs="Miriam Fixed" w:hint="cs"/>
        </w:rPr>
        <w:t>vector</w:t>
      </w:r>
      <w:r w:rsidR="00561BBD" w:rsidRPr="00051A7A">
        <w:rPr>
          <w:rFonts w:ascii="Miriam Fixed" w:hAnsi="Miriam Fixed" w:cs="Miriam Fixed" w:hint="cs"/>
        </w:rPr>
        <w:t>)</w:t>
      </w:r>
    </w:p>
    <w:p w14:paraId="13B434A3" w14:textId="297B7EF9" w:rsidR="00E71A82" w:rsidRPr="00051A7A" w:rsidRDefault="00E71A82" w:rsidP="00E71A82">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t>IF case “2”:</w:t>
      </w:r>
    </w:p>
    <w:p w14:paraId="2D58B2FE" w14:textId="56086ED3" w:rsidR="00AF66D1" w:rsidRPr="00051A7A" w:rsidRDefault="00AF66D1" w:rsidP="00E71A82">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r>
      <w:r w:rsidRPr="00051A7A">
        <w:rPr>
          <w:rFonts w:ascii="Miriam Fixed" w:hAnsi="Miriam Fixed" w:cs="Miriam Fixed" w:hint="cs"/>
        </w:rPr>
        <w:tab/>
        <w:t xml:space="preserve">CALL </w:t>
      </w:r>
      <w:proofErr w:type="gramStart"/>
      <w:r w:rsidRPr="00051A7A">
        <w:rPr>
          <w:rFonts w:ascii="Miriam Fixed" w:hAnsi="Miriam Fixed" w:cs="Miriam Fixed" w:hint="cs"/>
        </w:rPr>
        <w:t>loadCourse(</w:t>
      </w:r>
      <w:proofErr w:type="gramEnd"/>
      <w:r w:rsidRPr="00051A7A">
        <w:rPr>
          <w:rFonts w:ascii="Miriam Fixed" w:hAnsi="Miriam Fixed" w:cs="Miriam Fixed" w:hint="cs"/>
        </w:rPr>
        <w:t xml:space="preserve">“filename”, </w:t>
      </w:r>
      <w:r w:rsidR="00707D14" w:rsidRPr="00051A7A">
        <w:rPr>
          <w:rFonts w:ascii="Miriam Fixed" w:hAnsi="Miriam Fixed" w:cs="Miriam Fixed" w:hint="cs"/>
        </w:rPr>
        <w:t>hashTable)</w:t>
      </w:r>
    </w:p>
    <w:p w14:paraId="6C840297" w14:textId="2DEAEBCE" w:rsidR="00707D14" w:rsidRPr="00051A7A" w:rsidRDefault="00707D14" w:rsidP="00E71A82">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t>IF case “3”:</w:t>
      </w:r>
    </w:p>
    <w:p w14:paraId="01131E37" w14:textId="7BD43265" w:rsidR="00707D14" w:rsidRPr="00051A7A" w:rsidRDefault="00707D14" w:rsidP="00E71A82">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r>
      <w:r w:rsidRPr="00051A7A">
        <w:rPr>
          <w:rFonts w:ascii="Miriam Fixed" w:hAnsi="Miriam Fixed" w:cs="Miriam Fixed" w:hint="cs"/>
        </w:rPr>
        <w:tab/>
        <w:t xml:space="preserve">CALL </w:t>
      </w:r>
      <w:proofErr w:type="gramStart"/>
      <w:r w:rsidRPr="00051A7A">
        <w:rPr>
          <w:rFonts w:ascii="Miriam Fixed" w:hAnsi="Miriam Fixed" w:cs="Miriam Fixed" w:hint="cs"/>
        </w:rPr>
        <w:t>loadCourse(</w:t>
      </w:r>
      <w:proofErr w:type="gramEnd"/>
      <w:r w:rsidRPr="00051A7A">
        <w:rPr>
          <w:rFonts w:ascii="Miriam Fixed" w:hAnsi="Miriam Fixed" w:cs="Miriam Fixed" w:hint="cs"/>
        </w:rPr>
        <w:t>“filename</w:t>
      </w:r>
      <w:r w:rsidR="007E79F8" w:rsidRPr="00051A7A">
        <w:rPr>
          <w:rFonts w:ascii="Miriam Fixed" w:hAnsi="Miriam Fixed" w:cs="Miriam Fixed" w:hint="cs"/>
        </w:rPr>
        <w:t xml:space="preserve">”, </w:t>
      </w:r>
      <w:proofErr w:type="spellStart"/>
      <w:r w:rsidR="007E79F8" w:rsidRPr="00051A7A">
        <w:rPr>
          <w:rFonts w:ascii="Miriam Fixed" w:hAnsi="Miriam Fixed" w:cs="Miriam Fixed" w:hint="cs"/>
        </w:rPr>
        <w:t>BinarySearchTree</w:t>
      </w:r>
      <w:proofErr w:type="spellEnd"/>
      <w:r w:rsidR="007E79F8" w:rsidRPr="00051A7A">
        <w:rPr>
          <w:rFonts w:ascii="Miriam Fixed" w:hAnsi="Miriam Fixed" w:cs="Miriam Fixed" w:hint="cs"/>
        </w:rPr>
        <w:t>)</w:t>
      </w:r>
    </w:p>
    <w:p w14:paraId="27956439" w14:textId="682206CB" w:rsidR="00D30C26" w:rsidRPr="00051A7A" w:rsidRDefault="007E79F8" w:rsidP="00E71A82">
      <w:pPr>
        <w:suppressAutoHyphens/>
        <w:spacing w:after="0" w:line="240" w:lineRule="auto"/>
        <w:contextualSpacing/>
        <w:rPr>
          <w:rFonts w:ascii="Miriam Fixed" w:hAnsi="Miriam Fixed" w:cs="Miriam Fixed" w:hint="cs"/>
        </w:rPr>
      </w:pPr>
      <w:r w:rsidRPr="00051A7A">
        <w:rPr>
          <w:rFonts w:ascii="Miriam Fixed" w:hAnsi="Miriam Fixed" w:cs="Miriam Fixed" w:hint="cs"/>
        </w:rPr>
        <w:tab/>
        <w:t>IF case “2”:</w:t>
      </w:r>
    </w:p>
    <w:p w14:paraId="2BA29B40" w14:textId="72EF8DC3" w:rsidR="004E55BB" w:rsidRPr="00051A7A" w:rsidRDefault="007E79F8" w:rsidP="00E71A82">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r>
      <w:r w:rsidR="00FE5654" w:rsidRPr="00051A7A">
        <w:rPr>
          <w:rFonts w:ascii="Miriam Fixed" w:hAnsi="Miriam Fixed" w:cs="Miriam Fixed" w:hint="cs"/>
        </w:rPr>
        <w:t xml:space="preserve">CALL </w:t>
      </w:r>
      <w:proofErr w:type="spellStart"/>
      <w:proofErr w:type="gramStart"/>
      <w:r w:rsidR="004E55BB" w:rsidRPr="00051A7A">
        <w:rPr>
          <w:rFonts w:ascii="Miriam Fixed" w:hAnsi="Miriam Fixed" w:cs="Miriam Fixed" w:hint="cs"/>
        </w:rPr>
        <w:t>printSampleSchedule</w:t>
      </w:r>
      <w:proofErr w:type="spellEnd"/>
      <w:r w:rsidR="004E55BB" w:rsidRPr="00051A7A">
        <w:rPr>
          <w:rFonts w:ascii="Miriam Fixed" w:hAnsi="Miriam Fixed" w:cs="Miriam Fixed" w:hint="cs"/>
        </w:rPr>
        <w:t>(</w:t>
      </w:r>
      <w:proofErr w:type="gramEnd"/>
      <w:r w:rsidR="004E55BB" w:rsidRPr="00051A7A">
        <w:rPr>
          <w:rFonts w:ascii="Miriam Fixed" w:hAnsi="Miriam Fixed" w:cs="Miriam Fixed" w:hint="cs"/>
        </w:rPr>
        <w:t>)</w:t>
      </w:r>
    </w:p>
    <w:p w14:paraId="07FBD957" w14:textId="7B5D23BF" w:rsidR="004E55BB" w:rsidRPr="00051A7A" w:rsidRDefault="004E55BB" w:rsidP="00E71A82">
      <w:pPr>
        <w:suppressAutoHyphens/>
        <w:spacing w:after="0" w:line="240" w:lineRule="auto"/>
        <w:contextualSpacing/>
        <w:rPr>
          <w:rFonts w:ascii="Miriam Fixed" w:hAnsi="Miriam Fixed" w:cs="Miriam Fixed" w:hint="cs"/>
        </w:rPr>
      </w:pPr>
      <w:r w:rsidRPr="00051A7A">
        <w:rPr>
          <w:rFonts w:ascii="Miriam Fixed" w:hAnsi="Miriam Fixed" w:cs="Miriam Fixed" w:hint="cs"/>
        </w:rPr>
        <w:tab/>
        <w:t xml:space="preserve">IF case “3”: </w:t>
      </w:r>
    </w:p>
    <w:p w14:paraId="6149E265" w14:textId="5F4FDED2" w:rsidR="004E55BB" w:rsidRPr="00051A7A" w:rsidRDefault="004E55BB" w:rsidP="00E71A82">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r>
      <w:r w:rsidR="00D66EBC" w:rsidRPr="00051A7A">
        <w:rPr>
          <w:rFonts w:ascii="Miriam Fixed" w:hAnsi="Miriam Fixed" w:cs="Miriam Fixed" w:hint="cs"/>
        </w:rPr>
        <w:t>PRINT “What course do you want to see?”</w:t>
      </w:r>
    </w:p>
    <w:p w14:paraId="7F6B3F34" w14:textId="61F70A11" w:rsidR="00D66EBC" w:rsidRPr="00051A7A" w:rsidRDefault="00D66EBC" w:rsidP="00E71A82">
      <w:pPr>
        <w:suppressAutoHyphens/>
        <w:spacing w:after="0" w:line="240" w:lineRule="auto"/>
        <w:contextualSpacing/>
        <w:rPr>
          <w:rFonts w:ascii="Miriam Fixed" w:hAnsi="Miriam Fixed" w:cs="Miriam Fixed" w:hint="cs"/>
        </w:rPr>
      </w:pPr>
      <w:r w:rsidRPr="00051A7A">
        <w:rPr>
          <w:rFonts w:ascii="Miriam Fixed" w:hAnsi="Miriam Fixed" w:cs="Miriam Fixed" w:hint="cs"/>
        </w:rPr>
        <w:tab/>
      </w:r>
      <w:r w:rsidRPr="00051A7A">
        <w:rPr>
          <w:rFonts w:ascii="Miriam Fixed" w:hAnsi="Miriam Fixed" w:cs="Miriam Fixed" w:hint="cs"/>
        </w:rPr>
        <w:tab/>
        <w:t>GET INPUT</w:t>
      </w:r>
    </w:p>
    <w:p w14:paraId="0163969B" w14:textId="1DE45D2E" w:rsidR="00D66EBC" w:rsidRDefault="00D66EBC" w:rsidP="00E71A82">
      <w:pPr>
        <w:suppressAutoHyphens/>
        <w:spacing w:after="0" w:line="240" w:lineRule="auto"/>
        <w:contextualSpacing/>
        <w:rPr>
          <w:rFonts w:ascii="Miriam Fixed" w:hAnsi="Miriam Fixed" w:cs="Miriam Fixed"/>
        </w:rPr>
      </w:pPr>
      <w:r w:rsidRPr="00051A7A">
        <w:rPr>
          <w:rFonts w:ascii="Miriam Fixed" w:hAnsi="Miriam Fixed" w:cs="Miriam Fixed" w:hint="cs"/>
        </w:rPr>
        <w:tab/>
      </w:r>
      <w:r w:rsidRPr="00051A7A">
        <w:rPr>
          <w:rFonts w:ascii="Miriam Fixed" w:hAnsi="Miriam Fixed" w:cs="Miriam Fixed" w:hint="cs"/>
        </w:rPr>
        <w:tab/>
      </w:r>
      <w:r w:rsidR="00D631A7" w:rsidRPr="00051A7A">
        <w:rPr>
          <w:rFonts w:ascii="Miriam Fixed" w:hAnsi="Miriam Fixed" w:cs="Miriam Fixed" w:hint="cs"/>
        </w:rPr>
        <w:t xml:space="preserve">CALL </w:t>
      </w:r>
      <w:proofErr w:type="spellStart"/>
      <w:r w:rsidR="00D631A7" w:rsidRPr="00051A7A">
        <w:rPr>
          <w:rFonts w:ascii="Miriam Fixed" w:hAnsi="Miriam Fixed" w:cs="Miriam Fixed" w:hint="cs"/>
        </w:rPr>
        <w:t>printCourseInformation</w:t>
      </w:r>
      <w:proofErr w:type="spellEnd"/>
      <w:r w:rsidR="00D631A7" w:rsidRPr="00051A7A">
        <w:rPr>
          <w:rFonts w:ascii="Miriam Fixed" w:hAnsi="Miriam Fixed" w:cs="Miriam Fixed" w:hint="cs"/>
        </w:rPr>
        <w:t>(</w:t>
      </w:r>
      <w:r w:rsidR="00051A7A" w:rsidRPr="00051A7A">
        <w:rPr>
          <w:rFonts w:ascii="Miriam Fixed" w:hAnsi="Miriam Fixed" w:cs="Miriam Fixed" w:hint="cs"/>
        </w:rPr>
        <w:t>input)</w:t>
      </w:r>
    </w:p>
    <w:p w14:paraId="268CD9AE" w14:textId="786E437C" w:rsidR="00492B73" w:rsidRDefault="00492B73" w:rsidP="00E71A82">
      <w:pPr>
        <w:suppressAutoHyphens/>
        <w:spacing w:after="0" w:line="240" w:lineRule="auto"/>
        <w:contextualSpacing/>
        <w:rPr>
          <w:rFonts w:ascii="Miriam Fixed" w:hAnsi="Miriam Fixed" w:cs="Miriam Fixed"/>
        </w:rPr>
      </w:pPr>
      <w:r>
        <w:rPr>
          <w:rFonts w:ascii="Miriam Fixed" w:hAnsi="Miriam Fixed" w:cs="Miriam Fixed"/>
        </w:rPr>
        <w:tab/>
        <w:t xml:space="preserve">IF case </w:t>
      </w:r>
      <w:r w:rsidR="00B05FD5">
        <w:rPr>
          <w:rFonts w:ascii="Miriam Fixed" w:hAnsi="Miriam Fixed" w:cs="Miriam Fixed"/>
        </w:rPr>
        <w:t>“9”</w:t>
      </w:r>
      <w:r>
        <w:rPr>
          <w:rFonts w:ascii="Miriam Fixed" w:hAnsi="Miriam Fixed" w:cs="Miriam Fixed"/>
        </w:rPr>
        <w:t>:</w:t>
      </w:r>
    </w:p>
    <w:p w14:paraId="07884768" w14:textId="23B3D084" w:rsidR="00492B73" w:rsidRPr="00051A7A" w:rsidRDefault="00492B73" w:rsidP="00E71A82">
      <w:pPr>
        <w:suppressAutoHyphens/>
        <w:spacing w:after="0" w:line="240" w:lineRule="auto"/>
        <w:contextualSpacing/>
        <w:rPr>
          <w:rFonts w:ascii="Miriam Fixed" w:hAnsi="Miriam Fixed" w:cs="Miriam Fixed" w:hint="cs"/>
        </w:rPr>
      </w:pPr>
      <w:r>
        <w:rPr>
          <w:rFonts w:ascii="Miriam Fixed" w:hAnsi="Miriam Fixed" w:cs="Miriam Fixed"/>
        </w:rPr>
        <w:tab/>
      </w:r>
      <w:r>
        <w:rPr>
          <w:rFonts w:ascii="Miriam Fixed" w:hAnsi="Miriam Fixed" w:cs="Miriam Fixed"/>
        </w:rPr>
        <w:tab/>
        <w:t>EXIT</w:t>
      </w:r>
    </w:p>
    <w:p w14:paraId="2FDE191F" w14:textId="7676960C" w:rsidR="00DC7AC4" w:rsidRPr="00051A7A" w:rsidRDefault="00DC7AC4" w:rsidP="00BE11BA">
      <w:pPr>
        <w:suppressAutoHyphens/>
        <w:spacing w:after="0" w:line="240" w:lineRule="auto"/>
        <w:contextualSpacing/>
        <w:rPr>
          <w:rFonts w:ascii="Miriam Fixed" w:hAnsi="Miriam Fixed" w:cs="Miriam Fixed" w:hint="cs"/>
        </w:rPr>
      </w:pPr>
      <w:r w:rsidRPr="00051A7A">
        <w:rPr>
          <w:rFonts w:ascii="Miriam Fixed" w:hAnsi="Miriam Fixed" w:cs="Miriam Fixed" w:hint="cs"/>
        </w:rPr>
        <w:t>}</w:t>
      </w:r>
    </w:p>
    <w:p w14:paraId="10C14EF3" w14:textId="77777777" w:rsidR="00FA56B1" w:rsidRPr="00BE11BA" w:rsidRDefault="00FA56B1"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 xml:space="preserve">When you are ready to begin analyzing the runtime for the data structures that you have created pseudocode for, use the chart below to support your work. This example is for printing course </w:t>
      </w:r>
      <w:r w:rsidRPr="00BE11BA">
        <w:lastRenderedPageBreak/>
        <w:t>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1"/>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6BE14375" w:rsidR="00176BE8" w:rsidRPr="00BE11BA" w:rsidRDefault="009C4B97"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C035D16" w:rsidR="00176BE8" w:rsidRPr="00BE11BA" w:rsidRDefault="009C4B97"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19A604B4" w:rsidR="00176BE8" w:rsidRPr="00BE11BA" w:rsidRDefault="009C4B97"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0D444CA0" w:rsidR="00176BE8" w:rsidRPr="00BE11BA" w:rsidRDefault="009C4B97"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Default="00176BE8" w:rsidP="00BE11BA">
      <w:pPr>
        <w:suppressAutoHyphens/>
        <w:spacing w:after="0" w:line="240" w:lineRule="auto"/>
        <w:contextualSpacing/>
      </w:pPr>
    </w:p>
    <w:tbl>
      <w:tblPr>
        <w:tblStyle w:val="TableGrid"/>
        <w:tblW w:w="0" w:type="auto"/>
        <w:tblLook w:val="04A0" w:firstRow="1" w:lastRow="0" w:firstColumn="1" w:lastColumn="0" w:noHBand="0" w:noVBand="1"/>
      </w:tblPr>
      <w:tblGrid>
        <w:gridCol w:w="2155"/>
        <w:gridCol w:w="3510"/>
        <w:gridCol w:w="3685"/>
      </w:tblGrid>
      <w:tr w:rsidR="00CF1D24" w14:paraId="376DFEB9" w14:textId="77777777" w:rsidTr="00C95F01">
        <w:tc>
          <w:tcPr>
            <w:tcW w:w="2155" w:type="dxa"/>
          </w:tcPr>
          <w:p w14:paraId="6F4E52D1" w14:textId="77777777" w:rsidR="00CF1D24" w:rsidRDefault="00CF1D24" w:rsidP="00BE11BA">
            <w:pPr>
              <w:suppressAutoHyphens/>
              <w:contextualSpacing/>
            </w:pPr>
          </w:p>
        </w:tc>
        <w:tc>
          <w:tcPr>
            <w:tcW w:w="3510" w:type="dxa"/>
          </w:tcPr>
          <w:p w14:paraId="2ACBFD56" w14:textId="61DBB768" w:rsidR="00CF1D24" w:rsidRDefault="004066CB" w:rsidP="00BE11BA">
            <w:pPr>
              <w:suppressAutoHyphens/>
              <w:contextualSpacing/>
            </w:pPr>
            <w:r>
              <w:t>Advantages</w:t>
            </w:r>
          </w:p>
        </w:tc>
        <w:tc>
          <w:tcPr>
            <w:tcW w:w="3685" w:type="dxa"/>
          </w:tcPr>
          <w:p w14:paraId="6EC284CF" w14:textId="5B719C6E" w:rsidR="004066CB" w:rsidRDefault="004066CB" w:rsidP="00BE11BA">
            <w:pPr>
              <w:suppressAutoHyphens/>
              <w:contextualSpacing/>
            </w:pPr>
            <w:r>
              <w:t>Disadvantages</w:t>
            </w:r>
          </w:p>
        </w:tc>
      </w:tr>
      <w:tr w:rsidR="00CF1D24" w14:paraId="0609B865" w14:textId="77777777" w:rsidTr="00C95F01">
        <w:tc>
          <w:tcPr>
            <w:tcW w:w="2155" w:type="dxa"/>
          </w:tcPr>
          <w:p w14:paraId="11D1CD10" w14:textId="66D0CF59" w:rsidR="000D3375" w:rsidRDefault="005A3679" w:rsidP="00BE11BA">
            <w:pPr>
              <w:suppressAutoHyphens/>
              <w:contextualSpacing/>
            </w:pPr>
            <w:r>
              <w:t>Vector</w:t>
            </w:r>
            <w:r w:rsidR="000D3375">
              <w:t xml:space="preserve"> or Linked List</w:t>
            </w:r>
          </w:p>
        </w:tc>
        <w:tc>
          <w:tcPr>
            <w:tcW w:w="3510" w:type="dxa"/>
          </w:tcPr>
          <w:p w14:paraId="38B487B9" w14:textId="47EAAE34" w:rsidR="00CF1D24" w:rsidRDefault="00CF1D24" w:rsidP="00BE11BA">
            <w:pPr>
              <w:suppressAutoHyphens/>
              <w:contextualSpacing/>
            </w:pPr>
          </w:p>
        </w:tc>
        <w:tc>
          <w:tcPr>
            <w:tcW w:w="3685" w:type="dxa"/>
          </w:tcPr>
          <w:p w14:paraId="00C7A4CB" w14:textId="77777777" w:rsidR="00CF1D24" w:rsidRDefault="00CF1D24" w:rsidP="00BE11BA">
            <w:pPr>
              <w:suppressAutoHyphens/>
              <w:contextualSpacing/>
            </w:pPr>
          </w:p>
        </w:tc>
      </w:tr>
      <w:tr w:rsidR="00CF1D24" w14:paraId="32AA9941" w14:textId="77777777" w:rsidTr="00C95F01">
        <w:tc>
          <w:tcPr>
            <w:tcW w:w="2155" w:type="dxa"/>
          </w:tcPr>
          <w:p w14:paraId="3DF3BA75" w14:textId="3AA9DFAE" w:rsidR="000D3375" w:rsidRDefault="000D3375" w:rsidP="00BE11BA">
            <w:pPr>
              <w:suppressAutoHyphens/>
              <w:contextualSpacing/>
            </w:pPr>
            <w:r>
              <w:t>Hash Table</w:t>
            </w:r>
          </w:p>
        </w:tc>
        <w:tc>
          <w:tcPr>
            <w:tcW w:w="3510" w:type="dxa"/>
          </w:tcPr>
          <w:p w14:paraId="4A44EF94" w14:textId="77777777" w:rsidR="00CF1D24" w:rsidRDefault="00CF1D24" w:rsidP="00BE11BA">
            <w:pPr>
              <w:suppressAutoHyphens/>
              <w:contextualSpacing/>
            </w:pPr>
          </w:p>
        </w:tc>
        <w:tc>
          <w:tcPr>
            <w:tcW w:w="3685" w:type="dxa"/>
          </w:tcPr>
          <w:p w14:paraId="51A7EFE2" w14:textId="77777777" w:rsidR="00CF1D24" w:rsidRDefault="00CF1D24" w:rsidP="00BE11BA">
            <w:pPr>
              <w:suppressAutoHyphens/>
              <w:contextualSpacing/>
            </w:pPr>
          </w:p>
        </w:tc>
      </w:tr>
      <w:tr w:rsidR="005A3679" w14:paraId="06DA4B7A" w14:textId="77777777" w:rsidTr="00C95F01">
        <w:tc>
          <w:tcPr>
            <w:tcW w:w="2155" w:type="dxa"/>
          </w:tcPr>
          <w:p w14:paraId="063CF7AF" w14:textId="26371A66" w:rsidR="005A3679" w:rsidRDefault="000D3375" w:rsidP="00BE11BA">
            <w:pPr>
              <w:suppressAutoHyphens/>
              <w:contextualSpacing/>
            </w:pPr>
            <w:r>
              <w:t>Binary Search Tree</w:t>
            </w:r>
          </w:p>
        </w:tc>
        <w:tc>
          <w:tcPr>
            <w:tcW w:w="3510" w:type="dxa"/>
          </w:tcPr>
          <w:p w14:paraId="6BF69ADC" w14:textId="77777777" w:rsidR="005A3679" w:rsidRDefault="005A3679" w:rsidP="00BE11BA">
            <w:pPr>
              <w:suppressAutoHyphens/>
              <w:contextualSpacing/>
            </w:pPr>
          </w:p>
        </w:tc>
        <w:tc>
          <w:tcPr>
            <w:tcW w:w="3685" w:type="dxa"/>
          </w:tcPr>
          <w:p w14:paraId="6E9FE327" w14:textId="77777777" w:rsidR="005A3679" w:rsidRDefault="005A3679" w:rsidP="00BE11BA">
            <w:pPr>
              <w:suppressAutoHyphens/>
              <w:contextualSpacing/>
            </w:pPr>
          </w:p>
        </w:tc>
      </w:tr>
    </w:tbl>
    <w:p w14:paraId="250AE832" w14:textId="45CC7DD1" w:rsidR="007D0E1E" w:rsidRDefault="007D0E1E" w:rsidP="00BE11BA">
      <w:pPr>
        <w:suppressAutoHyphens/>
        <w:spacing w:after="0" w:line="240" w:lineRule="auto"/>
        <w:contextualSpacing/>
      </w:pPr>
    </w:p>
    <w:p w14:paraId="1F0882A4" w14:textId="77777777" w:rsidR="00AB00CF" w:rsidRPr="00BE11BA" w:rsidRDefault="00AB00CF" w:rsidP="00BE11BA">
      <w:pPr>
        <w:suppressAutoHyphens/>
        <w:spacing w:after="0" w:line="240" w:lineRule="auto"/>
        <w:contextualSpacing/>
      </w:pPr>
    </w:p>
    <w:sectPr w:rsidR="00AB00CF"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0898A" w14:textId="77777777" w:rsidR="008D0E01" w:rsidRDefault="008D0E01">
      <w:pPr>
        <w:spacing w:after="0" w:line="240" w:lineRule="auto"/>
      </w:pPr>
      <w:r>
        <w:separator/>
      </w:r>
    </w:p>
  </w:endnote>
  <w:endnote w:type="continuationSeparator" w:id="0">
    <w:p w14:paraId="2C2FDC22" w14:textId="77777777" w:rsidR="008D0E01" w:rsidRDefault="008D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iriam Fixed">
    <w:charset w:val="B1"/>
    <w:family w:val="modern"/>
    <w:pitch w:val="fixed"/>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2F08A" w14:textId="77777777" w:rsidR="008D0E01" w:rsidRDefault="008D0E01">
      <w:pPr>
        <w:spacing w:after="0" w:line="240" w:lineRule="auto"/>
      </w:pPr>
      <w:r>
        <w:separator/>
      </w:r>
    </w:p>
  </w:footnote>
  <w:footnote w:type="continuationSeparator" w:id="0">
    <w:p w14:paraId="3DD997CA" w14:textId="77777777" w:rsidR="008D0E01" w:rsidRDefault="008D0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1126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E8"/>
    <w:rsid w:val="00031FC9"/>
    <w:rsid w:val="00046C92"/>
    <w:rsid w:val="00051A7A"/>
    <w:rsid w:val="00052978"/>
    <w:rsid w:val="00070D1E"/>
    <w:rsid w:val="000A37CE"/>
    <w:rsid w:val="000A6FBC"/>
    <w:rsid w:val="000B439E"/>
    <w:rsid w:val="000D3375"/>
    <w:rsid w:val="000D3459"/>
    <w:rsid w:val="000E44BE"/>
    <w:rsid w:val="000F1B04"/>
    <w:rsid w:val="00105833"/>
    <w:rsid w:val="00114354"/>
    <w:rsid w:val="001426E4"/>
    <w:rsid w:val="00176BE8"/>
    <w:rsid w:val="001931B4"/>
    <w:rsid w:val="001B10DA"/>
    <w:rsid w:val="001B1A3A"/>
    <w:rsid w:val="001C4704"/>
    <w:rsid w:val="002419E5"/>
    <w:rsid w:val="00246F39"/>
    <w:rsid w:val="00247038"/>
    <w:rsid w:val="00270E5E"/>
    <w:rsid w:val="00272C8E"/>
    <w:rsid w:val="0028066E"/>
    <w:rsid w:val="002846CE"/>
    <w:rsid w:val="002C27AD"/>
    <w:rsid w:val="002D1FA2"/>
    <w:rsid w:val="002E1EC0"/>
    <w:rsid w:val="002F4FD4"/>
    <w:rsid w:val="00312890"/>
    <w:rsid w:val="00313C44"/>
    <w:rsid w:val="00336B35"/>
    <w:rsid w:val="0035229B"/>
    <w:rsid w:val="00377CF2"/>
    <w:rsid w:val="00384CB7"/>
    <w:rsid w:val="0039597A"/>
    <w:rsid w:val="00396C4B"/>
    <w:rsid w:val="003A5337"/>
    <w:rsid w:val="003C6FE9"/>
    <w:rsid w:val="003F7F50"/>
    <w:rsid w:val="004066CB"/>
    <w:rsid w:val="00420CBB"/>
    <w:rsid w:val="00435596"/>
    <w:rsid w:val="0044362F"/>
    <w:rsid w:val="00452345"/>
    <w:rsid w:val="004846F8"/>
    <w:rsid w:val="00492B73"/>
    <w:rsid w:val="004A11A2"/>
    <w:rsid w:val="004B18AB"/>
    <w:rsid w:val="004D54BA"/>
    <w:rsid w:val="004E1904"/>
    <w:rsid w:val="004E55BB"/>
    <w:rsid w:val="005031A8"/>
    <w:rsid w:val="00503F36"/>
    <w:rsid w:val="00524932"/>
    <w:rsid w:val="005433AA"/>
    <w:rsid w:val="00550F74"/>
    <w:rsid w:val="00561BBD"/>
    <w:rsid w:val="00577785"/>
    <w:rsid w:val="0059415F"/>
    <w:rsid w:val="005A1A16"/>
    <w:rsid w:val="005A3679"/>
    <w:rsid w:val="005C70F2"/>
    <w:rsid w:val="005F0DE4"/>
    <w:rsid w:val="00606050"/>
    <w:rsid w:val="0061284E"/>
    <w:rsid w:val="006250F3"/>
    <w:rsid w:val="006334F3"/>
    <w:rsid w:val="00691316"/>
    <w:rsid w:val="006A3554"/>
    <w:rsid w:val="006A6007"/>
    <w:rsid w:val="006D5712"/>
    <w:rsid w:val="006F246C"/>
    <w:rsid w:val="006F78C2"/>
    <w:rsid w:val="00707D14"/>
    <w:rsid w:val="007213A7"/>
    <w:rsid w:val="0072434E"/>
    <w:rsid w:val="00754E0E"/>
    <w:rsid w:val="00755A31"/>
    <w:rsid w:val="007734AC"/>
    <w:rsid w:val="00793315"/>
    <w:rsid w:val="00794EF3"/>
    <w:rsid w:val="0079547A"/>
    <w:rsid w:val="007B13BB"/>
    <w:rsid w:val="007C10AB"/>
    <w:rsid w:val="007C17FE"/>
    <w:rsid w:val="007D0E1E"/>
    <w:rsid w:val="007E144E"/>
    <w:rsid w:val="007E1DCE"/>
    <w:rsid w:val="007E79F8"/>
    <w:rsid w:val="007F00E0"/>
    <w:rsid w:val="007F21AE"/>
    <w:rsid w:val="007F537C"/>
    <w:rsid w:val="007F5F3E"/>
    <w:rsid w:val="007F6F24"/>
    <w:rsid w:val="00801B45"/>
    <w:rsid w:val="0080333E"/>
    <w:rsid w:val="00817639"/>
    <w:rsid w:val="008249C7"/>
    <w:rsid w:val="00835513"/>
    <w:rsid w:val="0084483C"/>
    <w:rsid w:val="00862F21"/>
    <w:rsid w:val="008717D9"/>
    <w:rsid w:val="008769F4"/>
    <w:rsid w:val="008838C7"/>
    <w:rsid w:val="00893D7F"/>
    <w:rsid w:val="008C60C1"/>
    <w:rsid w:val="008D0E01"/>
    <w:rsid w:val="008D0F74"/>
    <w:rsid w:val="008E6B88"/>
    <w:rsid w:val="00900251"/>
    <w:rsid w:val="00900838"/>
    <w:rsid w:val="009124A0"/>
    <w:rsid w:val="00917652"/>
    <w:rsid w:val="00927451"/>
    <w:rsid w:val="00940FA8"/>
    <w:rsid w:val="00945A37"/>
    <w:rsid w:val="0095736C"/>
    <w:rsid w:val="00962668"/>
    <w:rsid w:val="00973CFE"/>
    <w:rsid w:val="0099477B"/>
    <w:rsid w:val="009B50A0"/>
    <w:rsid w:val="009C3919"/>
    <w:rsid w:val="009C4B97"/>
    <w:rsid w:val="00A10EE5"/>
    <w:rsid w:val="00A23264"/>
    <w:rsid w:val="00A30D0B"/>
    <w:rsid w:val="00A44974"/>
    <w:rsid w:val="00A55E07"/>
    <w:rsid w:val="00A56F21"/>
    <w:rsid w:val="00A86EA1"/>
    <w:rsid w:val="00A93B3E"/>
    <w:rsid w:val="00AB00CF"/>
    <w:rsid w:val="00AC20B9"/>
    <w:rsid w:val="00AD233C"/>
    <w:rsid w:val="00AD2370"/>
    <w:rsid w:val="00AE0408"/>
    <w:rsid w:val="00AF66D1"/>
    <w:rsid w:val="00AF6AFE"/>
    <w:rsid w:val="00B01B3C"/>
    <w:rsid w:val="00B05FD5"/>
    <w:rsid w:val="00B15BA7"/>
    <w:rsid w:val="00B20C79"/>
    <w:rsid w:val="00B2756A"/>
    <w:rsid w:val="00B37A8B"/>
    <w:rsid w:val="00B67622"/>
    <w:rsid w:val="00B71B3E"/>
    <w:rsid w:val="00B83D3D"/>
    <w:rsid w:val="00B85D76"/>
    <w:rsid w:val="00BB1A81"/>
    <w:rsid w:val="00BE11BA"/>
    <w:rsid w:val="00BF5181"/>
    <w:rsid w:val="00C24146"/>
    <w:rsid w:val="00C31E0E"/>
    <w:rsid w:val="00C60430"/>
    <w:rsid w:val="00C65F6A"/>
    <w:rsid w:val="00C8359D"/>
    <w:rsid w:val="00C95F01"/>
    <w:rsid w:val="00C963B9"/>
    <w:rsid w:val="00CB0B0A"/>
    <w:rsid w:val="00CB1032"/>
    <w:rsid w:val="00CB22FE"/>
    <w:rsid w:val="00CE150D"/>
    <w:rsid w:val="00CF0462"/>
    <w:rsid w:val="00CF1D24"/>
    <w:rsid w:val="00CF5BCA"/>
    <w:rsid w:val="00D0276E"/>
    <w:rsid w:val="00D035AD"/>
    <w:rsid w:val="00D30C26"/>
    <w:rsid w:val="00D33DC9"/>
    <w:rsid w:val="00D46E77"/>
    <w:rsid w:val="00D631A7"/>
    <w:rsid w:val="00D66EBC"/>
    <w:rsid w:val="00D739D7"/>
    <w:rsid w:val="00D75642"/>
    <w:rsid w:val="00DC7AC4"/>
    <w:rsid w:val="00DE05C2"/>
    <w:rsid w:val="00DF78D5"/>
    <w:rsid w:val="00DF7B7B"/>
    <w:rsid w:val="00E13383"/>
    <w:rsid w:val="00E27460"/>
    <w:rsid w:val="00E55999"/>
    <w:rsid w:val="00E638A9"/>
    <w:rsid w:val="00E6766A"/>
    <w:rsid w:val="00E71A82"/>
    <w:rsid w:val="00E752F2"/>
    <w:rsid w:val="00E922BF"/>
    <w:rsid w:val="00EC674F"/>
    <w:rsid w:val="00EE72C0"/>
    <w:rsid w:val="00EF43B8"/>
    <w:rsid w:val="00EF7AE9"/>
    <w:rsid w:val="00F072DD"/>
    <w:rsid w:val="00F1520E"/>
    <w:rsid w:val="00F31754"/>
    <w:rsid w:val="00F45748"/>
    <w:rsid w:val="00F5098A"/>
    <w:rsid w:val="00F864C3"/>
    <w:rsid w:val="00FA56B1"/>
    <w:rsid w:val="00FC4E32"/>
    <w:rsid w:val="00FD3A59"/>
    <w:rsid w:val="00FE5654"/>
    <w:rsid w:val="00FF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7519232-A8F1-4F13-97D8-2C0F6FAF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83C"/>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1ebba0-9793-4704-9fb7-7f5bdf671a2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521E96D2759FC4590C8CA10DB031F50" ma:contentTypeVersion="14" ma:contentTypeDescription="Create a new document." ma:contentTypeScope="" ma:versionID="24166c401d3069e18137a6a358bae80e">
  <xsd:schema xmlns:xsd="http://www.w3.org/2001/XMLSchema" xmlns:xs="http://www.w3.org/2001/XMLSchema" xmlns:p="http://schemas.microsoft.com/office/2006/metadata/properties" xmlns:ns3="a01ebba0-9793-4704-9fb7-7f5bdf671a28" xmlns:ns4="d6ab2d79-fff6-4015-9adc-3b4923a16fb1" targetNamespace="http://schemas.microsoft.com/office/2006/metadata/properties" ma:root="true" ma:fieldsID="3a46934f21234015d8a0e5d68245d089" ns3:_="" ns4:_="">
    <xsd:import namespace="a01ebba0-9793-4704-9fb7-7f5bdf671a28"/>
    <xsd:import namespace="d6ab2d79-fff6-4015-9adc-3b4923a16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ebba0-9793-4704-9fb7-7f5bdf671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b2d79-fff6-4015-9adc-3b4923a16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a01ebba0-9793-4704-9fb7-7f5bdf671a28"/>
  </ds:schemaRefs>
</ds:datastoreItem>
</file>

<file path=customXml/itemProps4.xml><?xml version="1.0" encoding="utf-8"?>
<ds:datastoreItem xmlns:ds="http://schemas.openxmlformats.org/officeDocument/2006/customXml" ds:itemID="{41419516-D6D3-4B31-B64C-4E36234F7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ebba0-9793-4704-9fb7-7f5bdf671a28"/>
    <ds:schemaRef ds:uri="d6ab2d79-fff6-4015-9adc-3b4923a16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6</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dc:description/>
  <cp:lastModifiedBy>Jensen, Bryston</cp:lastModifiedBy>
  <cp:revision>184</cp:revision>
  <dcterms:created xsi:type="dcterms:W3CDTF">2023-04-12T17:08:00Z</dcterms:created>
  <dcterms:modified xsi:type="dcterms:W3CDTF">2023-04-14T23:24:00Z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0x0101006521E96D2759FC4590C8CA10DB031F50</vt:lpwstr>
  </property>
</Properties>
</file>