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4FC7" w14:textId="77777777" w:rsidR="000105C9" w:rsidRDefault="000105C9" w:rsidP="00106F15">
      <w:pPr>
        <w:pStyle w:val="Heading1"/>
        <w:spacing w:line="480" w:lineRule="auto"/>
        <w:rPr>
          <w:rFonts w:eastAsia="Times New Roman"/>
        </w:rPr>
      </w:pPr>
      <w:r w:rsidRPr="000105C9">
        <w:rPr>
          <w:rFonts w:eastAsia="Times New Roman"/>
        </w:rPr>
        <w:t>Why would you want to use a CA for security?</w:t>
      </w:r>
    </w:p>
    <w:p w14:paraId="0934B193" w14:textId="7A1A5E0A" w:rsidR="000105C9" w:rsidRPr="000105C9" w:rsidRDefault="00542DBC" w:rsidP="00106F15">
      <w:pPr>
        <w:spacing w:line="480" w:lineRule="auto"/>
        <w:ind w:firstLine="720"/>
      </w:pPr>
      <w:r>
        <w:t xml:space="preserve">In short, </w:t>
      </w:r>
      <w:r w:rsidR="001D499A">
        <w:t xml:space="preserve">you would want to use a CA for security </w:t>
      </w:r>
      <w:r>
        <w:t>so it can’t be faked.</w:t>
      </w:r>
      <w:r w:rsidR="001D499A">
        <w:t xml:space="preserve"> In longer terms, certificate authorities (CAs) are what make the internet secure and trustworthy. They sign digital certificates to show that a website’s identity is who they say they are. This helps prevent phishing attempts and other malicious web fraud</w:t>
      </w:r>
      <w:r w:rsidR="00B44350">
        <w:t xml:space="preserve"> attempts</w:t>
      </w:r>
      <w:r w:rsidR="001D499A">
        <w:t>.</w:t>
      </w:r>
      <w:r w:rsidR="000842F0">
        <w:t xml:space="preserve"> A third party verifying the authenticity of the site is the most secure way of verification.</w:t>
      </w:r>
    </w:p>
    <w:p w14:paraId="16E77625" w14:textId="74099F5A" w:rsidR="000105C9" w:rsidRDefault="000105C9" w:rsidP="00106F15">
      <w:pPr>
        <w:pStyle w:val="Heading1"/>
        <w:spacing w:line="480" w:lineRule="auto"/>
        <w:rPr>
          <w:rFonts w:eastAsia="Times New Roman"/>
        </w:rPr>
      </w:pPr>
      <w:r w:rsidRPr="000105C9">
        <w:rPr>
          <w:rFonts w:eastAsia="Times New Roman"/>
        </w:rPr>
        <w:t>What are the advantages of using a CA?</w:t>
      </w:r>
    </w:p>
    <w:p w14:paraId="747AB8A5" w14:textId="196612AF" w:rsidR="00106F15" w:rsidRDefault="003E661E" w:rsidP="00106F15">
      <w:pPr>
        <w:spacing w:line="480" w:lineRule="auto"/>
        <w:ind w:firstLine="720"/>
      </w:pPr>
      <w:r>
        <w:t>There are advantages to using a CA as opposed to other options like self-signed certificates</w:t>
      </w:r>
      <w:r w:rsidR="00577384">
        <w:t xml:space="preserve"> or the Web of Trust option</w:t>
      </w:r>
      <w:r w:rsidR="006637EC">
        <w:t>.</w:t>
      </w:r>
      <w:r w:rsidR="000862B2">
        <w:t xml:space="preserve"> </w:t>
      </w:r>
      <w:r w:rsidR="006637EC">
        <w:t>S</w:t>
      </w:r>
      <w:r w:rsidR="000862B2">
        <w:t>ome of these include</w:t>
      </w:r>
      <w:r w:rsidR="006637EC">
        <w:t xml:space="preserve"> trusted authentication, the encryption they provide, and the standards they must uphold. Self-signed certificates still happen, but without a trusted certificate you get that “This </w:t>
      </w:r>
      <w:r w:rsidR="002C0687">
        <w:t>site’s security certificate is not trusted!” message.</w:t>
      </w:r>
      <w:r w:rsidR="006637EC">
        <w:t xml:space="preserve"> </w:t>
      </w:r>
      <w:r w:rsidR="002C0687">
        <w:t xml:space="preserve">While you know that your site is trusted, others don’t. </w:t>
      </w:r>
      <w:r w:rsidR="00106F15">
        <w:t>It is the same kind of thing with Web of Trust Certificates, others may sign off on a certificate, but you might not trust those people. However, with enough people signing off on the certificate, that trust may begin to grow. I still think that a CA is the better option because of the benefits they offer.</w:t>
      </w:r>
    </w:p>
    <w:p w14:paraId="7E106E60" w14:textId="77777777" w:rsidR="00106F15" w:rsidRDefault="00106F15" w:rsidP="00106F15">
      <w:pPr>
        <w:spacing w:line="480" w:lineRule="auto"/>
      </w:pPr>
    </w:p>
    <w:p w14:paraId="5D0FAF83" w14:textId="7297D409" w:rsidR="00106F15" w:rsidRDefault="00106F15" w:rsidP="00106F15">
      <w:pPr>
        <w:spacing w:line="480" w:lineRule="auto"/>
        <w:ind w:firstLine="720"/>
      </w:pPr>
      <w:r>
        <w:t>Screenshot below.</w:t>
      </w:r>
    </w:p>
    <w:p w14:paraId="12271CCC" w14:textId="498F96C1" w:rsidR="004F6262" w:rsidRDefault="000105C9" w:rsidP="00106F15">
      <w:pPr>
        <w:spacing w:after="0" w:line="360" w:lineRule="auto"/>
      </w:pPr>
      <w:r w:rsidRPr="000105C9">
        <w:lastRenderedPageBreak/>
        <w:drawing>
          <wp:inline distT="0" distB="0" distL="0" distR="0" wp14:anchorId="1F47EB2A" wp14:editId="1E76EC46">
            <wp:extent cx="5943600" cy="4544060"/>
            <wp:effectExtent l="0" t="0" r="0" b="8890"/>
            <wp:docPr id="21380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4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BB83" w14:textId="5990CEBF" w:rsidR="000842F0" w:rsidRPr="00106F15" w:rsidRDefault="000842F0" w:rsidP="00106F15">
      <w:pPr>
        <w:spacing w:line="276" w:lineRule="auto"/>
        <w:jc w:val="center"/>
        <w:rPr>
          <w:rStyle w:val="SubtleEmphasis"/>
        </w:rPr>
      </w:pPr>
      <w:r w:rsidRPr="00106F15">
        <w:rPr>
          <w:rStyle w:val="SubtleEmphasis"/>
        </w:rPr>
        <w:t xml:space="preserve">Screenshot of both the </w:t>
      </w:r>
      <w:r w:rsidRPr="00106F15">
        <w:rPr>
          <w:rStyle w:val="SubtleEmphasis"/>
        </w:rPr>
        <w:t xml:space="preserve">certificate information form filled out with all fields completed and </w:t>
      </w:r>
      <w:r w:rsidRPr="00106F15">
        <w:rPr>
          <w:rStyle w:val="SubtleEmphasis"/>
        </w:rPr>
        <w:t>the</w:t>
      </w:r>
      <w:r w:rsidRPr="00106F15">
        <w:rPr>
          <w:rStyle w:val="SubtleEmphasis"/>
        </w:rPr>
        <w:t xml:space="preserve"> screenshot of the printout of the server.cer file</w:t>
      </w:r>
      <w:r w:rsidRPr="00106F15">
        <w:rPr>
          <w:rStyle w:val="SubtleEmphasis"/>
        </w:rPr>
        <w:t xml:space="preserve"> in one.</w:t>
      </w:r>
    </w:p>
    <w:sectPr w:rsidR="000842F0" w:rsidRPr="00106F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1792" w14:textId="77777777" w:rsidR="00BA4C83" w:rsidRDefault="00BA4C83" w:rsidP="000105C9">
      <w:pPr>
        <w:spacing w:after="0" w:line="240" w:lineRule="auto"/>
      </w:pPr>
      <w:r>
        <w:separator/>
      </w:r>
    </w:p>
  </w:endnote>
  <w:endnote w:type="continuationSeparator" w:id="0">
    <w:p w14:paraId="2D7B13A6" w14:textId="77777777" w:rsidR="00BA4C83" w:rsidRDefault="00BA4C83" w:rsidP="0001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33A4" w14:textId="77777777" w:rsidR="00BA4C83" w:rsidRDefault="00BA4C83" w:rsidP="000105C9">
      <w:pPr>
        <w:spacing w:after="0" w:line="240" w:lineRule="auto"/>
      </w:pPr>
      <w:r>
        <w:separator/>
      </w:r>
    </w:p>
  </w:footnote>
  <w:footnote w:type="continuationSeparator" w:id="0">
    <w:p w14:paraId="40888E02" w14:textId="77777777" w:rsidR="00BA4C83" w:rsidRDefault="00BA4C83" w:rsidP="00010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F523" w14:textId="47063B38" w:rsidR="000105C9" w:rsidRDefault="000105C9" w:rsidP="000105C9">
    <w:pPr>
      <w:pStyle w:val="Header"/>
      <w:jc w:val="right"/>
    </w:pPr>
    <w:r>
      <w:t>Bryce Jensen</w:t>
    </w:r>
  </w:p>
  <w:p w14:paraId="7A61A207" w14:textId="04522F82" w:rsidR="000105C9" w:rsidRDefault="000105C9" w:rsidP="000105C9">
    <w:pPr>
      <w:pStyle w:val="Header"/>
      <w:jc w:val="right"/>
    </w:pPr>
    <w:r>
      <w:t>CS-305-H7005</w:t>
    </w:r>
  </w:p>
  <w:p w14:paraId="5F25A537" w14:textId="540F194A" w:rsidR="000105C9" w:rsidRDefault="000105C9" w:rsidP="000105C9">
    <w:pPr>
      <w:pStyle w:val="Header"/>
      <w:jc w:val="right"/>
    </w:pPr>
    <w:r>
      <w:t>5-2 Coding Assignment: Certificate Generation</w:t>
    </w:r>
  </w:p>
  <w:p w14:paraId="4E290C1A" w14:textId="0B10B348" w:rsidR="000105C9" w:rsidRDefault="000105C9" w:rsidP="000105C9">
    <w:pPr>
      <w:pStyle w:val="Header"/>
      <w:jc w:val="right"/>
    </w:pPr>
    <w:r>
      <w:t>11/25/23</w:t>
    </w:r>
  </w:p>
  <w:p w14:paraId="7EC18091" w14:textId="77777777" w:rsidR="000105C9" w:rsidRDefault="000105C9" w:rsidP="000105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547B"/>
    <w:multiLevelType w:val="multilevel"/>
    <w:tmpl w:val="5D700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26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C9"/>
    <w:rsid w:val="000105C9"/>
    <w:rsid w:val="000842F0"/>
    <w:rsid w:val="000862B2"/>
    <w:rsid w:val="00106F15"/>
    <w:rsid w:val="00165578"/>
    <w:rsid w:val="001D499A"/>
    <w:rsid w:val="002C0687"/>
    <w:rsid w:val="00374E62"/>
    <w:rsid w:val="003E661E"/>
    <w:rsid w:val="004F6262"/>
    <w:rsid w:val="00542DBC"/>
    <w:rsid w:val="00577384"/>
    <w:rsid w:val="00590F72"/>
    <w:rsid w:val="005B5F2A"/>
    <w:rsid w:val="005D78AB"/>
    <w:rsid w:val="006637EC"/>
    <w:rsid w:val="009953C0"/>
    <w:rsid w:val="009B19CC"/>
    <w:rsid w:val="00B44350"/>
    <w:rsid w:val="00BA4C83"/>
    <w:rsid w:val="00D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4549"/>
  <w15:chartTrackingRefBased/>
  <w15:docId w15:val="{0AA24DD7-419A-40CF-BD42-6BCA0B4F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C9"/>
  </w:style>
  <w:style w:type="paragraph" w:styleId="Footer">
    <w:name w:val="footer"/>
    <w:basedOn w:val="Normal"/>
    <w:link w:val="FooterChar"/>
    <w:uiPriority w:val="99"/>
    <w:unhideWhenUsed/>
    <w:rsid w:val="00010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C9"/>
  </w:style>
  <w:style w:type="character" w:customStyle="1" w:styleId="Heading1Char">
    <w:name w:val="Heading 1 Char"/>
    <w:basedOn w:val="DefaultParagraphFont"/>
    <w:link w:val="Heading1"/>
    <w:uiPriority w:val="9"/>
    <w:rsid w:val="0001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6F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212</Words>
  <Characters>1221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2</cp:revision>
  <dcterms:created xsi:type="dcterms:W3CDTF">2023-11-25T22:03:00Z</dcterms:created>
  <dcterms:modified xsi:type="dcterms:W3CDTF">2023-11-26T00:18:00Z</dcterms:modified>
</cp:coreProperties>
</file>