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DBMS Final Project Readme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Cameron Parette, Benjamin LeBrun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members website URL</w:t>
      </w:r>
    </w:p>
    <w:p w:rsidR="00000000" w:rsidDel="00000000" w:rsidP="00000000" w:rsidRDefault="00000000" w:rsidRPr="00000000" w14:paraId="00000006">
      <w:pPr>
        <w:rPr/>
      </w:pPr>
      <w:r w:rsidDel="00000000" w:rsidR="00000000" w:rsidRPr="00000000">
        <w:rPr>
          <w:rtl w:val="0"/>
        </w:rPr>
        <w:tab/>
        <w:t xml:space="preserve">Cameron Parette: </w:t>
      </w:r>
      <w:hyperlink r:id="rId6">
        <w:r w:rsidDel="00000000" w:rsidR="00000000" w:rsidRPr="00000000">
          <w:rPr>
            <w:color w:val="1155cc"/>
            <w:u w:val="single"/>
            <w:rtl w:val="0"/>
          </w:rPr>
          <w:t xml:space="preserve">https://dev.cse.sdsmt.edu/~1751256/</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Benjamin LeBrun: </w:t>
      </w:r>
      <w:hyperlink r:id="rId7">
        <w:r w:rsidDel="00000000" w:rsidR="00000000" w:rsidRPr="00000000">
          <w:rPr>
            <w:color w:val="1155cc"/>
            <w:u w:val="single"/>
            <w:rtl w:val="0"/>
          </w:rPr>
          <w:t xml:space="preserve">https://dev.cse.sdsmt.edu/~7131322/</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assumptions:</w:t>
      </w:r>
    </w:p>
    <w:p w:rsidR="00000000" w:rsidDel="00000000" w:rsidP="00000000" w:rsidRDefault="00000000" w:rsidRPr="00000000" w14:paraId="0000000A">
      <w:pPr>
        <w:rPr/>
      </w:pPr>
      <w:r w:rsidDel="00000000" w:rsidR="00000000" w:rsidRPr="00000000">
        <w:rPr>
          <w:rtl w:val="0"/>
        </w:rPr>
        <w:tab/>
        <w:t xml:space="preserve">It is important to note how courses work in the database. The CourseID is similar to a section at mines, as such a class can only be held in one room and be taught by a single professor. If a class should be held in multiple rooms a new class should be made for each room with all other information being the same. This is similar to making an additional section at SDSMT.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assume all new students start as freshmen and leave it to administration to update standing as needed.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GPA for a student will be defaulted to 0, admin will need to update those accordingly.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Email addresses in the database are created automatically by a trigger. The trigger takes the required fields of first and last name and concatenates them with the appropriate ending. For students this is “@myuni.edu” and for professors it is “@myuniprofs.edu”. The format for the email is LastnameFirstname@myuni.edu.</w:t>
      </w:r>
    </w:p>
    <w:p w:rsidR="00000000" w:rsidDel="00000000" w:rsidP="00000000" w:rsidRDefault="00000000" w:rsidRPr="00000000" w14:paraId="00000011">
      <w:pPr>
        <w:rPr>
          <w:color w:val="1155cc"/>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Webpage functions:</w:t>
      </w:r>
    </w:p>
    <w:p w:rsidR="00000000" w:rsidDel="00000000" w:rsidP="00000000" w:rsidRDefault="00000000" w:rsidRPr="00000000" w14:paraId="00000013">
      <w:pPr>
        <w:rPr/>
      </w:pPr>
      <w:r w:rsidDel="00000000" w:rsidR="00000000" w:rsidRPr="00000000">
        <w:rPr>
          <w:rtl w:val="0"/>
        </w:rPr>
        <w:tab/>
        <w:t xml:space="preserve">Index.html: The main entry point to the website, this page is responsible for displaying links to and linking to all other pages on the website. The webpage is broken into two main sections being “Student” and “Administration”.</w:t>
      </w:r>
    </w:p>
    <w:p w:rsidR="00000000" w:rsidDel="00000000" w:rsidP="00000000" w:rsidRDefault="00000000" w:rsidRPr="00000000" w14:paraId="00000014">
      <w:pPr>
        <w:rPr/>
      </w:pPr>
      <w:r w:rsidDel="00000000" w:rsidR="00000000" w:rsidRPr="00000000">
        <w:rPr>
          <w:rtl w:val="0"/>
        </w:rPr>
        <w:t xml:space="preserve">The student section has links to all useful student links for searching for, adding, and removing classes as well as updating emergency contacts, finding buildings on campus and instructor information.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displayProfessors.php: This page simply displays the information of all professors that are stored in the database. This page is meant to make it easy for students to find contact information for their professors.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displayClasses.php: This page displays all classes that are currently available for registration with all course information and a description of the class. This allows a student to find out what classes they want to sign up for.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displayBuildings.php: This page displays the building name and number for each building on campus allowing students to see where to go.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displayDepartments.php: Displays all important department information including department name, a description of the department, and the current department head allowing students to find all needed department information.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UpdateEMContact.php: This page allows the student to update their emergency contact number associated with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displaySchedule.php: This page displays all classes a student is registered for. It asks for the student ID and then fetches a list of all classes that student is 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RegisterForClass.php: This page allows a student to register for classes by inputting their student ID number and the class ID they wish to register for.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DropClassStudent.php: This page allows a student to drop a class they are registered in by inputting their student ID and the class ID they wish to drop.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createStudent.php: This page creates a new student to be added to the database. This requires a first and last name and the database will generate an ID and an email via a trigger.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displayStudents.php: This page displays all students currently enrolled in the database.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findStudent.php: This page asks for a first name, last name, or student ID, then displays all results from the students table with the queries given.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findProfessor.php: This page asks for a first name, last name, or Professor ID, then displays all results from the professors table with the queries given. This page seems broken when prompting for a professor ID but works for first and last name queries. Although, the query string works with MySQL workbench, the php prepared statement seems broken when using the Professor ID field.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cse.sdsmt.edu/~1751256/" TargetMode="External"/><Relationship Id="rId7" Type="http://schemas.openxmlformats.org/officeDocument/2006/relationships/hyperlink" Target="https://dev.cse.sdsmt.edu/~71313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