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1D315D12" w:rsidR="004157C2" w:rsidRDefault="004157C2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5EA1ED17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BF615D">
        <w:rPr>
          <w:lang w:val="en-US"/>
        </w:rPr>
        <w:t>9</w:t>
      </w:r>
      <w:r w:rsidR="009960EB">
        <w:rPr>
          <w:lang w:val="en-US"/>
        </w:rPr>
        <w:t>9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1F63B8">
        <w:rPr>
          <w:lang w:val="en-US"/>
        </w:rPr>
        <w:t xml:space="preserve">February </w:t>
      </w:r>
      <w:r w:rsidR="002221A0">
        <w:rPr>
          <w:lang w:val="en-US"/>
        </w:rPr>
        <w:t>20,</w:t>
      </w:r>
      <w:r w:rsidR="00336E19" w:rsidRPr="001261C4">
        <w:rPr>
          <w:lang w:val="fr-CA"/>
        </w:rPr>
        <w:t xml:space="preserve">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745C801B" w14:textId="73844524" w:rsidR="003874C4" w:rsidRPr="008A5190" w:rsidRDefault="008A5190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Cs/>
          <w:sz w:val="18"/>
          <w:szCs w:val="18"/>
          <w:lang w:val="en-US"/>
        </w:rPr>
        <w:sectPr w:rsidR="003874C4" w:rsidRPr="008A5190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  <w:r w:rsidRPr="008A5190">
        <w:rPr>
          <w:b/>
          <w:iCs/>
          <w:sz w:val="18"/>
          <w:szCs w:val="18"/>
          <w:lang w:val="en-US"/>
        </w:rPr>
        <w:t>Students said “they wanted instruction that feels relevant, more career pathways, teachers that slow down and after school clubs for socializing, getting home</w:t>
      </w:r>
      <w:r w:rsidRPr="008A5190">
        <w:rPr>
          <w:b/>
          <w:iCs/>
          <w:sz w:val="18"/>
          <w:szCs w:val="18"/>
        </w:rPr>
        <w:t>work help, and learning to navigate their schools and communities”</w:t>
      </w:r>
      <w:r w:rsidR="002951AE">
        <w:rPr>
          <w:b/>
          <w:iCs/>
          <w:sz w:val="18"/>
          <w:szCs w:val="18"/>
        </w:rPr>
        <w:t xml:space="preserve"> -</w:t>
      </w:r>
      <w:r w:rsidRPr="008A5190">
        <w:rPr>
          <w:b/>
          <w:iCs/>
          <w:sz w:val="18"/>
          <w:szCs w:val="18"/>
          <w:lang w:val="en-US"/>
        </w:rPr>
        <w:tab/>
        <w:t xml:space="preserve">Washington </w:t>
      </w:r>
      <w:r w:rsidR="002951AE">
        <w:rPr>
          <w:b/>
          <w:iCs/>
          <w:sz w:val="18"/>
          <w:szCs w:val="18"/>
          <w:lang w:val="en-US"/>
        </w:rPr>
        <w:t>P</w:t>
      </w:r>
      <w:r w:rsidRPr="008A5190">
        <w:rPr>
          <w:b/>
          <w:iCs/>
          <w:sz w:val="18"/>
          <w:szCs w:val="18"/>
          <w:lang w:val="en-US"/>
        </w:rPr>
        <w:t>os</w:t>
      </w:r>
      <w:r w:rsidR="002951AE">
        <w:rPr>
          <w:b/>
          <w:iCs/>
          <w:sz w:val="18"/>
          <w:szCs w:val="18"/>
          <w:lang w:val="en-US"/>
        </w:rPr>
        <w:t>t</w:t>
      </w:r>
    </w:p>
    <w:p w14:paraId="14E506D7" w14:textId="3CAAD284" w:rsidR="00D03D68" w:rsidRPr="00071846" w:rsidRDefault="00D03D68" w:rsidP="0068515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071846">
        <w:rPr>
          <w:rFonts w:ascii="Arial Black" w:hAnsi="Arial Black" w:cstheme="minorHAnsi"/>
          <w:b/>
          <w:color w:val="C00000"/>
          <w:sz w:val="22"/>
          <w:szCs w:val="22"/>
        </w:rPr>
        <w:t>RATING STUDENT PROGRESS</w:t>
      </w:r>
    </w:p>
    <w:p w14:paraId="1C60700A" w14:textId="1FB322C9" w:rsidR="00334051" w:rsidRPr="00071846" w:rsidRDefault="00D03D68" w:rsidP="0062550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071846">
        <w:rPr>
          <w:rFonts w:ascii="Arial Black" w:hAnsi="Arial Black" w:cstheme="minorHAnsi"/>
          <w:b/>
          <w:sz w:val="22"/>
          <w:szCs w:val="22"/>
        </w:rPr>
        <w:t>Had som</w:t>
      </w:r>
      <w:r w:rsidR="00625502" w:rsidRPr="00071846">
        <w:rPr>
          <w:rFonts w:ascii="Arial Black" w:hAnsi="Arial Black" w:cstheme="minorHAnsi"/>
          <w:b/>
          <w:sz w:val="22"/>
          <w:szCs w:val="22"/>
        </w:rPr>
        <w:t>e</w:t>
      </w:r>
      <w:r w:rsidRPr="00071846">
        <w:rPr>
          <w:rFonts w:ascii="Arial Black" w:hAnsi="Arial Black" w:cstheme="minorHAnsi"/>
          <w:b/>
          <w:sz w:val="22"/>
          <w:szCs w:val="22"/>
        </w:rPr>
        <w:t>one doing some work around my cottage recently, just handyman stuff – fixing stairs, staining deck, repairing railing, replacing an outdoor light fixture</w:t>
      </w:r>
      <w:r w:rsidR="00625502" w:rsidRPr="00071846">
        <w:rPr>
          <w:rFonts w:ascii="Arial Black" w:hAnsi="Arial Black" w:cstheme="minorHAnsi"/>
          <w:b/>
          <w:sz w:val="22"/>
          <w:szCs w:val="22"/>
        </w:rPr>
        <w:t>, etc</w:t>
      </w:r>
      <w:r w:rsidRPr="00071846">
        <w:rPr>
          <w:rFonts w:ascii="Arial Black" w:hAnsi="Arial Black" w:cstheme="minorHAnsi"/>
          <w:b/>
          <w:sz w:val="22"/>
          <w:szCs w:val="22"/>
        </w:rPr>
        <w:t>.</w:t>
      </w:r>
      <w:r w:rsidR="00625502" w:rsidRPr="00071846">
        <w:rPr>
          <w:rFonts w:ascii="Arial Black" w:hAnsi="Arial Black" w:cstheme="minorHAnsi"/>
          <w:b/>
          <w:sz w:val="22"/>
          <w:szCs w:val="22"/>
        </w:rPr>
        <w:t xml:space="preserve">  H</w:t>
      </w:r>
      <w:r w:rsidR="00334051" w:rsidRPr="00071846">
        <w:rPr>
          <w:rFonts w:ascii="Arial Black" w:hAnsi="Arial Black" w:cstheme="minorHAnsi"/>
          <w:b/>
          <w:sz w:val="22"/>
          <w:szCs w:val="22"/>
        </w:rPr>
        <w:t>e d</w:t>
      </w:r>
      <w:r w:rsidR="00625502" w:rsidRPr="00071846">
        <w:rPr>
          <w:rFonts w:ascii="Arial Black" w:hAnsi="Arial Black" w:cstheme="minorHAnsi"/>
          <w:b/>
          <w:sz w:val="22"/>
          <w:szCs w:val="22"/>
        </w:rPr>
        <w:t>oes good work consistently, always know what has to be done next</w:t>
      </w:r>
      <w:r w:rsidR="00334051" w:rsidRPr="00071846">
        <w:rPr>
          <w:rFonts w:ascii="Arial Black" w:hAnsi="Arial Black" w:cstheme="minorHAnsi"/>
          <w:b/>
          <w:sz w:val="22"/>
          <w:szCs w:val="22"/>
        </w:rPr>
        <w:t>, t</w:t>
      </w:r>
      <w:r w:rsidR="00625502" w:rsidRPr="00071846">
        <w:rPr>
          <w:rFonts w:ascii="Arial Black" w:hAnsi="Arial Black" w:cstheme="minorHAnsi"/>
          <w:b/>
          <w:sz w:val="22"/>
          <w:szCs w:val="22"/>
        </w:rPr>
        <w:t>akes care of his tools and practices safety.</w:t>
      </w:r>
      <w:r w:rsidR="00334051" w:rsidRPr="00071846">
        <w:rPr>
          <w:rFonts w:ascii="Arial Black" w:hAnsi="Arial Black" w:cstheme="minorHAnsi"/>
          <w:b/>
          <w:sz w:val="22"/>
          <w:szCs w:val="22"/>
        </w:rPr>
        <w:t xml:space="preserve"> And doesn’t waste much time.</w:t>
      </w:r>
    </w:p>
    <w:p w14:paraId="1652EDEA" w14:textId="77777777" w:rsidR="00334051" w:rsidRPr="00071846" w:rsidRDefault="00334051" w:rsidP="0062550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0A311D3F" w14:textId="32A33F86" w:rsidR="00625502" w:rsidRPr="00071846" w:rsidRDefault="00334051" w:rsidP="0062550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071846">
        <w:rPr>
          <w:rFonts w:ascii="Arial Black" w:hAnsi="Arial Black" w:cstheme="minorHAnsi"/>
          <w:b/>
          <w:sz w:val="22"/>
          <w:szCs w:val="22"/>
        </w:rPr>
        <w:t>I’m wondering why we</w:t>
      </w:r>
      <w:r w:rsidR="0041479F">
        <w:rPr>
          <w:rFonts w:ascii="Arial Black" w:hAnsi="Arial Black" w:cstheme="minorHAnsi"/>
          <w:b/>
          <w:sz w:val="22"/>
          <w:szCs w:val="22"/>
        </w:rPr>
        <w:t xml:space="preserve"> </w:t>
      </w:r>
      <w:r w:rsidRPr="00071846">
        <w:rPr>
          <w:rFonts w:ascii="Arial Black" w:hAnsi="Arial Black" w:cstheme="minorHAnsi"/>
          <w:b/>
          <w:sz w:val="22"/>
          <w:szCs w:val="22"/>
        </w:rPr>
        <w:t xml:space="preserve">don’t </w:t>
      </w:r>
      <w:r w:rsidR="0041479F">
        <w:rPr>
          <w:rFonts w:ascii="Arial Black" w:hAnsi="Arial Black" w:cstheme="minorHAnsi"/>
          <w:b/>
          <w:sz w:val="22"/>
          <w:szCs w:val="22"/>
        </w:rPr>
        <w:t xml:space="preserve">have </w:t>
      </w:r>
      <w:r w:rsidRPr="00071846">
        <w:rPr>
          <w:rFonts w:ascii="Arial Black" w:hAnsi="Arial Black" w:cstheme="minorHAnsi"/>
          <w:b/>
          <w:sz w:val="22"/>
          <w:szCs w:val="22"/>
        </w:rPr>
        <w:t xml:space="preserve">develop a similar rating scale for school studies – specially for </w:t>
      </w:r>
      <w:r w:rsidR="00625502" w:rsidRPr="00071846">
        <w:rPr>
          <w:rFonts w:ascii="Arial Black" w:hAnsi="Arial Black" w:cstheme="minorHAnsi"/>
          <w:b/>
          <w:sz w:val="22"/>
          <w:szCs w:val="22"/>
        </w:rPr>
        <w:t xml:space="preserve">students who are employment </w:t>
      </w:r>
      <w:proofErr w:type="gramStart"/>
      <w:r w:rsidR="00625502" w:rsidRPr="00071846">
        <w:rPr>
          <w:rFonts w:ascii="Arial Black" w:hAnsi="Arial Black" w:cstheme="minorHAnsi"/>
          <w:b/>
          <w:sz w:val="22"/>
          <w:szCs w:val="22"/>
        </w:rPr>
        <w:t>bound  They’d</w:t>
      </w:r>
      <w:proofErr w:type="gramEnd"/>
      <w:r w:rsidR="00625502" w:rsidRPr="00071846">
        <w:rPr>
          <w:rFonts w:ascii="Arial Black" w:hAnsi="Arial Black" w:cstheme="minorHAnsi"/>
          <w:b/>
          <w:sz w:val="22"/>
          <w:szCs w:val="22"/>
        </w:rPr>
        <w:t xml:space="preserve"> work </w:t>
      </w:r>
      <w:r w:rsidR="00450BF8" w:rsidRPr="00071846">
        <w:rPr>
          <w:rFonts w:ascii="Arial Black" w:hAnsi="Arial Black" w:cstheme="minorHAnsi"/>
          <w:b/>
          <w:sz w:val="22"/>
          <w:szCs w:val="22"/>
        </w:rPr>
        <w:t>a</w:t>
      </w:r>
      <w:r w:rsidR="00625502" w:rsidRPr="00071846">
        <w:rPr>
          <w:rFonts w:ascii="Arial Black" w:hAnsi="Arial Black" w:cstheme="minorHAnsi"/>
          <w:b/>
          <w:sz w:val="22"/>
          <w:szCs w:val="22"/>
        </w:rPr>
        <w:t xml:space="preserve">lso for adults in  </w:t>
      </w:r>
      <w:r w:rsidRPr="00071846">
        <w:rPr>
          <w:rFonts w:ascii="Arial Black" w:hAnsi="Arial Black" w:cstheme="minorHAnsi"/>
          <w:b/>
          <w:sz w:val="22"/>
          <w:szCs w:val="22"/>
        </w:rPr>
        <w:t xml:space="preserve">“vocational” programs. </w:t>
      </w:r>
    </w:p>
    <w:p w14:paraId="0E1104FA" w14:textId="3DF8A14B" w:rsidR="00450BF8" w:rsidRPr="00071846" w:rsidRDefault="00450BF8" w:rsidP="0062550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05231C36" w14:textId="202AB3AA" w:rsidR="008E74C1" w:rsidRPr="00071846" w:rsidRDefault="00450BF8" w:rsidP="0062550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071846">
        <w:rPr>
          <w:rFonts w:ascii="Arial Black" w:hAnsi="Arial Black" w:cstheme="minorHAnsi"/>
          <w:b/>
          <w:sz w:val="22"/>
          <w:szCs w:val="22"/>
        </w:rPr>
        <w:t xml:space="preserve">Most rating </w:t>
      </w:r>
      <w:r w:rsidR="008E74C1" w:rsidRPr="00071846">
        <w:rPr>
          <w:rFonts w:ascii="Arial Black" w:hAnsi="Arial Black" w:cstheme="minorHAnsi"/>
          <w:b/>
          <w:sz w:val="22"/>
          <w:szCs w:val="22"/>
        </w:rPr>
        <w:t>sc</w:t>
      </w:r>
      <w:r w:rsidRPr="00071846">
        <w:rPr>
          <w:rFonts w:ascii="Arial Black" w:hAnsi="Arial Black" w:cstheme="minorHAnsi"/>
          <w:b/>
          <w:sz w:val="22"/>
          <w:szCs w:val="22"/>
        </w:rPr>
        <w:t xml:space="preserve">ales </w:t>
      </w:r>
      <w:r w:rsidR="008E74C1" w:rsidRPr="00071846">
        <w:rPr>
          <w:rFonts w:ascii="Arial Black" w:hAnsi="Arial Black" w:cstheme="minorHAnsi"/>
          <w:b/>
          <w:sz w:val="22"/>
          <w:szCs w:val="22"/>
        </w:rPr>
        <w:t xml:space="preserve">have five or six levels with a brief description of each; </w:t>
      </w:r>
      <w:r w:rsidR="00071846">
        <w:rPr>
          <w:rFonts w:ascii="Arial Black" w:hAnsi="Arial Black" w:cstheme="minorHAnsi"/>
          <w:b/>
          <w:sz w:val="22"/>
          <w:szCs w:val="22"/>
        </w:rPr>
        <w:t>a</w:t>
      </w:r>
      <w:r w:rsidRPr="00071846">
        <w:rPr>
          <w:rFonts w:ascii="Arial Black" w:hAnsi="Arial Black" w:cstheme="minorHAnsi"/>
          <w:b/>
          <w:sz w:val="22"/>
          <w:szCs w:val="22"/>
        </w:rPr>
        <w:t>s</w:t>
      </w:r>
      <w:r w:rsidR="00071846">
        <w:rPr>
          <w:rFonts w:ascii="Arial Black" w:hAnsi="Arial Black" w:cstheme="minorHAnsi"/>
          <w:b/>
          <w:sz w:val="22"/>
          <w:szCs w:val="22"/>
        </w:rPr>
        <w:t xml:space="preserve"> a</w:t>
      </w:r>
      <w:r w:rsidR="008E74C1" w:rsidRPr="00071846">
        <w:rPr>
          <w:rFonts w:ascii="Arial Black" w:hAnsi="Arial Black" w:cstheme="minorHAnsi"/>
          <w:b/>
          <w:sz w:val="22"/>
          <w:szCs w:val="22"/>
        </w:rPr>
        <w:t>n example</w:t>
      </w:r>
      <w:r w:rsidR="00071846">
        <w:rPr>
          <w:rFonts w:ascii="Arial Black" w:hAnsi="Arial Black" w:cstheme="minorHAnsi"/>
          <w:b/>
          <w:sz w:val="22"/>
          <w:szCs w:val="22"/>
        </w:rPr>
        <w:t>:</w:t>
      </w:r>
    </w:p>
    <w:p w14:paraId="0DD7F9F7" w14:textId="77777777" w:rsidR="00334051" w:rsidRPr="00071846" w:rsidRDefault="00334051" w:rsidP="0062550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36B07882" w14:textId="663ED8D9" w:rsidR="008E74C1" w:rsidRPr="00071846" w:rsidRDefault="008E74C1" w:rsidP="008E74C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i/>
          <w:iCs/>
          <w:color w:val="C00000"/>
          <w:sz w:val="22"/>
          <w:szCs w:val="22"/>
        </w:rPr>
      </w:pPr>
      <w:r w:rsidRPr="00071846">
        <w:rPr>
          <w:rFonts w:ascii="Arial Black" w:hAnsi="Arial Black" w:cstheme="minorHAnsi"/>
          <w:b/>
          <w:sz w:val="22"/>
          <w:szCs w:val="22"/>
        </w:rPr>
        <w:t>“</w:t>
      </w:r>
      <w:r w:rsidRPr="00071846">
        <w:rPr>
          <w:rFonts w:ascii="Arial Black" w:hAnsi="Arial Black" w:cstheme="minorHAnsi"/>
          <w:b/>
          <w:i/>
          <w:iCs/>
          <w:color w:val="C00000"/>
          <w:sz w:val="22"/>
          <w:szCs w:val="22"/>
        </w:rPr>
        <w:t>Can perform some elements of this task but not at a sufficient level for the work force.”</w:t>
      </w:r>
    </w:p>
    <w:p w14:paraId="0ED97962" w14:textId="77777777" w:rsidR="00334051" w:rsidRPr="00071846" w:rsidRDefault="00334051" w:rsidP="0062550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i/>
          <w:iCs/>
          <w:color w:val="C00000"/>
          <w:sz w:val="22"/>
          <w:szCs w:val="22"/>
        </w:rPr>
      </w:pPr>
    </w:p>
    <w:p w14:paraId="0650961D" w14:textId="7E869A92" w:rsidR="00450BF8" w:rsidRPr="00071846" w:rsidRDefault="005A13FE" w:rsidP="0062550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071846">
        <w:rPr>
          <w:rFonts w:ascii="Arial Black" w:hAnsi="Arial Black" w:cstheme="minorHAnsi"/>
          <w:b/>
          <w:sz w:val="22"/>
          <w:szCs w:val="22"/>
        </w:rPr>
        <w:t xml:space="preserve">This style of rating scale </w:t>
      </w:r>
      <w:r w:rsidR="00EF3FB9" w:rsidRPr="00071846">
        <w:rPr>
          <w:rFonts w:ascii="Arial Black" w:hAnsi="Arial Black" w:cstheme="minorHAnsi"/>
          <w:b/>
          <w:sz w:val="22"/>
          <w:szCs w:val="22"/>
        </w:rPr>
        <w:t xml:space="preserve">provokes and allows great discussions when used as a basis for self assessment and certainly is an </w:t>
      </w:r>
      <w:proofErr w:type="gramStart"/>
      <w:r w:rsidR="00EF3FB9" w:rsidRPr="00071846">
        <w:rPr>
          <w:rFonts w:ascii="Arial Black" w:hAnsi="Arial Black" w:cstheme="minorHAnsi"/>
          <w:b/>
          <w:sz w:val="22"/>
          <w:szCs w:val="22"/>
        </w:rPr>
        <w:t xml:space="preserve">ideal </w:t>
      </w:r>
      <w:r w:rsidRPr="00071846">
        <w:rPr>
          <w:rFonts w:ascii="Arial Black" w:hAnsi="Arial Black" w:cstheme="minorHAnsi"/>
          <w:b/>
          <w:sz w:val="22"/>
          <w:szCs w:val="22"/>
        </w:rPr>
        <w:t xml:space="preserve"> </w:t>
      </w:r>
      <w:r w:rsidR="00EF3FB9" w:rsidRPr="00071846">
        <w:rPr>
          <w:rFonts w:ascii="Arial Black" w:hAnsi="Arial Black" w:cstheme="minorHAnsi"/>
          <w:b/>
          <w:sz w:val="22"/>
          <w:szCs w:val="22"/>
        </w:rPr>
        <w:t>way</w:t>
      </w:r>
      <w:proofErr w:type="gramEnd"/>
      <w:r w:rsidR="00EF3FB9" w:rsidRPr="00071846">
        <w:rPr>
          <w:rFonts w:ascii="Arial Black" w:hAnsi="Arial Black" w:cstheme="minorHAnsi"/>
          <w:b/>
          <w:sz w:val="22"/>
          <w:szCs w:val="22"/>
        </w:rPr>
        <w:t xml:space="preserve"> to </w:t>
      </w:r>
      <w:r w:rsidR="00071846">
        <w:rPr>
          <w:rFonts w:ascii="Arial Black" w:hAnsi="Arial Black" w:cstheme="minorHAnsi"/>
          <w:b/>
          <w:sz w:val="22"/>
          <w:szCs w:val="22"/>
        </w:rPr>
        <w:t xml:space="preserve">strengthen </w:t>
      </w:r>
      <w:r w:rsidR="00EF3FB9" w:rsidRPr="00071846">
        <w:rPr>
          <w:rFonts w:ascii="Arial Black" w:hAnsi="Arial Black" w:cstheme="minorHAnsi"/>
          <w:b/>
          <w:sz w:val="22"/>
          <w:szCs w:val="22"/>
        </w:rPr>
        <w:t>soft skills</w:t>
      </w:r>
      <w:r w:rsidR="003F4A58" w:rsidRPr="00071846">
        <w:rPr>
          <w:rFonts w:ascii="Arial Black" w:hAnsi="Arial Black" w:cstheme="minorHAnsi"/>
          <w:b/>
          <w:sz w:val="22"/>
          <w:szCs w:val="22"/>
        </w:rPr>
        <w:t xml:space="preserve"> and personal attributes</w:t>
      </w:r>
      <w:r w:rsidR="00EF3FB9" w:rsidRPr="00071846">
        <w:rPr>
          <w:rFonts w:ascii="Arial Black" w:hAnsi="Arial Black" w:cstheme="minorHAnsi"/>
          <w:b/>
          <w:sz w:val="22"/>
          <w:szCs w:val="22"/>
        </w:rPr>
        <w:t>.</w:t>
      </w:r>
    </w:p>
    <w:p w14:paraId="438872EB" w14:textId="64AD7F41" w:rsidR="00071846" w:rsidRPr="00071846" w:rsidRDefault="00071846" w:rsidP="0062550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6EF7D14E" w14:textId="34257E5E" w:rsidR="00071846" w:rsidRPr="00071846" w:rsidRDefault="00071846" w:rsidP="0062550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30397A4F" w14:textId="77777777" w:rsidR="00071846" w:rsidRDefault="00071846" w:rsidP="0007184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7AD57F75" w14:textId="77777777" w:rsidR="00E8475D" w:rsidRDefault="00E8475D" w:rsidP="00E8475D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FF0000"/>
          <w:sz w:val="22"/>
          <w:szCs w:val="22"/>
        </w:rPr>
      </w:pPr>
    </w:p>
    <w:p w14:paraId="5076BD9E" w14:textId="77777777" w:rsidR="00E8475D" w:rsidRDefault="00E8475D" w:rsidP="0007184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FF0000"/>
          <w:sz w:val="22"/>
          <w:szCs w:val="22"/>
        </w:rPr>
      </w:pPr>
    </w:p>
    <w:p w14:paraId="3FF70580" w14:textId="77777777" w:rsidR="00E8475D" w:rsidRDefault="00E8475D" w:rsidP="0007184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FF0000"/>
          <w:sz w:val="22"/>
          <w:szCs w:val="22"/>
        </w:rPr>
      </w:pPr>
    </w:p>
    <w:p w14:paraId="0A54277D" w14:textId="77777777" w:rsidR="00E8475D" w:rsidRDefault="00E8475D" w:rsidP="0007184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FF0000"/>
          <w:sz w:val="22"/>
          <w:szCs w:val="22"/>
        </w:rPr>
      </w:pPr>
    </w:p>
    <w:p w14:paraId="73F9D714" w14:textId="77777777" w:rsidR="00E8475D" w:rsidRDefault="00E8475D" w:rsidP="0007184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FF0000"/>
          <w:sz w:val="22"/>
          <w:szCs w:val="22"/>
        </w:rPr>
      </w:pPr>
    </w:p>
    <w:p w14:paraId="3A45EF95" w14:textId="77777777" w:rsidR="00E8475D" w:rsidRDefault="00E8475D" w:rsidP="0007184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FF0000"/>
          <w:sz w:val="22"/>
          <w:szCs w:val="22"/>
        </w:rPr>
      </w:pPr>
    </w:p>
    <w:p w14:paraId="61BE2A61" w14:textId="77777777" w:rsidR="00E8475D" w:rsidRDefault="00E8475D" w:rsidP="0007184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FF0000"/>
          <w:sz w:val="22"/>
          <w:szCs w:val="22"/>
        </w:rPr>
      </w:pPr>
    </w:p>
    <w:p w14:paraId="7EC09987" w14:textId="77777777" w:rsidR="00E8475D" w:rsidRDefault="00E8475D" w:rsidP="0007184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FF0000"/>
          <w:sz w:val="22"/>
          <w:szCs w:val="22"/>
        </w:rPr>
      </w:pPr>
    </w:p>
    <w:p w14:paraId="42207252" w14:textId="77777777" w:rsidR="00E8475D" w:rsidRDefault="00E8475D" w:rsidP="0007184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FF0000"/>
          <w:sz w:val="22"/>
          <w:szCs w:val="22"/>
        </w:rPr>
      </w:pPr>
    </w:p>
    <w:p w14:paraId="1C474939" w14:textId="77777777" w:rsidR="00E8475D" w:rsidRDefault="00E8475D" w:rsidP="0007184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FF0000"/>
          <w:sz w:val="22"/>
          <w:szCs w:val="22"/>
        </w:rPr>
      </w:pPr>
    </w:p>
    <w:p w14:paraId="670A5AA8" w14:textId="77777777" w:rsidR="00E8475D" w:rsidRDefault="00E8475D" w:rsidP="0007184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FF0000"/>
          <w:sz w:val="22"/>
          <w:szCs w:val="22"/>
        </w:rPr>
      </w:pPr>
    </w:p>
    <w:p w14:paraId="4F4F8ADB" w14:textId="77777777" w:rsidR="00E8475D" w:rsidRDefault="00E8475D" w:rsidP="0007184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FF0000"/>
          <w:sz w:val="22"/>
          <w:szCs w:val="22"/>
        </w:rPr>
      </w:pPr>
    </w:p>
    <w:p w14:paraId="3567DF5E" w14:textId="77777777" w:rsidR="00E8475D" w:rsidRDefault="00E8475D" w:rsidP="0007184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FF0000"/>
          <w:sz w:val="22"/>
          <w:szCs w:val="22"/>
        </w:rPr>
      </w:pPr>
    </w:p>
    <w:p w14:paraId="70ACBC57" w14:textId="77777777" w:rsidR="00E8475D" w:rsidRDefault="00E8475D" w:rsidP="0007184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FF0000"/>
          <w:sz w:val="22"/>
          <w:szCs w:val="22"/>
        </w:rPr>
      </w:pPr>
    </w:p>
    <w:p w14:paraId="12CD3EAD" w14:textId="77777777" w:rsidR="00E8475D" w:rsidRDefault="00E8475D" w:rsidP="0007184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FF0000"/>
          <w:sz w:val="22"/>
          <w:szCs w:val="22"/>
        </w:rPr>
      </w:pPr>
    </w:p>
    <w:p w14:paraId="3E65BFFE" w14:textId="77777777" w:rsidR="00E8475D" w:rsidRDefault="00E8475D" w:rsidP="0007184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FF0000"/>
          <w:sz w:val="22"/>
          <w:szCs w:val="22"/>
        </w:rPr>
      </w:pPr>
    </w:p>
    <w:p w14:paraId="1C9136CB" w14:textId="66EA1CF5" w:rsidR="00071846" w:rsidRPr="00071846" w:rsidRDefault="00071846" w:rsidP="0007184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2951AE">
        <w:rPr>
          <w:rFonts w:ascii="Arial Black" w:hAnsi="Arial Black" w:cstheme="minorHAnsi"/>
          <w:b/>
          <w:color w:val="FF0000"/>
          <w:sz w:val="22"/>
          <w:szCs w:val="22"/>
        </w:rPr>
        <w:t>CHANGES TO MATH PROGAM</w:t>
      </w:r>
      <w:r w:rsidRPr="00071846">
        <w:rPr>
          <w:rFonts w:ascii="Arial Black" w:hAnsi="Arial Black" w:cstheme="minorHAnsi"/>
          <w:b/>
          <w:sz w:val="22"/>
          <w:szCs w:val="22"/>
        </w:rPr>
        <w:tab/>
      </w:r>
    </w:p>
    <w:p w14:paraId="308EF95C" w14:textId="77777777" w:rsidR="00071846" w:rsidRPr="00071846" w:rsidRDefault="00071846" w:rsidP="0007184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071846">
        <w:rPr>
          <w:rFonts w:ascii="Arial Black" w:hAnsi="Arial Black" w:cstheme="minorHAnsi"/>
          <w:b/>
          <w:sz w:val="22"/>
          <w:szCs w:val="22"/>
        </w:rPr>
        <w:t>“Ontario students returning to el-</w:t>
      </w:r>
      <w:proofErr w:type="spellStart"/>
      <w:r w:rsidRPr="00071846">
        <w:rPr>
          <w:rFonts w:ascii="Arial Black" w:hAnsi="Arial Black" w:cstheme="minorHAnsi"/>
          <w:b/>
          <w:sz w:val="22"/>
          <w:szCs w:val="22"/>
        </w:rPr>
        <w:t>ementary</w:t>
      </w:r>
      <w:proofErr w:type="spellEnd"/>
      <w:r w:rsidRPr="00071846">
        <w:rPr>
          <w:rFonts w:ascii="Arial Black" w:hAnsi="Arial Black" w:cstheme="minorHAnsi"/>
          <w:b/>
          <w:sz w:val="22"/>
          <w:szCs w:val="22"/>
        </w:rPr>
        <w:t xml:space="preserve"> school in September amid a mix of online and in-class learning will also be met with a new math curriculum that includes financial literacy, coding and "back to basics” fundamentals</w:t>
      </w:r>
      <w:proofErr w:type="gramStart"/>
      <w:r w:rsidRPr="00071846">
        <w:rPr>
          <w:rFonts w:ascii="Arial Black" w:hAnsi="Arial Black" w:cstheme="minorHAnsi"/>
          <w:b/>
          <w:sz w:val="22"/>
          <w:szCs w:val="22"/>
        </w:rPr>
        <w:t>…..</w:t>
      </w:r>
      <w:proofErr w:type="gramEnd"/>
    </w:p>
    <w:p w14:paraId="78011CAE" w14:textId="77777777" w:rsidR="00071846" w:rsidRPr="002951AE" w:rsidRDefault="00071846" w:rsidP="0007184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16"/>
          <w:szCs w:val="16"/>
        </w:rPr>
      </w:pPr>
    </w:p>
    <w:p w14:paraId="5DB62C61" w14:textId="77777777" w:rsidR="00071846" w:rsidRPr="00071846" w:rsidRDefault="00071846" w:rsidP="0007184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071846">
        <w:rPr>
          <w:rFonts w:ascii="Arial Black" w:hAnsi="Arial Black" w:cstheme="minorHAnsi"/>
          <w:b/>
          <w:sz w:val="22"/>
          <w:szCs w:val="22"/>
        </w:rPr>
        <w:t xml:space="preserve">“Starting in September, parents can look forward to a math </w:t>
      </w:r>
      <w:proofErr w:type="spellStart"/>
      <w:r w:rsidRPr="00071846">
        <w:rPr>
          <w:rFonts w:ascii="Arial Black" w:hAnsi="Arial Black" w:cstheme="minorHAnsi"/>
          <w:b/>
          <w:sz w:val="22"/>
          <w:szCs w:val="22"/>
        </w:rPr>
        <w:t>curric-ulum</w:t>
      </w:r>
      <w:proofErr w:type="spellEnd"/>
      <w:r w:rsidRPr="00071846">
        <w:rPr>
          <w:rFonts w:ascii="Arial Black" w:hAnsi="Arial Black" w:cstheme="minorHAnsi"/>
          <w:b/>
          <w:sz w:val="22"/>
          <w:szCs w:val="22"/>
        </w:rPr>
        <w:t xml:space="preserve"> that not only goes back to basics but equips our next genera-</w:t>
      </w:r>
      <w:proofErr w:type="spellStart"/>
      <w:r w:rsidRPr="00071846">
        <w:rPr>
          <w:rFonts w:ascii="Arial Black" w:hAnsi="Arial Black" w:cstheme="minorHAnsi"/>
          <w:b/>
          <w:sz w:val="22"/>
          <w:szCs w:val="22"/>
        </w:rPr>
        <w:t>tion</w:t>
      </w:r>
      <w:proofErr w:type="spellEnd"/>
      <w:r w:rsidRPr="00071846">
        <w:rPr>
          <w:rFonts w:ascii="Arial Black" w:hAnsi="Arial Black" w:cstheme="minorHAnsi"/>
          <w:b/>
          <w:sz w:val="22"/>
          <w:szCs w:val="22"/>
        </w:rPr>
        <w:t xml:space="preserve"> of leaders and community builders with the math skills they need to build a bright future for all of us," Ford said.</w:t>
      </w:r>
    </w:p>
    <w:p w14:paraId="30D1781B" w14:textId="77777777" w:rsidR="00071846" w:rsidRPr="002951AE" w:rsidRDefault="00071846" w:rsidP="0007184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16"/>
          <w:szCs w:val="16"/>
        </w:rPr>
      </w:pPr>
    </w:p>
    <w:p w14:paraId="2ADFD738" w14:textId="65A3B3C9" w:rsidR="00071846" w:rsidRPr="002951AE" w:rsidRDefault="00071846" w:rsidP="0007184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071846">
        <w:rPr>
          <w:rFonts w:ascii="Arial Black" w:hAnsi="Arial Black" w:cstheme="minorHAnsi"/>
          <w:b/>
          <w:sz w:val="22"/>
          <w:szCs w:val="22"/>
        </w:rPr>
        <w:t xml:space="preserve">The curriculum presented on Tuesday was developed after two years of consultation with parents, math </w:t>
      </w:r>
      <w:r w:rsidRPr="00071846">
        <w:rPr>
          <w:rFonts w:ascii="Arial Black" w:hAnsi="Arial Black" w:cstheme="minorHAnsi"/>
          <w:b/>
          <w:sz w:val="22"/>
          <w:szCs w:val="22"/>
        </w:rPr>
        <w:lastRenderedPageBreak/>
        <w:t>educators, academics and math experts….; interesting nit to include employers</w:t>
      </w:r>
      <w:r w:rsidR="002951AE">
        <w:rPr>
          <w:rFonts w:ascii="Arial Black" w:hAnsi="Arial Black" w:cstheme="minorHAnsi"/>
          <w:b/>
          <w:sz w:val="22"/>
          <w:szCs w:val="22"/>
        </w:rPr>
        <w:t xml:space="preserve"> - </w:t>
      </w:r>
      <w:r w:rsidR="002951AE" w:rsidRPr="002951AE">
        <w:rPr>
          <w:rFonts w:ascii="Arial Black" w:hAnsi="Arial Black" w:cstheme="minorHAnsi"/>
          <w:b/>
          <w:sz w:val="22"/>
          <w:szCs w:val="22"/>
        </w:rPr>
        <w:t>homework help, and learning to navigate their schools and communities”</w:t>
      </w:r>
      <w:r w:rsidR="002951AE">
        <w:rPr>
          <w:rFonts w:ascii="Arial Black" w:hAnsi="Arial Black" w:cstheme="minorHAnsi"/>
          <w:b/>
          <w:sz w:val="22"/>
          <w:szCs w:val="22"/>
        </w:rPr>
        <w:t xml:space="preserve"> - </w:t>
      </w:r>
      <w:r w:rsidR="002951AE" w:rsidRPr="002951AE">
        <w:rPr>
          <w:rFonts w:ascii="Arial Black" w:hAnsi="Arial Black" w:cstheme="minorHAnsi"/>
          <w:b/>
          <w:sz w:val="22"/>
          <w:szCs w:val="22"/>
        </w:rPr>
        <w:t>homework help, and learning to navigate their schools and communities”</w:t>
      </w:r>
      <w:r w:rsidR="002951AE">
        <w:rPr>
          <w:rFonts w:ascii="Arial Black" w:hAnsi="Arial Black" w:cstheme="minorHAnsi"/>
          <w:b/>
          <w:sz w:val="22"/>
          <w:szCs w:val="22"/>
        </w:rPr>
        <w:t xml:space="preserve"> – CTV </w:t>
      </w:r>
      <w:r w:rsidR="002951AE" w:rsidRPr="002951AE">
        <w:rPr>
          <w:rFonts w:ascii="Arial Black" w:hAnsi="Arial Black" w:cstheme="minorHAnsi"/>
          <w:b/>
          <w:sz w:val="20"/>
          <w:szCs w:val="20"/>
        </w:rPr>
        <w:t>News, Toronto</w:t>
      </w:r>
    </w:p>
    <w:p w14:paraId="116C6035" w14:textId="77777777" w:rsidR="00071846" w:rsidRPr="002951AE" w:rsidRDefault="00071846" w:rsidP="0007184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</w:p>
    <w:p w14:paraId="68503F1B" w14:textId="153445F4" w:rsidR="00071846" w:rsidRPr="002951AE" w:rsidRDefault="00071846" w:rsidP="0007184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2951AE">
        <w:rPr>
          <w:rFonts w:ascii="Arial Black" w:hAnsi="Arial Black" w:cstheme="minorHAnsi"/>
          <w:bCs/>
          <w:sz w:val="20"/>
          <w:szCs w:val="20"/>
        </w:rPr>
        <w:t>Don Glendenning, Editor</w:t>
      </w:r>
    </w:p>
    <w:p w14:paraId="1C1B53D4" w14:textId="05563EA2" w:rsidR="00071846" w:rsidRPr="002951AE" w:rsidRDefault="00071846" w:rsidP="0007184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2951AE">
        <w:rPr>
          <w:rFonts w:ascii="Arial Black" w:hAnsi="Arial Black" w:cstheme="minorHAnsi"/>
          <w:bCs/>
          <w:sz w:val="20"/>
          <w:szCs w:val="20"/>
        </w:rPr>
        <w:t>___________________________________</w:t>
      </w:r>
    </w:p>
    <w:p w14:paraId="5F6BAAF4" w14:textId="77777777" w:rsidR="00071846" w:rsidRPr="002951AE" w:rsidRDefault="00071846" w:rsidP="00071846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2951AE">
        <w:rPr>
          <w:rFonts w:ascii="Arial Black" w:hAnsi="Arial Black" w:cstheme="minorHAnsi"/>
          <w:bCs/>
          <w:sz w:val="18"/>
          <w:szCs w:val="18"/>
        </w:rPr>
        <w:t>Education 20/20 Inc.</w:t>
      </w:r>
    </w:p>
    <w:p w14:paraId="408A42A9" w14:textId="77777777" w:rsidR="00071846" w:rsidRPr="002951AE" w:rsidRDefault="00071846" w:rsidP="00071846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2951AE">
        <w:rPr>
          <w:rFonts w:ascii="Arial Black" w:hAnsi="Arial Black" w:cstheme="minorHAnsi"/>
          <w:bCs/>
          <w:sz w:val="18"/>
          <w:szCs w:val="18"/>
        </w:rPr>
        <w:t>101, rue Kent, B.P. 624</w:t>
      </w:r>
    </w:p>
    <w:p w14:paraId="132C1614" w14:textId="55C582B5" w:rsidR="00071846" w:rsidRPr="002951AE" w:rsidRDefault="00071846" w:rsidP="00071846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2951AE">
        <w:rPr>
          <w:rFonts w:ascii="Arial Black" w:hAnsi="Arial Black" w:cstheme="minorHAnsi"/>
          <w:bCs/>
          <w:sz w:val="18"/>
          <w:szCs w:val="18"/>
        </w:rPr>
        <w:t>Charlottetown (Î.-P.-É.)  C1A 1M0</w:t>
      </w:r>
    </w:p>
    <w:p w14:paraId="1D57B816" w14:textId="77777777" w:rsidR="00071846" w:rsidRPr="002951AE" w:rsidRDefault="00071846" w:rsidP="00071846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2951AE">
        <w:rPr>
          <w:rFonts w:ascii="Arial Black" w:hAnsi="Arial Black" w:cstheme="minorHAnsi"/>
          <w:bCs/>
          <w:sz w:val="18"/>
          <w:szCs w:val="18"/>
        </w:rPr>
        <w:t>Email/</w:t>
      </w:r>
      <w:proofErr w:type="gramStart"/>
      <w:r w:rsidRPr="002951AE">
        <w:rPr>
          <w:rFonts w:ascii="Arial Black" w:hAnsi="Arial Black" w:cstheme="minorHAnsi"/>
          <w:bCs/>
          <w:sz w:val="18"/>
          <w:szCs w:val="18"/>
        </w:rPr>
        <w:t>Courriel :</w:t>
      </w:r>
      <w:proofErr w:type="gramEnd"/>
      <w:r w:rsidRPr="002951AE">
        <w:rPr>
          <w:rFonts w:ascii="Arial Black" w:hAnsi="Arial Black" w:cstheme="minorHAnsi"/>
          <w:bCs/>
          <w:sz w:val="18"/>
          <w:szCs w:val="18"/>
        </w:rPr>
        <w:t xml:space="preserve"> pei@education2020.ca</w:t>
      </w:r>
    </w:p>
    <w:p w14:paraId="6A70D359" w14:textId="588CA254" w:rsidR="002951AE" w:rsidRPr="002951AE" w:rsidRDefault="00071846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0"/>
          <w:szCs w:val="20"/>
        </w:rPr>
      </w:pPr>
      <w:proofErr w:type="gramStart"/>
      <w:r w:rsidRPr="002951AE">
        <w:rPr>
          <w:rFonts w:ascii="Arial Black" w:hAnsi="Arial Black" w:cstheme="minorHAnsi"/>
          <w:bCs/>
          <w:sz w:val="18"/>
          <w:szCs w:val="18"/>
        </w:rPr>
        <w:t>URL :</w:t>
      </w:r>
      <w:proofErr w:type="gramEnd"/>
      <w:r w:rsidRPr="002951AE">
        <w:rPr>
          <w:rFonts w:ascii="Arial Black" w:hAnsi="Arial Black" w:cstheme="minorHAnsi"/>
          <w:bCs/>
          <w:sz w:val="18"/>
          <w:szCs w:val="18"/>
        </w:rPr>
        <w:t xml:space="preserve"> www.education2020.ca</w:t>
      </w:r>
    </w:p>
    <w:sectPr w:rsidR="002951AE" w:rsidRPr="002951AE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FBC46D" w14:textId="77777777" w:rsidR="00CE4AD3" w:rsidRDefault="00CE4AD3">
      <w:r>
        <w:separator/>
      </w:r>
    </w:p>
  </w:endnote>
  <w:endnote w:type="continuationSeparator" w:id="0">
    <w:p w14:paraId="69174C1D" w14:textId="77777777" w:rsidR="00CE4AD3" w:rsidRDefault="00CE4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E80CC7" w14:textId="77777777" w:rsidR="00CE4AD3" w:rsidRDefault="00CE4AD3">
      <w:r>
        <w:rPr>
          <w:color w:val="000000"/>
        </w:rPr>
        <w:separator/>
      </w:r>
    </w:p>
  </w:footnote>
  <w:footnote w:type="continuationSeparator" w:id="0">
    <w:p w14:paraId="40648654" w14:textId="77777777" w:rsidR="00CE4AD3" w:rsidRDefault="00CE4A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916589"/>
    <w:multiLevelType w:val="hybridMultilevel"/>
    <w:tmpl w:val="E5A23E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893D3B"/>
    <w:multiLevelType w:val="hybridMultilevel"/>
    <w:tmpl w:val="C0B473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D47F7"/>
    <w:multiLevelType w:val="hybridMultilevel"/>
    <w:tmpl w:val="49385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1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47BD72BE"/>
    <w:multiLevelType w:val="hybridMultilevel"/>
    <w:tmpl w:val="85882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B2C6B"/>
    <w:multiLevelType w:val="hybridMultilevel"/>
    <w:tmpl w:val="6E148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2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6" w15:restartNumberingAfterBreak="0">
    <w:nsid w:val="719830E6"/>
    <w:multiLevelType w:val="hybridMultilevel"/>
    <w:tmpl w:val="419ED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E07F6E"/>
    <w:multiLevelType w:val="hybridMultilevel"/>
    <w:tmpl w:val="F5266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0" w15:restartNumberingAfterBreak="0">
    <w:nsid w:val="7CA93F40"/>
    <w:multiLevelType w:val="hybridMultilevel"/>
    <w:tmpl w:val="9B2C7E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3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"/>
  </w:num>
  <w:num w:numId="3">
    <w:abstractNumId w:val="32"/>
  </w:num>
  <w:num w:numId="4">
    <w:abstractNumId w:val="11"/>
  </w:num>
  <w:num w:numId="5">
    <w:abstractNumId w:val="13"/>
  </w:num>
  <w:num w:numId="6">
    <w:abstractNumId w:val="17"/>
  </w:num>
  <w:num w:numId="7">
    <w:abstractNumId w:val="15"/>
  </w:num>
  <w:num w:numId="8">
    <w:abstractNumId w:val="0"/>
  </w:num>
  <w:num w:numId="9">
    <w:abstractNumId w:val="2"/>
  </w:num>
  <w:num w:numId="10">
    <w:abstractNumId w:val="8"/>
  </w:num>
  <w:num w:numId="11">
    <w:abstractNumId w:val="31"/>
  </w:num>
  <w:num w:numId="12">
    <w:abstractNumId w:val="23"/>
  </w:num>
  <w:num w:numId="13">
    <w:abstractNumId w:val="33"/>
  </w:num>
  <w:num w:numId="14">
    <w:abstractNumId w:val="20"/>
  </w:num>
  <w:num w:numId="15">
    <w:abstractNumId w:val="16"/>
  </w:num>
  <w:num w:numId="16">
    <w:abstractNumId w:val="4"/>
  </w:num>
  <w:num w:numId="17">
    <w:abstractNumId w:val="3"/>
  </w:num>
  <w:num w:numId="18">
    <w:abstractNumId w:val="22"/>
  </w:num>
  <w:num w:numId="19">
    <w:abstractNumId w:val="25"/>
  </w:num>
  <w:num w:numId="20">
    <w:abstractNumId w:val="27"/>
  </w:num>
  <w:num w:numId="21">
    <w:abstractNumId w:val="21"/>
  </w:num>
  <w:num w:numId="22">
    <w:abstractNumId w:val="12"/>
  </w:num>
  <w:num w:numId="23">
    <w:abstractNumId w:val="10"/>
  </w:num>
  <w:num w:numId="24">
    <w:abstractNumId w:val="7"/>
  </w:num>
  <w:num w:numId="25">
    <w:abstractNumId w:val="14"/>
  </w:num>
  <w:num w:numId="26">
    <w:abstractNumId w:val="24"/>
  </w:num>
  <w:num w:numId="27">
    <w:abstractNumId w:val="18"/>
  </w:num>
  <w:num w:numId="28">
    <w:abstractNumId w:val="26"/>
  </w:num>
  <w:num w:numId="29">
    <w:abstractNumId w:val="28"/>
  </w:num>
  <w:num w:numId="30">
    <w:abstractNumId w:val="6"/>
  </w:num>
  <w:num w:numId="31">
    <w:abstractNumId w:val="30"/>
  </w:num>
  <w:num w:numId="32">
    <w:abstractNumId w:val="5"/>
  </w:num>
  <w:num w:numId="33">
    <w:abstractNumId w:val="19"/>
  </w:num>
  <w:num w:numId="34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6592"/>
    <w:rsid w:val="00017539"/>
    <w:rsid w:val="00021F43"/>
    <w:rsid w:val="000301A1"/>
    <w:rsid w:val="00032840"/>
    <w:rsid w:val="00033C33"/>
    <w:rsid w:val="000366FE"/>
    <w:rsid w:val="0003686F"/>
    <w:rsid w:val="000446A1"/>
    <w:rsid w:val="000474B7"/>
    <w:rsid w:val="0004768B"/>
    <w:rsid w:val="00050E63"/>
    <w:rsid w:val="000519AA"/>
    <w:rsid w:val="000520A9"/>
    <w:rsid w:val="000551A6"/>
    <w:rsid w:val="00056987"/>
    <w:rsid w:val="00060A4F"/>
    <w:rsid w:val="000662E7"/>
    <w:rsid w:val="00067A9C"/>
    <w:rsid w:val="00067F15"/>
    <w:rsid w:val="00071667"/>
    <w:rsid w:val="00071846"/>
    <w:rsid w:val="00072749"/>
    <w:rsid w:val="00073022"/>
    <w:rsid w:val="000737E1"/>
    <w:rsid w:val="000945B9"/>
    <w:rsid w:val="000A2311"/>
    <w:rsid w:val="000A7DA6"/>
    <w:rsid w:val="000B3B06"/>
    <w:rsid w:val="000B4B20"/>
    <w:rsid w:val="000B4DC7"/>
    <w:rsid w:val="000C1D6F"/>
    <w:rsid w:val="000C1F3B"/>
    <w:rsid w:val="000C4257"/>
    <w:rsid w:val="000C637F"/>
    <w:rsid w:val="000C7B96"/>
    <w:rsid w:val="000D1FDD"/>
    <w:rsid w:val="000D37EC"/>
    <w:rsid w:val="000D4735"/>
    <w:rsid w:val="000D4FD4"/>
    <w:rsid w:val="000D542B"/>
    <w:rsid w:val="000F5E47"/>
    <w:rsid w:val="000F7E8C"/>
    <w:rsid w:val="00101DD7"/>
    <w:rsid w:val="001022EF"/>
    <w:rsid w:val="00115422"/>
    <w:rsid w:val="00120A44"/>
    <w:rsid w:val="00122037"/>
    <w:rsid w:val="00122636"/>
    <w:rsid w:val="00123987"/>
    <w:rsid w:val="001250F2"/>
    <w:rsid w:val="001263E6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810A4"/>
    <w:rsid w:val="00193DC8"/>
    <w:rsid w:val="001978A6"/>
    <w:rsid w:val="001979B9"/>
    <w:rsid w:val="001A3DBF"/>
    <w:rsid w:val="001A56C8"/>
    <w:rsid w:val="001A7F8F"/>
    <w:rsid w:val="001B0E1C"/>
    <w:rsid w:val="001B2336"/>
    <w:rsid w:val="001B2F80"/>
    <w:rsid w:val="001C1284"/>
    <w:rsid w:val="001C682B"/>
    <w:rsid w:val="001C74D5"/>
    <w:rsid w:val="001D1051"/>
    <w:rsid w:val="001D3565"/>
    <w:rsid w:val="001D622A"/>
    <w:rsid w:val="001D6AA5"/>
    <w:rsid w:val="001D7560"/>
    <w:rsid w:val="001E5F9E"/>
    <w:rsid w:val="001F1692"/>
    <w:rsid w:val="001F63B8"/>
    <w:rsid w:val="0020117A"/>
    <w:rsid w:val="0020494F"/>
    <w:rsid w:val="00206D99"/>
    <w:rsid w:val="002077DA"/>
    <w:rsid w:val="00207F3A"/>
    <w:rsid w:val="00213D03"/>
    <w:rsid w:val="002147F7"/>
    <w:rsid w:val="00216498"/>
    <w:rsid w:val="002211CF"/>
    <w:rsid w:val="002221A0"/>
    <w:rsid w:val="00222A08"/>
    <w:rsid w:val="00232734"/>
    <w:rsid w:val="00234E69"/>
    <w:rsid w:val="00240335"/>
    <w:rsid w:val="002411EF"/>
    <w:rsid w:val="0024155A"/>
    <w:rsid w:val="00241A25"/>
    <w:rsid w:val="00241D9A"/>
    <w:rsid w:val="00243D40"/>
    <w:rsid w:val="002518C8"/>
    <w:rsid w:val="002608B8"/>
    <w:rsid w:val="002611DF"/>
    <w:rsid w:val="0026348A"/>
    <w:rsid w:val="00263E7D"/>
    <w:rsid w:val="0026560E"/>
    <w:rsid w:val="00266EE9"/>
    <w:rsid w:val="00271BA7"/>
    <w:rsid w:val="00271BD1"/>
    <w:rsid w:val="00273E52"/>
    <w:rsid w:val="0027447C"/>
    <w:rsid w:val="00276AC2"/>
    <w:rsid w:val="00277088"/>
    <w:rsid w:val="00277895"/>
    <w:rsid w:val="0028082A"/>
    <w:rsid w:val="00281D71"/>
    <w:rsid w:val="00281DC8"/>
    <w:rsid w:val="00282530"/>
    <w:rsid w:val="00287C84"/>
    <w:rsid w:val="0029082A"/>
    <w:rsid w:val="002910D4"/>
    <w:rsid w:val="002917BE"/>
    <w:rsid w:val="002934B4"/>
    <w:rsid w:val="002951AE"/>
    <w:rsid w:val="00295402"/>
    <w:rsid w:val="002A1C66"/>
    <w:rsid w:val="002A6D29"/>
    <w:rsid w:val="002A75F2"/>
    <w:rsid w:val="002B2BA8"/>
    <w:rsid w:val="002C1720"/>
    <w:rsid w:val="002C56E7"/>
    <w:rsid w:val="002C6F82"/>
    <w:rsid w:val="002C767B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5D8C"/>
    <w:rsid w:val="002F766E"/>
    <w:rsid w:val="0031648E"/>
    <w:rsid w:val="00322F76"/>
    <w:rsid w:val="00326562"/>
    <w:rsid w:val="003271A0"/>
    <w:rsid w:val="003338F0"/>
    <w:rsid w:val="00334051"/>
    <w:rsid w:val="00336E19"/>
    <w:rsid w:val="00341568"/>
    <w:rsid w:val="00341740"/>
    <w:rsid w:val="00345EE9"/>
    <w:rsid w:val="00350778"/>
    <w:rsid w:val="00364E2A"/>
    <w:rsid w:val="00371122"/>
    <w:rsid w:val="003713FA"/>
    <w:rsid w:val="003720B4"/>
    <w:rsid w:val="0037252B"/>
    <w:rsid w:val="00373FB4"/>
    <w:rsid w:val="0038169D"/>
    <w:rsid w:val="00381D89"/>
    <w:rsid w:val="003863F5"/>
    <w:rsid w:val="00386E52"/>
    <w:rsid w:val="003874C4"/>
    <w:rsid w:val="003929F4"/>
    <w:rsid w:val="003931BB"/>
    <w:rsid w:val="003A27F6"/>
    <w:rsid w:val="003B3739"/>
    <w:rsid w:val="003B47F1"/>
    <w:rsid w:val="003B5242"/>
    <w:rsid w:val="003B7C73"/>
    <w:rsid w:val="003C12F2"/>
    <w:rsid w:val="003D74B2"/>
    <w:rsid w:val="003E3EF8"/>
    <w:rsid w:val="003E6EC3"/>
    <w:rsid w:val="003E7B64"/>
    <w:rsid w:val="003E7F4C"/>
    <w:rsid w:val="003F4A58"/>
    <w:rsid w:val="003F50EE"/>
    <w:rsid w:val="003F5F4B"/>
    <w:rsid w:val="00406D27"/>
    <w:rsid w:val="00412B4B"/>
    <w:rsid w:val="004131C0"/>
    <w:rsid w:val="00414252"/>
    <w:rsid w:val="0041479F"/>
    <w:rsid w:val="004157C2"/>
    <w:rsid w:val="00416716"/>
    <w:rsid w:val="004178AA"/>
    <w:rsid w:val="0042168B"/>
    <w:rsid w:val="004226A4"/>
    <w:rsid w:val="004233A3"/>
    <w:rsid w:val="004242C3"/>
    <w:rsid w:val="00431C09"/>
    <w:rsid w:val="0043627A"/>
    <w:rsid w:val="00437ABF"/>
    <w:rsid w:val="0044230C"/>
    <w:rsid w:val="00445259"/>
    <w:rsid w:val="00450542"/>
    <w:rsid w:val="00450BF8"/>
    <w:rsid w:val="004514BE"/>
    <w:rsid w:val="00451EA3"/>
    <w:rsid w:val="004535AA"/>
    <w:rsid w:val="00454602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5522"/>
    <w:rsid w:val="004C319C"/>
    <w:rsid w:val="004C4C73"/>
    <w:rsid w:val="004C59C3"/>
    <w:rsid w:val="004C7781"/>
    <w:rsid w:val="004D4AE5"/>
    <w:rsid w:val="004D66A5"/>
    <w:rsid w:val="004E610D"/>
    <w:rsid w:val="004E736F"/>
    <w:rsid w:val="004F229D"/>
    <w:rsid w:val="004F2D94"/>
    <w:rsid w:val="004F6978"/>
    <w:rsid w:val="00503BE9"/>
    <w:rsid w:val="005063B3"/>
    <w:rsid w:val="0051276C"/>
    <w:rsid w:val="00515542"/>
    <w:rsid w:val="005207AE"/>
    <w:rsid w:val="00521F80"/>
    <w:rsid w:val="00537321"/>
    <w:rsid w:val="005379AD"/>
    <w:rsid w:val="00542B27"/>
    <w:rsid w:val="00543710"/>
    <w:rsid w:val="005455B4"/>
    <w:rsid w:val="00551691"/>
    <w:rsid w:val="00553393"/>
    <w:rsid w:val="00554C50"/>
    <w:rsid w:val="00554C8D"/>
    <w:rsid w:val="005579C0"/>
    <w:rsid w:val="0056038D"/>
    <w:rsid w:val="00565EAD"/>
    <w:rsid w:val="005664D4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075F"/>
    <w:rsid w:val="005A13FE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E0D94"/>
    <w:rsid w:val="005E2159"/>
    <w:rsid w:val="005E2C26"/>
    <w:rsid w:val="005E3561"/>
    <w:rsid w:val="005E3A1F"/>
    <w:rsid w:val="005E4A9D"/>
    <w:rsid w:val="005F60AD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D62"/>
    <w:rsid w:val="00624F99"/>
    <w:rsid w:val="00625502"/>
    <w:rsid w:val="00625733"/>
    <w:rsid w:val="0063176F"/>
    <w:rsid w:val="00634EB9"/>
    <w:rsid w:val="00640AED"/>
    <w:rsid w:val="00641A3D"/>
    <w:rsid w:val="006477EF"/>
    <w:rsid w:val="006501D1"/>
    <w:rsid w:val="0065185F"/>
    <w:rsid w:val="00653AF3"/>
    <w:rsid w:val="006601ED"/>
    <w:rsid w:val="00660B0B"/>
    <w:rsid w:val="006660BA"/>
    <w:rsid w:val="00667A90"/>
    <w:rsid w:val="00667C5A"/>
    <w:rsid w:val="00667E2D"/>
    <w:rsid w:val="0067003B"/>
    <w:rsid w:val="006738AC"/>
    <w:rsid w:val="006762FA"/>
    <w:rsid w:val="00676A29"/>
    <w:rsid w:val="00676D7C"/>
    <w:rsid w:val="006779DA"/>
    <w:rsid w:val="006810B5"/>
    <w:rsid w:val="006814B4"/>
    <w:rsid w:val="00684CFD"/>
    <w:rsid w:val="00685152"/>
    <w:rsid w:val="006900C0"/>
    <w:rsid w:val="00692428"/>
    <w:rsid w:val="00693190"/>
    <w:rsid w:val="00697A93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5C81"/>
    <w:rsid w:val="00706676"/>
    <w:rsid w:val="00721BCA"/>
    <w:rsid w:val="007234C9"/>
    <w:rsid w:val="007245A1"/>
    <w:rsid w:val="00724AFB"/>
    <w:rsid w:val="00725D11"/>
    <w:rsid w:val="0072627C"/>
    <w:rsid w:val="00726624"/>
    <w:rsid w:val="00726A20"/>
    <w:rsid w:val="00726F6A"/>
    <w:rsid w:val="0072728C"/>
    <w:rsid w:val="007279DE"/>
    <w:rsid w:val="00733E5E"/>
    <w:rsid w:val="00734893"/>
    <w:rsid w:val="0074275A"/>
    <w:rsid w:val="00742F14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2A31"/>
    <w:rsid w:val="00803291"/>
    <w:rsid w:val="00805E7A"/>
    <w:rsid w:val="00806EF3"/>
    <w:rsid w:val="00811AEE"/>
    <w:rsid w:val="00816015"/>
    <w:rsid w:val="00817C30"/>
    <w:rsid w:val="00820251"/>
    <w:rsid w:val="00823384"/>
    <w:rsid w:val="00823C87"/>
    <w:rsid w:val="00824161"/>
    <w:rsid w:val="0082578C"/>
    <w:rsid w:val="008275B3"/>
    <w:rsid w:val="00833929"/>
    <w:rsid w:val="00835118"/>
    <w:rsid w:val="00835F15"/>
    <w:rsid w:val="0083729A"/>
    <w:rsid w:val="008373B5"/>
    <w:rsid w:val="0083757A"/>
    <w:rsid w:val="00842D11"/>
    <w:rsid w:val="00846082"/>
    <w:rsid w:val="008475B5"/>
    <w:rsid w:val="00847820"/>
    <w:rsid w:val="00852ADF"/>
    <w:rsid w:val="00855373"/>
    <w:rsid w:val="00856237"/>
    <w:rsid w:val="00856D19"/>
    <w:rsid w:val="0086384B"/>
    <w:rsid w:val="008651B6"/>
    <w:rsid w:val="0086573D"/>
    <w:rsid w:val="00870E69"/>
    <w:rsid w:val="00871D36"/>
    <w:rsid w:val="00874EBA"/>
    <w:rsid w:val="008769AD"/>
    <w:rsid w:val="00876F54"/>
    <w:rsid w:val="008855EB"/>
    <w:rsid w:val="00891032"/>
    <w:rsid w:val="008928C0"/>
    <w:rsid w:val="008A42C1"/>
    <w:rsid w:val="008A5190"/>
    <w:rsid w:val="008A6580"/>
    <w:rsid w:val="008B0B9F"/>
    <w:rsid w:val="008B4131"/>
    <w:rsid w:val="008B46E1"/>
    <w:rsid w:val="008B584E"/>
    <w:rsid w:val="008B5D28"/>
    <w:rsid w:val="008C0223"/>
    <w:rsid w:val="008D3748"/>
    <w:rsid w:val="008D3EFF"/>
    <w:rsid w:val="008D5F3E"/>
    <w:rsid w:val="008D6DEB"/>
    <w:rsid w:val="008E1054"/>
    <w:rsid w:val="008E32A2"/>
    <w:rsid w:val="008E38B9"/>
    <w:rsid w:val="008E5FB2"/>
    <w:rsid w:val="008E74C1"/>
    <w:rsid w:val="008F12E7"/>
    <w:rsid w:val="008F29D5"/>
    <w:rsid w:val="008F3C38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41DA5"/>
    <w:rsid w:val="009445F0"/>
    <w:rsid w:val="00946763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0EB"/>
    <w:rsid w:val="009964C8"/>
    <w:rsid w:val="00997A4F"/>
    <w:rsid w:val="009A1DFA"/>
    <w:rsid w:val="009A6470"/>
    <w:rsid w:val="009A7B1E"/>
    <w:rsid w:val="009B4C9D"/>
    <w:rsid w:val="009B5368"/>
    <w:rsid w:val="009B67CE"/>
    <w:rsid w:val="009C0362"/>
    <w:rsid w:val="009C64A9"/>
    <w:rsid w:val="009C74D3"/>
    <w:rsid w:val="009C764A"/>
    <w:rsid w:val="009D07FF"/>
    <w:rsid w:val="009E6188"/>
    <w:rsid w:val="00A00D9E"/>
    <w:rsid w:val="00A10445"/>
    <w:rsid w:val="00A1175F"/>
    <w:rsid w:val="00A12900"/>
    <w:rsid w:val="00A137D5"/>
    <w:rsid w:val="00A20381"/>
    <w:rsid w:val="00A22A5B"/>
    <w:rsid w:val="00A2537D"/>
    <w:rsid w:val="00A254C5"/>
    <w:rsid w:val="00A27986"/>
    <w:rsid w:val="00A32270"/>
    <w:rsid w:val="00A33888"/>
    <w:rsid w:val="00A3389D"/>
    <w:rsid w:val="00A34805"/>
    <w:rsid w:val="00A35BE2"/>
    <w:rsid w:val="00A4101F"/>
    <w:rsid w:val="00A43754"/>
    <w:rsid w:val="00A46E08"/>
    <w:rsid w:val="00A50475"/>
    <w:rsid w:val="00A54AFA"/>
    <w:rsid w:val="00A57A4B"/>
    <w:rsid w:val="00A6295A"/>
    <w:rsid w:val="00A63635"/>
    <w:rsid w:val="00A64EF5"/>
    <w:rsid w:val="00A65094"/>
    <w:rsid w:val="00A670F1"/>
    <w:rsid w:val="00A67255"/>
    <w:rsid w:val="00A728CF"/>
    <w:rsid w:val="00A75E9A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C4D"/>
    <w:rsid w:val="00AC40C3"/>
    <w:rsid w:val="00AC4B3A"/>
    <w:rsid w:val="00AC5A20"/>
    <w:rsid w:val="00AC5B97"/>
    <w:rsid w:val="00AD3952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3057C"/>
    <w:rsid w:val="00B46726"/>
    <w:rsid w:val="00B47134"/>
    <w:rsid w:val="00B51C9C"/>
    <w:rsid w:val="00B532CB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80FDE"/>
    <w:rsid w:val="00B837C4"/>
    <w:rsid w:val="00B83C93"/>
    <w:rsid w:val="00B83F48"/>
    <w:rsid w:val="00B8431E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7DE5"/>
    <w:rsid w:val="00BB0FB6"/>
    <w:rsid w:val="00BB24E8"/>
    <w:rsid w:val="00BB5FAF"/>
    <w:rsid w:val="00BB7926"/>
    <w:rsid w:val="00BC0033"/>
    <w:rsid w:val="00BC1092"/>
    <w:rsid w:val="00BC1D0F"/>
    <w:rsid w:val="00BC4185"/>
    <w:rsid w:val="00BD047C"/>
    <w:rsid w:val="00BD489E"/>
    <w:rsid w:val="00BD625B"/>
    <w:rsid w:val="00BE0D0A"/>
    <w:rsid w:val="00BE2494"/>
    <w:rsid w:val="00BE572E"/>
    <w:rsid w:val="00BF615D"/>
    <w:rsid w:val="00BF70DD"/>
    <w:rsid w:val="00C0092B"/>
    <w:rsid w:val="00C01B1D"/>
    <w:rsid w:val="00C05302"/>
    <w:rsid w:val="00C069B7"/>
    <w:rsid w:val="00C13780"/>
    <w:rsid w:val="00C1437A"/>
    <w:rsid w:val="00C169AE"/>
    <w:rsid w:val="00C17B23"/>
    <w:rsid w:val="00C22E38"/>
    <w:rsid w:val="00C25452"/>
    <w:rsid w:val="00C26B39"/>
    <w:rsid w:val="00C302FE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92"/>
    <w:rsid w:val="00C630E7"/>
    <w:rsid w:val="00C634B2"/>
    <w:rsid w:val="00C63F18"/>
    <w:rsid w:val="00C6576F"/>
    <w:rsid w:val="00C7156A"/>
    <w:rsid w:val="00C748C0"/>
    <w:rsid w:val="00C81068"/>
    <w:rsid w:val="00C82AA0"/>
    <w:rsid w:val="00C91288"/>
    <w:rsid w:val="00C965D0"/>
    <w:rsid w:val="00C978DF"/>
    <w:rsid w:val="00CA1165"/>
    <w:rsid w:val="00CA38C1"/>
    <w:rsid w:val="00CA5AA9"/>
    <w:rsid w:val="00CA5F81"/>
    <w:rsid w:val="00CB7C41"/>
    <w:rsid w:val="00CC43A5"/>
    <w:rsid w:val="00CC4E88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4AD3"/>
    <w:rsid w:val="00CE73A1"/>
    <w:rsid w:val="00CF210F"/>
    <w:rsid w:val="00CF5526"/>
    <w:rsid w:val="00D03D68"/>
    <w:rsid w:val="00D07D1E"/>
    <w:rsid w:val="00D10FC1"/>
    <w:rsid w:val="00D11397"/>
    <w:rsid w:val="00D11C2F"/>
    <w:rsid w:val="00D1495A"/>
    <w:rsid w:val="00D21D4B"/>
    <w:rsid w:val="00D2715D"/>
    <w:rsid w:val="00D27B50"/>
    <w:rsid w:val="00D32D2F"/>
    <w:rsid w:val="00D433C0"/>
    <w:rsid w:val="00D45988"/>
    <w:rsid w:val="00D47552"/>
    <w:rsid w:val="00D50BB6"/>
    <w:rsid w:val="00D5451A"/>
    <w:rsid w:val="00D54D35"/>
    <w:rsid w:val="00D60998"/>
    <w:rsid w:val="00D6261A"/>
    <w:rsid w:val="00D62AF4"/>
    <w:rsid w:val="00D67DB7"/>
    <w:rsid w:val="00D71038"/>
    <w:rsid w:val="00D81646"/>
    <w:rsid w:val="00D82665"/>
    <w:rsid w:val="00D83C31"/>
    <w:rsid w:val="00D84B7B"/>
    <w:rsid w:val="00D92674"/>
    <w:rsid w:val="00D951A2"/>
    <w:rsid w:val="00D95DB1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A8F"/>
    <w:rsid w:val="00DE1324"/>
    <w:rsid w:val="00DE47CF"/>
    <w:rsid w:val="00DF15DB"/>
    <w:rsid w:val="00DF46D4"/>
    <w:rsid w:val="00DF5A22"/>
    <w:rsid w:val="00DF5BBF"/>
    <w:rsid w:val="00DF5E78"/>
    <w:rsid w:val="00DF5F87"/>
    <w:rsid w:val="00DF70AB"/>
    <w:rsid w:val="00DF768B"/>
    <w:rsid w:val="00DF7ED8"/>
    <w:rsid w:val="00E00EEB"/>
    <w:rsid w:val="00E01574"/>
    <w:rsid w:val="00E03B25"/>
    <w:rsid w:val="00E06843"/>
    <w:rsid w:val="00E13FB4"/>
    <w:rsid w:val="00E1411C"/>
    <w:rsid w:val="00E14650"/>
    <w:rsid w:val="00E210C9"/>
    <w:rsid w:val="00E22835"/>
    <w:rsid w:val="00E25022"/>
    <w:rsid w:val="00E27D9B"/>
    <w:rsid w:val="00E33EAD"/>
    <w:rsid w:val="00E34252"/>
    <w:rsid w:val="00E34DE2"/>
    <w:rsid w:val="00E36B8D"/>
    <w:rsid w:val="00E40634"/>
    <w:rsid w:val="00E4270A"/>
    <w:rsid w:val="00E43C8C"/>
    <w:rsid w:val="00E47632"/>
    <w:rsid w:val="00E52C06"/>
    <w:rsid w:val="00E52F0F"/>
    <w:rsid w:val="00E53CF4"/>
    <w:rsid w:val="00E550C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3ABE"/>
    <w:rsid w:val="00E83BA3"/>
    <w:rsid w:val="00E8475D"/>
    <w:rsid w:val="00E8578E"/>
    <w:rsid w:val="00E85A97"/>
    <w:rsid w:val="00E92618"/>
    <w:rsid w:val="00E95076"/>
    <w:rsid w:val="00EA0FA8"/>
    <w:rsid w:val="00EA1D97"/>
    <w:rsid w:val="00EA41D6"/>
    <w:rsid w:val="00EB0739"/>
    <w:rsid w:val="00EB0CFE"/>
    <w:rsid w:val="00EB0D94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ADB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3FB9"/>
    <w:rsid w:val="00EF67EA"/>
    <w:rsid w:val="00F00FC7"/>
    <w:rsid w:val="00F0417D"/>
    <w:rsid w:val="00F112BF"/>
    <w:rsid w:val="00F16149"/>
    <w:rsid w:val="00F17856"/>
    <w:rsid w:val="00F22D73"/>
    <w:rsid w:val="00F24907"/>
    <w:rsid w:val="00F2647E"/>
    <w:rsid w:val="00F30AFC"/>
    <w:rsid w:val="00F35A0E"/>
    <w:rsid w:val="00F37DAA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6C57"/>
    <w:rsid w:val="00F66E6B"/>
    <w:rsid w:val="00F7258D"/>
    <w:rsid w:val="00F738B6"/>
    <w:rsid w:val="00F80761"/>
    <w:rsid w:val="00F8516E"/>
    <w:rsid w:val="00F86BC6"/>
    <w:rsid w:val="00F86DF7"/>
    <w:rsid w:val="00F87272"/>
    <w:rsid w:val="00F96D90"/>
    <w:rsid w:val="00FA0880"/>
    <w:rsid w:val="00FA473A"/>
    <w:rsid w:val="00FA6247"/>
    <w:rsid w:val="00FB2901"/>
    <w:rsid w:val="00FB7378"/>
    <w:rsid w:val="00FC1FDB"/>
    <w:rsid w:val="00FC4A9D"/>
    <w:rsid w:val="00FC5697"/>
    <w:rsid w:val="00FC5B79"/>
    <w:rsid w:val="00FD1FE8"/>
    <w:rsid w:val="00FD3D7A"/>
    <w:rsid w:val="00FD47DA"/>
    <w:rsid w:val="00FD75D3"/>
    <w:rsid w:val="00FE0082"/>
    <w:rsid w:val="00FE1FE3"/>
    <w:rsid w:val="00FE2C52"/>
    <w:rsid w:val="00FE2EAA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3B656157-BD8E-4C06-BD46-0A294E726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 Glendenning</cp:lastModifiedBy>
  <cp:revision>3</cp:revision>
  <cp:lastPrinted>2020-06-30T16:36:00Z</cp:lastPrinted>
  <dcterms:created xsi:type="dcterms:W3CDTF">2020-07-08T18:56:00Z</dcterms:created>
  <dcterms:modified xsi:type="dcterms:W3CDTF">2020-07-09T13:19:00Z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