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6649E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6649E8" w:rsidRDefault="006649E8" w:rsidP="006649E8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June 8, 2015</w:t>
      </w:r>
    </w:p>
    <w:p w:rsidR="00AB02E5" w:rsidRDefault="00AB02E5" w:rsidP="006649E8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</w:t>
      </w:r>
      <w:r w:rsidR="00AC2371">
        <w:rPr>
          <w:lang w:val="en-US"/>
        </w:rPr>
        <w:t>r</w:t>
      </w:r>
      <w:r>
        <w:rPr>
          <w:lang w:val="en-US"/>
        </w:rPr>
        <w:t>oposal</w:t>
      </w:r>
    </w:p>
    <w:p w:rsidR="00AB02E5" w:rsidRDefault="00AB02E5" w:rsidP="006649E8">
      <w:pPr>
        <w:spacing w:after="0" w:line="240" w:lineRule="auto"/>
        <w:jc w:val="right"/>
        <w:rPr>
          <w:lang w:val="en-US"/>
        </w:rPr>
      </w:pPr>
    </w:p>
    <w:p w:rsidR="00A81D33" w:rsidRDefault="006649E8" w:rsidP="006649E8">
      <w:pPr>
        <w:spacing w:after="0" w:line="240" w:lineRule="auto"/>
        <w:rPr>
          <w:lang w:val="en-US"/>
        </w:rPr>
      </w:pPr>
      <w:r w:rsidRPr="006649E8">
        <w:rPr>
          <w:lang w:val="en-US"/>
        </w:rPr>
        <w:t xml:space="preserve">Community Foundation of </w:t>
      </w:r>
      <w:r>
        <w:rPr>
          <w:lang w:val="en-US"/>
        </w:rPr>
        <w:t>P</w:t>
      </w:r>
      <w:r w:rsidRPr="006649E8">
        <w:rPr>
          <w:lang w:val="en-US"/>
        </w:rPr>
        <w:t>rince Edward Islan</w:t>
      </w:r>
      <w:r w:rsidR="00AC2371">
        <w:rPr>
          <w:lang w:val="en-US"/>
        </w:rPr>
        <w:t>d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Suite 105, Queen Square Place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119-121 Queen Street</w:t>
      </w:r>
    </w:p>
    <w:p w:rsidR="006649E8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Charlottetown, PE C1A 4B3</w:t>
      </w:r>
    </w:p>
    <w:p w:rsidR="006649E8" w:rsidRDefault="006649E8" w:rsidP="006649E8">
      <w:pPr>
        <w:spacing w:after="0" w:line="240" w:lineRule="auto"/>
        <w:rPr>
          <w:lang w:val="en-US"/>
        </w:rPr>
      </w:pPr>
    </w:p>
    <w:p w:rsidR="008F1938" w:rsidRDefault="006649E8" w:rsidP="00386EEF">
      <w:pPr>
        <w:spacing w:after="0" w:line="240" w:lineRule="auto"/>
        <w:rPr>
          <w:rFonts w:eastAsia="Times New Roman" w:cs="Arial"/>
          <w:b/>
          <w:color w:val="666666"/>
          <w:u w:val="single"/>
          <w:lang w:eastAsia="en-CA"/>
        </w:rPr>
      </w:pPr>
      <w:r>
        <w:rPr>
          <w:lang w:val="en-US"/>
        </w:rPr>
        <w:t>Dear Sir:</w:t>
      </w:r>
    </w:p>
    <w:p w:rsidR="00AC2371" w:rsidRPr="00386EEF" w:rsidRDefault="00AC2371" w:rsidP="00AC2371">
      <w:pPr>
        <w:spacing w:after="0" w:line="240" w:lineRule="auto"/>
        <w:jc w:val="center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 w:rsidRPr="00386EEF">
        <w:rPr>
          <w:rFonts w:eastAsia="Times New Roman" w:cs="Arial"/>
          <w:b/>
          <w:color w:val="666666"/>
          <w:u w:val="single"/>
          <w:lang w:eastAsia="en-CA"/>
        </w:rPr>
        <w:t>Journalism</w:t>
      </w:r>
      <w:r w:rsidR="00386EEF">
        <w:rPr>
          <w:rFonts w:eastAsia="Times New Roman" w:cs="Arial"/>
          <w:b/>
          <w:color w:val="666666"/>
          <w:u w:val="single"/>
          <w:lang w:eastAsia="en-CA"/>
        </w:rPr>
        <w:t xml:space="preserve"> </w:t>
      </w:r>
      <w:r w:rsidRPr="00386EEF">
        <w:rPr>
          <w:rFonts w:eastAsia="Times New Roman" w:cs="Arial"/>
          <w:b/>
          <w:color w:val="666666"/>
          <w:u w:val="single"/>
          <w:lang w:eastAsia="en-CA"/>
        </w:rPr>
        <w:t>Award</w:t>
      </w:r>
    </w:p>
    <w:p w:rsidR="00AC2371" w:rsidRPr="00386EEF" w:rsidRDefault="00AC2371" w:rsidP="00AC2371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</w:p>
    <w:p w:rsidR="00791A5B" w:rsidRPr="00386EEF" w:rsidRDefault="00791A5B" w:rsidP="00AC07C1">
      <w:pPr>
        <w:spacing w:after="0"/>
        <w:rPr>
          <w:rFonts w:cs="Calibri"/>
        </w:rPr>
      </w:pPr>
      <w:r w:rsidRPr="00386EEF">
        <w:rPr>
          <w:rFonts w:cs="Calibri"/>
        </w:rPr>
        <w:t>This application seeks financial support in the amount of $1,000 to establish an award for journalism students who write publicly about issues in education.</w:t>
      </w:r>
    </w:p>
    <w:p w:rsidR="00791A5B" w:rsidRPr="00386EEF" w:rsidRDefault="00791A5B" w:rsidP="00AC07C1">
      <w:pPr>
        <w:spacing w:after="0"/>
        <w:rPr>
          <w:rFonts w:cs="Calibri"/>
          <w:b/>
        </w:rPr>
      </w:pPr>
    </w:p>
    <w:p w:rsidR="00AC07C1" w:rsidRPr="00386EEF" w:rsidRDefault="003E618D" w:rsidP="00AC07C1">
      <w:pPr>
        <w:spacing w:after="0"/>
      </w:pPr>
      <w:r w:rsidRPr="00386EEF">
        <w:rPr>
          <w:rFonts w:cs="Calibri"/>
        </w:rPr>
        <w:t>Education</w:t>
      </w:r>
      <w:r w:rsidRPr="00386EEF">
        <w:t xml:space="preserve"> 20/20 Inc. is an independent, broad based, not-for-profit organization located in Charlottetown PEI </w:t>
      </w:r>
      <w:r w:rsidR="00AC07C1" w:rsidRPr="00386EEF">
        <w:t>but with national aspirations</w:t>
      </w:r>
      <w:r w:rsidR="00A62D11" w:rsidRPr="00386EEF">
        <w:t xml:space="preserve">, and </w:t>
      </w:r>
      <w:r w:rsidR="00ED2AE0" w:rsidRPr="00386EEF">
        <w:t xml:space="preserve">is </w:t>
      </w:r>
      <w:r w:rsidRPr="00386EEF">
        <w:rPr>
          <w:rFonts w:cs="Calibri"/>
        </w:rPr>
        <w:t>governed by a volunteer Board of Directors</w:t>
      </w:r>
      <w:r w:rsidR="00A62D11" w:rsidRPr="00386EEF">
        <w:rPr>
          <w:rFonts w:cs="Calibri"/>
        </w:rPr>
        <w:t>.</w:t>
      </w:r>
      <w:r w:rsidR="00AC07C1" w:rsidRPr="00386EEF">
        <w:rPr>
          <w:rFonts w:cs="Calibri"/>
        </w:rPr>
        <w:t xml:space="preserve"> </w:t>
      </w:r>
      <w:r w:rsidR="00A62D11" w:rsidRPr="00386EEF">
        <w:rPr>
          <w:rFonts w:cs="Calibri"/>
        </w:rPr>
        <w:t xml:space="preserve">The organization came into being based on the view </w:t>
      </w:r>
      <w:r w:rsidR="00C61992" w:rsidRPr="00386EEF">
        <w:t xml:space="preserve">that education is a key factor in determining </w:t>
      </w:r>
      <w:r w:rsidR="00D569E7" w:rsidRPr="00386EEF">
        <w:t>a</w:t>
      </w:r>
      <w:r w:rsidR="00A62D11" w:rsidRPr="00386EEF">
        <w:t xml:space="preserve"> person</w:t>
      </w:r>
      <w:r w:rsidR="00C61992" w:rsidRPr="00386EEF">
        <w:t>’s quality of life</w:t>
      </w:r>
      <w:r w:rsidR="00ED2AE0" w:rsidRPr="00386EEF">
        <w:t xml:space="preserve"> and that </w:t>
      </w:r>
      <w:r w:rsidR="00C61992" w:rsidRPr="00386EEF">
        <w:t xml:space="preserve">the collective education of our citizens </w:t>
      </w:r>
      <w:r w:rsidR="00ED2AE0" w:rsidRPr="00386EEF">
        <w:t xml:space="preserve">will </w:t>
      </w:r>
      <w:r w:rsidR="00A62D11" w:rsidRPr="00386EEF">
        <w:t>de</w:t>
      </w:r>
      <w:r w:rsidR="00C61992" w:rsidRPr="00386EEF">
        <w:t xml:space="preserve">termine to a significant degree the quality of the communities in which we live.  </w:t>
      </w:r>
      <w:r w:rsidRPr="00386EEF">
        <w:t xml:space="preserve">But </w:t>
      </w:r>
      <w:r w:rsidR="00AC07C1" w:rsidRPr="00386EEF">
        <w:t xml:space="preserve">we also recognize </w:t>
      </w:r>
      <w:r w:rsidR="007D0073" w:rsidRPr="00386EEF">
        <w:t>that t</w:t>
      </w:r>
      <w:r w:rsidRPr="00386EEF">
        <w:t xml:space="preserve">here is a gap </w:t>
      </w:r>
      <w:r w:rsidR="00A62D11" w:rsidRPr="00386EEF">
        <w:t xml:space="preserve">between what people </w:t>
      </w:r>
      <w:r w:rsidR="00331FF6" w:rsidRPr="00386EEF">
        <w:t xml:space="preserve">want </w:t>
      </w:r>
      <w:r w:rsidR="007D0073" w:rsidRPr="00386EEF">
        <w:t xml:space="preserve">in the way of education and </w:t>
      </w:r>
      <w:r w:rsidR="00331FF6" w:rsidRPr="00386EEF">
        <w:t>what institutions deliver</w:t>
      </w:r>
      <w:r w:rsidR="00AC07C1" w:rsidRPr="00386EEF">
        <w:t xml:space="preserve">, a gap </w:t>
      </w:r>
      <w:r w:rsidR="00A62D11" w:rsidRPr="00386EEF">
        <w:t xml:space="preserve">that </w:t>
      </w:r>
      <w:r w:rsidR="00AC07C1" w:rsidRPr="00386EEF">
        <w:t>the educational system is either unlikely or unable to close by itself.</w:t>
      </w:r>
      <w:r w:rsidR="00A62D11" w:rsidRPr="00386EEF">
        <w:t xml:space="preserve"> O</w:t>
      </w:r>
      <w:r w:rsidR="00242328" w:rsidRPr="00386EEF">
        <w:t>u</w:t>
      </w:r>
      <w:r w:rsidR="00A62D11" w:rsidRPr="00386EEF">
        <w:t>r mission is to help close that gap</w:t>
      </w:r>
      <w:r w:rsidR="007D0073" w:rsidRPr="00386EEF">
        <w:t xml:space="preserve"> and </w:t>
      </w:r>
      <w:r w:rsidR="00A62D11" w:rsidRPr="00386EEF">
        <w:t xml:space="preserve">to ensure </w:t>
      </w:r>
      <w:r w:rsidR="00A62D11" w:rsidRPr="00386EEF">
        <w:rPr>
          <w:rFonts w:cs="Calibri"/>
        </w:rPr>
        <w:t xml:space="preserve">a quality education for every Canadian.  </w:t>
      </w:r>
    </w:p>
    <w:p w:rsidR="00AC07C1" w:rsidRPr="00386EEF" w:rsidRDefault="00AC07C1" w:rsidP="00AC07C1">
      <w:pPr>
        <w:spacing w:after="0"/>
      </w:pPr>
    </w:p>
    <w:p w:rsidR="0037689A" w:rsidRPr="00386EEF" w:rsidRDefault="00096C1B" w:rsidP="00331FF6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Because we believe that I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ndependent, recent and reliable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</w:t>
      </w:r>
      <w:r w:rsidR="00A62D11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Information is one of the keys to change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</w:t>
      </w:r>
      <w:r w:rsidR="00DA6F34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Education 20/20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maintains a 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Web 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site (</w:t>
      </w:r>
      <w:hyperlink r:id="rId11" w:history="1">
        <w:r w:rsidR="00ED2AE0" w:rsidRPr="00386EEF">
          <w:rPr>
            <w:rStyle w:val="Hyperlink"/>
            <w:rFonts w:asciiTheme="minorHAnsi" w:eastAsia="Times New Roman" w:hAnsiTheme="minorHAnsi" w:cs="Calibri"/>
            <w:kern w:val="0"/>
            <w:sz w:val="22"/>
            <w:szCs w:val="22"/>
            <w:lang w:val="en-US" w:eastAsia="en-US" w:bidi="ar-SA"/>
          </w:rPr>
          <w:t>www.education2020.ca</w:t>
        </w:r>
      </w:hyperlink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)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publishes a 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monthly </w:t>
      </w:r>
      <w:r w:rsidR="00992B2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bilingual newsletter,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puts out </w:t>
      </w:r>
      <w:r w:rsidR="00992B2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occasional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papers, and made presentations to both the English Language School Board and the PEI Standing Committee on Education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and 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is building a capacity in the social media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.  </w:t>
      </w:r>
      <w:r w:rsidR="00A90D6D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We recognize, however, that more needs to be done</w:t>
      </w:r>
      <w:r w:rsidR="007D0073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, especially in the area of public information.</w:t>
      </w:r>
    </w:p>
    <w:p w:rsidR="005E5417" w:rsidRPr="00386EEF" w:rsidRDefault="005E5417" w:rsidP="00331FF6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242328" w:rsidRPr="00386EEF" w:rsidRDefault="00D569E7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As an entry point in the process of increasing the flow of information about education into the public domain; Education 20/20 Inc. proposes to:</w:t>
      </w:r>
      <w:r w:rsidR="00242328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</w:t>
      </w:r>
    </w:p>
    <w:p w:rsidR="007D0073" w:rsidRPr="00386EEF" w:rsidRDefault="004C3490" w:rsidP="00224F6D">
      <w:pPr>
        <w:pStyle w:val="Standard"/>
        <w:numPr>
          <w:ilvl w:val="0"/>
          <w:numId w:val="3"/>
        </w:numPr>
        <w:jc w:val="both"/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Encourage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journalism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students to write about education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through including them on our mailing lists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inviting them to public events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</w:t>
      </w:r>
    </w:p>
    <w:p w:rsidR="004C3490" w:rsidRPr="00386EEF" w:rsidRDefault="00242328" w:rsidP="00224F6D">
      <w:pPr>
        <w:pStyle w:val="Standard"/>
        <w:numPr>
          <w:ilvl w:val="0"/>
          <w:numId w:val="3"/>
        </w:numPr>
        <w:jc w:val="both"/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E</w:t>
      </w:r>
      <w:r w:rsidR="002071A5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stablish an award</w:t>
      </w:r>
      <w:r w:rsidR="0037689A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for </w:t>
      </w:r>
      <w:r w:rsidR="00791A5B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students </w:t>
      </w:r>
      <w:r w:rsidR="004C349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who write publicly about education</w:t>
      </w:r>
    </w:p>
    <w:p w:rsidR="002071A5" w:rsidRPr="00386EEF" w:rsidRDefault="004C3490" w:rsidP="00224F6D">
      <w:pPr>
        <w:pStyle w:val="Standard"/>
        <w:numPr>
          <w:ilvl w:val="0"/>
          <w:numId w:val="3"/>
        </w:numPr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Limit the award in year one to </w:t>
      </w:r>
      <w:r w:rsidR="0037689A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students </w:t>
      </w:r>
      <w:r w:rsidR="00224F6D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in </w:t>
      </w:r>
      <w:r w:rsidR="00D569E7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journalism program</w:t>
      </w:r>
      <w:r w:rsidR="00791A5B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</w:t>
      </w:r>
      <w:r w:rsidR="00D569E7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at Holland College and UPEI</w:t>
      </w:r>
    </w:p>
    <w:p w:rsidR="002071A5" w:rsidRPr="00386EEF" w:rsidRDefault="004C3490" w:rsidP="008F1938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lastRenderedPageBreak/>
        <w:t xml:space="preserve">Require those seeking the award </w:t>
      </w:r>
      <w:r w:rsidR="0060481C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to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present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three articles published in </w:t>
      </w:r>
      <w:r w:rsidR="00DF67B4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an Atlantic Canada newspaper during the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previous 12 months</w:t>
      </w:r>
    </w:p>
    <w:p w:rsidR="00C61992" w:rsidRPr="00386EEF" w:rsidRDefault="00242328" w:rsidP="008F1938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Provide an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award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 the amount of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$1,000</w:t>
      </w:r>
      <w:r w:rsidR="004C349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to the winner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.</w:t>
      </w:r>
    </w:p>
    <w:p w:rsidR="00386EEF" w:rsidRPr="00386EEF" w:rsidRDefault="007D0073" w:rsidP="00386EEF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Consult with both the industry and the institutions</w:t>
      </w:r>
      <w:r w:rsidR="003648F8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about the Award</w:t>
      </w:r>
    </w:p>
    <w:p w:rsidR="00DF67B4" w:rsidRPr="00386EEF" w:rsidRDefault="00DF67B4" w:rsidP="00791A5B">
      <w:pPr>
        <w:pStyle w:val="Standard"/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791A5B" w:rsidRPr="00386EEF" w:rsidRDefault="003648F8" w:rsidP="00791A5B">
      <w:pPr>
        <w:pStyle w:val="Standard"/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 should point out that this initiative breaks new </w:t>
      </w:r>
      <w:r w:rsidR="00E72DC5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ground;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there has been some discussion with the media and the inst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u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tions 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but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much more needs to be done.  If our request is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approved, we will mov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immediately to establish a</w:t>
      </w:r>
      <w:r w:rsidR="00ED2AE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committee </w:t>
      </w:r>
      <w:r w:rsidR="00ED2AE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oversee implementation of 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the initiative</w:t>
      </w:r>
    </w:p>
    <w:p w:rsidR="00AC2371" w:rsidRPr="00386EEF" w:rsidRDefault="00AC2371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AC2371" w:rsidRPr="00386EEF" w:rsidRDefault="00ED2AE0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 xml:space="preserve">By means of this letter, we are request </w:t>
      </w:r>
      <w:r w:rsidR="00791A5B" w:rsidRPr="00386EEF">
        <w:rPr>
          <w:rFonts w:eastAsia="Times New Roman" w:cs="Arial"/>
          <w:b/>
          <w:color w:val="666666"/>
          <w:lang w:eastAsia="en-CA"/>
        </w:rPr>
        <w:t xml:space="preserve">the Community </w:t>
      </w:r>
      <w:r w:rsidRPr="00386EEF">
        <w:rPr>
          <w:rFonts w:eastAsia="Times New Roman" w:cs="Arial"/>
          <w:b/>
          <w:color w:val="666666"/>
          <w:lang w:eastAsia="en-CA"/>
        </w:rPr>
        <w:t>F</w:t>
      </w:r>
      <w:r w:rsidR="00791A5B" w:rsidRPr="00386EEF">
        <w:rPr>
          <w:rFonts w:eastAsia="Times New Roman" w:cs="Arial"/>
          <w:b/>
          <w:color w:val="666666"/>
          <w:lang w:eastAsia="en-CA"/>
        </w:rPr>
        <w:t xml:space="preserve">oundation </w:t>
      </w:r>
      <w:bookmarkStart w:id="0" w:name="_GoBack"/>
      <w:bookmarkEnd w:id="0"/>
      <w:r w:rsidR="00791A5B" w:rsidRPr="00386EEF">
        <w:rPr>
          <w:rFonts w:eastAsia="Times New Roman" w:cs="Arial"/>
          <w:b/>
          <w:color w:val="666666"/>
          <w:lang w:eastAsia="en-CA"/>
        </w:rPr>
        <w:t>to provide funding in the amount o</w:t>
      </w:r>
      <w:r w:rsidRPr="00386EEF">
        <w:rPr>
          <w:rFonts w:eastAsia="Times New Roman" w:cs="Arial"/>
          <w:b/>
          <w:color w:val="666666"/>
          <w:lang w:eastAsia="en-CA"/>
        </w:rPr>
        <w:t>f</w:t>
      </w:r>
      <w:r w:rsidR="00791A5B" w:rsidRPr="00386EEF">
        <w:rPr>
          <w:rFonts w:eastAsia="Times New Roman" w:cs="Arial"/>
          <w:b/>
          <w:color w:val="666666"/>
          <w:lang w:eastAsia="en-CA"/>
        </w:rPr>
        <w:t xml:space="preserve"> $</w:t>
      </w:r>
      <w:r w:rsidR="00E72DC5" w:rsidRPr="00386EEF">
        <w:rPr>
          <w:rFonts w:eastAsia="Times New Roman" w:cs="Arial"/>
          <w:b/>
          <w:color w:val="666666"/>
          <w:lang w:eastAsia="en-CA"/>
        </w:rPr>
        <w:t>1,000 to</w:t>
      </w:r>
      <w:r w:rsidRPr="00386EEF">
        <w:rPr>
          <w:rFonts w:eastAsia="Times New Roman" w:cs="Arial"/>
          <w:b/>
          <w:color w:val="666666"/>
          <w:lang w:eastAsia="en-CA"/>
        </w:rPr>
        <w:t xml:space="preserve"> establish this award.</w:t>
      </w:r>
    </w:p>
    <w:p w:rsidR="00AC2371" w:rsidRPr="00386EEF" w:rsidRDefault="00AC2371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8F1938" w:rsidRPr="00386EEF" w:rsidRDefault="003648F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 xml:space="preserve">I am enclosing information about our </w:t>
      </w:r>
      <w:r w:rsidR="00386EEF" w:rsidRPr="00386EEF">
        <w:rPr>
          <w:rFonts w:eastAsia="Times New Roman" w:cs="Arial"/>
          <w:b/>
          <w:color w:val="666666"/>
          <w:lang w:eastAsia="en-CA"/>
        </w:rPr>
        <w:t xml:space="preserve">Education 20/20 and its </w:t>
      </w:r>
      <w:r w:rsidRPr="00386EEF">
        <w:rPr>
          <w:rFonts w:eastAsia="Times New Roman" w:cs="Arial"/>
          <w:b/>
          <w:color w:val="666666"/>
          <w:lang w:eastAsia="en-CA"/>
        </w:rPr>
        <w:t>activities, however, should y</w:t>
      </w:r>
      <w:r w:rsidR="008F1938" w:rsidRPr="00386EEF">
        <w:rPr>
          <w:rFonts w:eastAsia="Times New Roman" w:cs="Arial"/>
          <w:b/>
          <w:color w:val="666666"/>
          <w:lang w:eastAsia="en-CA"/>
        </w:rPr>
        <w:t xml:space="preserve">ou have questions or need further information, please do not hesitate to </w:t>
      </w:r>
      <w:r w:rsidRPr="00386EEF">
        <w:rPr>
          <w:rFonts w:eastAsia="Times New Roman" w:cs="Arial"/>
          <w:b/>
          <w:color w:val="666666"/>
          <w:lang w:eastAsia="en-CA"/>
        </w:rPr>
        <w:t>let me know</w:t>
      </w:r>
      <w:r w:rsidR="008F1938" w:rsidRPr="00386EEF">
        <w:rPr>
          <w:rFonts w:eastAsia="Times New Roman" w:cs="Arial"/>
          <w:b/>
          <w:color w:val="666666"/>
          <w:lang w:eastAsia="en-CA"/>
        </w:rPr>
        <w:t>.</w:t>
      </w:r>
    </w:p>
    <w:p w:rsidR="008F1938" w:rsidRPr="00386EEF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8F1938" w:rsidRPr="00386EEF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>Sincerely</w:t>
      </w:r>
    </w:p>
    <w:p w:rsidR="008F1938" w:rsidRPr="00386EEF" w:rsidRDefault="008F193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>Don Glendenning</w:t>
      </w:r>
    </w:p>
    <w:p w:rsidR="005249CA" w:rsidRPr="00386EEF" w:rsidRDefault="008F1938" w:rsidP="008F1938">
      <w:pPr>
        <w:spacing w:line="240" w:lineRule="auto"/>
        <w:outlineLvl w:val="3"/>
        <w:rPr>
          <w:lang w:val="en-US"/>
        </w:rPr>
      </w:pPr>
      <w:r w:rsidRPr="00386EEF">
        <w:rPr>
          <w:rFonts w:eastAsia="Times New Roman" w:cs="Arial"/>
          <w:b/>
          <w:color w:val="666666"/>
          <w:lang w:eastAsia="en-CA"/>
        </w:rPr>
        <w:t>President</w:t>
      </w:r>
    </w:p>
    <w:sectPr w:rsidR="005249CA" w:rsidRPr="00386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BEF" w:rsidRDefault="00503BEF">
      <w:pPr>
        <w:spacing w:after="0" w:line="240" w:lineRule="auto"/>
      </w:pPr>
      <w:r>
        <w:separator/>
      </w:r>
    </w:p>
  </w:endnote>
  <w:endnote w:type="continuationSeparator" w:id="0">
    <w:p w:rsidR="00503BEF" w:rsidRDefault="00503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BEF" w:rsidRDefault="00503BEF">
      <w:pPr>
        <w:spacing w:after="0" w:line="240" w:lineRule="auto"/>
      </w:pPr>
      <w:r>
        <w:separator/>
      </w:r>
    </w:p>
  </w:footnote>
  <w:footnote w:type="continuationSeparator" w:id="0">
    <w:p w:rsidR="00503BEF" w:rsidRDefault="00503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861BA"/>
    <w:multiLevelType w:val="hybridMultilevel"/>
    <w:tmpl w:val="BF7475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D50740"/>
    <w:multiLevelType w:val="hybridMultilevel"/>
    <w:tmpl w:val="8C2844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006340"/>
    <w:multiLevelType w:val="hybridMultilevel"/>
    <w:tmpl w:val="D8B8A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096C1B"/>
    <w:rsid w:val="00142CFC"/>
    <w:rsid w:val="00144B1D"/>
    <w:rsid w:val="001943A8"/>
    <w:rsid w:val="002071A5"/>
    <w:rsid w:val="00224F6D"/>
    <w:rsid w:val="00242328"/>
    <w:rsid w:val="00331FF6"/>
    <w:rsid w:val="003648F8"/>
    <w:rsid w:val="0037689A"/>
    <w:rsid w:val="00386EEF"/>
    <w:rsid w:val="003879E9"/>
    <w:rsid w:val="003D0CEB"/>
    <w:rsid w:val="003E618D"/>
    <w:rsid w:val="003F473C"/>
    <w:rsid w:val="004C3490"/>
    <w:rsid w:val="00503BEF"/>
    <w:rsid w:val="005249CA"/>
    <w:rsid w:val="005E5417"/>
    <w:rsid w:val="0060481C"/>
    <w:rsid w:val="006649E8"/>
    <w:rsid w:val="006D315C"/>
    <w:rsid w:val="00703F02"/>
    <w:rsid w:val="00791A5B"/>
    <w:rsid w:val="007D0073"/>
    <w:rsid w:val="00817920"/>
    <w:rsid w:val="008347E2"/>
    <w:rsid w:val="008B3DEB"/>
    <w:rsid w:val="008E3657"/>
    <w:rsid w:val="008F1938"/>
    <w:rsid w:val="00992B20"/>
    <w:rsid w:val="00A5415D"/>
    <w:rsid w:val="00A62D11"/>
    <w:rsid w:val="00A81D33"/>
    <w:rsid w:val="00A90D6D"/>
    <w:rsid w:val="00AB02E5"/>
    <w:rsid w:val="00AC07C1"/>
    <w:rsid w:val="00AC2371"/>
    <w:rsid w:val="00AF6950"/>
    <w:rsid w:val="00C16EAD"/>
    <w:rsid w:val="00C61992"/>
    <w:rsid w:val="00D070E4"/>
    <w:rsid w:val="00D569E7"/>
    <w:rsid w:val="00DA6F34"/>
    <w:rsid w:val="00DF67B4"/>
    <w:rsid w:val="00E72DC5"/>
    <w:rsid w:val="00ED2AE0"/>
    <w:rsid w:val="00F3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B18AA-DB60-4732-B40A-861440AA1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2015-06-08T16:24:00Z</cp:lastPrinted>
  <dcterms:created xsi:type="dcterms:W3CDTF">2015-06-08T19:00:00Z</dcterms:created>
  <dcterms:modified xsi:type="dcterms:W3CDTF">2015-06-09T11:38:00Z</dcterms:modified>
</cp:coreProperties>
</file>