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528A" w:rsidRPr="00E8528A" w:rsidRDefault="00982DEB" w:rsidP="00E8528A">
      <w:pPr>
        <w:pStyle w:val="NoSpacing"/>
        <w:jc w:val="right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100-4</w:t>
      </w:r>
    </w:p>
    <w:p w:rsidR="00F14AD4" w:rsidRPr="00F4097C" w:rsidRDefault="00982DEB" w:rsidP="00982DEB">
      <w:pPr>
        <w:spacing w:before="100" w:beforeAutospacing="1" w:after="100" w:afterAutospacing="1" w:line="324" w:lineRule="auto"/>
        <w:jc w:val="center"/>
        <w:rPr>
          <w:rFonts w:ascii="Times New Roman CYR" w:hAnsi="Times New Roman CYR" w:cs="Times New Roman CYR"/>
          <w:b/>
          <w:bCs/>
          <w:sz w:val="24"/>
          <w:szCs w:val="24"/>
          <w:lang w:val="en-GB"/>
        </w:rPr>
      </w:pPr>
      <w:r>
        <w:rPr>
          <w:rFonts w:eastAsia="Times New Roman" w:cs="Arial"/>
          <w:b/>
          <w:color w:val="000000"/>
          <w:spacing w:val="11"/>
          <w:sz w:val="32"/>
          <w:szCs w:val="32"/>
          <w:lang w:eastAsia="en-CA"/>
        </w:rPr>
        <w:t>DACUM rating scale</w:t>
      </w:r>
      <w:bookmarkStart w:id="0" w:name="_GoBack"/>
      <w:bookmarkEnd w:id="0"/>
    </w:p>
    <w:tbl>
      <w:tblPr>
        <w:tblW w:w="0" w:type="auto"/>
        <w:jc w:val="center"/>
        <w:tblLayout w:type="fixed"/>
        <w:tblCellMar>
          <w:left w:w="182" w:type="dxa"/>
          <w:right w:w="182" w:type="dxa"/>
        </w:tblCellMar>
        <w:tblLook w:val="0000" w:firstRow="0" w:lastRow="0" w:firstColumn="0" w:lastColumn="0" w:noHBand="0" w:noVBand="0"/>
      </w:tblPr>
      <w:tblGrid>
        <w:gridCol w:w="4320"/>
        <w:gridCol w:w="720"/>
      </w:tblGrid>
      <w:tr w:rsidR="00F14AD4" w:rsidTr="00727C10">
        <w:trPr>
          <w:jc w:val="center"/>
        </w:trPr>
        <w:tc>
          <w:tcPr>
            <w:tcW w:w="4320" w:type="dxa"/>
            <w:tcBorders>
              <w:top w:val="doub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:rsidR="009271D4" w:rsidRDefault="009271D4" w:rsidP="009271D4">
            <w:pPr>
              <w:pStyle w:val="NoSpacing"/>
            </w:pPr>
          </w:p>
          <w:p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Can perform this task with more than acceptable speed and quality, with initiative and adaptability and </w:t>
            </w:r>
            <w:r>
              <w:rPr>
                <w:rFonts w:ascii="Times New Roman CYR" w:hAnsi="Times New Roman CYR" w:cs="Times New Roman CYR"/>
                <w:b/>
                <w:bCs/>
                <w:i/>
                <w:iCs/>
                <w:sz w:val="24"/>
                <w:lang w:val="en-GB"/>
              </w:rPr>
              <w:t xml:space="preserve">can lead others </w:t>
            </w: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in performing this task.</w:t>
            </w:r>
          </w:p>
        </w:tc>
        <w:tc>
          <w:tcPr>
            <w:tcW w:w="720" w:type="dxa"/>
            <w:tcBorders>
              <w:top w:val="doub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6</w:t>
            </w:r>
          </w:p>
        </w:tc>
      </w:tr>
      <w:tr w:rsidR="00F14AD4" w:rsidTr="00727C10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:rsidR="009271D4" w:rsidRDefault="009271D4" w:rsidP="009271D4">
            <w:pPr>
              <w:pStyle w:val="NoSpacing"/>
            </w:pPr>
          </w:p>
          <w:p w:rsidR="00F14AD4" w:rsidRPr="009271D4" w:rsidRDefault="00F14AD4" w:rsidP="009271D4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271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Can perform this task with more than acceptable speed and quality and with </w:t>
            </w:r>
            <w:r w:rsidRPr="009271D4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initiative</w:t>
            </w:r>
            <w:r w:rsidRPr="009271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and </w:t>
            </w:r>
            <w:r w:rsidRPr="009271D4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adaptability</w:t>
            </w:r>
            <w:r w:rsidRPr="009271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to special problem situations.</w:t>
            </w: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5</w:t>
            </w:r>
          </w:p>
        </w:tc>
      </w:tr>
      <w:tr w:rsidR="00F14AD4" w:rsidTr="00727C10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:rsidR="00F14AD4" w:rsidRPr="009271D4" w:rsidRDefault="00F14AD4" w:rsidP="009271D4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14AD4" w:rsidRDefault="00F14AD4" w:rsidP="009271D4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271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Can perform this task satisfactorily without supervision or assistance with </w:t>
            </w:r>
            <w:r w:rsidRPr="009271D4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more than acceptable</w:t>
            </w:r>
            <w:r w:rsidRPr="009271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speed and quality of work.</w:t>
            </w:r>
          </w:p>
          <w:p w:rsidR="009271D4" w:rsidRDefault="009271D4" w:rsidP="009271D4">
            <w:pPr>
              <w:pStyle w:val="NoSpacing"/>
            </w:pP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:rsidR="00F14AD4" w:rsidRDefault="00F14AD4" w:rsidP="00727C10">
            <w:pPr>
              <w:spacing w:line="182" w:lineRule="exact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4</w:t>
            </w:r>
          </w:p>
        </w:tc>
      </w:tr>
      <w:tr w:rsidR="00F14AD4" w:rsidTr="00727C10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:rsidR="00F14AD4" w:rsidRDefault="00F14AD4" w:rsidP="00727C10">
            <w:pPr>
              <w:spacing w:line="182" w:lineRule="exact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Can perform this task satisfactorily </w:t>
            </w:r>
            <w:r>
              <w:rPr>
                <w:rFonts w:ascii="Times New Roman CYR" w:hAnsi="Times New Roman CYR" w:cs="Times New Roman CYR"/>
                <w:b/>
                <w:bCs/>
                <w:i/>
                <w:iCs/>
                <w:sz w:val="24"/>
                <w:lang w:val="en-GB"/>
              </w:rPr>
              <w:t>without</w:t>
            </w: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 xml:space="preserve"> assistance and/or supervision.</w:t>
            </w: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3</w:t>
            </w:r>
          </w:p>
        </w:tc>
      </w:tr>
      <w:tr w:rsidR="00F14AD4" w:rsidTr="00727C10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:rsidR="009271D4" w:rsidRPr="009271D4" w:rsidRDefault="009271D4" w:rsidP="009271D4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14AD4" w:rsidRDefault="00F14AD4" w:rsidP="009271D4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271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Can perform this task satisfactorily but requires </w:t>
            </w:r>
            <w:r w:rsidRPr="009271D4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periodic</w:t>
            </w:r>
            <w:r w:rsidRPr="009271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supervision and/or assistance.</w:t>
            </w:r>
          </w:p>
          <w:p w:rsidR="009271D4" w:rsidRDefault="009271D4" w:rsidP="009271D4">
            <w:pPr>
              <w:pStyle w:val="NoSpacing"/>
            </w:pP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2</w:t>
            </w:r>
          </w:p>
        </w:tc>
      </w:tr>
      <w:tr w:rsidR="00F14AD4" w:rsidTr="00727C10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:rsidR="009271D4" w:rsidRDefault="009271D4" w:rsidP="009271D4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14AD4" w:rsidRDefault="00F14AD4" w:rsidP="009271D4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271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Can perform this task, but </w:t>
            </w:r>
            <w:r w:rsidRPr="009271D4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not</w:t>
            </w:r>
            <w:r w:rsidRPr="009271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without constant supervision and some assistance.</w:t>
            </w:r>
          </w:p>
          <w:p w:rsidR="009271D4" w:rsidRPr="009271D4" w:rsidRDefault="009271D4" w:rsidP="009271D4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1</w:t>
            </w:r>
          </w:p>
        </w:tc>
      </w:tr>
      <w:tr w:rsidR="00F14AD4" w:rsidTr="00727C10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double" w:sz="7" w:space="0" w:color="000000"/>
              <w:right w:val="single" w:sz="6" w:space="0" w:color="FFFFFF"/>
            </w:tcBorders>
          </w:tcPr>
          <w:p w:rsidR="009271D4" w:rsidRPr="009271D4" w:rsidRDefault="009271D4" w:rsidP="009271D4">
            <w:pPr>
              <w:pStyle w:val="NoSpacing"/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</w:pPr>
          </w:p>
          <w:p w:rsidR="00F14AD4" w:rsidRDefault="00F14AD4" w:rsidP="009271D4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271D4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Cannot</w:t>
            </w:r>
            <w:r w:rsidRPr="009271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perform this task satisfactorily for participation in a work environment.</w:t>
            </w:r>
          </w:p>
          <w:p w:rsidR="009271D4" w:rsidRPr="009271D4" w:rsidRDefault="009271D4" w:rsidP="009271D4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double" w:sz="7" w:space="0" w:color="000000"/>
              <w:right w:val="double" w:sz="7" w:space="0" w:color="000000"/>
            </w:tcBorders>
          </w:tcPr>
          <w:p w:rsidR="00F14AD4" w:rsidRDefault="00F14AD4" w:rsidP="00727C10">
            <w:pPr>
              <w:spacing w:line="182" w:lineRule="exact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F14AD4" w:rsidRDefault="00F14AD4" w:rsidP="00727C10">
            <w:pPr>
              <w:spacing w:after="58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0</w:t>
            </w:r>
          </w:p>
        </w:tc>
      </w:tr>
    </w:tbl>
    <w:p w:rsidR="00F14AD4" w:rsidRDefault="00F14AD4" w:rsidP="009271D4">
      <w:pPr>
        <w:spacing w:after="0" w:line="240" w:lineRule="auto"/>
        <w:jc w:val="center"/>
        <w:outlineLvl w:val="1"/>
      </w:pPr>
    </w:p>
    <w:sectPr w:rsidR="00F14A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CYR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528A"/>
    <w:rsid w:val="0042321A"/>
    <w:rsid w:val="00800C13"/>
    <w:rsid w:val="009271D4"/>
    <w:rsid w:val="00982DEB"/>
    <w:rsid w:val="00A04DEE"/>
    <w:rsid w:val="00AC5827"/>
    <w:rsid w:val="00B32B0B"/>
    <w:rsid w:val="00B93F1D"/>
    <w:rsid w:val="00E8528A"/>
    <w:rsid w:val="00F14AD4"/>
    <w:rsid w:val="00F4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4AD4"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8528A"/>
    <w:pPr>
      <w:spacing w:after="0" w:line="240" w:lineRule="auto"/>
    </w:pPr>
  </w:style>
  <w:style w:type="table" w:styleId="TableGrid">
    <w:name w:val="Table Grid"/>
    <w:basedOn w:val="TableNormal"/>
    <w:uiPriority w:val="59"/>
    <w:rsid w:val="00E852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">
    <w:name w:val="Style"/>
    <w:rsid w:val="00F14AD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2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21A"/>
    <w:rPr>
      <w:rFonts w:ascii="Tahoma" w:hAnsi="Tahoma" w:cs="Tahoma"/>
      <w:sz w:val="16"/>
      <w:szCs w:val="16"/>
      <w:lang w:val="en-C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4AD4"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8528A"/>
    <w:pPr>
      <w:spacing w:after="0" w:line="240" w:lineRule="auto"/>
    </w:pPr>
  </w:style>
  <w:style w:type="table" w:styleId="TableGrid">
    <w:name w:val="Table Grid"/>
    <w:basedOn w:val="TableNormal"/>
    <w:uiPriority w:val="59"/>
    <w:rsid w:val="00E852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">
    <w:name w:val="Style"/>
    <w:rsid w:val="00F14AD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2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21A"/>
    <w:rPr>
      <w:rFonts w:ascii="Tahoma" w:hAnsi="Tahoma" w:cs="Tahoma"/>
      <w:sz w:val="16"/>
      <w:szCs w:val="16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Desktop</dc:creator>
  <cp:lastModifiedBy>Donald</cp:lastModifiedBy>
  <cp:revision>4</cp:revision>
  <cp:lastPrinted>2014-11-17T23:18:00Z</cp:lastPrinted>
  <dcterms:created xsi:type="dcterms:W3CDTF">2014-11-17T23:43:00Z</dcterms:created>
  <dcterms:modified xsi:type="dcterms:W3CDTF">2014-11-17T23:44:00Z</dcterms:modified>
</cp:coreProperties>
</file>