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550" w:rsidRDefault="002D0550" w:rsidP="002D0550">
      <w:pPr>
        <w:spacing w:after="0"/>
        <w:jc w:val="right"/>
        <w:rPr>
          <w:lang w:val="en-US"/>
        </w:rPr>
      </w:pPr>
      <w:r>
        <w:rPr>
          <w:lang w:val="en-US"/>
        </w:rPr>
        <w:t xml:space="preserve">2.2 </w:t>
      </w:r>
      <w:proofErr w:type="spellStart"/>
      <w:r>
        <w:rPr>
          <w:lang w:val="en-US"/>
        </w:rPr>
        <w:t>Cont</w:t>
      </w:r>
      <w:proofErr w:type="spellEnd"/>
    </w:p>
    <w:p w:rsidR="00F6040A" w:rsidRDefault="002D0550" w:rsidP="002D0550">
      <w:pPr>
        <w:spacing w:after="0"/>
        <w:jc w:val="center"/>
        <w:rPr>
          <w:lang w:val="en-US"/>
        </w:rPr>
      </w:pPr>
      <w:r>
        <w:rPr>
          <w:lang w:val="en-US"/>
        </w:rPr>
        <w:t>Continuing Education</w:t>
      </w:r>
    </w:p>
    <w:p w:rsidR="002D0550" w:rsidRDefault="002D0550" w:rsidP="002D0550">
      <w:pPr>
        <w:spacing w:after="0"/>
        <w:jc w:val="center"/>
        <w:rPr>
          <w:lang w:val="en-US"/>
        </w:rPr>
      </w:pPr>
      <w:r>
        <w:rPr>
          <w:lang w:val="en-US"/>
        </w:rPr>
        <w:t>Assessment</w:t>
      </w:r>
    </w:p>
    <w:p w:rsidR="002D0550" w:rsidRDefault="002D0550" w:rsidP="002D0550">
      <w:pPr>
        <w:spacing w:after="0"/>
        <w:rPr>
          <w:lang w:val="en-US"/>
        </w:rPr>
      </w:pPr>
    </w:p>
    <w:p w:rsidR="002D0550" w:rsidRPr="002D0550" w:rsidRDefault="002D0550" w:rsidP="002D0550">
      <w:pPr>
        <w:spacing w:after="0"/>
        <w:rPr>
          <w:b/>
          <w:lang w:val="en-US"/>
        </w:rPr>
      </w:pPr>
      <w:r w:rsidRPr="002D0550">
        <w:rPr>
          <w:b/>
          <w:lang w:val="en-US"/>
        </w:rPr>
        <w:t>GED:</w:t>
      </w:r>
    </w:p>
    <w:p w:rsidR="002D0550" w:rsidRDefault="002D0550" w:rsidP="002D05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7 hours</w:t>
      </w:r>
    </w:p>
    <w:p w:rsidR="002D0550" w:rsidRDefault="002D0550" w:rsidP="002D05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Accepted as high school equivalent</w:t>
      </w:r>
    </w:p>
    <w:p w:rsidR="002D0550" w:rsidRDefault="002D0550" w:rsidP="002D05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College and University may ask for more</w:t>
      </w:r>
    </w:p>
    <w:p w:rsidR="002D0550" w:rsidRDefault="002D0550" w:rsidP="002D05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Testing offered by Holland College, Skills PEI (several locations), workplace learning, </w:t>
      </w:r>
    </w:p>
    <w:p w:rsidR="002D0550" w:rsidRDefault="002D0550" w:rsidP="002D0550">
      <w:pPr>
        <w:spacing w:after="0"/>
        <w:rPr>
          <w:lang w:val="en-US"/>
        </w:rPr>
      </w:pPr>
    </w:p>
    <w:p w:rsidR="002D0550" w:rsidRDefault="002D0550" w:rsidP="002D0550">
      <w:pPr>
        <w:spacing w:after="0"/>
        <w:rPr>
          <w:b/>
          <w:lang w:val="en-US"/>
        </w:rPr>
      </w:pPr>
      <w:r w:rsidRPr="002D0550">
        <w:rPr>
          <w:b/>
          <w:lang w:val="en-US"/>
        </w:rPr>
        <w:t>ABE:</w:t>
      </w:r>
    </w:p>
    <w:p w:rsidR="002D0550" w:rsidRPr="002D0550" w:rsidRDefault="002D0550" w:rsidP="002D05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2D0550">
        <w:rPr>
          <w:lang w:val="en-US"/>
        </w:rPr>
        <w:t>Covers upgrading</w:t>
      </w:r>
    </w:p>
    <w:p w:rsidR="002D0550" w:rsidRPr="002D0550" w:rsidRDefault="002D0550" w:rsidP="002D05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2D0550">
        <w:rPr>
          <w:lang w:val="en-US"/>
        </w:rPr>
        <w:t>Person may take an individual course or a series</w:t>
      </w:r>
    </w:p>
    <w:p w:rsidR="002D0550" w:rsidRPr="002D0550" w:rsidRDefault="002D0550" w:rsidP="002D05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2D0550">
        <w:rPr>
          <w:lang w:val="en-US"/>
        </w:rPr>
        <w:t>Separate test from GED</w:t>
      </w:r>
    </w:p>
    <w:p w:rsidR="002D0550" w:rsidRPr="002D0550" w:rsidRDefault="002D0550" w:rsidP="002D05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2D0550">
        <w:rPr>
          <w:lang w:val="en-US"/>
        </w:rPr>
        <w:t>Offered only at Holland College</w:t>
      </w:r>
    </w:p>
    <w:p w:rsidR="002D0550" w:rsidRDefault="002D0550" w:rsidP="002D05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2D0550">
        <w:rPr>
          <w:lang w:val="en-US"/>
        </w:rPr>
        <w:t>Test open to anyone who wants it</w:t>
      </w:r>
    </w:p>
    <w:p w:rsidR="002D0550" w:rsidRPr="002D0550" w:rsidRDefault="002D0550" w:rsidP="002D05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Tests separate from GED</w:t>
      </w:r>
      <w:bookmarkStart w:id="0" w:name="_GoBack"/>
      <w:bookmarkEnd w:id="0"/>
    </w:p>
    <w:p w:rsidR="002D0550" w:rsidRPr="002D0550" w:rsidRDefault="002D0550">
      <w:pPr>
        <w:spacing w:after="0"/>
        <w:jc w:val="center"/>
        <w:rPr>
          <w:lang w:val="en-US"/>
        </w:rPr>
      </w:pPr>
    </w:p>
    <w:sectPr w:rsidR="002D0550" w:rsidRPr="002D05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C47B4"/>
    <w:multiLevelType w:val="hybridMultilevel"/>
    <w:tmpl w:val="336E7A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B93A19"/>
    <w:multiLevelType w:val="hybridMultilevel"/>
    <w:tmpl w:val="0268CE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550"/>
    <w:rsid w:val="002D0550"/>
    <w:rsid w:val="00F6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5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5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2015-06-27T21:58:00Z</dcterms:created>
  <dcterms:modified xsi:type="dcterms:W3CDTF">2015-06-27T22:05:00Z</dcterms:modified>
</cp:coreProperties>
</file>