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D67" w:rsidRDefault="00C80D67" w:rsidP="00C80D67">
      <w:pPr>
        <w:spacing w:after="0"/>
        <w:jc w:val="right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Gov/annual</w:t>
      </w: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403019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5D56D0" w:rsidRDefault="005D56D0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President’s Report</w:t>
      </w:r>
    </w:p>
    <w:p w:rsidR="00B26356" w:rsidRDefault="005D56D0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For t</w:t>
      </w:r>
      <w:r w:rsidR="00354DEF">
        <w:rPr>
          <w:b/>
          <w:sz w:val="20"/>
          <w:szCs w:val="20"/>
          <w:lang w:val="en-US"/>
        </w:rPr>
        <w:t>he Year ending December 31, 201</w:t>
      </w:r>
      <w:r w:rsidR="003076E8">
        <w:rPr>
          <w:b/>
          <w:sz w:val="20"/>
          <w:szCs w:val="20"/>
          <w:lang w:val="en-US"/>
        </w:rPr>
        <w:t>6</w:t>
      </w:r>
      <w:bookmarkStart w:id="0" w:name="_GoBack"/>
      <w:bookmarkEnd w:id="0"/>
    </w:p>
    <w:p w:rsidR="00B114E2" w:rsidRDefault="00B114E2" w:rsidP="0031421F">
      <w:pPr>
        <w:spacing w:after="0"/>
        <w:jc w:val="center"/>
        <w:rPr>
          <w:b/>
          <w:sz w:val="20"/>
          <w:szCs w:val="20"/>
          <w:lang w:val="en-US"/>
        </w:rPr>
      </w:pPr>
    </w:p>
    <w:p w:rsidR="007A5D20" w:rsidRDefault="00BB34AE" w:rsidP="007A5D20">
      <w:pPr>
        <w:spacing w:after="0" w:line="240" w:lineRule="auto"/>
      </w:pPr>
      <w:r w:rsidRPr="0008602E">
        <w:rPr>
          <w:lang w:val="en-US"/>
        </w:rPr>
        <w:t xml:space="preserve">I am pleased to present the following report of Education 20/20 </w:t>
      </w:r>
      <w:r w:rsidR="00565E05" w:rsidRPr="0008602E">
        <w:rPr>
          <w:lang w:val="en-US"/>
        </w:rPr>
        <w:t>Inc.</w:t>
      </w:r>
      <w:r w:rsidRPr="0008602E">
        <w:rPr>
          <w:lang w:val="en-US"/>
        </w:rPr>
        <w:t xml:space="preserve"> for t</w:t>
      </w:r>
      <w:r w:rsidR="00354DEF" w:rsidRPr="0008602E">
        <w:rPr>
          <w:lang w:val="en-US"/>
        </w:rPr>
        <w:t>he year ending December 31, 201</w:t>
      </w:r>
      <w:r w:rsidR="00FE3628">
        <w:rPr>
          <w:lang w:val="en-US"/>
        </w:rPr>
        <w:t>5</w:t>
      </w:r>
      <w:r w:rsidRPr="0008602E">
        <w:rPr>
          <w:lang w:val="en-US"/>
        </w:rPr>
        <w:t>.</w:t>
      </w:r>
    </w:p>
    <w:p w:rsidR="0008602E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textAlignment w:val="baseline"/>
      </w:pPr>
      <w:r w:rsidRPr="00F4196F">
        <w:rPr>
          <w:b/>
          <w:lang w:val="en-US"/>
        </w:rPr>
        <w:t xml:space="preserve">Newsletter: </w:t>
      </w:r>
      <w:r w:rsidRPr="00F4196F">
        <w:rPr>
          <w:i/>
          <w:lang w:val="en-US"/>
        </w:rPr>
        <w:t>Open Education</w:t>
      </w:r>
      <w:r>
        <w:rPr>
          <w:lang w:val="en-US"/>
        </w:rPr>
        <w:t xml:space="preserve">, </w:t>
      </w:r>
      <w:r w:rsidRPr="00F4196F">
        <w:rPr>
          <w:lang w:val="en-US"/>
        </w:rPr>
        <w:t xml:space="preserve">one-page electronic </w:t>
      </w:r>
      <w:r w:rsidRPr="002E3E06">
        <w:rPr>
          <w:lang w:val="en-US"/>
        </w:rPr>
        <w:t xml:space="preserve">newsletter </w:t>
      </w:r>
      <w:r w:rsidR="00005DDF" w:rsidRPr="002E3E06">
        <w:rPr>
          <w:lang w:val="en-US"/>
        </w:rPr>
        <w:t xml:space="preserve">published monthly </w:t>
      </w:r>
      <w:r w:rsidR="00FE3628" w:rsidRPr="002E3E06">
        <w:rPr>
          <w:lang w:val="en-US"/>
        </w:rPr>
        <w:t>i</w:t>
      </w:r>
      <w:r w:rsidRPr="002E3E06">
        <w:rPr>
          <w:lang w:val="en-US"/>
        </w:rPr>
        <w:t>n</w:t>
      </w:r>
      <w:r>
        <w:rPr>
          <w:lang w:val="en-US"/>
        </w:rPr>
        <w:t xml:space="preserve"> both official languages</w:t>
      </w:r>
      <w:r w:rsidRPr="00F4196F">
        <w:rPr>
          <w:lang w:val="en-US"/>
        </w:rPr>
        <w:t xml:space="preserve">  </w:t>
      </w:r>
    </w:p>
    <w:p w:rsidR="006F05DC" w:rsidRDefault="006F05DC" w:rsidP="00B413CB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>
        <w:rPr>
          <w:b/>
        </w:rPr>
        <w:t xml:space="preserve">Social media: </w:t>
      </w:r>
      <w:r w:rsidRPr="006F05DC">
        <w:t xml:space="preserve">blog, </w:t>
      </w:r>
      <w:r>
        <w:t>F</w:t>
      </w:r>
      <w:r w:rsidRPr="006F05DC">
        <w:t>acebook and twitter</w:t>
      </w:r>
      <w:r>
        <w:t xml:space="preserve"> account </w:t>
      </w:r>
      <w:r w:rsidRPr="006F05DC">
        <w:t xml:space="preserve">thanks to </w:t>
      </w:r>
      <w:r>
        <w:t>T</w:t>
      </w:r>
      <w:r w:rsidRPr="006F05DC">
        <w:t xml:space="preserve">om </w:t>
      </w:r>
      <w:r>
        <w:t>White</w:t>
      </w:r>
      <w:r w:rsidR="002E3E06">
        <w:t>-</w:t>
      </w:r>
      <w:r>
        <w:t xml:space="preserve">Hassler with assistance of </w:t>
      </w:r>
      <w:r w:rsidRPr="006F05DC">
        <w:t>Maureen</w:t>
      </w:r>
      <w:r>
        <w:t xml:space="preserve"> Kerr</w:t>
      </w:r>
    </w:p>
    <w:p w:rsidR="00B413CB" w:rsidRDefault="00B413CB" w:rsidP="00B413CB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5A2DF8">
        <w:rPr>
          <w:b/>
        </w:rPr>
        <w:t>Workshops</w:t>
      </w:r>
      <w:r>
        <w:rPr>
          <w:b/>
        </w:rPr>
        <w:t>:</w:t>
      </w:r>
    </w:p>
    <w:p w:rsidR="006F05DC" w:rsidRPr="005E1B16" w:rsidRDefault="006F05DC" w:rsidP="006F05DC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6F05DC">
        <w:rPr>
          <w:i/>
        </w:rPr>
        <w:t xml:space="preserve">Public presentation on </w:t>
      </w:r>
      <w:r w:rsidR="004C2FCA" w:rsidRPr="006F05DC">
        <w:rPr>
          <w:i/>
        </w:rPr>
        <w:t>Sept</w:t>
      </w:r>
      <w:r w:rsidRPr="006F05DC">
        <w:rPr>
          <w:i/>
        </w:rPr>
        <w:t>ember 30</w:t>
      </w:r>
      <w:r w:rsidR="004C2FCA" w:rsidRPr="006F05DC">
        <w:rPr>
          <w:i/>
        </w:rPr>
        <w:t xml:space="preserve">, 2015 </w:t>
      </w:r>
      <w:r w:rsidRPr="006F05DC">
        <w:rPr>
          <w:i/>
        </w:rPr>
        <w:t xml:space="preserve">by </w:t>
      </w:r>
      <w:r w:rsidR="004C2FCA" w:rsidRPr="006F05DC">
        <w:rPr>
          <w:i/>
        </w:rPr>
        <w:t xml:space="preserve">Gerry </w:t>
      </w:r>
      <w:r w:rsidR="005E1B16" w:rsidRPr="006F05DC">
        <w:rPr>
          <w:i/>
        </w:rPr>
        <w:t>Seaward</w:t>
      </w:r>
      <w:r>
        <w:rPr>
          <w:i/>
        </w:rPr>
        <w:t xml:space="preserve"> on </w:t>
      </w:r>
      <w:r w:rsidR="00325E7A">
        <w:rPr>
          <w:i/>
        </w:rPr>
        <w:t>“</w:t>
      </w:r>
      <w:r>
        <w:rPr>
          <w:i/>
        </w:rPr>
        <w:t>Bridging the Gap</w:t>
      </w:r>
      <w:r w:rsidR="00325E7A">
        <w:rPr>
          <w:i/>
        </w:rPr>
        <w:t>”</w:t>
      </w:r>
      <w:r w:rsidR="004150D3">
        <w:rPr>
          <w:i/>
        </w:rPr>
        <w:t>, the</w:t>
      </w:r>
      <w:r w:rsidR="002E3E06">
        <w:rPr>
          <w:i/>
        </w:rPr>
        <w:t xml:space="preserve"> </w:t>
      </w:r>
      <w:r>
        <w:rPr>
          <w:i/>
        </w:rPr>
        <w:t>Adul</w:t>
      </w:r>
      <w:r w:rsidR="00325E7A">
        <w:rPr>
          <w:i/>
        </w:rPr>
        <w:t>t</w:t>
      </w:r>
      <w:r>
        <w:rPr>
          <w:i/>
        </w:rPr>
        <w:t xml:space="preserve"> Basic Education </w:t>
      </w:r>
      <w:r w:rsidR="002E3E06">
        <w:rPr>
          <w:i/>
        </w:rPr>
        <w:t xml:space="preserve">program </w:t>
      </w:r>
      <w:r>
        <w:rPr>
          <w:i/>
        </w:rPr>
        <w:t>at Holland College.</w:t>
      </w:r>
    </w:p>
    <w:p w:rsidR="005E1B16" w:rsidRPr="006F05DC" w:rsidRDefault="004C2FCA" w:rsidP="00B413CB">
      <w:pPr>
        <w:pStyle w:val="ListParagraph"/>
        <w:numPr>
          <w:ilvl w:val="0"/>
          <w:numId w:val="12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6F05DC">
        <w:rPr>
          <w:i/>
        </w:rPr>
        <w:t xml:space="preserve"> </w:t>
      </w:r>
      <w:r w:rsidR="006F05DC" w:rsidRPr="006F05DC">
        <w:rPr>
          <w:i/>
        </w:rPr>
        <w:t xml:space="preserve">Public presentation on  </w:t>
      </w:r>
      <w:r w:rsidRPr="006F05DC">
        <w:rPr>
          <w:i/>
        </w:rPr>
        <w:t xml:space="preserve">November 25, 2015 </w:t>
      </w:r>
      <w:r w:rsidR="00325E7A">
        <w:rPr>
          <w:i/>
        </w:rPr>
        <w:t>by Dave Cormier on “</w:t>
      </w:r>
      <w:r w:rsidRPr="006F05DC">
        <w:rPr>
          <w:i/>
        </w:rPr>
        <w:t xml:space="preserve">Teaching and learning in a </w:t>
      </w:r>
      <w:r w:rsidR="00325E7A">
        <w:rPr>
          <w:i/>
        </w:rPr>
        <w:t>C</w:t>
      </w:r>
      <w:r w:rsidRPr="006F05DC">
        <w:rPr>
          <w:i/>
        </w:rPr>
        <w:t xml:space="preserve">omplex </w:t>
      </w:r>
      <w:r w:rsidR="00325E7A">
        <w:rPr>
          <w:i/>
        </w:rPr>
        <w:t>W</w:t>
      </w:r>
      <w:r w:rsidRPr="006F05DC">
        <w:rPr>
          <w:i/>
        </w:rPr>
        <w:t>orld</w:t>
      </w:r>
      <w:r w:rsidR="00325E7A">
        <w:rPr>
          <w:i/>
        </w:rPr>
        <w:t>”</w:t>
      </w:r>
    </w:p>
    <w:p w:rsidR="0008602E" w:rsidRDefault="00B413CB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>
        <w:rPr>
          <w:b/>
        </w:rPr>
        <w:t>Occasional Paper</w:t>
      </w:r>
      <w:r w:rsidR="00AB2BD8">
        <w:rPr>
          <w:b/>
        </w:rPr>
        <w:t>s</w:t>
      </w:r>
      <w:r w:rsidR="007A5D20">
        <w:rPr>
          <w:b/>
        </w:rPr>
        <w:t xml:space="preserve"> published</w:t>
      </w:r>
      <w:r>
        <w:rPr>
          <w:b/>
        </w:rPr>
        <w:t xml:space="preserve">:  </w:t>
      </w:r>
    </w:p>
    <w:p w:rsidR="00FE3628" w:rsidRDefault="00FE3628" w:rsidP="00FE3628">
      <w:pPr>
        <w:pStyle w:val="ListParagraph"/>
        <w:numPr>
          <w:ilvl w:val="0"/>
          <w:numId w:val="16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>
        <w:rPr>
          <w:b/>
        </w:rPr>
        <w:t>Eight Year Study</w:t>
      </w:r>
    </w:p>
    <w:p w:rsidR="00FE3628" w:rsidRDefault="00FE3628" w:rsidP="00FE3628">
      <w:pPr>
        <w:pStyle w:val="ListParagraph"/>
        <w:numPr>
          <w:ilvl w:val="0"/>
          <w:numId w:val="16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>
        <w:rPr>
          <w:b/>
        </w:rPr>
        <w:t>A Call for Action</w:t>
      </w:r>
    </w:p>
    <w:p w:rsidR="00FE3628" w:rsidRPr="0008602E" w:rsidRDefault="00FE3628" w:rsidP="00FE3628">
      <w:pPr>
        <w:pStyle w:val="ListParagraph"/>
        <w:numPr>
          <w:ilvl w:val="0"/>
          <w:numId w:val="16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>
        <w:rPr>
          <w:b/>
        </w:rPr>
        <w:t>Learning Path</w:t>
      </w:r>
    </w:p>
    <w:p w:rsidR="0008602E" w:rsidRPr="0008602E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08602E">
        <w:rPr>
          <w:b/>
        </w:rPr>
        <w:t xml:space="preserve">Award: </w:t>
      </w:r>
      <w:r w:rsidR="00005DDF" w:rsidRPr="00005DDF">
        <w:t xml:space="preserve">An award in the amount of </w:t>
      </w:r>
      <w:r w:rsidRPr="00005DDF">
        <w:t>$2,500</w:t>
      </w:r>
      <w:r w:rsidRPr="009057AA">
        <w:t xml:space="preserve"> to </w:t>
      </w:r>
      <w:r w:rsidR="00005DDF">
        <w:t xml:space="preserve">Prince Street </w:t>
      </w:r>
      <w:r w:rsidR="007A5D20">
        <w:t>E</w:t>
      </w:r>
      <w:r w:rsidR="00005DDF">
        <w:t>lementary School</w:t>
      </w:r>
      <w:r>
        <w:t xml:space="preserve"> for demonstrating a high level of engagement in its day to day activities</w:t>
      </w:r>
      <w:r w:rsidR="00005DDF">
        <w:t xml:space="preserve">; award money used to refurbish the stage, including drapes, as part of their Values </w:t>
      </w:r>
      <w:r w:rsidR="007A5D20">
        <w:t>E</w:t>
      </w:r>
      <w:r w:rsidR="00005DDF">
        <w:t>ducation program</w:t>
      </w:r>
    </w:p>
    <w:p w:rsidR="00005DDF" w:rsidRPr="00005DDF" w:rsidRDefault="00B413CB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</w:pPr>
      <w:r w:rsidRPr="00005DDF">
        <w:rPr>
          <w:b/>
        </w:rPr>
        <w:t>Presentation</w:t>
      </w:r>
      <w:r w:rsidR="00FE3628" w:rsidRPr="00005DDF">
        <w:rPr>
          <w:b/>
        </w:rPr>
        <w:t>s</w:t>
      </w:r>
      <w:r w:rsidRPr="00005DDF">
        <w:rPr>
          <w:b/>
        </w:rPr>
        <w:t xml:space="preserve">: </w:t>
      </w:r>
    </w:p>
    <w:p w:rsidR="00005DDF" w:rsidRDefault="00005DDF" w:rsidP="00005DDF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 w:rsidRPr="00005DDF">
        <w:t xml:space="preserve">Bill Whelan and </w:t>
      </w:r>
      <w:r w:rsidR="007A5D20">
        <w:t xml:space="preserve">the President </w:t>
      </w:r>
      <w:r w:rsidRPr="00005DDF">
        <w:t xml:space="preserve">met with the </w:t>
      </w:r>
      <w:r w:rsidR="00B413CB" w:rsidRPr="00005DDF">
        <w:t xml:space="preserve"> </w:t>
      </w:r>
      <w:r w:rsidR="00FE3628" w:rsidRPr="00005DDF">
        <w:t>Minister of Education, Hal Perry</w:t>
      </w:r>
      <w:r w:rsidR="007A5D20">
        <w:t xml:space="preserve"> and Deputy </w:t>
      </w:r>
      <w:r w:rsidRPr="00005DDF">
        <w:t>Minister to brief them on the work of Education 20/20 am</w:t>
      </w:r>
      <w:r>
        <w:t xml:space="preserve"> and </w:t>
      </w:r>
      <w:r w:rsidRPr="00005DDF">
        <w:t xml:space="preserve">discuss education issues </w:t>
      </w:r>
      <w:r w:rsidR="004150D3" w:rsidRPr="00005DDF">
        <w:t>generally</w:t>
      </w:r>
      <w:r w:rsidR="004150D3">
        <w:t xml:space="preserve"> August</w:t>
      </w:r>
      <w:r w:rsidR="000C7A4C">
        <w:t xml:space="preserve"> 6, 2015</w:t>
      </w:r>
    </w:p>
    <w:p w:rsidR="00005DDF" w:rsidRDefault="00005DDF" w:rsidP="00005DDF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 xml:space="preserve">Bill Whelan and </w:t>
      </w:r>
      <w:r w:rsidR="00325E7A">
        <w:t xml:space="preserve">the president </w:t>
      </w:r>
      <w:r>
        <w:t>made a presentation th</w:t>
      </w:r>
      <w:r w:rsidR="007A5D20">
        <w:t xml:space="preserve">e </w:t>
      </w:r>
      <w:r>
        <w:t xml:space="preserve">regular monthly meeting of the Progressive Conservative Party; the presentation consisted of </w:t>
      </w:r>
      <w:r w:rsidR="00AB2BD8">
        <w:t xml:space="preserve">some opening comments and </w:t>
      </w:r>
      <w:r w:rsidR="004150D3">
        <w:t>questions from</w:t>
      </w:r>
      <w:r w:rsidR="00AB2BD8">
        <w:t xml:space="preserve"> the floor.</w:t>
      </w:r>
    </w:p>
    <w:p w:rsidR="000C7A4C" w:rsidRPr="00005DDF" w:rsidRDefault="004150D3" w:rsidP="00005DDF">
      <w:pPr>
        <w:pStyle w:val="ListParagraph"/>
        <w:numPr>
          <w:ilvl w:val="0"/>
          <w:numId w:val="17"/>
        </w:numPr>
        <w:suppressAutoHyphens/>
        <w:autoSpaceDN w:val="0"/>
        <w:spacing w:after="0" w:line="240" w:lineRule="auto"/>
        <w:textAlignment w:val="baseline"/>
      </w:pPr>
      <w:r>
        <w:t>Tom White Hassler and the President met with Richard Brown, Minister of Brown on November 23, 2015.</w:t>
      </w:r>
    </w:p>
    <w:p w:rsidR="0008602E" w:rsidRPr="006F05DC" w:rsidRDefault="0008602E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08602E">
        <w:rPr>
          <w:b/>
        </w:rPr>
        <w:t>Reception</w:t>
      </w:r>
      <w:r w:rsidRPr="00A617C1">
        <w:t>: at Haviland Club on Wednesday evening, December 10, 2014 with 30 people in attendance</w:t>
      </w:r>
    </w:p>
    <w:p w:rsidR="006F05DC" w:rsidRPr="00B64141" w:rsidRDefault="002E3E06" w:rsidP="006F05DC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 w:rsidRPr="002E3E06">
        <w:rPr>
          <w:b/>
        </w:rPr>
        <w:t xml:space="preserve">Meetings and conversations </w:t>
      </w:r>
      <w:r w:rsidR="006F05DC" w:rsidRPr="002E3E06">
        <w:t>wit</w:t>
      </w:r>
      <w:r w:rsidR="00325E7A" w:rsidRPr="002E3E06">
        <w:t>h</w:t>
      </w:r>
      <w:r>
        <w:t xml:space="preserve"> Political Party leaders, </w:t>
      </w:r>
      <w:r w:rsidR="006F05DC" w:rsidRPr="002E3E06">
        <w:t xml:space="preserve">officials </w:t>
      </w:r>
      <w:r w:rsidR="00325E7A" w:rsidRPr="002E3E06">
        <w:t xml:space="preserve">in </w:t>
      </w:r>
      <w:r w:rsidR="006F05DC" w:rsidRPr="002E3E06">
        <w:t>Department of Educ</w:t>
      </w:r>
      <w:r w:rsidRPr="002E3E06">
        <w:t>ation</w:t>
      </w:r>
      <w:r w:rsidR="006F05DC" w:rsidRPr="002E3E06">
        <w:t xml:space="preserve">, community leaders, </w:t>
      </w:r>
      <w:r w:rsidR="00325E7A" w:rsidRPr="002E3E06">
        <w:t xml:space="preserve">and others on </w:t>
      </w:r>
      <w:r w:rsidRPr="002E3E06">
        <w:t>matters of education</w:t>
      </w:r>
      <w:r w:rsidR="00325E7A" w:rsidRPr="002E3E06">
        <w:t>.</w:t>
      </w:r>
    </w:p>
    <w:p w:rsidR="00B64141" w:rsidRPr="002E3E06" w:rsidRDefault="00B64141" w:rsidP="006F05DC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  <w:rPr>
          <w:b/>
        </w:rPr>
      </w:pPr>
      <w:r>
        <w:rPr>
          <w:b/>
        </w:rPr>
        <w:t xml:space="preserve">New Directors: </w:t>
      </w:r>
      <w:r w:rsidR="007E658D">
        <w:rPr>
          <w:b/>
        </w:rPr>
        <w:t>Directors</w:t>
      </w:r>
      <w:r>
        <w:rPr>
          <w:b/>
        </w:rPr>
        <w:t xml:space="preserve"> expressed the desirability of a more inclusive board and </w:t>
      </w:r>
      <w:r w:rsidR="007E658D">
        <w:rPr>
          <w:b/>
        </w:rPr>
        <w:t>specifically</w:t>
      </w:r>
      <w:r>
        <w:rPr>
          <w:b/>
        </w:rPr>
        <w:t xml:space="preserve"> mentioned </w:t>
      </w:r>
      <w:r w:rsidR="007E658D">
        <w:rPr>
          <w:b/>
        </w:rPr>
        <w:t>students</w:t>
      </w:r>
      <w:r>
        <w:rPr>
          <w:b/>
        </w:rPr>
        <w:t xml:space="preserve">, parents, active </w:t>
      </w:r>
      <w:r w:rsidR="007E658D">
        <w:rPr>
          <w:b/>
        </w:rPr>
        <w:t>teacher</w:t>
      </w:r>
      <w:r>
        <w:rPr>
          <w:b/>
        </w:rPr>
        <w:t xml:space="preserve">; since the meeting, I have, </w:t>
      </w:r>
      <w:r w:rsidR="007E658D">
        <w:rPr>
          <w:b/>
        </w:rPr>
        <w:t>both</w:t>
      </w:r>
      <w:r>
        <w:rPr>
          <w:b/>
        </w:rPr>
        <w:t xml:space="preserve"> formally and informally, without success. Brought me to the realization that my age is a limiting factor as to knowing potential Directors.  Suggest others need to be involved in the process</w:t>
      </w:r>
    </w:p>
    <w:p w:rsidR="003E1558" w:rsidRPr="002E3E06" w:rsidRDefault="007E658D" w:rsidP="0008602E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contextualSpacing w:val="0"/>
        <w:textAlignment w:val="baseline"/>
      </w:pPr>
      <w:r>
        <w:rPr>
          <w:b/>
        </w:rPr>
        <w:t>Thanks:</w:t>
      </w:r>
      <w:r w:rsidR="006F05DC">
        <w:rPr>
          <w:b/>
        </w:rPr>
        <w:t xml:space="preserve"> </w:t>
      </w:r>
      <w:r w:rsidR="00325E7A" w:rsidRPr="002E3E06">
        <w:t xml:space="preserve">Especially to </w:t>
      </w:r>
      <w:r w:rsidR="003E1558" w:rsidRPr="002E3E06">
        <w:t>Roger Birt</w:t>
      </w:r>
      <w:r w:rsidR="007A5D20" w:rsidRPr="002E3E06">
        <w:t xml:space="preserve"> of </w:t>
      </w:r>
      <w:r w:rsidR="003E1558" w:rsidRPr="002E3E06">
        <w:t xml:space="preserve">R. </w:t>
      </w:r>
      <w:r w:rsidRPr="002E3E06">
        <w:t>Birt and</w:t>
      </w:r>
      <w:r w:rsidR="003E1558" w:rsidRPr="002E3E06">
        <w:t xml:space="preserve"> Associates</w:t>
      </w:r>
      <w:r w:rsidR="00325E7A" w:rsidRPr="002E3E06">
        <w:t xml:space="preserve"> for a </w:t>
      </w:r>
      <w:r w:rsidR="003E1558" w:rsidRPr="002E3E06">
        <w:t xml:space="preserve">sustaining grant; Regis Duffy for sponsorship </w:t>
      </w:r>
      <w:r w:rsidRPr="002E3E06">
        <w:t>of a</w:t>
      </w:r>
      <w:r w:rsidR="003E1558" w:rsidRPr="002E3E06">
        <w:t xml:space="preserve"> school award</w:t>
      </w:r>
      <w:r w:rsidR="007A5D20" w:rsidRPr="002E3E06">
        <w:t xml:space="preserve">, </w:t>
      </w:r>
      <w:r>
        <w:t xml:space="preserve">CFPEI for ongoing support, </w:t>
      </w:r>
      <w:r w:rsidRPr="002E3E06">
        <w:t>Rachel Bellaire for translation,</w:t>
      </w:r>
      <w:r>
        <w:t xml:space="preserve"> </w:t>
      </w:r>
      <w:r w:rsidR="007A5D20" w:rsidRPr="002E3E06">
        <w:t>other do</w:t>
      </w:r>
      <w:r w:rsidR="006F05DC" w:rsidRPr="002E3E06">
        <w:t>nors both named and anonymous</w:t>
      </w:r>
      <w:r w:rsidR="00C80D67" w:rsidRPr="002E3E06">
        <w:t>, D</w:t>
      </w:r>
      <w:r w:rsidR="006F05DC" w:rsidRPr="002E3E06">
        <w:t>irectors</w:t>
      </w:r>
      <w:r w:rsidR="00C80D67" w:rsidRPr="002E3E06">
        <w:t xml:space="preserve"> and volunteers</w:t>
      </w:r>
      <w:r>
        <w:t>.</w:t>
      </w:r>
    </w:p>
    <w:p w:rsidR="007E658D" w:rsidRDefault="007E658D" w:rsidP="007E658D">
      <w:pPr>
        <w:spacing w:after="0"/>
        <w:rPr>
          <w:rFonts w:cs="Calibri"/>
        </w:rPr>
      </w:pPr>
    </w:p>
    <w:p w:rsidR="00DD7AEE" w:rsidRPr="00DD7AEE" w:rsidRDefault="00DD7AEE" w:rsidP="007E658D">
      <w:pPr>
        <w:spacing w:after="0"/>
        <w:rPr>
          <w:rFonts w:cs="Calibri"/>
        </w:rPr>
      </w:pPr>
      <w:r w:rsidRPr="00DD7AEE">
        <w:rPr>
          <w:rFonts w:cs="Calibri"/>
        </w:rPr>
        <w:t>Respectfully submitted</w:t>
      </w:r>
    </w:p>
    <w:p w:rsidR="00DD7AEE" w:rsidRPr="00DD7AEE" w:rsidRDefault="00DD7AEE" w:rsidP="00DD7AEE">
      <w:pPr>
        <w:rPr>
          <w:rFonts w:cs="Calibri"/>
        </w:rPr>
      </w:pPr>
      <w:r w:rsidRPr="00DD7AEE">
        <w:rPr>
          <w:rFonts w:cs="Calibri"/>
        </w:rPr>
        <w:t xml:space="preserve">Don </w:t>
      </w:r>
      <w:r w:rsidR="00B413CB">
        <w:rPr>
          <w:rFonts w:cs="Calibri"/>
        </w:rPr>
        <w:t>G</w:t>
      </w:r>
      <w:r w:rsidRPr="00DD7AEE">
        <w:rPr>
          <w:rFonts w:cs="Calibri"/>
        </w:rPr>
        <w:t xml:space="preserve">lendenning, </w:t>
      </w:r>
      <w:r w:rsidR="00B413CB">
        <w:rPr>
          <w:rFonts w:cs="Calibri"/>
        </w:rPr>
        <w:t>P</w:t>
      </w:r>
      <w:r w:rsidRPr="00DD7AEE">
        <w:rPr>
          <w:rFonts w:cs="Calibri"/>
        </w:rPr>
        <w:t>resident</w:t>
      </w:r>
    </w:p>
    <w:sectPr w:rsidR="00DD7AEE" w:rsidRPr="00DD7A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E7F" w:rsidRDefault="00770E7F" w:rsidP="00A40E23">
      <w:pPr>
        <w:spacing w:after="0" w:line="240" w:lineRule="auto"/>
      </w:pPr>
      <w:r>
        <w:separator/>
      </w:r>
    </w:p>
  </w:endnote>
  <w:endnote w:type="continuationSeparator" w:id="0">
    <w:p w:rsidR="00770E7F" w:rsidRDefault="00770E7F" w:rsidP="00A4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E7F" w:rsidRDefault="00770E7F" w:rsidP="00A40E23">
      <w:pPr>
        <w:spacing w:after="0" w:line="240" w:lineRule="auto"/>
      </w:pPr>
      <w:r>
        <w:separator/>
      </w:r>
    </w:p>
  </w:footnote>
  <w:footnote w:type="continuationSeparator" w:id="0">
    <w:p w:rsidR="00770E7F" w:rsidRDefault="00770E7F" w:rsidP="00A40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B1C79"/>
    <w:multiLevelType w:val="hybridMultilevel"/>
    <w:tmpl w:val="180CC2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9533EC"/>
    <w:multiLevelType w:val="hybridMultilevel"/>
    <w:tmpl w:val="20F820FC"/>
    <w:lvl w:ilvl="0" w:tplc="5EC88E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C3423"/>
    <w:multiLevelType w:val="hybridMultilevel"/>
    <w:tmpl w:val="C114CE0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46F3704"/>
    <w:multiLevelType w:val="hybridMultilevel"/>
    <w:tmpl w:val="CC9AE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DC0AE7"/>
    <w:multiLevelType w:val="hybridMultilevel"/>
    <w:tmpl w:val="FAAC30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8580A"/>
    <w:multiLevelType w:val="hybridMultilevel"/>
    <w:tmpl w:val="6E321242"/>
    <w:lvl w:ilvl="0" w:tplc="AEA214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1"/>
  </w:num>
  <w:num w:numId="4">
    <w:abstractNumId w:val="2"/>
  </w:num>
  <w:num w:numId="5">
    <w:abstractNumId w:val="12"/>
  </w:num>
  <w:num w:numId="6">
    <w:abstractNumId w:val="0"/>
  </w:num>
  <w:num w:numId="7">
    <w:abstractNumId w:val="16"/>
  </w:num>
  <w:num w:numId="8">
    <w:abstractNumId w:val="4"/>
  </w:num>
  <w:num w:numId="9">
    <w:abstractNumId w:val="13"/>
  </w:num>
  <w:num w:numId="10">
    <w:abstractNumId w:val="14"/>
  </w:num>
  <w:num w:numId="11">
    <w:abstractNumId w:val="10"/>
  </w:num>
  <w:num w:numId="12">
    <w:abstractNumId w:val="5"/>
  </w:num>
  <w:num w:numId="13">
    <w:abstractNumId w:val="7"/>
  </w:num>
  <w:num w:numId="14">
    <w:abstractNumId w:val="3"/>
  </w:num>
  <w:num w:numId="15">
    <w:abstractNumId w:val="6"/>
  </w:num>
  <w:num w:numId="16">
    <w:abstractNumId w:val="8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05DDF"/>
    <w:rsid w:val="0008602E"/>
    <w:rsid w:val="000C7A4C"/>
    <w:rsid w:val="0011012A"/>
    <w:rsid w:val="00134AE7"/>
    <w:rsid w:val="00200313"/>
    <w:rsid w:val="00281EE3"/>
    <w:rsid w:val="002E3E06"/>
    <w:rsid w:val="003076E8"/>
    <w:rsid w:val="0031421F"/>
    <w:rsid w:val="00325E7A"/>
    <w:rsid w:val="00354DEF"/>
    <w:rsid w:val="00357AE1"/>
    <w:rsid w:val="003E1558"/>
    <w:rsid w:val="003F0097"/>
    <w:rsid w:val="00403019"/>
    <w:rsid w:val="004150D3"/>
    <w:rsid w:val="004168FF"/>
    <w:rsid w:val="0042622B"/>
    <w:rsid w:val="004A2D52"/>
    <w:rsid w:val="004C2970"/>
    <w:rsid w:val="004C2FCA"/>
    <w:rsid w:val="00511E4C"/>
    <w:rsid w:val="00565E05"/>
    <w:rsid w:val="00591587"/>
    <w:rsid w:val="005C6B69"/>
    <w:rsid w:val="005D56D0"/>
    <w:rsid w:val="005E1B16"/>
    <w:rsid w:val="005F0B2F"/>
    <w:rsid w:val="006132E2"/>
    <w:rsid w:val="00652198"/>
    <w:rsid w:val="006874DE"/>
    <w:rsid w:val="006E6738"/>
    <w:rsid w:val="006F05DC"/>
    <w:rsid w:val="00770E7F"/>
    <w:rsid w:val="007877C2"/>
    <w:rsid w:val="007A5D20"/>
    <w:rsid w:val="007E658D"/>
    <w:rsid w:val="00870812"/>
    <w:rsid w:val="009029F1"/>
    <w:rsid w:val="00913BD4"/>
    <w:rsid w:val="00A02425"/>
    <w:rsid w:val="00A40E23"/>
    <w:rsid w:val="00A64D13"/>
    <w:rsid w:val="00A93F1A"/>
    <w:rsid w:val="00AB2BD8"/>
    <w:rsid w:val="00AB711A"/>
    <w:rsid w:val="00AD532E"/>
    <w:rsid w:val="00AD5735"/>
    <w:rsid w:val="00AF1099"/>
    <w:rsid w:val="00B114E2"/>
    <w:rsid w:val="00B26356"/>
    <w:rsid w:val="00B413CB"/>
    <w:rsid w:val="00B60BA1"/>
    <w:rsid w:val="00B64141"/>
    <w:rsid w:val="00B72AD1"/>
    <w:rsid w:val="00B878A5"/>
    <w:rsid w:val="00B94EB9"/>
    <w:rsid w:val="00BB34AE"/>
    <w:rsid w:val="00C80D67"/>
    <w:rsid w:val="00CA2F96"/>
    <w:rsid w:val="00DD7AEE"/>
    <w:rsid w:val="00E9750A"/>
    <w:rsid w:val="00ED7CF8"/>
    <w:rsid w:val="00EE278E"/>
    <w:rsid w:val="00F16349"/>
    <w:rsid w:val="00F93A24"/>
    <w:rsid w:val="00FC6729"/>
    <w:rsid w:val="00FD0EBC"/>
    <w:rsid w:val="00FE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867D0D"/>
  <w15:docId w15:val="{15D772C2-E58D-48F6-9380-9FE99C7E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10</cp:revision>
  <cp:lastPrinted>2016-03-31T16:11:00Z</cp:lastPrinted>
  <dcterms:created xsi:type="dcterms:W3CDTF">2016-02-12T17:52:00Z</dcterms:created>
  <dcterms:modified xsi:type="dcterms:W3CDTF">2017-05-30T19:05:00Z</dcterms:modified>
</cp:coreProperties>
</file>