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6EF6" w:rsidRDefault="00803AD7" w:rsidP="00F07DD3">
      <w:pPr>
        <w:pStyle w:val="Standard"/>
        <w:rPr>
          <w:rFonts w:asciiTheme="minorHAnsi" w:hAnsiTheme="minorHAnsi"/>
          <w:sz w:val="18"/>
          <w:szCs w:val="18"/>
          <w:lang w:val="en-US"/>
        </w:rPr>
      </w:pPr>
      <w:r w:rsidRPr="00A16EF6">
        <w:rPr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5C7791F" wp14:editId="307E8DF4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631" w:rsidRPr="00A16EF6">
        <w:rPr>
          <w:i/>
          <w:lang w:val="en-US"/>
        </w:rPr>
        <w:tab/>
      </w:r>
      <w:r w:rsidR="00F07DD3">
        <w:rPr>
          <w:lang w:val="en-US"/>
        </w:rPr>
        <w:t xml:space="preserve">                                                                                                                 </w:t>
      </w:r>
      <w:r w:rsidR="00F07DD3" w:rsidRPr="00731631">
        <w:rPr>
          <w:rFonts w:asciiTheme="minorHAnsi" w:hAnsiTheme="minorHAnsi"/>
          <w:sz w:val="18"/>
          <w:szCs w:val="18"/>
          <w:lang w:val="en-US"/>
        </w:rPr>
        <w:t>Pr</w:t>
      </w:r>
      <w:r w:rsidR="00F07DD3">
        <w:rPr>
          <w:rFonts w:asciiTheme="minorHAnsi" w:hAnsiTheme="minorHAnsi"/>
          <w:sz w:val="18"/>
          <w:szCs w:val="18"/>
          <w:lang w:val="en-US"/>
        </w:rPr>
        <w:t>o</w:t>
      </w:r>
      <w:r w:rsidR="00F07DD3" w:rsidRPr="00731631">
        <w:rPr>
          <w:rFonts w:asciiTheme="minorHAnsi" w:hAnsiTheme="minorHAnsi"/>
          <w:sz w:val="18"/>
          <w:szCs w:val="18"/>
          <w:lang w:val="en-US"/>
        </w:rPr>
        <w:t>g/</w:t>
      </w:r>
      <w:r w:rsidR="007C2A85">
        <w:rPr>
          <w:rFonts w:asciiTheme="minorHAnsi" w:hAnsiTheme="minorHAnsi"/>
          <w:sz w:val="18"/>
          <w:szCs w:val="18"/>
          <w:lang w:val="en-US"/>
        </w:rPr>
        <w:t>Prop</w:t>
      </w:r>
      <w:r w:rsidR="000303C0">
        <w:rPr>
          <w:rFonts w:asciiTheme="minorHAnsi" w:hAnsiTheme="minorHAnsi"/>
          <w:sz w:val="18"/>
          <w:szCs w:val="18"/>
          <w:lang w:val="en-US"/>
        </w:rPr>
        <w:t>/5</w:t>
      </w:r>
    </w:p>
    <w:p w:rsidR="00B87E4C" w:rsidRDefault="00E21A90" w:rsidP="00E8072D">
      <w:pP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Invitational Lecture </w:t>
      </w:r>
      <w:r w:rsidR="000303C0">
        <w:rPr>
          <w:rFonts w:asciiTheme="minorHAnsi" w:hAnsiTheme="minorHAnsi"/>
          <w:b/>
          <w:sz w:val="22"/>
          <w:szCs w:val="22"/>
        </w:rPr>
        <w:t>Series</w:t>
      </w:r>
    </w:p>
    <w:p w:rsidR="00E21A90" w:rsidRDefault="00E21A90" w:rsidP="00E8072D">
      <w:pP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On</w:t>
      </w:r>
    </w:p>
    <w:p w:rsidR="00E21A90" w:rsidRPr="00A36B1E" w:rsidRDefault="00E21A90" w:rsidP="00E8072D">
      <w:pP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Education</w:t>
      </w:r>
    </w:p>
    <w:p w:rsidR="00A36B1E" w:rsidRPr="00A36B1E" w:rsidRDefault="00A36B1E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A36B1E" w:rsidRPr="00A36B1E" w:rsidRDefault="00A36B1E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A36B1E" w:rsidRDefault="00A36B1E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A36B1E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Background</w:t>
      </w:r>
      <w:r w:rsidR="00444D4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:</w:t>
      </w:r>
    </w:p>
    <w:p w:rsidR="00444D4F" w:rsidRDefault="00E21A90" w:rsidP="00444D4F">
      <w:pPr>
        <w:pStyle w:val="ListParagraph"/>
        <w:numPr>
          <w:ilvl w:val="0"/>
          <w:numId w:val="39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Pr</w:t>
      </w:r>
      <w:bookmarkStart w:id="0" w:name="_GoBack"/>
      <w:bookmarkEnd w:id="0"/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omotes innovation</w:t>
      </w:r>
    </w:p>
    <w:p w:rsidR="00E21A90" w:rsidRDefault="00E21A90" w:rsidP="00444D4F">
      <w:pPr>
        <w:pStyle w:val="ListParagraph"/>
        <w:numPr>
          <w:ilvl w:val="0"/>
          <w:numId w:val="39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Recognizes individuals</w:t>
      </w:r>
    </w:p>
    <w:p w:rsidR="00E21A90" w:rsidRPr="00444D4F" w:rsidRDefault="00E21A90" w:rsidP="00444D4F">
      <w:pPr>
        <w:pStyle w:val="ListParagraph"/>
        <w:numPr>
          <w:ilvl w:val="0"/>
          <w:numId w:val="39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Builds a cadre of innovators on PEI</w:t>
      </w:r>
    </w:p>
    <w:p w:rsidR="00A36B1E" w:rsidRDefault="00A36B1E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444D4F" w:rsidRDefault="00444D4F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Proposal: 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  <w:t>To profile Island individuals and organizations who demonstrate innovation</w:t>
      </w:r>
    </w:p>
    <w:p w:rsidR="00A36B1E" w:rsidRDefault="00444D4F" w:rsidP="00444D4F">
      <w:pPr>
        <w:ind w:left="720" w:firstLine="72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practices in education.</w:t>
      </w:r>
    </w:p>
    <w:p w:rsidR="00444D4F" w:rsidRDefault="00444D4F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444D4F" w:rsidRDefault="00444D4F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Characteristics:</w:t>
      </w:r>
    </w:p>
    <w:p w:rsidR="00444D4F" w:rsidRDefault="00444D4F" w:rsidP="00444D4F">
      <w:pPr>
        <w:pStyle w:val="ListParagraph"/>
        <w:numPr>
          <w:ilvl w:val="0"/>
          <w:numId w:val="38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Recognition not an award</w:t>
      </w:r>
    </w:p>
    <w:p w:rsidR="00444D4F" w:rsidRDefault="00444D4F" w:rsidP="00444D4F">
      <w:pPr>
        <w:pStyle w:val="ListParagraph"/>
        <w:numPr>
          <w:ilvl w:val="0"/>
          <w:numId w:val="38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No </w:t>
      </w:r>
      <w:r w:rsidR="00064E06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monetary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value</w:t>
      </w:r>
    </w:p>
    <w:p w:rsidR="00444D4F" w:rsidRDefault="00444D4F" w:rsidP="00444D4F">
      <w:pPr>
        <w:pStyle w:val="ListParagraph"/>
        <w:numPr>
          <w:ilvl w:val="0"/>
          <w:numId w:val="38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Innovators will be invited to make a public presentation</w:t>
      </w:r>
    </w:p>
    <w:p w:rsidR="00444D4F" w:rsidRDefault="00444D4F" w:rsidP="00444D4F">
      <w:pPr>
        <w:pStyle w:val="ListParagraph"/>
        <w:numPr>
          <w:ilvl w:val="0"/>
          <w:numId w:val="38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Those selected will automatically become members of </w:t>
      </w:r>
      <w:r w:rsidR="00064E06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the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PEI Educational Innovators Society</w:t>
      </w:r>
    </w:p>
    <w:p w:rsidR="00444D4F" w:rsidRDefault="00444D4F" w:rsidP="00444D4F">
      <w:pPr>
        <w:pStyle w:val="ListParagraph"/>
        <w:numPr>
          <w:ilvl w:val="0"/>
          <w:numId w:val="38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Independent selection panel</w:t>
      </w:r>
    </w:p>
    <w:p w:rsidR="007D0A1E" w:rsidRDefault="007D0A1E" w:rsidP="00444D4F">
      <w:pPr>
        <w:pStyle w:val="ListParagraph"/>
        <w:numPr>
          <w:ilvl w:val="0"/>
          <w:numId w:val="38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Participants not ranked</w:t>
      </w:r>
    </w:p>
    <w:p w:rsidR="007D0A1E" w:rsidRDefault="007D0A1E" w:rsidP="00444D4F">
      <w:pPr>
        <w:pStyle w:val="ListParagraph"/>
        <w:numPr>
          <w:ilvl w:val="0"/>
          <w:numId w:val="38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Innovation to be documented in an occasional paper </w:t>
      </w:r>
    </w:p>
    <w:p w:rsidR="007D0A1E" w:rsidRDefault="007D0A1E" w:rsidP="00444D4F">
      <w:pPr>
        <w:pStyle w:val="ListParagraph"/>
        <w:numPr>
          <w:ilvl w:val="0"/>
          <w:numId w:val="38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Five selected each year</w:t>
      </w:r>
    </w:p>
    <w:p w:rsidR="007D0A1E" w:rsidRDefault="007D0A1E" w:rsidP="007D0A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7D0A1E" w:rsidRDefault="007D0A1E" w:rsidP="007D0A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Selected Innovators will:</w:t>
      </w:r>
    </w:p>
    <w:p w:rsidR="007D0A1E" w:rsidRDefault="007D0A1E" w:rsidP="007D0A1E">
      <w:pPr>
        <w:pStyle w:val="ListParagraph"/>
        <w:numPr>
          <w:ilvl w:val="0"/>
          <w:numId w:val="41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Make public presentation</w:t>
      </w:r>
      <w:r w:rsidR="00064E06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(s)</w:t>
      </w:r>
    </w:p>
    <w:p w:rsidR="007D0A1E" w:rsidRDefault="007D0A1E" w:rsidP="007D0A1E">
      <w:pPr>
        <w:pStyle w:val="ListParagraph"/>
        <w:numPr>
          <w:ilvl w:val="0"/>
          <w:numId w:val="41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Have their innovation publicized</w:t>
      </w:r>
    </w:p>
    <w:p w:rsidR="007D0A1E" w:rsidRDefault="007D0A1E" w:rsidP="007D0A1E">
      <w:pPr>
        <w:pStyle w:val="ListParagraph"/>
        <w:numPr>
          <w:ilvl w:val="0"/>
          <w:numId w:val="41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Be the subject of an occasional paper</w:t>
      </w:r>
    </w:p>
    <w:p w:rsidR="007D0A1E" w:rsidRDefault="00064E06" w:rsidP="007D0A1E">
      <w:pPr>
        <w:pStyle w:val="ListParagraph"/>
        <w:numPr>
          <w:ilvl w:val="0"/>
          <w:numId w:val="41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Become</w:t>
      </w:r>
      <w:r w:rsidR="007D0A1E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member of the PEI Educational Innovation Society </w:t>
      </w:r>
    </w:p>
    <w:p w:rsidR="007D0A1E" w:rsidRPr="007D0A1E" w:rsidRDefault="007D0A1E" w:rsidP="007D0A1E">
      <w:pPr>
        <w:pStyle w:val="ListParagraph"/>
        <w:numPr>
          <w:ilvl w:val="0"/>
          <w:numId w:val="41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7D0A1E" w:rsidRDefault="007D0A1E" w:rsidP="007D0A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7D0A1E" w:rsidRDefault="007D0A1E" w:rsidP="007D0A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Examples:</w:t>
      </w:r>
    </w:p>
    <w:p w:rsidR="00444D4F" w:rsidRDefault="007D0A1E" w:rsidP="007D0A1E">
      <w:pPr>
        <w:pStyle w:val="ListParagraph"/>
        <w:numPr>
          <w:ilvl w:val="0"/>
          <w:numId w:val="40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Education </w:t>
      </w:r>
      <w:r w:rsidR="00064E06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advisors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role on the ABE program at Holland College</w:t>
      </w:r>
    </w:p>
    <w:p w:rsidR="007D0A1E" w:rsidRDefault="00064E06" w:rsidP="007D0A1E">
      <w:pPr>
        <w:pStyle w:val="ListParagraph"/>
        <w:numPr>
          <w:ilvl w:val="0"/>
          <w:numId w:val="40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Computer</w:t>
      </w:r>
      <w:r w:rsidR="007D0A1E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application at Grace Christian School</w:t>
      </w:r>
    </w:p>
    <w:p w:rsidR="007D0A1E" w:rsidRDefault="007D0A1E" w:rsidP="007D0A1E">
      <w:pPr>
        <w:pStyle w:val="ListParagraph"/>
        <w:numPr>
          <w:ilvl w:val="0"/>
          <w:numId w:val="40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Tammy Little</w:t>
      </w:r>
    </w:p>
    <w:p w:rsidR="007D0A1E" w:rsidRDefault="007D0A1E" w:rsidP="007D0A1E">
      <w:pPr>
        <w:pStyle w:val="ListParagraph"/>
        <w:numPr>
          <w:ilvl w:val="0"/>
          <w:numId w:val="40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Summerside Rotary for </w:t>
      </w:r>
      <w:r w:rsidR="00064E06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Community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Learning Centre</w:t>
      </w:r>
    </w:p>
    <w:p w:rsidR="007D0A1E" w:rsidRPr="007D0A1E" w:rsidRDefault="007D0A1E" w:rsidP="007D0A1E">
      <w:pPr>
        <w:pStyle w:val="ListParagraph"/>
        <w:numPr>
          <w:ilvl w:val="0"/>
          <w:numId w:val="40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Maureen </w:t>
      </w:r>
      <w:r w:rsidR="00064E06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Arsenault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at the Centre </w:t>
      </w:r>
      <w:r w:rsidR="00064E06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Goeland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, Wellington</w:t>
      </w: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E8072D" w:rsidRPr="00A65EF1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651724" w:rsidRPr="00A65EF1" w:rsidRDefault="00651724" w:rsidP="00651724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A65EF1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A65EF1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651724" w:rsidRPr="00A65EF1" w:rsidRDefault="00651724" w:rsidP="00F13F02">
      <w:pPr>
        <w:pStyle w:val="Standard"/>
        <w:ind w:left="720"/>
        <w:jc w:val="center"/>
        <w:rPr>
          <w:rFonts w:ascii="Calibri" w:hAnsi="Calibri"/>
          <w:b/>
          <w:sz w:val="18"/>
          <w:szCs w:val="18"/>
        </w:rPr>
      </w:pPr>
      <w:r w:rsidRPr="00A65EF1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10" w:history="1">
        <w:r w:rsidRPr="00A65EF1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A65EF1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11" w:history="1">
        <w:r w:rsidRPr="00A65EF1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sectPr w:rsidR="00651724" w:rsidRPr="00A65EF1" w:rsidSect="008C4F5A">
      <w:headerReference w:type="default" r:id="rId12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4920" w:rsidRDefault="00744920">
      <w:r>
        <w:separator/>
      </w:r>
    </w:p>
  </w:endnote>
  <w:endnote w:type="continuationSeparator" w:id="0">
    <w:p w:rsidR="00744920" w:rsidRDefault="00744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4920" w:rsidRDefault="00744920">
      <w:r>
        <w:rPr>
          <w:color w:val="000000"/>
        </w:rPr>
        <w:separator/>
      </w:r>
    </w:p>
  </w:footnote>
  <w:footnote w:type="continuationSeparator" w:id="0">
    <w:p w:rsidR="00744920" w:rsidRDefault="007449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40658611"/>
      <w:docPartObj>
        <w:docPartGallery w:val="Watermarks"/>
        <w:docPartUnique/>
      </w:docPartObj>
    </w:sdtPr>
    <w:sdtContent>
      <w:p w:rsidR="0072030B" w:rsidRDefault="007D0A1E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62F6B74"/>
    <w:multiLevelType w:val="hybridMultilevel"/>
    <w:tmpl w:val="38EE6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E494407"/>
    <w:multiLevelType w:val="hybridMultilevel"/>
    <w:tmpl w:val="1804C5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9">
    <w:nsid w:val="19493471"/>
    <w:multiLevelType w:val="hybridMultilevel"/>
    <w:tmpl w:val="449EBD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D445BC"/>
    <w:multiLevelType w:val="hybridMultilevel"/>
    <w:tmpl w:val="FBE63C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3CD50740"/>
    <w:multiLevelType w:val="hybridMultilevel"/>
    <w:tmpl w:val="B994FB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97D5D7E"/>
    <w:multiLevelType w:val="hybridMultilevel"/>
    <w:tmpl w:val="DF9E34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>
    <w:nsid w:val="636867F2"/>
    <w:multiLevelType w:val="hybridMultilevel"/>
    <w:tmpl w:val="1428B9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C9A1D2F"/>
    <w:multiLevelType w:val="hybridMultilevel"/>
    <w:tmpl w:val="BB3801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01E0A25"/>
    <w:multiLevelType w:val="hybridMultilevel"/>
    <w:tmpl w:val="C652E3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3E026EC"/>
    <w:multiLevelType w:val="hybridMultilevel"/>
    <w:tmpl w:val="CCA69408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5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7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36"/>
  </w:num>
  <w:num w:numId="2">
    <w:abstractNumId w:val="8"/>
  </w:num>
  <w:num w:numId="3">
    <w:abstractNumId w:val="37"/>
  </w:num>
  <w:num w:numId="4">
    <w:abstractNumId w:val="12"/>
  </w:num>
  <w:num w:numId="5">
    <w:abstractNumId w:val="15"/>
  </w:num>
  <w:num w:numId="6">
    <w:abstractNumId w:val="20"/>
  </w:num>
  <w:num w:numId="7">
    <w:abstractNumId w:val="17"/>
  </w:num>
  <w:num w:numId="8">
    <w:abstractNumId w:val="6"/>
  </w:num>
  <w:num w:numId="9">
    <w:abstractNumId w:val="8"/>
    <w:lvlOverride w:ilvl="0">
      <w:startOverride w:val="1"/>
    </w:lvlOverride>
  </w:num>
  <w:num w:numId="10">
    <w:abstractNumId w:val="15"/>
  </w:num>
  <w:num w:numId="11">
    <w:abstractNumId w:val="12"/>
  </w:num>
  <w:num w:numId="12">
    <w:abstractNumId w:val="10"/>
  </w:num>
  <w:num w:numId="13">
    <w:abstractNumId w:val="22"/>
  </w:num>
  <w:num w:numId="14">
    <w:abstractNumId w:val="11"/>
  </w:num>
  <w:num w:numId="15">
    <w:abstractNumId w:val="26"/>
  </w:num>
  <w:num w:numId="16">
    <w:abstractNumId w:val="0"/>
  </w:num>
  <w:num w:numId="17">
    <w:abstractNumId w:val="5"/>
  </w:num>
  <w:num w:numId="18">
    <w:abstractNumId w:val="3"/>
  </w:num>
  <w:num w:numId="19">
    <w:abstractNumId w:val="19"/>
  </w:num>
  <w:num w:numId="20">
    <w:abstractNumId w:val="21"/>
  </w:num>
  <w:num w:numId="21">
    <w:abstractNumId w:val="30"/>
  </w:num>
  <w:num w:numId="22">
    <w:abstractNumId w:val="7"/>
  </w:num>
  <w:num w:numId="23">
    <w:abstractNumId w:val="24"/>
  </w:num>
  <w:num w:numId="24">
    <w:abstractNumId w:val="35"/>
  </w:num>
  <w:num w:numId="25">
    <w:abstractNumId w:val="16"/>
  </w:num>
  <w:num w:numId="26">
    <w:abstractNumId w:val="13"/>
  </w:num>
  <w:num w:numId="27">
    <w:abstractNumId w:val="33"/>
  </w:num>
  <w:num w:numId="28">
    <w:abstractNumId w:val="27"/>
  </w:num>
  <w:num w:numId="29">
    <w:abstractNumId w:val="28"/>
  </w:num>
  <w:num w:numId="30">
    <w:abstractNumId w:val="25"/>
  </w:num>
  <w:num w:numId="31">
    <w:abstractNumId w:val="2"/>
  </w:num>
  <w:num w:numId="32">
    <w:abstractNumId w:val="29"/>
  </w:num>
  <w:num w:numId="33">
    <w:abstractNumId w:val="18"/>
  </w:num>
  <w:num w:numId="34">
    <w:abstractNumId w:val="23"/>
  </w:num>
  <w:num w:numId="35">
    <w:abstractNumId w:val="9"/>
  </w:num>
  <w:num w:numId="36">
    <w:abstractNumId w:val="31"/>
  </w:num>
  <w:num w:numId="37">
    <w:abstractNumId w:val="14"/>
  </w:num>
  <w:num w:numId="38">
    <w:abstractNumId w:val="4"/>
  </w:num>
  <w:num w:numId="39">
    <w:abstractNumId w:val="32"/>
  </w:num>
  <w:num w:numId="40">
    <w:abstractNumId w:val="34"/>
  </w:num>
  <w:num w:numId="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F4783"/>
    <w:rsid w:val="0001139A"/>
    <w:rsid w:val="000303C0"/>
    <w:rsid w:val="000551AA"/>
    <w:rsid w:val="00064E06"/>
    <w:rsid w:val="000A24E1"/>
    <w:rsid w:val="000B21AD"/>
    <w:rsid w:val="000B4944"/>
    <w:rsid w:val="000D036B"/>
    <w:rsid w:val="000D34CD"/>
    <w:rsid w:val="000D37EC"/>
    <w:rsid w:val="00125358"/>
    <w:rsid w:val="00133563"/>
    <w:rsid w:val="001A7F8F"/>
    <w:rsid w:val="001E1485"/>
    <w:rsid w:val="001F5001"/>
    <w:rsid w:val="001F5E3C"/>
    <w:rsid w:val="00223092"/>
    <w:rsid w:val="0024323E"/>
    <w:rsid w:val="0024776A"/>
    <w:rsid w:val="002553A2"/>
    <w:rsid w:val="00264ACD"/>
    <w:rsid w:val="002821DC"/>
    <w:rsid w:val="00283734"/>
    <w:rsid w:val="002C56E7"/>
    <w:rsid w:val="002F4783"/>
    <w:rsid w:val="002F4A7D"/>
    <w:rsid w:val="00310147"/>
    <w:rsid w:val="00322472"/>
    <w:rsid w:val="003457D2"/>
    <w:rsid w:val="00397DB9"/>
    <w:rsid w:val="003A7FF0"/>
    <w:rsid w:val="003B47F1"/>
    <w:rsid w:val="003F237C"/>
    <w:rsid w:val="003F6406"/>
    <w:rsid w:val="004002E2"/>
    <w:rsid w:val="00444D4F"/>
    <w:rsid w:val="00454602"/>
    <w:rsid w:val="00461971"/>
    <w:rsid w:val="004A5FA5"/>
    <w:rsid w:val="004A6369"/>
    <w:rsid w:val="004B1892"/>
    <w:rsid w:val="004B18B9"/>
    <w:rsid w:val="004B5173"/>
    <w:rsid w:val="00505227"/>
    <w:rsid w:val="005103DF"/>
    <w:rsid w:val="005C17B7"/>
    <w:rsid w:val="005E26A4"/>
    <w:rsid w:val="00615483"/>
    <w:rsid w:val="006347B9"/>
    <w:rsid w:val="00640B11"/>
    <w:rsid w:val="00651724"/>
    <w:rsid w:val="006B163C"/>
    <w:rsid w:val="006C6EC7"/>
    <w:rsid w:val="006F648E"/>
    <w:rsid w:val="006F6714"/>
    <w:rsid w:val="006F70F2"/>
    <w:rsid w:val="006F7C44"/>
    <w:rsid w:val="0072030B"/>
    <w:rsid w:val="00730753"/>
    <w:rsid w:val="00731631"/>
    <w:rsid w:val="00744920"/>
    <w:rsid w:val="0074589D"/>
    <w:rsid w:val="007509E3"/>
    <w:rsid w:val="00787A18"/>
    <w:rsid w:val="007C2A85"/>
    <w:rsid w:val="007D0A1E"/>
    <w:rsid w:val="00803AD7"/>
    <w:rsid w:val="00811A3F"/>
    <w:rsid w:val="0082427B"/>
    <w:rsid w:val="00854E9C"/>
    <w:rsid w:val="0085709A"/>
    <w:rsid w:val="0086391E"/>
    <w:rsid w:val="00882601"/>
    <w:rsid w:val="0088778B"/>
    <w:rsid w:val="008A3290"/>
    <w:rsid w:val="008C4F5A"/>
    <w:rsid w:val="008D6DEB"/>
    <w:rsid w:val="00904D30"/>
    <w:rsid w:val="00956E9B"/>
    <w:rsid w:val="00962FEE"/>
    <w:rsid w:val="009654D2"/>
    <w:rsid w:val="009F1219"/>
    <w:rsid w:val="009F6225"/>
    <w:rsid w:val="00A16EF6"/>
    <w:rsid w:val="00A36B1E"/>
    <w:rsid w:val="00A65EF1"/>
    <w:rsid w:val="00A730F4"/>
    <w:rsid w:val="00A742F0"/>
    <w:rsid w:val="00A8064D"/>
    <w:rsid w:val="00A81484"/>
    <w:rsid w:val="00AB0ABD"/>
    <w:rsid w:val="00AF79F9"/>
    <w:rsid w:val="00B205DE"/>
    <w:rsid w:val="00B670DC"/>
    <w:rsid w:val="00B72197"/>
    <w:rsid w:val="00B81D77"/>
    <w:rsid w:val="00B87E4C"/>
    <w:rsid w:val="00B90DFB"/>
    <w:rsid w:val="00BB24E8"/>
    <w:rsid w:val="00BC1D0F"/>
    <w:rsid w:val="00C1471C"/>
    <w:rsid w:val="00C67595"/>
    <w:rsid w:val="00C93CE8"/>
    <w:rsid w:val="00CC3ABF"/>
    <w:rsid w:val="00CE0679"/>
    <w:rsid w:val="00CF2221"/>
    <w:rsid w:val="00CF4185"/>
    <w:rsid w:val="00D05DEF"/>
    <w:rsid w:val="00D41D3C"/>
    <w:rsid w:val="00D4709D"/>
    <w:rsid w:val="00DA5476"/>
    <w:rsid w:val="00DD09A9"/>
    <w:rsid w:val="00DF768B"/>
    <w:rsid w:val="00E21A90"/>
    <w:rsid w:val="00E22E59"/>
    <w:rsid w:val="00E33070"/>
    <w:rsid w:val="00E5712F"/>
    <w:rsid w:val="00E8072D"/>
    <w:rsid w:val="00EB2F5B"/>
    <w:rsid w:val="00EC5668"/>
    <w:rsid w:val="00ED4EA9"/>
    <w:rsid w:val="00EF095E"/>
    <w:rsid w:val="00EF2333"/>
    <w:rsid w:val="00F07DD3"/>
    <w:rsid w:val="00F1024C"/>
    <w:rsid w:val="00F13F02"/>
    <w:rsid w:val="00F14D26"/>
    <w:rsid w:val="00F26F89"/>
    <w:rsid w:val="00F4493C"/>
    <w:rsid w:val="00F60AB1"/>
    <w:rsid w:val="00F830E6"/>
    <w:rsid w:val="00FC45FA"/>
    <w:rsid w:val="00FC71DD"/>
    <w:rsid w:val="00FE6A6A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493C"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197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F4493C"/>
    <w:pPr>
      <w:widowControl/>
    </w:pPr>
  </w:style>
  <w:style w:type="paragraph" w:customStyle="1" w:styleId="Heading">
    <w:name w:val="Heading"/>
    <w:basedOn w:val="Standard"/>
    <w:next w:val="Textbody"/>
    <w:rsid w:val="00F4493C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F4493C"/>
    <w:pPr>
      <w:spacing w:after="120"/>
    </w:pPr>
  </w:style>
  <w:style w:type="paragraph" w:styleId="List">
    <w:name w:val="List"/>
    <w:basedOn w:val="Textbody"/>
    <w:rsid w:val="00F4493C"/>
  </w:style>
  <w:style w:type="paragraph" w:styleId="Caption">
    <w:name w:val="caption"/>
    <w:basedOn w:val="Standard"/>
    <w:rsid w:val="00F4493C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F4493C"/>
    <w:pPr>
      <w:suppressLineNumbers/>
    </w:pPr>
  </w:style>
  <w:style w:type="paragraph" w:styleId="Header">
    <w:name w:val="header"/>
    <w:basedOn w:val="Standard"/>
    <w:rsid w:val="00F4493C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F4493C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sid w:val="00F4493C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F4493C"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sid w:val="00F4493C"/>
    <w:rPr>
      <w:color w:val="0000FF"/>
      <w:u w:val="single"/>
    </w:rPr>
  </w:style>
  <w:style w:type="character" w:customStyle="1" w:styleId="HeaderChar">
    <w:name w:val="Header Char"/>
    <w:basedOn w:val="DefaultParagraphFont"/>
    <w:rsid w:val="00F4493C"/>
  </w:style>
  <w:style w:type="character" w:customStyle="1" w:styleId="FooterChar">
    <w:name w:val="Footer Char"/>
    <w:basedOn w:val="DefaultParagraphFont"/>
    <w:rsid w:val="00F4493C"/>
  </w:style>
  <w:style w:type="character" w:customStyle="1" w:styleId="BalloonTextChar">
    <w:name w:val="Balloon Text Char"/>
    <w:basedOn w:val="DefaultParagraphFont"/>
    <w:rsid w:val="00F4493C"/>
    <w:rPr>
      <w:rFonts w:ascii="Tahoma" w:hAnsi="Tahoma" w:cs="Tahoma"/>
      <w:sz w:val="16"/>
      <w:szCs w:val="16"/>
    </w:rPr>
  </w:style>
  <w:style w:type="character" w:customStyle="1" w:styleId="ListLabel1">
    <w:name w:val="ListLabel 1"/>
    <w:rsid w:val="00F4493C"/>
    <w:rPr>
      <w:rFonts w:cs="Courier New"/>
    </w:rPr>
  </w:style>
  <w:style w:type="numbering" w:customStyle="1" w:styleId="WWNum1">
    <w:name w:val="WWNum1"/>
    <w:basedOn w:val="NoList"/>
    <w:rsid w:val="00F4493C"/>
    <w:pPr>
      <w:numPr>
        <w:numId w:val="1"/>
      </w:numPr>
    </w:pPr>
  </w:style>
  <w:style w:type="numbering" w:customStyle="1" w:styleId="WWNum2">
    <w:name w:val="WWNum2"/>
    <w:basedOn w:val="NoList"/>
    <w:rsid w:val="00F4493C"/>
    <w:pPr>
      <w:numPr>
        <w:numId w:val="2"/>
      </w:numPr>
    </w:pPr>
  </w:style>
  <w:style w:type="numbering" w:customStyle="1" w:styleId="WWNum3">
    <w:name w:val="WWNum3"/>
    <w:basedOn w:val="NoList"/>
    <w:rsid w:val="00F4493C"/>
    <w:pPr>
      <w:numPr>
        <w:numId w:val="3"/>
      </w:numPr>
    </w:pPr>
  </w:style>
  <w:style w:type="numbering" w:customStyle="1" w:styleId="WWNum4">
    <w:name w:val="WWNum4"/>
    <w:basedOn w:val="NoList"/>
    <w:rsid w:val="00F4493C"/>
    <w:pPr>
      <w:numPr>
        <w:numId w:val="4"/>
      </w:numPr>
    </w:pPr>
  </w:style>
  <w:style w:type="numbering" w:customStyle="1" w:styleId="WWNum5">
    <w:name w:val="WWNum5"/>
    <w:basedOn w:val="NoList"/>
    <w:rsid w:val="00F4493C"/>
    <w:pPr>
      <w:numPr>
        <w:numId w:val="5"/>
      </w:numPr>
    </w:pPr>
  </w:style>
  <w:style w:type="numbering" w:customStyle="1" w:styleId="WWNum6">
    <w:name w:val="WWNum6"/>
    <w:basedOn w:val="NoList"/>
    <w:rsid w:val="00F4493C"/>
    <w:pPr>
      <w:numPr>
        <w:numId w:val="6"/>
      </w:numPr>
    </w:pPr>
  </w:style>
  <w:style w:type="numbering" w:customStyle="1" w:styleId="WWNum7">
    <w:name w:val="WWNum7"/>
    <w:basedOn w:val="NoList"/>
    <w:rsid w:val="00F4493C"/>
    <w:pPr>
      <w:numPr>
        <w:numId w:val="7"/>
      </w:numPr>
    </w:pPr>
  </w:style>
  <w:style w:type="numbering" w:customStyle="1" w:styleId="WWNum8">
    <w:name w:val="WWNum8"/>
    <w:basedOn w:val="NoList"/>
    <w:rsid w:val="00F4493C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197"/>
    <w:rPr>
      <w:rFonts w:asciiTheme="majorHAnsi" w:eastAsiaTheme="majorEastAsia" w:hAnsiTheme="majorHAnsi"/>
      <w:b/>
      <w:bCs/>
      <w:color w:val="4F81BD" w:themeColor="accent1"/>
      <w:sz w:val="26"/>
      <w:szCs w:val="2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6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9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7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47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97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51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7ECB2D-B93F-4794-836A-1A6F2164B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2015-06-13T18:27:00Z</cp:lastPrinted>
  <dcterms:created xsi:type="dcterms:W3CDTF">2015-11-01T18:53:00Z</dcterms:created>
  <dcterms:modified xsi:type="dcterms:W3CDTF">2015-11-01T19:18:00Z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