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51AA8" w14:textId="5C742EB3" w:rsidR="00D87359" w:rsidRPr="009B7B22" w:rsidRDefault="00385CC6" w:rsidP="00D87359">
      <w:pPr>
        <w:rPr>
          <w:b/>
          <w:bCs/>
          <w:i/>
          <w:iCs/>
          <w:color w:val="C00000"/>
          <w:sz w:val="72"/>
          <w:szCs w:val="72"/>
        </w:rPr>
      </w:pPr>
      <w:r>
        <w:t>333333</w:t>
      </w:r>
      <w:r w:rsidR="00D87359">
        <w:tab/>
      </w:r>
      <w:r w:rsidR="00D87359">
        <w:tab/>
      </w:r>
      <w:r w:rsidR="00D87359">
        <w:tab/>
      </w:r>
      <w:r w:rsidR="00D87359" w:rsidRPr="009B7B22">
        <w:rPr>
          <w:b/>
          <w:bCs/>
          <w:i/>
          <w:iCs/>
          <w:color w:val="C00000"/>
          <w:sz w:val="72"/>
          <w:szCs w:val="72"/>
        </w:rPr>
        <w:t>Open Education</w:t>
      </w:r>
    </w:p>
    <w:p w14:paraId="78417B6C" w14:textId="27B3258E" w:rsidR="00D87359" w:rsidRDefault="00D87359" w:rsidP="003F681C">
      <w:pPr>
        <w:spacing w:after="0"/>
      </w:pPr>
      <w:r>
        <w:t>No. 9</w:t>
      </w:r>
      <w:r w:rsidR="0083229A">
        <w:t>0</w:t>
      </w:r>
      <w:r>
        <w:tab/>
        <w:t xml:space="preserve">   </w:t>
      </w:r>
      <w:r>
        <w:tab/>
      </w:r>
      <w:r>
        <w:tab/>
      </w:r>
      <w:r>
        <w:tab/>
        <w:t xml:space="preserve">                                        </w:t>
      </w:r>
      <w:r>
        <w:tab/>
        <w:t xml:space="preserve">                </w:t>
      </w:r>
      <w:r>
        <w:tab/>
        <w:t xml:space="preserve"> </w:t>
      </w:r>
      <w:r w:rsidR="00A313F7">
        <w:t>July</w:t>
      </w:r>
      <w:r>
        <w:t xml:space="preserve"> 20, 2020</w:t>
      </w:r>
      <w:r w:rsidR="009B7B22">
        <w:t xml:space="preserve"> </w:t>
      </w:r>
      <w:r>
        <w:t>_____________________________________________________________________________________</w:t>
      </w:r>
    </w:p>
    <w:p w14:paraId="0328E047" w14:textId="4C53D1D0" w:rsidR="00D87359" w:rsidRDefault="00001EF0" w:rsidP="00D95CD1">
      <w:pPr>
        <w:spacing w:after="0"/>
        <w:jc w:val="center"/>
      </w:pPr>
      <w:r>
        <w:t>…</w:t>
      </w:r>
      <w:r w:rsidRPr="00001EF0">
        <w:t>redesign subject syllabuses so students could progress at their own pace</w:t>
      </w:r>
      <w:r>
        <w:t xml:space="preserve"> – Masters, Australia</w:t>
      </w:r>
    </w:p>
    <w:p w14:paraId="46A4ECEF" w14:textId="77777777" w:rsidR="003F681C" w:rsidRPr="003F681C" w:rsidRDefault="003F681C" w:rsidP="00D95CD1">
      <w:pPr>
        <w:spacing w:after="0"/>
        <w:jc w:val="center"/>
      </w:pPr>
    </w:p>
    <w:p w14:paraId="1B44D636" w14:textId="77777777" w:rsidR="00D95CD1" w:rsidRDefault="00D95CD1" w:rsidP="00D95CD1">
      <w:pPr>
        <w:spacing w:after="0"/>
        <w:sectPr w:rsidR="00D95C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020CB4" w14:textId="7891B263" w:rsidR="00D87359" w:rsidRPr="00D95CD1" w:rsidRDefault="00D87359" w:rsidP="00D95CD1">
      <w:pPr>
        <w:jc w:val="center"/>
        <w:rPr>
          <w:b/>
          <w:bCs/>
          <w:color w:val="C00000"/>
          <w:sz w:val="28"/>
          <w:szCs w:val="28"/>
        </w:rPr>
      </w:pPr>
      <w:r w:rsidRPr="00D95CD1">
        <w:rPr>
          <w:b/>
          <w:bCs/>
          <w:color w:val="C00000"/>
          <w:sz w:val="28"/>
          <w:szCs w:val="28"/>
        </w:rPr>
        <w:t>UNIVERSAL RATING SCALE</w:t>
      </w:r>
    </w:p>
    <w:p w14:paraId="13AE3514" w14:textId="78D8C095" w:rsidR="00D87359" w:rsidRDefault="00D87359" w:rsidP="00D87359">
      <w:r>
        <w:t>A few we</w:t>
      </w:r>
      <w:r w:rsidR="009A7993">
        <w:t>e</w:t>
      </w:r>
      <w:r>
        <w:t xml:space="preserve">ks ago, </w:t>
      </w:r>
      <w:r w:rsidR="00D2579C">
        <w:t>I circulat</w:t>
      </w:r>
      <w:r w:rsidR="00A313F7">
        <w:t>e</w:t>
      </w:r>
      <w:r w:rsidR="00D2579C">
        <w:t xml:space="preserve">d </w:t>
      </w:r>
      <w:r>
        <w:t>a</w:t>
      </w:r>
      <w:r w:rsidR="009A7993">
        <w:t xml:space="preserve"> </w:t>
      </w:r>
      <w:r w:rsidR="009A7993" w:rsidRPr="009A7993">
        <w:rPr>
          <w:b/>
          <w:bCs/>
        </w:rPr>
        <w:t>Cit</w:t>
      </w:r>
      <w:r w:rsidR="00A313F7">
        <w:rPr>
          <w:b/>
          <w:bCs/>
        </w:rPr>
        <w:t>i</w:t>
      </w:r>
      <w:r w:rsidR="009A7993" w:rsidRPr="009A7993">
        <w:rPr>
          <w:b/>
          <w:bCs/>
        </w:rPr>
        <w:t>zen</w:t>
      </w:r>
      <w:r w:rsidRPr="009A7993">
        <w:rPr>
          <w:b/>
          <w:bCs/>
        </w:rPr>
        <w:t xml:space="preserve"> </w:t>
      </w:r>
      <w:r w:rsidR="00A313F7">
        <w:rPr>
          <w:b/>
          <w:bCs/>
        </w:rPr>
        <w:t>M</w:t>
      </w:r>
      <w:r w:rsidR="009A7993" w:rsidRPr="009A7993">
        <w:rPr>
          <w:b/>
          <w:bCs/>
        </w:rPr>
        <w:t>ath M</w:t>
      </w:r>
      <w:r w:rsidRPr="009A7993">
        <w:rPr>
          <w:b/>
          <w:bCs/>
        </w:rPr>
        <w:t>ap</w:t>
      </w:r>
      <w:r w:rsidR="009A7993">
        <w:t xml:space="preserve">; </w:t>
      </w:r>
      <w:r w:rsidR="009B7B22">
        <w:t>s</w:t>
      </w:r>
      <w:r w:rsidR="00DE3225">
        <w:t xml:space="preserve">kills were identified by a panel of </w:t>
      </w:r>
      <w:r w:rsidR="00A313F7">
        <w:t>I</w:t>
      </w:r>
      <w:r w:rsidR="00DE3225">
        <w:t xml:space="preserve">slanders with the help of a skilled facilitator. Panelists were </w:t>
      </w:r>
      <w:r w:rsidR="009B7B22">
        <w:t>a</w:t>
      </w:r>
      <w:r w:rsidR="00DE3225">
        <w:t xml:space="preserve">sked </w:t>
      </w:r>
      <w:r w:rsidR="00D3075D">
        <w:t>ab</w:t>
      </w:r>
      <w:r w:rsidR="00DE3225">
        <w:t>ou</w:t>
      </w:r>
      <w:r w:rsidR="00D3075D">
        <w:t>t</w:t>
      </w:r>
      <w:r w:rsidR="00DE3225">
        <w:t xml:space="preserve"> skills used in everyday life; this is what they told us.</w:t>
      </w:r>
      <w:r w:rsidR="009B7B22">
        <w:t xml:space="preserve">  The list consists of some 74 skills under the following headings:</w:t>
      </w:r>
    </w:p>
    <w:p w14:paraId="2147DE33" w14:textId="01ED6D13" w:rsidR="009B7B22" w:rsidRDefault="00DC48F5" w:rsidP="009B7B22">
      <w:pPr>
        <w:pStyle w:val="ListParagraph"/>
        <w:numPr>
          <w:ilvl w:val="0"/>
          <w:numId w:val="1"/>
        </w:numPr>
      </w:pPr>
      <w:r>
        <w:t xml:space="preserve">Estimate and Calculate with Whole </w:t>
      </w:r>
      <w:r w:rsidR="009B7B22">
        <w:t>Numbers</w:t>
      </w:r>
    </w:p>
    <w:p w14:paraId="52A9B121" w14:textId="4FA0D233" w:rsidR="009A2DF3" w:rsidRDefault="009A2DF3" w:rsidP="009B7B22">
      <w:pPr>
        <w:pStyle w:val="ListParagraph"/>
        <w:numPr>
          <w:ilvl w:val="0"/>
          <w:numId w:val="1"/>
        </w:numPr>
      </w:pPr>
      <w:r>
        <w:t xml:space="preserve">Use </w:t>
      </w:r>
      <w:r w:rsidR="00A313F7">
        <w:t>M</w:t>
      </w:r>
      <w:r>
        <w:t>easurement</w:t>
      </w:r>
    </w:p>
    <w:p w14:paraId="4E7FF159" w14:textId="5BD3D0BF" w:rsidR="009A2DF3" w:rsidRDefault="00A313F7" w:rsidP="009B7B22">
      <w:pPr>
        <w:pStyle w:val="ListParagraph"/>
        <w:numPr>
          <w:ilvl w:val="0"/>
          <w:numId w:val="1"/>
        </w:numPr>
      </w:pPr>
      <w:r>
        <w:t>Use Fr</w:t>
      </w:r>
      <w:r w:rsidR="009A2DF3">
        <w:t>actions, Decimals, Percentages Ratios and Rates</w:t>
      </w:r>
    </w:p>
    <w:p w14:paraId="7CBF0AA3" w14:textId="4D434B0A" w:rsidR="00DC48F5" w:rsidRDefault="009A2DF3" w:rsidP="009B7B22">
      <w:pPr>
        <w:pStyle w:val="ListParagraph"/>
        <w:numPr>
          <w:ilvl w:val="0"/>
          <w:numId w:val="1"/>
        </w:numPr>
      </w:pPr>
      <w:r>
        <w:t xml:space="preserve">Use </w:t>
      </w:r>
      <w:r w:rsidR="00A313F7">
        <w:t>S</w:t>
      </w:r>
      <w:r>
        <w:t xml:space="preserve">patial </w:t>
      </w:r>
      <w:r w:rsidR="00A313F7">
        <w:t>R</w:t>
      </w:r>
      <w:r>
        <w:t>easoning</w:t>
      </w:r>
    </w:p>
    <w:p w14:paraId="2532B92C" w14:textId="5C2EE860" w:rsidR="00DC48F5" w:rsidRDefault="009A2DF3" w:rsidP="009B7B22">
      <w:pPr>
        <w:pStyle w:val="ListParagraph"/>
        <w:numPr>
          <w:ilvl w:val="0"/>
          <w:numId w:val="1"/>
        </w:numPr>
      </w:pPr>
      <w:r>
        <w:t>Recognize and use patterns and relationships</w:t>
      </w:r>
    </w:p>
    <w:p w14:paraId="26124797" w14:textId="58D4508F" w:rsidR="009A2DF3" w:rsidRDefault="009A2DF3" w:rsidP="009A2DF3">
      <w:pPr>
        <w:pStyle w:val="ListParagraph"/>
        <w:numPr>
          <w:ilvl w:val="0"/>
          <w:numId w:val="1"/>
        </w:numPr>
        <w:spacing w:line="240" w:lineRule="auto"/>
      </w:pPr>
      <w:r>
        <w:t>Interpret Statistical Information</w:t>
      </w:r>
    </w:p>
    <w:p w14:paraId="771F7955" w14:textId="44E94860" w:rsidR="009A34A2" w:rsidRDefault="008C1A0E" w:rsidP="009A34A2">
      <w:pPr>
        <w:spacing w:line="240" w:lineRule="auto"/>
      </w:pPr>
      <w:r>
        <w:t>In ou</w:t>
      </w:r>
      <w:r w:rsidR="00CF3C69">
        <w:t xml:space="preserve">r </w:t>
      </w:r>
      <w:r>
        <w:t xml:space="preserve">review of the literature, we noted that rating scales generally were adopting criteria of a kind </w:t>
      </w:r>
      <w:r w:rsidR="009A34A2">
        <w:t xml:space="preserve">that </w:t>
      </w:r>
      <w:r>
        <w:t xml:space="preserve">applies to life generally. </w:t>
      </w:r>
      <w:r w:rsidR="009A34A2">
        <w:t>We convened   a second panel and they told us that the</w:t>
      </w:r>
      <w:r w:rsidR="00D3075D">
        <w:t>y</w:t>
      </w:r>
      <w:r w:rsidR="009A34A2">
        <w:t xml:space="preserve"> assess community skills based on: </w:t>
      </w:r>
    </w:p>
    <w:p w14:paraId="4C314C28" w14:textId="58BCCA2F" w:rsidR="00D2579C" w:rsidRPr="00D2579C" w:rsidRDefault="00A313F7" w:rsidP="00D2579C">
      <w:pPr>
        <w:pStyle w:val="ListParagraph"/>
        <w:numPr>
          <w:ilvl w:val="0"/>
          <w:numId w:val="4"/>
        </w:numPr>
      </w:pPr>
      <w:r>
        <w:t>Accuracy or quality</w:t>
      </w:r>
    </w:p>
    <w:p w14:paraId="667547E6" w14:textId="5D576E39" w:rsidR="009A34A2" w:rsidRDefault="009A34A2" w:rsidP="009A34A2">
      <w:pPr>
        <w:pStyle w:val="ListParagraph"/>
        <w:numPr>
          <w:ilvl w:val="0"/>
          <w:numId w:val="4"/>
        </w:numPr>
        <w:spacing w:line="240" w:lineRule="auto"/>
      </w:pPr>
      <w:r>
        <w:t>A</w:t>
      </w:r>
      <w:r w:rsidR="008C1A0E">
        <w:t xml:space="preserve">ssistance needed </w:t>
      </w:r>
    </w:p>
    <w:p w14:paraId="072782F0" w14:textId="056A525C" w:rsidR="009A34A2" w:rsidRDefault="00D2579C" w:rsidP="009A34A2">
      <w:pPr>
        <w:pStyle w:val="ListParagraph"/>
        <w:numPr>
          <w:ilvl w:val="0"/>
          <w:numId w:val="2"/>
        </w:numPr>
        <w:spacing w:line="240" w:lineRule="auto"/>
      </w:pPr>
      <w:r>
        <w:t>Speed- t</w:t>
      </w:r>
      <w:r w:rsidR="008C1A0E">
        <w:t xml:space="preserve">ime </w:t>
      </w:r>
      <w:r w:rsidR="009A34A2">
        <w:t xml:space="preserve">to complete </w:t>
      </w:r>
      <w:r w:rsidR="008C1A0E">
        <w:t xml:space="preserve">task, </w:t>
      </w:r>
    </w:p>
    <w:p w14:paraId="417C5A4F" w14:textId="79237E45" w:rsidR="00D2579C" w:rsidRDefault="00D2579C" w:rsidP="009A34A2">
      <w:pPr>
        <w:pStyle w:val="ListParagraph"/>
        <w:numPr>
          <w:ilvl w:val="0"/>
          <w:numId w:val="2"/>
        </w:numPr>
        <w:spacing w:line="240" w:lineRule="auto"/>
      </w:pPr>
      <w:r>
        <w:t>Results were consistent across tasks attempted</w:t>
      </w:r>
    </w:p>
    <w:p w14:paraId="5FEF74AB" w14:textId="468629F0" w:rsidR="00D87359" w:rsidRDefault="00F72277" w:rsidP="00D87359">
      <w:r>
        <w:t xml:space="preserve">Although still a work in progress, </w:t>
      </w:r>
      <w:r w:rsidR="00803DEF">
        <w:t xml:space="preserve">I </w:t>
      </w:r>
      <w:r>
        <w:t xml:space="preserve">decided to </w:t>
      </w:r>
      <w:r w:rsidR="00803DEF">
        <w:t xml:space="preserve">send it along at this time.  </w:t>
      </w:r>
      <w:r w:rsidR="00CF3C69">
        <w:t>Our exploration reveals a spreadin</w:t>
      </w:r>
      <w:r w:rsidR="00A313F7">
        <w:t xml:space="preserve">g adoption of universal rating </w:t>
      </w:r>
      <w:r w:rsidR="00CF3C69">
        <w:t>scales</w:t>
      </w:r>
      <w:r>
        <w:t xml:space="preserve">, </w:t>
      </w:r>
      <w:r w:rsidR="00803DEF">
        <w:t xml:space="preserve">similar to this, </w:t>
      </w:r>
      <w:r>
        <w:t>usually c</w:t>
      </w:r>
      <w:r w:rsidR="00CF3C69">
        <w:t xml:space="preserve">oupled with </w:t>
      </w:r>
      <w:r>
        <w:t xml:space="preserve">a </w:t>
      </w:r>
      <w:r w:rsidR="00803DEF">
        <w:t xml:space="preserve">learner </w:t>
      </w:r>
      <w:r w:rsidR="00CF3C69">
        <w:t>s</w:t>
      </w:r>
      <w:r w:rsidR="00852496">
        <w:t>elf</w:t>
      </w:r>
      <w:r w:rsidR="00803DEF">
        <w:t>-</w:t>
      </w:r>
      <w:r w:rsidR="00852496">
        <w:t xml:space="preserve"> </w:t>
      </w:r>
      <w:r w:rsidR="00CF3C69">
        <w:t>assess</w:t>
      </w:r>
      <w:r w:rsidR="00852496">
        <w:t>me</w:t>
      </w:r>
      <w:r w:rsidR="00CF3C69">
        <w:t>nt</w:t>
      </w:r>
      <w:r>
        <w:t xml:space="preserve">. </w:t>
      </w:r>
      <w:r w:rsidR="00D87359">
        <w:t xml:space="preserve">                                                                                                                                                               </w:t>
      </w:r>
    </w:p>
    <w:p w14:paraId="34F60D16" w14:textId="77777777" w:rsidR="00001EF0" w:rsidRDefault="00001EF0" w:rsidP="00D95CD1">
      <w:pPr>
        <w:jc w:val="center"/>
        <w:rPr>
          <w:b/>
          <w:bCs/>
          <w:color w:val="C00000"/>
          <w:sz w:val="28"/>
          <w:szCs w:val="28"/>
        </w:rPr>
      </w:pPr>
    </w:p>
    <w:p w14:paraId="20ACD22F" w14:textId="77777777" w:rsidR="0065480C" w:rsidRPr="00D95CD1" w:rsidRDefault="0065480C" w:rsidP="00D95CD1">
      <w:pPr>
        <w:jc w:val="center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CITIZEN</w:t>
      </w:r>
      <w:r w:rsidR="00CF3C6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</w:tblGrid>
      <w:tr w:rsidR="0065480C" w14:paraId="49633873" w14:textId="77777777" w:rsidTr="00803DEF">
        <w:tc>
          <w:tcPr>
            <w:tcW w:w="4225" w:type="dxa"/>
          </w:tcPr>
          <w:p w14:paraId="4EEBDBFC" w14:textId="1FC9EA6A" w:rsidR="0065480C" w:rsidRPr="003F2444" w:rsidRDefault="0065480C" w:rsidP="0065480C">
            <w:pPr>
              <w:rPr>
                <w:sz w:val="24"/>
                <w:szCs w:val="24"/>
                <w:u w:val="single"/>
              </w:rPr>
            </w:pPr>
            <w:r w:rsidRPr="003F2444">
              <w:rPr>
                <w:b/>
                <w:bCs/>
                <w:sz w:val="24"/>
                <w:szCs w:val="24"/>
              </w:rPr>
              <w:t>Name:</w:t>
            </w:r>
          </w:p>
        </w:tc>
      </w:tr>
      <w:tr w:rsidR="0065480C" w14:paraId="139D1601" w14:textId="77777777" w:rsidTr="00803DEF">
        <w:tc>
          <w:tcPr>
            <w:tcW w:w="4225" w:type="dxa"/>
          </w:tcPr>
          <w:p w14:paraId="3E9CCE0C" w14:textId="77777777" w:rsidR="003F2444" w:rsidRPr="003F2444" w:rsidRDefault="0065480C" w:rsidP="0065480C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 xml:space="preserve"> </w:t>
            </w:r>
          </w:p>
          <w:p w14:paraId="7E796ED0" w14:textId="4FC4A423" w:rsidR="0065480C" w:rsidRPr="003F2444" w:rsidRDefault="00E278BA" w:rsidP="00A313F7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</w:t>
            </w:r>
            <w:r w:rsidR="00A313F7">
              <w:rPr>
                <w:sz w:val="24"/>
                <w:szCs w:val="24"/>
              </w:rPr>
              <w:t>rf</w:t>
            </w:r>
            <w:r w:rsidRPr="003F2444">
              <w:rPr>
                <w:sz w:val="24"/>
                <w:szCs w:val="24"/>
              </w:rPr>
              <w:t xml:space="preserve">orm </w:t>
            </w:r>
            <w:r w:rsidR="00A313F7">
              <w:rPr>
                <w:sz w:val="24"/>
                <w:szCs w:val="24"/>
              </w:rPr>
              <w:t>the</w:t>
            </w:r>
            <w:r w:rsidRPr="003F2444">
              <w:rPr>
                <w:sz w:val="24"/>
                <w:szCs w:val="24"/>
              </w:rPr>
              <w:t xml:space="preserve"> task </w:t>
            </w:r>
            <w:r w:rsidR="00D72BB0">
              <w:rPr>
                <w:sz w:val="24"/>
                <w:szCs w:val="24"/>
              </w:rPr>
              <w:t>w</w:t>
            </w:r>
            <w:r w:rsidR="0065480C" w:rsidRPr="003F2444">
              <w:rPr>
                <w:sz w:val="24"/>
                <w:szCs w:val="24"/>
              </w:rPr>
              <w:t>ith more than acceptable speed and quality</w:t>
            </w:r>
            <w:r w:rsidRPr="003F2444">
              <w:rPr>
                <w:sz w:val="24"/>
                <w:szCs w:val="24"/>
              </w:rPr>
              <w:t>, with initiative and adaptability and can lead others in performing this task.</w:t>
            </w:r>
          </w:p>
        </w:tc>
      </w:tr>
      <w:tr w:rsidR="0065480C" w14:paraId="223492AD" w14:textId="77777777" w:rsidTr="00803DEF">
        <w:tc>
          <w:tcPr>
            <w:tcW w:w="4225" w:type="dxa"/>
          </w:tcPr>
          <w:p w14:paraId="389540DA" w14:textId="77777777" w:rsidR="003F2444" w:rsidRPr="003F2444" w:rsidRDefault="003F2444" w:rsidP="00E278BA">
            <w:pPr>
              <w:rPr>
                <w:sz w:val="24"/>
                <w:szCs w:val="24"/>
              </w:rPr>
            </w:pPr>
          </w:p>
          <w:p w14:paraId="0C61E255" w14:textId="20996A71" w:rsidR="0065480C" w:rsidRPr="003F2444" w:rsidRDefault="00E278BA" w:rsidP="00E278BA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with more than acceptable speed and accuracy and with initiative and adaptability to special problem situations.</w:t>
            </w:r>
          </w:p>
        </w:tc>
      </w:tr>
      <w:tr w:rsidR="0065480C" w14:paraId="4CA74730" w14:textId="77777777" w:rsidTr="00803DEF">
        <w:tc>
          <w:tcPr>
            <w:tcW w:w="4225" w:type="dxa"/>
          </w:tcPr>
          <w:p w14:paraId="1697408B" w14:textId="77777777" w:rsidR="003F2444" w:rsidRPr="003F2444" w:rsidRDefault="003F2444" w:rsidP="00E278BA">
            <w:pPr>
              <w:rPr>
                <w:sz w:val="24"/>
                <w:szCs w:val="24"/>
              </w:rPr>
            </w:pPr>
          </w:p>
          <w:p w14:paraId="55EBA860" w14:textId="4393D6E2" w:rsidR="0065480C" w:rsidRPr="003F2444" w:rsidRDefault="00E278BA" w:rsidP="00E278BA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satisfactorily in daily living</w:t>
            </w:r>
            <w:r w:rsidRPr="003F2444">
              <w:rPr>
                <w:color w:val="C00000"/>
                <w:sz w:val="24"/>
                <w:szCs w:val="24"/>
              </w:rPr>
              <w:t>.</w:t>
            </w:r>
          </w:p>
        </w:tc>
      </w:tr>
      <w:tr w:rsidR="0065480C" w14:paraId="118141F4" w14:textId="77777777" w:rsidTr="00803DEF">
        <w:tc>
          <w:tcPr>
            <w:tcW w:w="4225" w:type="dxa"/>
          </w:tcPr>
          <w:p w14:paraId="2AD803D1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4862CDE2" w14:textId="26F085B9" w:rsidR="0065480C" w:rsidRPr="003F2444" w:rsidRDefault="003F2444" w:rsidP="003F2444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 xml:space="preserve">Can </w:t>
            </w:r>
            <w:r w:rsidR="00A313F7" w:rsidRPr="003F2444">
              <w:rPr>
                <w:sz w:val="24"/>
                <w:szCs w:val="24"/>
              </w:rPr>
              <w:t xml:space="preserve">perform </w:t>
            </w:r>
            <w:r w:rsidRPr="003F2444">
              <w:rPr>
                <w:sz w:val="24"/>
                <w:szCs w:val="24"/>
              </w:rPr>
              <w:t>this task satisfactorily with occasional assistance and/or supervision</w:t>
            </w:r>
          </w:p>
        </w:tc>
      </w:tr>
      <w:tr w:rsidR="0065480C" w14:paraId="76A4CC46" w14:textId="77777777" w:rsidTr="00803DEF">
        <w:tc>
          <w:tcPr>
            <w:tcW w:w="4225" w:type="dxa"/>
          </w:tcPr>
          <w:p w14:paraId="5FC2F4E7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26CBE1DE" w14:textId="7446C21A" w:rsidR="0065480C" w:rsidRPr="003F2444" w:rsidRDefault="003F2444" w:rsidP="003F2444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satisfactorily</w:t>
            </w:r>
            <w:r w:rsidR="00A313F7">
              <w:rPr>
                <w:sz w:val="24"/>
                <w:szCs w:val="24"/>
              </w:rPr>
              <w:t>,</w:t>
            </w:r>
            <w:r w:rsidRPr="003F2444">
              <w:rPr>
                <w:sz w:val="24"/>
                <w:szCs w:val="24"/>
              </w:rPr>
              <w:t xml:space="preserve"> but requires constant supervision and/or assistance</w:t>
            </w:r>
          </w:p>
        </w:tc>
      </w:tr>
      <w:tr w:rsidR="0065480C" w14:paraId="74BD3349" w14:textId="77777777" w:rsidTr="00803DEF">
        <w:tc>
          <w:tcPr>
            <w:tcW w:w="4225" w:type="dxa"/>
          </w:tcPr>
          <w:p w14:paraId="3674D788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2B3D9656" w14:textId="553A3E4C" w:rsidR="0065480C" w:rsidRPr="003F2444" w:rsidRDefault="003F2444" w:rsidP="003F2444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Limited knowledge of math facts</w:t>
            </w:r>
          </w:p>
        </w:tc>
      </w:tr>
    </w:tbl>
    <w:p w14:paraId="4F51C3DD" w14:textId="77777777" w:rsidR="003F2444" w:rsidRDefault="003F2444" w:rsidP="00887BD6">
      <w:pPr>
        <w:spacing w:after="0"/>
      </w:pPr>
    </w:p>
    <w:p w14:paraId="7FFDD8F3" w14:textId="77777777" w:rsidR="00A313F7" w:rsidRDefault="00D87359" w:rsidP="00A313F7">
      <w:pPr>
        <w:spacing w:after="0"/>
      </w:pPr>
      <w:r>
        <w:t xml:space="preserve">Ratings are based on community standards </w:t>
      </w:r>
    </w:p>
    <w:p w14:paraId="6521EEA6" w14:textId="4878F24A" w:rsidR="009A7993" w:rsidRDefault="00D87359" w:rsidP="00A313F7">
      <w:pPr>
        <w:spacing w:after="0"/>
      </w:pPr>
      <w:r>
        <w:t>and apply to all learners.</w:t>
      </w:r>
      <w:r>
        <w:tab/>
      </w:r>
      <w:r>
        <w:tab/>
      </w:r>
      <w:r>
        <w:tab/>
      </w:r>
      <w:r>
        <w:tab/>
      </w:r>
      <w:r>
        <w:tab/>
        <w:t>Instructor_______________________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Date:_</w:t>
      </w:r>
      <w:proofErr w:type="gramEnd"/>
      <w:r>
        <w:t xml:space="preserve">___________________________ </w:t>
      </w:r>
    </w:p>
    <w:p w14:paraId="1CEFB13D" w14:textId="77777777" w:rsidR="009A7993" w:rsidRDefault="009A7993" w:rsidP="00887BD6">
      <w:pPr>
        <w:spacing w:after="0" w:line="240" w:lineRule="auto"/>
        <w:jc w:val="center"/>
      </w:pPr>
    </w:p>
    <w:p w14:paraId="0E646436" w14:textId="2403A47F" w:rsidR="00D95CD1" w:rsidRPr="00D72BB0" w:rsidRDefault="009A7993" w:rsidP="00887BD6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D72BB0">
        <w:rPr>
          <w:b/>
          <w:bCs/>
          <w:sz w:val="20"/>
          <w:szCs w:val="20"/>
        </w:rPr>
        <w:t xml:space="preserve">Education 2020 </w:t>
      </w:r>
      <w:r w:rsidR="00D95CD1" w:rsidRPr="00D72BB0">
        <w:rPr>
          <w:b/>
          <w:bCs/>
          <w:sz w:val="20"/>
          <w:szCs w:val="20"/>
        </w:rPr>
        <w:t>I</w:t>
      </w:r>
      <w:r w:rsidR="00D87359" w:rsidRPr="00D72BB0">
        <w:rPr>
          <w:b/>
          <w:bCs/>
          <w:sz w:val="20"/>
          <w:szCs w:val="20"/>
        </w:rPr>
        <w:t>nc.</w:t>
      </w:r>
    </w:p>
    <w:p w14:paraId="3010C7D4" w14:textId="2D9603DA" w:rsidR="00D87359" w:rsidRPr="00D72BB0" w:rsidRDefault="00D87359" w:rsidP="00887BD6">
      <w:pPr>
        <w:spacing w:after="0" w:line="240" w:lineRule="auto"/>
        <w:jc w:val="center"/>
        <w:rPr>
          <w:sz w:val="20"/>
          <w:szCs w:val="20"/>
        </w:rPr>
      </w:pPr>
      <w:r w:rsidRPr="00D72BB0">
        <w:rPr>
          <w:sz w:val="20"/>
          <w:szCs w:val="20"/>
        </w:rPr>
        <w:t>101 Kent St., PO Box 624 / 101, rue Kent, B.P. 624</w:t>
      </w:r>
    </w:p>
    <w:p w14:paraId="0ECEE3B7" w14:textId="584710DA" w:rsidR="00D87359" w:rsidRPr="00D72BB0" w:rsidRDefault="00D87359" w:rsidP="00887BD6">
      <w:pPr>
        <w:spacing w:after="0" w:line="240" w:lineRule="auto"/>
        <w:jc w:val="center"/>
        <w:rPr>
          <w:sz w:val="20"/>
          <w:szCs w:val="20"/>
        </w:rPr>
      </w:pPr>
      <w:r w:rsidRPr="00D72BB0">
        <w:rPr>
          <w:sz w:val="20"/>
          <w:szCs w:val="20"/>
        </w:rPr>
        <w:t>Charlottetown (Î.-P.-É.)  C1A 1M0 Canada</w:t>
      </w:r>
    </w:p>
    <w:p w14:paraId="0542262C" w14:textId="363515E7" w:rsidR="00D87359" w:rsidRPr="00D72BB0" w:rsidRDefault="00A313F7" w:rsidP="009A7993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pei@education2020.ca</w:t>
      </w:r>
    </w:p>
    <w:sectPr w:rsidR="00D87359" w:rsidRPr="00D72BB0" w:rsidSect="00D95CD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E5070"/>
    <w:multiLevelType w:val="hybridMultilevel"/>
    <w:tmpl w:val="519C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726AD"/>
    <w:multiLevelType w:val="hybridMultilevel"/>
    <w:tmpl w:val="FC8E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DB1"/>
    <w:multiLevelType w:val="hybridMultilevel"/>
    <w:tmpl w:val="4682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51683"/>
    <w:multiLevelType w:val="hybridMultilevel"/>
    <w:tmpl w:val="B10C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59"/>
    <w:rsid w:val="00001EF0"/>
    <w:rsid w:val="000C1DFE"/>
    <w:rsid w:val="00385CC6"/>
    <w:rsid w:val="003F2444"/>
    <w:rsid w:val="003F681C"/>
    <w:rsid w:val="004D1347"/>
    <w:rsid w:val="0065480C"/>
    <w:rsid w:val="00803DEF"/>
    <w:rsid w:val="0083229A"/>
    <w:rsid w:val="00852496"/>
    <w:rsid w:val="00887BD6"/>
    <w:rsid w:val="008C1A0E"/>
    <w:rsid w:val="00974853"/>
    <w:rsid w:val="009A2DF3"/>
    <w:rsid w:val="009A34A2"/>
    <w:rsid w:val="009A7993"/>
    <w:rsid w:val="009B7B22"/>
    <w:rsid w:val="00A313F7"/>
    <w:rsid w:val="00CF3C69"/>
    <w:rsid w:val="00D2378B"/>
    <w:rsid w:val="00D2579C"/>
    <w:rsid w:val="00D3075D"/>
    <w:rsid w:val="00D46161"/>
    <w:rsid w:val="00D72BB0"/>
    <w:rsid w:val="00D87359"/>
    <w:rsid w:val="00D95CD1"/>
    <w:rsid w:val="00DC48F5"/>
    <w:rsid w:val="00DE3225"/>
    <w:rsid w:val="00E26008"/>
    <w:rsid w:val="00E278BA"/>
    <w:rsid w:val="00F10816"/>
    <w:rsid w:val="00F7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F4D7"/>
  <w15:docId w15:val="{551E76FF-1A12-4DF4-8107-788B3CCA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B22"/>
    <w:pPr>
      <w:ind w:left="720"/>
      <w:contextualSpacing/>
    </w:pPr>
  </w:style>
  <w:style w:type="table" w:styleId="TableGrid">
    <w:name w:val="Table Grid"/>
    <w:basedOn w:val="TableNormal"/>
    <w:uiPriority w:val="39"/>
    <w:rsid w:val="0065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2020-07-20T13:57:00Z</cp:lastPrinted>
  <dcterms:created xsi:type="dcterms:W3CDTF">2020-07-20T13:55:00Z</dcterms:created>
  <dcterms:modified xsi:type="dcterms:W3CDTF">2020-07-20T14:34:00Z</dcterms:modified>
</cp:coreProperties>
</file>