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7141" w14:textId="070E6773" w:rsidR="00B621D5" w:rsidRPr="00B621D5" w:rsidRDefault="00B621D5" w:rsidP="00B621D5">
      <w:pPr>
        <w:spacing w:after="0"/>
      </w:pPr>
      <w:r w:rsidRPr="00B621D5">
        <w:t>About Education</w:t>
      </w:r>
    </w:p>
    <w:p w14:paraId="6DCFAA01" w14:textId="08B0F2AC" w:rsidR="00B621D5" w:rsidRDefault="00B621D5" w:rsidP="00B621D5">
      <w:pPr>
        <w:spacing w:after="0"/>
      </w:pPr>
      <w:r w:rsidRPr="00B621D5">
        <w:t>Glendenning notes</w:t>
      </w:r>
    </w:p>
    <w:p w14:paraId="760E0C35" w14:textId="22C6C5F3" w:rsidR="003F04F6" w:rsidRDefault="005037B5" w:rsidP="0097418A">
      <w:pPr>
        <w:spacing w:after="0"/>
        <w:ind w:firstLine="360"/>
        <w:jc w:val="center"/>
        <w:rPr>
          <w:b/>
          <w:bCs/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 xml:space="preserve"> </w:t>
      </w:r>
      <w:r>
        <w:rPr>
          <w:b/>
          <w:bCs/>
          <w:color w:val="FF0000"/>
          <w:sz w:val="52"/>
          <w:szCs w:val="52"/>
        </w:rPr>
        <w:t xml:space="preserve"> </w:t>
      </w:r>
      <w:r w:rsidR="00C10CFC">
        <w:rPr>
          <w:b/>
          <w:bCs/>
          <w:color w:val="FF0000"/>
          <w:sz w:val="52"/>
          <w:szCs w:val="52"/>
        </w:rPr>
        <w:t>CHANGES</w:t>
      </w:r>
      <w:r w:rsidR="00EF441C">
        <w:rPr>
          <w:b/>
          <w:bCs/>
          <w:color w:val="FF0000"/>
          <w:sz w:val="52"/>
          <w:szCs w:val="52"/>
        </w:rPr>
        <w:t xml:space="preserve"> -2</w:t>
      </w:r>
    </w:p>
    <w:p w14:paraId="6DFC0269" w14:textId="7022B7FE" w:rsidR="00BF0ED9" w:rsidRDefault="005037B5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BF0ED9" w:rsidRPr="00BF0ED9">
        <w:rPr>
          <w:b/>
          <w:bCs/>
          <w:sz w:val="24"/>
          <w:szCs w:val="24"/>
        </w:rPr>
        <w:t>ocument</w:t>
      </w:r>
      <w:r>
        <w:rPr>
          <w:b/>
          <w:bCs/>
          <w:sz w:val="24"/>
          <w:szCs w:val="24"/>
        </w:rPr>
        <w:t xml:space="preserve"> leaning process</w:t>
      </w:r>
    </w:p>
    <w:p w14:paraId="1A276CFA" w14:textId="3E870050" w:rsidR="00A43785" w:rsidRDefault="00470CB0" w:rsidP="00A4378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 p</w:t>
      </w:r>
      <w:r w:rsidR="00B621D5" w:rsidRPr="00EF441C">
        <w:rPr>
          <w:b/>
          <w:bCs/>
          <w:sz w:val="24"/>
          <w:szCs w:val="24"/>
        </w:rPr>
        <w:t>urpose</w:t>
      </w:r>
    </w:p>
    <w:p w14:paraId="6362A593" w14:textId="579E3308" w:rsidR="003F04F6" w:rsidRPr="00A43785" w:rsidRDefault="00470CB0" w:rsidP="00A4378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Separate “operations and “oversight”</w:t>
      </w:r>
      <w:r w:rsidR="000B232A" w:rsidRPr="00A43785">
        <w:rPr>
          <w:b/>
          <w:bCs/>
          <w:sz w:val="24"/>
          <w:szCs w:val="24"/>
        </w:rPr>
        <w:t xml:space="preserve"> </w:t>
      </w:r>
    </w:p>
    <w:p w14:paraId="7C44B539" w14:textId="1FD39692" w:rsidR="008B228F" w:rsidRPr="005037B5" w:rsidRDefault="005037B5" w:rsidP="005037B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8B228F" w:rsidRPr="005037B5">
        <w:rPr>
          <w:b/>
          <w:bCs/>
          <w:sz w:val="24"/>
          <w:szCs w:val="24"/>
        </w:rPr>
        <w:t>ole of Department</w:t>
      </w:r>
    </w:p>
    <w:p w14:paraId="5BEC73DF" w14:textId="77777777" w:rsidR="008B228F" w:rsidRPr="00EF441C" w:rsidRDefault="008B228F" w:rsidP="008B228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Increase school autonomy</w:t>
      </w:r>
    </w:p>
    <w:p w14:paraId="7F7F93AE" w14:textId="5875AF41" w:rsidR="003F04F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Issue community </w:t>
      </w:r>
      <w:r w:rsidR="000B232A" w:rsidRPr="00EF441C">
        <w:rPr>
          <w:b/>
          <w:bCs/>
          <w:sz w:val="24"/>
          <w:szCs w:val="24"/>
        </w:rPr>
        <w:t xml:space="preserve">education </w:t>
      </w:r>
      <w:r w:rsidRPr="00EF441C">
        <w:rPr>
          <w:b/>
          <w:bCs/>
          <w:sz w:val="24"/>
          <w:szCs w:val="24"/>
        </w:rPr>
        <w:t>newsletter</w:t>
      </w:r>
      <w:r w:rsidR="00357BD2" w:rsidRPr="00EF441C">
        <w:rPr>
          <w:b/>
          <w:bCs/>
          <w:sz w:val="24"/>
          <w:szCs w:val="24"/>
        </w:rPr>
        <w:t xml:space="preserve"> </w:t>
      </w:r>
    </w:p>
    <w:p w14:paraId="608F6C61" w14:textId="4FB47374" w:rsidR="004B3596" w:rsidRPr="00EF441C" w:rsidRDefault="00B621D5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</w:t>
      </w:r>
      <w:r w:rsidR="00C36F7A" w:rsidRPr="00EF441C">
        <w:rPr>
          <w:b/>
          <w:bCs/>
          <w:sz w:val="24"/>
          <w:szCs w:val="24"/>
        </w:rPr>
        <w:t>estructure</w:t>
      </w:r>
      <w:r w:rsidR="003F04F6" w:rsidRPr="00EF441C">
        <w:rPr>
          <w:b/>
          <w:bCs/>
          <w:sz w:val="24"/>
          <w:szCs w:val="24"/>
        </w:rPr>
        <w:t xml:space="preserve"> Department</w:t>
      </w:r>
      <w:r w:rsidR="00357BD2" w:rsidRPr="00EF441C">
        <w:rPr>
          <w:b/>
          <w:bCs/>
          <w:sz w:val="24"/>
          <w:szCs w:val="24"/>
        </w:rPr>
        <w:t xml:space="preserve"> around </w:t>
      </w:r>
      <w:r w:rsidR="00297DCC" w:rsidRPr="00EF441C">
        <w:rPr>
          <w:b/>
          <w:bCs/>
          <w:sz w:val="24"/>
          <w:szCs w:val="24"/>
        </w:rPr>
        <w:t xml:space="preserve">education </w:t>
      </w:r>
      <w:r w:rsidR="00357BD2" w:rsidRPr="00EF441C">
        <w:rPr>
          <w:b/>
          <w:bCs/>
          <w:sz w:val="24"/>
          <w:szCs w:val="24"/>
        </w:rPr>
        <w:t>functions</w:t>
      </w:r>
    </w:p>
    <w:p w14:paraId="0036AC6B" w14:textId="6D519A24" w:rsidR="00C36F7A" w:rsidRPr="00EF441C" w:rsidRDefault="00C36F7A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Clarify accountabilities</w:t>
      </w:r>
    </w:p>
    <w:p w14:paraId="04FB62CD" w14:textId="459134EC" w:rsidR="004B359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Document </w:t>
      </w:r>
      <w:r w:rsidR="00357BD2" w:rsidRPr="00EF441C">
        <w:rPr>
          <w:b/>
          <w:bCs/>
          <w:sz w:val="24"/>
          <w:szCs w:val="24"/>
        </w:rPr>
        <w:t>c</w:t>
      </w:r>
      <w:r w:rsidRPr="00EF441C">
        <w:rPr>
          <w:b/>
          <w:bCs/>
          <w:sz w:val="24"/>
          <w:szCs w:val="24"/>
        </w:rPr>
        <w:t>urriculum development model</w:t>
      </w:r>
    </w:p>
    <w:p w14:paraId="4372D9D9" w14:textId="6E20CD79" w:rsidR="00357BD2" w:rsidRPr="00EF441C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Replace lesson plans with learning guides</w:t>
      </w:r>
    </w:p>
    <w:p w14:paraId="46EC1F01" w14:textId="5EA105C9" w:rsidR="003F04F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Document </w:t>
      </w:r>
      <w:r w:rsidR="00357BD2" w:rsidRPr="00EF441C">
        <w:rPr>
          <w:b/>
          <w:bCs/>
          <w:sz w:val="24"/>
          <w:szCs w:val="24"/>
        </w:rPr>
        <w:t>learning model</w:t>
      </w:r>
    </w:p>
    <w:p w14:paraId="327D7433" w14:textId="73417503" w:rsidR="00357BD2" w:rsidRPr="00EF441C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Profiles instead of grades</w:t>
      </w:r>
    </w:p>
    <w:p w14:paraId="572625E6" w14:textId="15F73E9D" w:rsidR="00C41D4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Identify </w:t>
      </w:r>
      <w:r w:rsidR="003973C9" w:rsidRPr="00EF441C">
        <w:rPr>
          <w:b/>
          <w:bCs/>
          <w:sz w:val="24"/>
          <w:szCs w:val="24"/>
        </w:rPr>
        <w:t xml:space="preserve">and offer </w:t>
      </w:r>
      <w:r w:rsidRPr="00EF441C">
        <w:rPr>
          <w:b/>
          <w:bCs/>
          <w:sz w:val="24"/>
          <w:szCs w:val="24"/>
        </w:rPr>
        <w:t>ser</w:t>
      </w:r>
      <w:r w:rsidR="00C41D46" w:rsidRPr="00EF441C">
        <w:rPr>
          <w:b/>
          <w:bCs/>
          <w:sz w:val="24"/>
          <w:szCs w:val="24"/>
        </w:rPr>
        <w:t xml:space="preserve">vices </w:t>
      </w:r>
    </w:p>
    <w:p w14:paraId="778BD7F7" w14:textId="19A4D1F0" w:rsidR="004342CE" w:rsidRPr="00EF441C" w:rsidRDefault="00297DCC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Lead</w:t>
      </w:r>
      <w:r w:rsidR="004342CE" w:rsidRPr="00EF441C">
        <w:rPr>
          <w:b/>
          <w:bCs/>
          <w:sz w:val="24"/>
          <w:szCs w:val="24"/>
        </w:rPr>
        <w:t xml:space="preserve"> in</w:t>
      </w:r>
      <w:r w:rsidRPr="00EF441C">
        <w:rPr>
          <w:b/>
          <w:bCs/>
          <w:sz w:val="24"/>
          <w:szCs w:val="24"/>
        </w:rPr>
        <w:t>fo</w:t>
      </w:r>
      <w:r w:rsidR="004342CE" w:rsidRPr="00EF441C">
        <w:rPr>
          <w:b/>
          <w:bCs/>
          <w:sz w:val="24"/>
          <w:szCs w:val="24"/>
        </w:rPr>
        <w:t>rmal education discussions</w:t>
      </w:r>
    </w:p>
    <w:p w14:paraId="2894E5A0" w14:textId="0C609136" w:rsidR="003F04F6" w:rsidRPr="00EF441C" w:rsidRDefault="003F04F6" w:rsidP="003F04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Develop an </w:t>
      </w:r>
      <w:r w:rsidR="00470CB0">
        <w:rPr>
          <w:b/>
          <w:bCs/>
          <w:sz w:val="24"/>
          <w:szCs w:val="24"/>
        </w:rPr>
        <w:t>e</w:t>
      </w:r>
      <w:r w:rsidRPr="00EF441C">
        <w:rPr>
          <w:b/>
          <w:bCs/>
          <w:sz w:val="24"/>
          <w:szCs w:val="24"/>
        </w:rPr>
        <w:t xml:space="preserve">ducation </w:t>
      </w:r>
      <w:r w:rsidR="00470CB0">
        <w:rPr>
          <w:b/>
          <w:bCs/>
          <w:sz w:val="24"/>
          <w:szCs w:val="24"/>
        </w:rPr>
        <w:t>s</w:t>
      </w:r>
      <w:r w:rsidRPr="00EF441C">
        <w:rPr>
          <w:b/>
          <w:bCs/>
          <w:sz w:val="24"/>
          <w:szCs w:val="24"/>
        </w:rPr>
        <w:t>ystem</w:t>
      </w:r>
    </w:p>
    <w:p w14:paraId="4494217C" w14:textId="77777777" w:rsidR="00357BD2" w:rsidRPr="00EF441C" w:rsidRDefault="00357BD2" w:rsidP="00C41D46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Layout accountabilities</w:t>
      </w:r>
    </w:p>
    <w:p w14:paraId="041FE602" w14:textId="10AFFC7E" w:rsidR="00357BD2" w:rsidRPr="00EF441C" w:rsidRDefault="00357BD2" w:rsidP="00357BD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Replace OBE with CBE</w:t>
      </w:r>
    </w:p>
    <w:p w14:paraId="24A26869" w14:textId="09497262" w:rsidR="004342CE" w:rsidRPr="00EF441C" w:rsidRDefault="00297DC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Replace assessment </w:t>
      </w:r>
    </w:p>
    <w:p w14:paraId="7F4428F0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Directors of services rather </w:t>
      </w:r>
    </w:p>
    <w:p w14:paraId="1210AA6A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Increase school autonomy</w:t>
      </w:r>
    </w:p>
    <w:p w14:paraId="3B661499" w14:textId="77777777" w:rsidR="004342CE" w:rsidRPr="00EF441C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Produce learning g</w:t>
      </w:r>
      <w:r w:rsidR="0059741F" w:rsidRPr="00EF441C">
        <w:rPr>
          <w:b/>
          <w:bCs/>
          <w:sz w:val="24"/>
          <w:szCs w:val="24"/>
        </w:rPr>
        <w:t>uides rather than lesson plans</w:t>
      </w:r>
    </w:p>
    <w:p w14:paraId="3450B567" w14:textId="77777777" w:rsidR="004342CE" w:rsidRPr="00EF441C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Develop education</w:t>
      </w:r>
      <w:r w:rsidR="004342CE" w:rsidRPr="00EF441C">
        <w:rPr>
          <w:b/>
          <w:bCs/>
          <w:sz w:val="24"/>
          <w:szCs w:val="24"/>
        </w:rPr>
        <w:t xml:space="preserve"> p</w:t>
      </w:r>
      <w:r w:rsidR="0059741F" w:rsidRPr="00EF441C">
        <w:rPr>
          <w:b/>
          <w:bCs/>
          <w:sz w:val="24"/>
          <w:szCs w:val="24"/>
        </w:rPr>
        <w:t>lan</w:t>
      </w:r>
    </w:p>
    <w:p w14:paraId="1D0C1587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Appoint student   and f</w:t>
      </w:r>
      <w:r w:rsidR="0059741F" w:rsidRPr="00EF441C">
        <w:rPr>
          <w:b/>
          <w:bCs/>
          <w:sz w:val="24"/>
          <w:szCs w:val="24"/>
        </w:rPr>
        <w:t xml:space="preserve">amily advisors </w:t>
      </w:r>
    </w:p>
    <w:p w14:paraId="4675E124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Report progress by competency</w:t>
      </w:r>
    </w:p>
    <w:p w14:paraId="5F83B06F" w14:textId="7E2F5CA1" w:rsidR="004342CE" w:rsidRPr="00EF441C" w:rsidRDefault="003973C9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Establish c</w:t>
      </w:r>
      <w:r w:rsidR="0059741F" w:rsidRPr="00EF441C">
        <w:rPr>
          <w:b/>
          <w:bCs/>
          <w:sz w:val="24"/>
          <w:szCs w:val="24"/>
        </w:rPr>
        <w:t xml:space="preserve">ommunity education </w:t>
      </w:r>
      <w:r w:rsidRPr="00EF441C">
        <w:rPr>
          <w:b/>
          <w:bCs/>
          <w:sz w:val="24"/>
          <w:szCs w:val="24"/>
        </w:rPr>
        <w:t xml:space="preserve">service </w:t>
      </w:r>
      <w:proofErr w:type="spellStart"/>
      <w:r w:rsidR="0059741F" w:rsidRPr="00EF441C">
        <w:rPr>
          <w:b/>
          <w:bCs/>
          <w:sz w:val="24"/>
          <w:szCs w:val="24"/>
        </w:rPr>
        <w:t>centres</w:t>
      </w:r>
      <w:proofErr w:type="spellEnd"/>
      <w:r w:rsidR="004342CE" w:rsidRPr="00EF441C">
        <w:rPr>
          <w:b/>
          <w:bCs/>
          <w:sz w:val="24"/>
          <w:szCs w:val="24"/>
        </w:rPr>
        <w:t xml:space="preserve"> </w:t>
      </w:r>
    </w:p>
    <w:p w14:paraId="1D079881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Better documentation of procedures</w:t>
      </w:r>
    </w:p>
    <w:p w14:paraId="6A65A3E4" w14:textId="69065F43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Establish </w:t>
      </w:r>
      <w:r w:rsidR="002C5746" w:rsidRPr="00EF441C">
        <w:rPr>
          <w:b/>
          <w:bCs/>
          <w:sz w:val="24"/>
          <w:szCs w:val="24"/>
        </w:rPr>
        <w:t xml:space="preserve">PEI </w:t>
      </w:r>
      <w:r w:rsidR="0059741F" w:rsidRPr="00EF441C">
        <w:rPr>
          <w:b/>
          <w:bCs/>
          <w:sz w:val="24"/>
          <w:szCs w:val="24"/>
        </w:rPr>
        <w:t>education association</w:t>
      </w:r>
    </w:p>
    <w:p w14:paraId="061AE4AC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Introduce </w:t>
      </w:r>
      <w:r w:rsidR="0059741F" w:rsidRPr="00EF441C">
        <w:rPr>
          <w:b/>
          <w:bCs/>
          <w:sz w:val="24"/>
          <w:szCs w:val="24"/>
        </w:rPr>
        <w:t>choice</w:t>
      </w:r>
    </w:p>
    <w:p w14:paraId="1C780C5D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Eliminate payments to teachers for advanced degree</w:t>
      </w:r>
    </w:p>
    <w:p w14:paraId="45995163" w14:textId="03B045F2" w:rsidR="0059741F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Inservice staff development</w:t>
      </w:r>
    </w:p>
    <w:p w14:paraId="5974E398" w14:textId="154CD856" w:rsidR="004342CE" w:rsidRPr="00EF441C" w:rsidRDefault="00470CB0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4342CE" w:rsidRPr="00EF441C">
        <w:rPr>
          <w:b/>
          <w:bCs/>
          <w:sz w:val="24"/>
          <w:szCs w:val="24"/>
        </w:rPr>
        <w:t>ollaboration</w:t>
      </w:r>
      <w:r w:rsidR="003973C9" w:rsidRPr="00EF441C">
        <w:rPr>
          <w:b/>
          <w:bCs/>
          <w:sz w:val="24"/>
          <w:szCs w:val="24"/>
        </w:rPr>
        <w:t>/reduce silos</w:t>
      </w:r>
    </w:p>
    <w:p w14:paraId="29B8C0C7" w14:textId="5DF114EA" w:rsidR="004342CE" w:rsidRPr="00EF441C" w:rsidRDefault="002C5746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Advisory committees</w:t>
      </w:r>
    </w:p>
    <w:p w14:paraId="4720D5AB" w14:textId="09D05C1A" w:rsidR="002C5746" w:rsidRDefault="00EF441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Extend community collaboration</w:t>
      </w:r>
    </w:p>
    <w:p w14:paraId="29678050" w14:textId="6E376829" w:rsidR="00EF441C" w:rsidRDefault="00470CB0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Encourage</w:t>
      </w:r>
      <w:r w:rsidR="00EF441C">
        <w:rPr>
          <w:b/>
          <w:bCs/>
          <w:sz w:val="24"/>
          <w:szCs w:val="24"/>
        </w:rPr>
        <w:t xml:space="preserve"> local education project</w:t>
      </w:r>
      <w:r>
        <w:rPr>
          <w:b/>
          <w:bCs/>
          <w:sz w:val="24"/>
          <w:szCs w:val="24"/>
        </w:rPr>
        <w:t>s</w:t>
      </w:r>
    </w:p>
    <w:p w14:paraId="4C62949D" w14:textId="61FCAB52" w:rsidR="00C10CFC" w:rsidRDefault="00C10CF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418A">
        <w:rPr>
          <w:b/>
          <w:bCs/>
          <w:sz w:val="24"/>
          <w:szCs w:val="24"/>
        </w:rPr>
        <w:t>Separate ove</w:t>
      </w:r>
      <w:r w:rsidR="0097418A" w:rsidRPr="0097418A">
        <w:rPr>
          <w:b/>
          <w:bCs/>
          <w:sz w:val="24"/>
          <w:szCs w:val="24"/>
        </w:rPr>
        <w:t>r</w:t>
      </w:r>
      <w:r w:rsidRPr="0097418A">
        <w:rPr>
          <w:b/>
          <w:bCs/>
          <w:sz w:val="24"/>
          <w:szCs w:val="24"/>
        </w:rPr>
        <w:t>sight and operations</w:t>
      </w:r>
    </w:p>
    <w:p w14:paraId="4E22227E" w14:textId="5F573786" w:rsidR="00BF0ED9" w:rsidRPr="00A43785" w:rsidRDefault="00BF0ED9" w:rsidP="00A4378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Alternate credentials</w:t>
      </w:r>
    </w:p>
    <w:p w14:paraId="51D52392" w14:textId="6FFD3A45" w:rsidR="00BF0ED9" w:rsidRDefault="00A43785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Self man</w:t>
      </w:r>
      <w:r w:rsidR="005037B5">
        <w:rPr>
          <w:b/>
          <w:bCs/>
          <w:sz w:val="24"/>
          <w:szCs w:val="24"/>
        </w:rPr>
        <w:t>agement</w:t>
      </w:r>
      <w:proofErr w:type="spellEnd"/>
    </w:p>
    <w:p w14:paraId="44996F81" w14:textId="5326DFAB" w:rsidR="00A43785" w:rsidRDefault="00A43785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Authentic assessment</w:t>
      </w:r>
    </w:p>
    <w:p w14:paraId="7449DA79" w14:textId="708C585D" w:rsidR="00A43785" w:rsidRDefault="00A43785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External credentials</w:t>
      </w:r>
    </w:p>
    <w:p w14:paraId="575E6FE7" w14:textId="2085010E" w:rsidR="00A43785" w:rsidRPr="0097418A" w:rsidRDefault="00A43785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Include </w:t>
      </w:r>
      <w:proofErr w:type="spellStart"/>
      <w:r>
        <w:rPr>
          <w:b/>
          <w:bCs/>
          <w:sz w:val="24"/>
          <w:szCs w:val="24"/>
        </w:rPr>
        <w:t>self asses</w:t>
      </w:r>
      <w:r w:rsidR="00470CB0">
        <w:rPr>
          <w:b/>
          <w:bCs/>
          <w:sz w:val="24"/>
          <w:szCs w:val="24"/>
        </w:rPr>
        <w:t>sment</w:t>
      </w:r>
      <w:proofErr w:type="spellEnd"/>
    </w:p>
    <w:p w14:paraId="540EABC4" w14:textId="749B8D98" w:rsidR="0059741F" w:rsidRPr="00EF441C" w:rsidRDefault="00A43785" w:rsidP="0059741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January 15, </w:t>
      </w:r>
      <w:r w:rsidR="003973C9" w:rsidRPr="00EF441C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5</w:t>
      </w:r>
    </w:p>
    <w:sectPr w:rsidR="0059741F" w:rsidRPr="00EF44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CE55" w14:textId="77777777" w:rsidR="008409BF" w:rsidRDefault="008409BF" w:rsidP="00017A8E">
      <w:pPr>
        <w:spacing w:after="0" w:line="240" w:lineRule="auto"/>
      </w:pPr>
      <w:r>
        <w:separator/>
      </w:r>
    </w:p>
  </w:endnote>
  <w:endnote w:type="continuationSeparator" w:id="0">
    <w:p w14:paraId="18C0C4C9" w14:textId="77777777" w:rsidR="008409BF" w:rsidRDefault="008409BF" w:rsidP="0001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3D45" w14:textId="77777777" w:rsidR="00017A8E" w:rsidRDefault="00017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F655" w14:textId="77777777" w:rsidR="00017A8E" w:rsidRDefault="00017A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9FAE9" w14:textId="77777777" w:rsidR="00017A8E" w:rsidRDefault="00017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9AC1D" w14:textId="77777777" w:rsidR="008409BF" w:rsidRDefault="008409BF" w:rsidP="00017A8E">
      <w:pPr>
        <w:spacing w:after="0" w:line="240" w:lineRule="auto"/>
      </w:pPr>
      <w:r>
        <w:separator/>
      </w:r>
    </w:p>
  </w:footnote>
  <w:footnote w:type="continuationSeparator" w:id="0">
    <w:p w14:paraId="734636A5" w14:textId="77777777" w:rsidR="008409BF" w:rsidRDefault="008409BF" w:rsidP="0001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FCD4" w14:textId="77777777" w:rsidR="00017A8E" w:rsidRDefault="00017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5966939"/>
      <w:docPartObj>
        <w:docPartGallery w:val="Watermarks"/>
        <w:docPartUnique/>
      </w:docPartObj>
    </w:sdtPr>
    <w:sdtContent>
      <w:p w14:paraId="308981AF" w14:textId="4A8F7147" w:rsidR="00017A8E" w:rsidRDefault="00000000">
        <w:pPr>
          <w:pStyle w:val="Header"/>
        </w:pPr>
        <w:r>
          <w:rPr>
            <w:noProof/>
          </w:rPr>
          <w:pict w14:anchorId="3F7B92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AB5C" w14:textId="77777777" w:rsidR="00017A8E" w:rsidRDefault="0001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5528"/>
    <w:multiLevelType w:val="hybridMultilevel"/>
    <w:tmpl w:val="698A4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B3E36"/>
    <w:multiLevelType w:val="hybridMultilevel"/>
    <w:tmpl w:val="D45A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E3D2E"/>
    <w:multiLevelType w:val="hybridMultilevel"/>
    <w:tmpl w:val="C2B6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800AD"/>
    <w:multiLevelType w:val="hybridMultilevel"/>
    <w:tmpl w:val="1DD6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17176">
    <w:abstractNumId w:val="2"/>
  </w:num>
  <w:num w:numId="2" w16cid:durableId="1199008617">
    <w:abstractNumId w:val="1"/>
  </w:num>
  <w:num w:numId="3" w16cid:durableId="112865514">
    <w:abstractNumId w:val="0"/>
  </w:num>
  <w:num w:numId="4" w16cid:durableId="6587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D5"/>
    <w:rsid w:val="00017A8E"/>
    <w:rsid w:val="000B232A"/>
    <w:rsid w:val="000F539D"/>
    <w:rsid w:val="0023285A"/>
    <w:rsid w:val="00297DCC"/>
    <w:rsid w:val="002A2BAA"/>
    <w:rsid w:val="002B266A"/>
    <w:rsid w:val="002C5746"/>
    <w:rsid w:val="002F5F9A"/>
    <w:rsid w:val="00357BD2"/>
    <w:rsid w:val="003973C9"/>
    <w:rsid w:val="003F04F6"/>
    <w:rsid w:val="004342CE"/>
    <w:rsid w:val="00470CB0"/>
    <w:rsid w:val="004B3596"/>
    <w:rsid w:val="005037B5"/>
    <w:rsid w:val="00503E3C"/>
    <w:rsid w:val="0059741F"/>
    <w:rsid w:val="005B4BB5"/>
    <w:rsid w:val="006061E3"/>
    <w:rsid w:val="008409BF"/>
    <w:rsid w:val="008B228F"/>
    <w:rsid w:val="00926767"/>
    <w:rsid w:val="009628BA"/>
    <w:rsid w:val="0097418A"/>
    <w:rsid w:val="00A36CC7"/>
    <w:rsid w:val="00A43785"/>
    <w:rsid w:val="00A57345"/>
    <w:rsid w:val="00B075CA"/>
    <w:rsid w:val="00B621D5"/>
    <w:rsid w:val="00BF0ED9"/>
    <w:rsid w:val="00C10CFC"/>
    <w:rsid w:val="00C14E9B"/>
    <w:rsid w:val="00C36F7A"/>
    <w:rsid w:val="00C41D46"/>
    <w:rsid w:val="00D64AD5"/>
    <w:rsid w:val="00DA25A2"/>
    <w:rsid w:val="00DA7ED4"/>
    <w:rsid w:val="00ED3283"/>
    <w:rsid w:val="00EF441C"/>
    <w:rsid w:val="00F6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B938"/>
  <w15:chartTrackingRefBased/>
  <w15:docId w15:val="{B4EE2601-D91F-4976-8620-4F398A17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A8E"/>
  </w:style>
  <w:style w:type="paragraph" w:styleId="Footer">
    <w:name w:val="footer"/>
    <w:basedOn w:val="Normal"/>
    <w:link w:val="Foot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2942F-E5B2-409E-BA2B-F3E99AB7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2025-01-15T15:03:00Z</cp:lastPrinted>
  <dcterms:created xsi:type="dcterms:W3CDTF">2025-01-15T14:07:00Z</dcterms:created>
  <dcterms:modified xsi:type="dcterms:W3CDTF">2025-01-15T15:05:00Z</dcterms:modified>
</cp:coreProperties>
</file>